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28" w:type="dxa"/>
        <w:tblInd w:w="-1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"/>
        <w:gridCol w:w="5947"/>
        <w:gridCol w:w="1796"/>
        <w:gridCol w:w="2882"/>
        <w:gridCol w:w="13"/>
      </w:tblGrid>
      <w:tr w:rsidR="00710FA7" w:rsidRPr="00710FA7" w14:paraId="7DCA65D3" w14:textId="77777777" w:rsidTr="00710FA7">
        <w:trPr>
          <w:gridAfter w:val="1"/>
          <w:wAfter w:w="13" w:type="dxa"/>
          <w:trHeight w:val="315"/>
        </w:trPr>
        <w:tc>
          <w:tcPr>
            <w:tcW w:w="62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351BF9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KZ" w:eastAsia="ru-KZ"/>
                <w14:ligatures w14:val="none"/>
              </w:rPr>
            </w:pPr>
          </w:p>
        </w:tc>
        <w:tc>
          <w:tcPr>
            <w:tcW w:w="4678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7EE955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Утверждаю</w:t>
            </w:r>
          </w:p>
        </w:tc>
      </w:tr>
      <w:tr w:rsidR="00710FA7" w:rsidRPr="00710FA7" w14:paraId="42219F63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B14AE9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939ED8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467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4181E9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Руководитель ОО</w:t>
            </w:r>
          </w:p>
        </w:tc>
      </w:tr>
      <w:tr w:rsidR="00710FA7" w:rsidRPr="00710FA7" w14:paraId="79AA7A99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EC6758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454E4B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467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D97D57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А.Оспанова</w:t>
            </w:r>
            <w:proofErr w:type="spellEnd"/>
          </w:p>
        </w:tc>
      </w:tr>
      <w:tr w:rsidR="00710FA7" w:rsidRPr="00710FA7" w14:paraId="7A1A107D" w14:textId="77777777" w:rsidTr="00710FA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2E3380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063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7A68FA" w14:textId="77777777" w:rsidR="00710FA7" w:rsidRPr="00710FA7" w:rsidRDefault="00710FA7" w:rsidP="0071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 Л А Н</w:t>
            </w:r>
          </w:p>
        </w:tc>
      </w:tr>
      <w:tr w:rsidR="00710FA7" w:rsidRPr="00710FA7" w14:paraId="73C378AB" w14:textId="77777777" w:rsidTr="00710FA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F78B29" w14:textId="77777777" w:rsidR="00710FA7" w:rsidRPr="00710FA7" w:rsidRDefault="00710FA7" w:rsidP="0071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063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A2988F" w14:textId="77777777" w:rsidR="00710FA7" w:rsidRPr="00710FA7" w:rsidRDefault="00710FA7" w:rsidP="0071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работы отдела образования г. Степногорска на сентябрь 2026 г.</w:t>
            </w:r>
          </w:p>
        </w:tc>
      </w:tr>
      <w:tr w:rsidR="00710FA7" w:rsidRPr="00710FA7" w14:paraId="65DCD6D8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F92658" w14:textId="77777777" w:rsidR="00710FA7" w:rsidRPr="00710FA7" w:rsidRDefault="00710FA7" w:rsidP="0071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40B8E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03A727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Сроки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30669A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Ответственные</w:t>
            </w:r>
          </w:p>
        </w:tc>
      </w:tr>
      <w:tr w:rsidR="00710FA7" w:rsidRPr="00710FA7" w14:paraId="10E7BA91" w14:textId="77777777" w:rsidTr="00710FA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2AFF7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063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96B697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I Контроль и руководство</w:t>
            </w:r>
          </w:p>
        </w:tc>
      </w:tr>
      <w:tr w:rsidR="00710FA7" w:rsidRPr="00710FA7" w14:paraId="67712B81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ECFBE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87D136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Контроль: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71E2BB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13D8C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</w:tr>
      <w:tr w:rsidR="00710FA7" w:rsidRPr="00710FA7" w14:paraId="29B98B4B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9ED797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C1B2F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Контроль за прохождением курсов ( допускаются педагоги прошедшие курсы более 3- х лет)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FC8CEA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B6FA9E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Чакилева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А.В., Руководители УО</w:t>
            </w:r>
          </w:p>
        </w:tc>
      </w:tr>
      <w:tr w:rsidR="00710FA7" w:rsidRPr="00710FA7" w14:paraId="316CAB38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217484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2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7FD599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Выполнение планов работы УО согласно плана ОО на 2025-2026 учебный год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32532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ABFF45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Базарбекова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А.К. методисты и специалисты ОО, Руководители УО</w:t>
            </w:r>
          </w:p>
        </w:tc>
      </w:tr>
      <w:tr w:rsidR="00710FA7" w:rsidRPr="00710FA7" w14:paraId="69829896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F1632E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3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769B67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Контроль приема и обработки всех обращений граждан в платформе Е-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өтініш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348107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46D5B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Уразов Е.У., руководители УО</w:t>
            </w:r>
          </w:p>
        </w:tc>
      </w:tr>
      <w:tr w:rsidR="00710FA7" w:rsidRPr="00710FA7" w14:paraId="7341A2BB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24A608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4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025E3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Реализации проекта «Читающая школа».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E45D1B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D4D6D0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Сташенко И.Б.</w:t>
            </w:r>
          </w:p>
        </w:tc>
      </w:tr>
      <w:tr w:rsidR="00710FA7" w:rsidRPr="00710FA7" w14:paraId="0C2E2C90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0CD07A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5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A6AB90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Организация внутришкольного контроля в УО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10ABF3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A14DB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Бекмагамбетов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А.А.</w:t>
            </w:r>
          </w:p>
        </w:tc>
      </w:tr>
      <w:tr w:rsidR="00710FA7" w:rsidRPr="00710FA7" w14:paraId="22856A01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7038B2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6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3C0133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Контроль приема и обработки государственных услуг в ИС АРМ ГУ МОН РК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06B0A8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Ежемесячно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B40089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Чакилева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А.В. - методист ОО, Руководители школ</w:t>
            </w:r>
          </w:p>
        </w:tc>
      </w:tr>
      <w:tr w:rsidR="00710FA7" w:rsidRPr="00710FA7" w14:paraId="559191D6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4060DB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7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D0B01E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Совет отдела образования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011A6E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28.09.2026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5FDC4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Оспанова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А.К.-руководитель ОО, Руководители УО</w:t>
            </w:r>
          </w:p>
        </w:tc>
      </w:tr>
      <w:tr w:rsidR="00710FA7" w:rsidRPr="00710FA7" w14:paraId="03C4D468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94B1FC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8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7CDD6B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100 % активизация аккаунтов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Bilim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Class - готовность подключения всех школ к обучению на данной платформе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47600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3B1C98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Уразов Е, Руководители школ</w:t>
            </w:r>
          </w:p>
        </w:tc>
      </w:tr>
      <w:tr w:rsidR="00710FA7" w:rsidRPr="00710FA7" w14:paraId="4E1D4417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153D86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9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E609C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Расширение рубрик Интернет-ресурса (сайта) школы, обновление материалами на казахском и русском языке в закладке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1312A8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BF8350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Уразов Е., руководители УО</w:t>
            </w:r>
          </w:p>
        </w:tc>
      </w:tr>
      <w:tr w:rsidR="00710FA7" w:rsidRPr="00710FA7" w14:paraId="4F087117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CA10C1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10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F19EB9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Мониторинг электронного журнала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BilimClass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и образовательного портала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Bilim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Land, движение учеников в электронном журнале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62D42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72D2AA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Уразов Е., руководители УО, заместители директора по внедрению цифровизации, координаторы</w:t>
            </w:r>
          </w:p>
        </w:tc>
      </w:tr>
      <w:tr w:rsidR="00710FA7" w:rsidRPr="00710FA7" w14:paraId="55CEB8F7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E75514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11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B78BF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Согласно годового плана по аттестации педагогов проводить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запланированнные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мероприятия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80BF26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31CE94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Базарбекова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А.К., Уразов Е.У., руководители УО</w:t>
            </w:r>
          </w:p>
        </w:tc>
      </w:tr>
      <w:tr w:rsidR="00710FA7" w:rsidRPr="00710FA7" w14:paraId="67A12440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9AB438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12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00B60A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Мониторинг сайтов УО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54747A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0533C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Уразов Е.У.</w:t>
            </w:r>
          </w:p>
        </w:tc>
      </w:tr>
      <w:tr w:rsidR="00710FA7" w:rsidRPr="00710FA7" w14:paraId="6ACF0C26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F890DB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13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D9E0B8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Заполнение НОБД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8EF7C4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C3FD09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Уразов Е., методисты, специалисты ОО, руководители УО</w:t>
            </w:r>
          </w:p>
        </w:tc>
      </w:tr>
      <w:tr w:rsidR="00710FA7" w:rsidRPr="00710FA7" w14:paraId="54FC3022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11EB64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14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803038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Публикации в социальных сетях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C6CCD3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ACBDDA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Уразов Е., методисты и специалисты ОО, Руководители УО</w:t>
            </w:r>
          </w:p>
        </w:tc>
      </w:tr>
      <w:tr w:rsidR="00710FA7" w:rsidRPr="00710FA7" w14:paraId="3AEE80B8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CF5D51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15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3BEBE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Контроль ведения делопроизводства и школьной документации согласно Типовых правил документирования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D4EF74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F31160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color w:val="1F1F1F"/>
                <w:kern w:val="0"/>
                <w:sz w:val="20"/>
                <w:szCs w:val="20"/>
                <w:lang w:val="ru-KZ" w:eastAsia="ru-KZ"/>
                <w14:ligatures w14:val="none"/>
              </w:rPr>
              <w:t>Кемелова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color w:val="1F1F1F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 Ж., руководители УО</w:t>
            </w:r>
          </w:p>
        </w:tc>
      </w:tr>
      <w:tr w:rsidR="00710FA7" w:rsidRPr="00710FA7" w14:paraId="25BA73B4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CCDB72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16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0BA4FE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Контроль по переходу к домену 3 уровня edu.kz,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продлевание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договоров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C5726C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C3846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Уразов Е., бухгалтер по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гос.закупу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, руководители УО</w:t>
            </w:r>
          </w:p>
        </w:tc>
      </w:tr>
      <w:tr w:rsidR="00710FA7" w:rsidRPr="00710FA7" w14:paraId="5D4A628A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F57A88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17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6AB1C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Alaqan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- транзакция по социальному и бизнес кошельку на ОСОБОМ КОНТРОЛЕ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343C86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02B0EE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Уразов Е., Руководители УО</w:t>
            </w:r>
          </w:p>
        </w:tc>
      </w:tr>
      <w:tr w:rsidR="00710FA7" w:rsidRPr="00710FA7" w14:paraId="7B5C3B76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B33E4C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18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69AE3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Проверка на судимость через базу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КПСиСУ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4E690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20DA1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Чакилева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А.В.., руководители УО</w:t>
            </w:r>
          </w:p>
        </w:tc>
      </w:tr>
      <w:tr w:rsidR="00710FA7" w:rsidRPr="00710FA7" w14:paraId="1AC66EB5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620F29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19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EC63F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Контроль за отопительной системой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C322C4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1989C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инженер ОО, руководители УО</w:t>
            </w:r>
          </w:p>
        </w:tc>
      </w:tr>
      <w:tr w:rsidR="00710FA7" w:rsidRPr="00710FA7" w14:paraId="3C78210A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91D511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20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A7D9AB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Прием детей в 1 класс на 2026-2027 учебный год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5675E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Июнь-август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6C1D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А.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Бекмагамбетов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, руководители УО</w:t>
            </w:r>
          </w:p>
        </w:tc>
      </w:tr>
      <w:tr w:rsidR="00710FA7" w:rsidRPr="00710FA7" w14:paraId="7B4E91C0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9849BB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21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51879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Контроль горячего питания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CC7577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C3317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А.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Бекмагамбетов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, руководители УО</w:t>
            </w:r>
          </w:p>
        </w:tc>
      </w:tr>
      <w:tr w:rsidR="00710FA7" w:rsidRPr="00710FA7" w14:paraId="69D59CF0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3A70E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0B2FCE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II МЕТОДИЧЕСКАЯ РАБОТА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35C768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2FA4E5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</w:tr>
      <w:tr w:rsidR="00710FA7" w:rsidRPr="00710FA7" w14:paraId="0239A4DB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F2826C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823DE7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Проведение рабочих совещаний педагогов-психологов всех УО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8DAA7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D2B369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Кемелова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А.Ж.</w:t>
            </w:r>
          </w:p>
        </w:tc>
      </w:tr>
      <w:tr w:rsidR="00710FA7" w:rsidRPr="00710FA7" w14:paraId="49EC31CD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7613A3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2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DC494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Держать на контроле о необходимости предоставления заключения ПМПК при оформлении специальных социальных услуг в условиях ухода на дому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F328E3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748A59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Кемелова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А.Ж. </w:t>
            </w:r>
          </w:p>
        </w:tc>
      </w:tr>
      <w:tr w:rsidR="00710FA7" w:rsidRPr="00710FA7" w14:paraId="32D37028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3F6B87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3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0CDCA7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Комплектование личных дел детей с ограниченными возможностями здоровья, проверка и уточнение условий ВКК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79DEDE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67A936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Кемелова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А.Ж. </w:t>
            </w: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br/>
              <w:t>Руководитель УО</w:t>
            </w:r>
          </w:p>
        </w:tc>
      </w:tr>
      <w:tr w:rsidR="00710FA7" w:rsidRPr="00710FA7" w14:paraId="180A903C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828BD0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4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3AB03C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Уточнение списков учащихся в ПМПК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87C970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4786C9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Таукелова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А.Ж., Руководители УО</w:t>
            </w:r>
          </w:p>
        </w:tc>
      </w:tr>
      <w:tr w:rsidR="00710FA7" w:rsidRPr="00710FA7" w14:paraId="4EA710EE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4BFEA6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5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7510A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Подготовка электронных портфолио аттестуемых всех должностей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0BC0AA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EAFAD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Базарбекова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А.К., Руководители УО</w:t>
            </w:r>
          </w:p>
        </w:tc>
      </w:tr>
      <w:tr w:rsidR="00710FA7" w:rsidRPr="00710FA7" w14:paraId="49FE6326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416515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6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CFC2A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Методическое сопровождение и оказание практической помощи молодым специалистам.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6C3DF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92F644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Базарбекова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А.К., методисты ОО, руководители УО</w:t>
            </w:r>
          </w:p>
        </w:tc>
      </w:tr>
      <w:tr w:rsidR="00710FA7" w:rsidRPr="00710FA7" w14:paraId="2F60006D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2E777B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7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AA78E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Проведение семинара по работе службы психолого-педагогического сопровождения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EC4FB7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сентябрь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BB029C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Кемелова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А.Ж.,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Жекибаева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А.А.,Ерещенко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Н.В.</w:t>
            </w:r>
          </w:p>
        </w:tc>
      </w:tr>
      <w:tr w:rsidR="00710FA7" w:rsidRPr="00710FA7" w14:paraId="1C4F148F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FD22B4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8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290358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Тілдер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апталығы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722A65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Қыркүйек</w:t>
            </w:r>
            <w:proofErr w:type="spellEnd"/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D1665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Кемелова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А.Ж. ,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Абуова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Ж.А.</w:t>
            </w:r>
          </w:p>
        </w:tc>
      </w:tr>
      <w:tr w:rsidR="00710FA7" w:rsidRPr="00710FA7" w14:paraId="1C8FBB5C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D47157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9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0CE3B6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Формирование социального паспорта школ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886D1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до 11.09.2026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CD2EF8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color w:val="1F1F1F"/>
                <w:kern w:val="0"/>
                <w:sz w:val="20"/>
                <w:szCs w:val="20"/>
                <w:lang w:val="ru-KZ" w:eastAsia="ru-KZ"/>
                <w14:ligatures w14:val="none"/>
              </w:rPr>
              <w:t>Жекибаева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color w:val="1F1F1F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А.А, Ерещенко Н.В. Руководители УО</w:t>
            </w:r>
          </w:p>
        </w:tc>
      </w:tr>
      <w:tr w:rsidR="00710FA7" w:rsidRPr="00710FA7" w14:paraId="23E0C623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EA0D69" w14:textId="1922E696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0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1154C0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Мектепке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дейінгі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білім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беру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ұйымдары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арасындағы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"МДҰ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үздік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әдіскері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"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қалалық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байқауы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ED4143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01.10.2026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дейін</w:t>
            </w:r>
            <w:proofErr w:type="spellEnd"/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ED765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А.Чакилева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, МДҰ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басшылары</w:t>
            </w:r>
            <w:proofErr w:type="spellEnd"/>
          </w:p>
        </w:tc>
      </w:tr>
      <w:tr w:rsidR="00710FA7" w:rsidRPr="00710FA7" w14:paraId="42D9DB80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1DF5D9" w14:textId="33A9CEEE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6D4418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Мектепке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дейінгі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білім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беру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ұйымдары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арасындағы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"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Тіл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білгірі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"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қалалық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байқауы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DA4AB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10.09.2026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дейін</w:t>
            </w:r>
            <w:proofErr w:type="spellEnd"/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727AB3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А.Чакилева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, МДҰ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басшылары</w:t>
            </w:r>
            <w:proofErr w:type="spellEnd"/>
          </w:p>
        </w:tc>
      </w:tr>
      <w:tr w:rsidR="00710FA7" w:rsidRPr="00710FA7" w14:paraId="598A9271" w14:textId="77777777" w:rsidTr="00710FA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C6995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063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F65E3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III Работа с учащимися</w:t>
            </w:r>
          </w:p>
        </w:tc>
      </w:tr>
      <w:tr w:rsidR="00710FA7" w:rsidRPr="00710FA7" w14:paraId="10203C57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20E71F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4F6394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Реализация единой программы воспитания «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Адал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азамат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AC245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FC10D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color w:val="1F1F1F"/>
                <w:kern w:val="0"/>
                <w:sz w:val="20"/>
                <w:szCs w:val="20"/>
                <w:lang w:val="ru-KZ" w:eastAsia="ru-KZ"/>
                <w14:ligatures w14:val="none"/>
              </w:rPr>
              <w:t>Жекибаева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color w:val="1F1F1F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А.А, Ерещенко Н.В. Руководители УО</w:t>
            </w:r>
          </w:p>
        </w:tc>
      </w:tr>
      <w:tr w:rsidR="00710FA7" w:rsidRPr="00710FA7" w14:paraId="7850DC42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B79CD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099A2A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Городское мероприятие "День города"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6BE27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05.09.2026 Площадь "Сибирь" 13:00-15:00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DD068B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Ерещенко Н.В., Акимова И.Б., Руководители УО,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Доп.Орг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.</w:t>
            </w:r>
          </w:p>
        </w:tc>
      </w:tr>
      <w:tr w:rsidR="00710FA7" w:rsidRPr="00710FA7" w14:paraId="756125FD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1EC10B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2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E0A095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Единые выборы президента школьного парламента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7D48F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18.09.2026-19.09.2026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645D6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Ерещенко Н.В., Акимова И.Б., Руководители УО</w:t>
            </w:r>
          </w:p>
        </w:tc>
      </w:tr>
      <w:tr w:rsidR="00710FA7" w:rsidRPr="00710FA7" w14:paraId="042BBC38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FB63BB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3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2DCA7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Фотопробег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"Город в кадре"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BDD0D0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25.09.2026 (по положению)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008644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Ерещенко Н.В., Акимова И.Б., Руководители УО</w:t>
            </w:r>
          </w:p>
        </w:tc>
      </w:tr>
      <w:tr w:rsidR="00710FA7" w:rsidRPr="00710FA7" w14:paraId="6A68B01A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E057D5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4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9655A7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Месячник по профилактике правонарушений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60C840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с 7 сентября (по отдельному плану)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EF1E4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Жекибаева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А.А Руководители УО</w:t>
            </w:r>
          </w:p>
        </w:tc>
      </w:tr>
      <w:tr w:rsidR="00710FA7" w:rsidRPr="00710FA7" w14:paraId="0319F627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38C563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F94F0B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IV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Спорттық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шаралар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5A17F0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551BD7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</w:tr>
      <w:tr w:rsidR="00710FA7" w:rsidRPr="00710FA7" w14:paraId="5B7BE000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04F0FD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9DE3F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ҰМЛ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бағдарламасында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7-8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сынып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оқушылары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арасында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футбол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қалалық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кезең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3E70B7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қыркүйек</w:t>
            </w:r>
            <w:proofErr w:type="spellEnd"/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76DFFE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Алипов Е.И.</w:t>
            </w:r>
          </w:p>
        </w:tc>
      </w:tr>
      <w:tr w:rsidR="00710FA7" w:rsidRPr="00710FA7" w14:paraId="0CE84E83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4D50D8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2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233713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ҰМЛ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бағдарламасында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5-6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сынып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оқушылары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арасында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футбол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қалалық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кезең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04AE1E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қыркүйек</w:t>
            </w:r>
            <w:proofErr w:type="spellEnd"/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98830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Алипов Е.И. </w:t>
            </w:r>
          </w:p>
        </w:tc>
      </w:tr>
      <w:tr w:rsidR="00710FA7" w:rsidRPr="00710FA7" w14:paraId="3D3E709C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18A153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3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F1CDAA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Әскерилендірілген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кросс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6BA46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қыркүйек</w:t>
            </w:r>
            <w:proofErr w:type="spellEnd"/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902093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Алипов Е.И.</w:t>
            </w:r>
          </w:p>
        </w:tc>
      </w:tr>
      <w:tr w:rsidR="00710FA7" w:rsidRPr="00710FA7" w14:paraId="44991E40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72D5E8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4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84F8D4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ҰМЛ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бағдарламасында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7-8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сынып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оқушылары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арасында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ұлттық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спорт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түрлерінен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қалалық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кезең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4AA4CB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қыркүйек</w:t>
            </w:r>
            <w:proofErr w:type="spellEnd"/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A10067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Алипов Е.И.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Мектеп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басшылары</w:t>
            </w:r>
            <w:proofErr w:type="spellEnd"/>
          </w:p>
        </w:tc>
      </w:tr>
      <w:tr w:rsidR="00710FA7" w:rsidRPr="00710FA7" w14:paraId="28A33AD0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2A44E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A15E75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V Профсоюзная работа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B1658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8FC5C6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</w:tr>
      <w:tr w:rsidR="00710FA7" w:rsidRPr="00710FA7" w14:paraId="3AFCB1BD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140E0A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6B4C4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Подготовка педагогов к проведению спартакиады среди педагогов "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Мұғалім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- 2026" на уровне города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594369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7BFF45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Жартыбаева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Д.М.</w:t>
            </w:r>
          </w:p>
        </w:tc>
      </w:tr>
      <w:tr w:rsidR="00710FA7" w:rsidRPr="00710FA7" w14:paraId="1E935574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3B77EE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2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7497E4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F3C2AC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8006D7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</w:tr>
      <w:tr w:rsidR="00710FA7" w:rsidRPr="00710FA7" w14:paraId="38067585" w14:textId="77777777" w:rsidTr="00710FA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41F379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063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26228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VI Работа с родителями</w:t>
            </w:r>
          </w:p>
        </w:tc>
      </w:tr>
      <w:tr w:rsidR="00710FA7" w:rsidRPr="00710FA7" w14:paraId="2E28357D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D7542B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C4E23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Проведение мероприятий ЦППР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265348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постоянно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55D70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Жекибаева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А.А Руководители УО</w:t>
            </w:r>
          </w:p>
        </w:tc>
      </w:tr>
      <w:tr w:rsidR="00710FA7" w:rsidRPr="00710FA7" w14:paraId="79AAE416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98CA7C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2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9CDB3B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Проведение заседаний родительских комитетов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93144A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по графику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7E3B05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Жекибаева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А.А Руководители УО</w:t>
            </w:r>
          </w:p>
        </w:tc>
      </w:tr>
      <w:tr w:rsidR="00710FA7" w:rsidRPr="00710FA7" w14:paraId="0E4C83AD" w14:textId="77777777" w:rsidTr="00710FA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FD25D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</w:p>
        </w:tc>
        <w:tc>
          <w:tcPr>
            <w:tcW w:w="1063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A0864A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VII Опека и попечительство</w:t>
            </w:r>
          </w:p>
        </w:tc>
      </w:tr>
      <w:tr w:rsidR="00710FA7" w:rsidRPr="00710FA7" w14:paraId="2164690D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643F91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E76E9A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Выявление и учет детей-сирот и детей, оставшихся без попечения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8AC404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На постоянной основе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8E9E86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Исмагамбетова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Б.Б.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Байдалинова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С.А.</w:t>
            </w:r>
          </w:p>
        </w:tc>
      </w:tr>
      <w:tr w:rsidR="00710FA7" w:rsidRPr="00710FA7" w14:paraId="2A297C80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1EE08E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2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997057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Обследования жилищно-бытовых условий семей по вопросам затрагивающих права и интересы несовершеннолетних детей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77A1C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В течении месяца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855563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Исмагамбетова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Б.Б.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Байдалинова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С.А.</w:t>
            </w:r>
          </w:p>
        </w:tc>
      </w:tr>
      <w:tr w:rsidR="00710FA7" w:rsidRPr="00710FA7" w14:paraId="01F457F2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9A038F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3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873C3E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Своевременное заполнение базы КОПД РБД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1F18A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В течении месяца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026BF5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Исмагамбетова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Б.Б.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Байдалинова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С.А.</w:t>
            </w:r>
          </w:p>
        </w:tc>
      </w:tr>
      <w:tr w:rsidR="00710FA7" w:rsidRPr="00710FA7" w14:paraId="129DBD41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DE8C66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4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BCE25A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Участие в судебных процессах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445125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В течении месяца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E99FA0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Исмагамбетова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Б.Б.</w:t>
            </w:r>
          </w:p>
        </w:tc>
      </w:tr>
      <w:tr w:rsidR="00710FA7" w:rsidRPr="00710FA7" w14:paraId="3861579A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723177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5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08DA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Прием граждан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A811D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В течении месяца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C0754F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Исмагамбетова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Б.Б.</w:t>
            </w:r>
          </w:p>
        </w:tc>
      </w:tr>
      <w:tr w:rsidR="00710FA7" w:rsidRPr="00710FA7" w14:paraId="5711C59A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6A8B30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6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6A548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Решение опеки и попечительства по заявлению граждан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3A943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В течении месяца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53F603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Исмагамбетова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Б.Б.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Байдалинова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С.А.</w:t>
            </w:r>
          </w:p>
        </w:tc>
      </w:tr>
      <w:tr w:rsidR="00710FA7" w:rsidRPr="00710FA7" w14:paraId="3C37061C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D69017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7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62B8D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Своевременная постановка в очередь на жилье детей-сирот и детей оставшихся без попечения родителей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590A6E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В течении месяца, по мере необходимости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F21C5E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Байдалинова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С.А.</w:t>
            </w:r>
          </w:p>
        </w:tc>
      </w:tr>
      <w:tr w:rsidR="00710FA7" w:rsidRPr="00710FA7" w14:paraId="4340598C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F23059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8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35877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Участие в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КДНиЗП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99F456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В течении месяца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3F4B8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Исмагамбетова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Б.Б.</w:t>
            </w:r>
          </w:p>
        </w:tc>
      </w:tr>
      <w:tr w:rsidR="00710FA7" w:rsidRPr="00710FA7" w14:paraId="217566D1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B826DB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9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B74E9D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Работа с мобильной группой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4FB99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В течении месяца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8EFC63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Исмагамбетова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Б.Б.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Байдалинова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С.А.</w:t>
            </w:r>
          </w:p>
        </w:tc>
      </w:tr>
      <w:tr w:rsidR="00710FA7" w:rsidRPr="00710FA7" w14:paraId="3EBE7662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F6155A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10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9DE4BB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Оказание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гоударственных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услуг в сфере семьи и детей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5C94E7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В течении месяца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C939E3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Исмагамбетова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Б.Б.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Байдалинова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С.А.</w:t>
            </w:r>
          </w:p>
        </w:tc>
      </w:tr>
      <w:tr w:rsidR="00710FA7" w:rsidRPr="00710FA7" w14:paraId="2AD07A13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D05AEE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11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3D215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Контроль за оказанием государственных услуг учреждений образования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341DDC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В течении месяца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6A3718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Исмагамбетова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Б.Б.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Байдалинова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С.А.</w:t>
            </w:r>
          </w:p>
        </w:tc>
      </w:tr>
      <w:tr w:rsidR="00710FA7" w:rsidRPr="00710FA7" w14:paraId="11AE0BC5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E7E307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12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FD38E4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Проведение обследований жилищно-бытовых условий семьи по обращению граждан, определению суда, при установлении опеки и попечительства,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патранатного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воспитания,усыновлении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, определении места жительства ребенка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7C6942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В течении месяца, по мере необходимости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DEC811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Исмагамбетова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Б.Б.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Байдалинова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С.А.</w:t>
            </w:r>
          </w:p>
        </w:tc>
      </w:tr>
      <w:tr w:rsidR="00710FA7" w:rsidRPr="00710FA7" w14:paraId="1C860784" w14:textId="77777777" w:rsidTr="00710FA7">
        <w:trPr>
          <w:gridAfter w:val="1"/>
          <w:wAfter w:w="13" w:type="dxa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064501" w14:textId="77777777" w:rsidR="00710FA7" w:rsidRPr="00710FA7" w:rsidRDefault="00710FA7" w:rsidP="00710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13</w:t>
            </w:r>
          </w:p>
        </w:tc>
        <w:tc>
          <w:tcPr>
            <w:tcW w:w="59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92194B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Проведение обследований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жильщно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-бытовых условий детей находящихся под опекой (попечительством) на патронатном воспитании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E13B99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</w:pPr>
            <w:r w:rsidRPr="00710FA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KZ" w:eastAsia="ru-KZ"/>
                <w14:ligatures w14:val="none"/>
              </w:rPr>
              <w:t>В течении месяца</w:t>
            </w:r>
          </w:p>
        </w:tc>
        <w:tc>
          <w:tcPr>
            <w:tcW w:w="2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B81EE4" w14:textId="77777777" w:rsidR="00710FA7" w:rsidRPr="00710FA7" w:rsidRDefault="00710FA7" w:rsidP="00710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</w:pP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Исмагамбетова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Б.Б. </w:t>
            </w:r>
            <w:proofErr w:type="spellStart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>Байдалинова</w:t>
            </w:r>
            <w:proofErr w:type="spellEnd"/>
            <w:r w:rsidRPr="00710FA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 w:eastAsia="ru-KZ"/>
                <w14:ligatures w14:val="none"/>
              </w:rPr>
              <w:t xml:space="preserve"> С.А.</w:t>
            </w:r>
          </w:p>
        </w:tc>
      </w:tr>
    </w:tbl>
    <w:p w14:paraId="5DB0AB10" w14:textId="77777777" w:rsidR="00F24D50" w:rsidRDefault="00F24D50"/>
    <w:sectPr w:rsidR="00F24D50" w:rsidSect="00710FA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757"/>
    <w:rsid w:val="003D0553"/>
    <w:rsid w:val="00710FA7"/>
    <w:rsid w:val="009E4757"/>
    <w:rsid w:val="00C55FBB"/>
    <w:rsid w:val="00E021BD"/>
    <w:rsid w:val="00F2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63CE4"/>
  <w15:chartTrackingRefBased/>
  <w15:docId w15:val="{92936F12-C7F4-4CB9-95D3-8ABB0B55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E47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7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47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47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47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47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47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47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47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75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9E475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9E4757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9E4757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9E4757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E4757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E4757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E4757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E4757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9E47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4757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9E47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4757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9E47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4757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9E47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47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47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4757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9E47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1020</Words>
  <Characters>5818</Characters>
  <Application>Microsoft Office Word</Application>
  <DocSecurity>0</DocSecurity>
  <Lines>48</Lines>
  <Paragraphs>13</Paragraphs>
  <ScaleCrop>false</ScaleCrop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erzhan</dc:creator>
  <cp:keywords/>
  <dc:description/>
  <cp:lastModifiedBy>u erzhan</cp:lastModifiedBy>
  <cp:revision>3</cp:revision>
  <cp:lastPrinted>2026-09-04T05:03:00Z</cp:lastPrinted>
  <dcterms:created xsi:type="dcterms:W3CDTF">2026-09-04T05:01:00Z</dcterms:created>
  <dcterms:modified xsi:type="dcterms:W3CDTF">2026-09-04T05:06:00Z</dcterms:modified>
</cp:coreProperties>
</file>