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68" w:type="dxa"/>
        <w:tblInd w:w="-86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2"/>
        <w:gridCol w:w="6373"/>
        <w:gridCol w:w="2727"/>
        <w:gridCol w:w="36"/>
      </w:tblGrid>
      <w:tr w:rsidR="001C1506" w:rsidRPr="004D4ADB" w14:paraId="26F2287C" w14:textId="77777777" w:rsidTr="001C1506">
        <w:trPr>
          <w:gridAfter w:val="1"/>
          <w:trHeight w:val="444"/>
        </w:trPr>
        <w:tc>
          <w:tcPr>
            <w:tcW w:w="10632" w:type="dxa"/>
            <w:gridSpan w:val="3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3CD1F7" w14:textId="77777777" w:rsidR="001C1506" w:rsidRPr="004D4ADB" w:rsidRDefault="001C1506" w:rsidP="001C150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D4ADB">
              <w:rPr>
                <w:rFonts w:ascii="Times New Roman" w:hAnsi="Times New Roman" w:cs="Times New Roman"/>
                <w:b/>
                <w:bCs/>
                <w:lang w:val="kk-KZ"/>
              </w:rPr>
              <w:t>ПЛАН</w:t>
            </w:r>
          </w:p>
          <w:p w14:paraId="2F4FE432" w14:textId="77777777" w:rsidR="001C1506" w:rsidRPr="004D4ADB" w:rsidRDefault="001C1506" w:rsidP="001C150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D4ADB">
              <w:rPr>
                <w:rFonts w:ascii="Times New Roman" w:hAnsi="Times New Roman" w:cs="Times New Roman"/>
                <w:b/>
                <w:bCs/>
                <w:lang w:val="kk-KZ"/>
              </w:rPr>
              <w:t>отдела образования на неделю 07.09.2026 – 11.09.2026 г.</w:t>
            </w:r>
          </w:p>
        </w:tc>
      </w:tr>
      <w:tr w:rsidR="001C1506" w:rsidRPr="004D4ADB" w14:paraId="2AB92551" w14:textId="77777777" w:rsidTr="001C1506">
        <w:trPr>
          <w:gridAfter w:val="1"/>
          <w:trHeight w:val="30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07DA1D" w14:textId="30E0149D" w:rsidR="001C1506" w:rsidRPr="004D4ADB" w:rsidRDefault="001C1506" w:rsidP="001C150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D4ADB">
              <w:rPr>
                <w:rFonts w:ascii="Times New Roman" w:hAnsi="Times New Roman" w:cs="Times New Roman"/>
                <w:b/>
                <w:bCs/>
                <w:lang w:val="kk-KZ"/>
              </w:rPr>
              <w:t>Апта күндері</w:t>
            </w:r>
          </w:p>
          <w:p w14:paraId="4F4765CC" w14:textId="1F838F5F" w:rsidR="001C1506" w:rsidRPr="004D4ADB" w:rsidRDefault="001C1506" w:rsidP="001C150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D4ADB">
              <w:rPr>
                <w:rFonts w:ascii="Times New Roman" w:hAnsi="Times New Roman" w:cs="Times New Roman"/>
                <w:b/>
                <w:bCs/>
                <w:lang w:val="kk-KZ"/>
              </w:rPr>
              <w:t>Дни недели</w:t>
            </w:r>
          </w:p>
        </w:tc>
        <w:tc>
          <w:tcPr>
            <w:tcW w:w="6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192618" w14:textId="151FFC2B" w:rsidR="001C1506" w:rsidRPr="004D4ADB" w:rsidRDefault="001C1506" w:rsidP="001C150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D4ADB">
              <w:rPr>
                <w:rFonts w:ascii="Times New Roman" w:hAnsi="Times New Roman" w:cs="Times New Roman"/>
                <w:b/>
                <w:bCs/>
                <w:lang w:val="kk-KZ"/>
              </w:rPr>
              <w:t>Білім бөлімінің іс - шаралары</w:t>
            </w:r>
          </w:p>
          <w:p w14:paraId="3CD7182C" w14:textId="0719AA22" w:rsidR="001C1506" w:rsidRPr="004D4ADB" w:rsidRDefault="001C1506" w:rsidP="001C150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D4ADB">
              <w:rPr>
                <w:rFonts w:ascii="Times New Roman" w:hAnsi="Times New Roman" w:cs="Times New Roman"/>
                <w:b/>
                <w:bCs/>
                <w:lang w:val="kk-KZ"/>
              </w:rPr>
              <w:t>Мероприятия отдела образования</w:t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C72555" w14:textId="7EA089C7" w:rsidR="001C1506" w:rsidRPr="004D4ADB" w:rsidRDefault="001C1506" w:rsidP="001C150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D4ADB">
              <w:rPr>
                <w:rFonts w:ascii="Times New Roman" w:hAnsi="Times New Roman" w:cs="Times New Roman"/>
                <w:b/>
                <w:bCs/>
                <w:lang w:val="kk-KZ"/>
              </w:rPr>
              <w:t>Жауапты</w:t>
            </w:r>
          </w:p>
          <w:p w14:paraId="4CEFE88C" w14:textId="6FD296AB" w:rsidR="001C1506" w:rsidRPr="004D4ADB" w:rsidRDefault="001C1506" w:rsidP="001C150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D4ADB">
              <w:rPr>
                <w:rFonts w:ascii="Times New Roman" w:hAnsi="Times New Roman" w:cs="Times New Roman"/>
                <w:b/>
                <w:bCs/>
                <w:lang w:val="kk-KZ"/>
              </w:rPr>
              <w:t>Ответственные</w:t>
            </w:r>
          </w:p>
        </w:tc>
      </w:tr>
      <w:tr w:rsidR="001C1506" w:rsidRPr="004D4ADB" w14:paraId="0760B888" w14:textId="77777777" w:rsidTr="001C1506">
        <w:trPr>
          <w:gridAfter w:val="1"/>
          <w:trHeight w:val="450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D961D4" w14:textId="4590C69B" w:rsidR="001C1506" w:rsidRPr="004D4ADB" w:rsidRDefault="001C1506" w:rsidP="001C150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D4ADB">
              <w:rPr>
                <w:rFonts w:ascii="Times New Roman" w:hAnsi="Times New Roman" w:cs="Times New Roman"/>
                <w:b/>
                <w:bCs/>
                <w:lang w:val="kk-KZ"/>
              </w:rPr>
              <w:t>Дүйсенбі /</w:t>
            </w:r>
          </w:p>
          <w:p w14:paraId="7D8ACDD7" w14:textId="5E200212" w:rsidR="001C1506" w:rsidRPr="004D4ADB" w:rsidRDefault="001C1506" w:rsidP="001C150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D4ADB">
              <w:rPr>
                <w:rFonts w:ascii="Times New Roman" w:hAnsi="Times New Roman" w:cs="Times New Roman"/>
                <w:b/>
                <w:bCs/>
                <w:lang w:val="kk-KZ"/>
              </w:rPr>
              <w:t>Понедельник</w:t>
            </w:r>
          </w:p>
          <w:p w14:paraId="5107AA6A" w14:textId="77777777" w:rsidR="001C1506" w:rsidRPr="004D4ADB" w:rsidRDefault="001C1506" w:rsidP="001C150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14:paraId="2E218158" w14:textId="77777777" w:rsidR="001C1506" w:rsidRPr="004D4ADB" w:rsidRDefault="001C1506" w:rsidP="001C150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D4ADB">
              <w:rPr>
                <w:rFonts w:ascii="Times New Roman" w:hAnsi="Times New Roman" w:cs="Times New Roman"/>
                <w:b/>
                <w:bCs/>
                <w:lang w:val="kk-KZ"/>
              </w:rPr>
              <w:t>07.09</w:t>
            </w:r>
          </w:p>
        </w:tc>
        <w:tc>
          <w:tcPr>
            <w:tcW w:w="63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6BE8D4" w14:textId="77777777" w:rsidR="001C1506" w:rsidRPr="004D4ADB" w:rsidRDefault="001C1506" w:rsidP="001C150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4D4ADB">
              <w:rPr>
                <w:rFonts w:ascii="Times New Roman" w:hAnsi="Times New Roman" w:cs="Times New Roman"/>
                <w:lang w:val="kk-KZ"/>
              </w:rPr>
              <w:t>На особый контроль !!! </w:t>
            </w:r>
          </w:p>
          <w:p w14:paraId="7898F00F" w14:textId="77777777" w:rsidR="001C1506" w:rsidRPr="004D4ADB" w:rsidRDefault="001C1506" w:rsidP="001C150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  <w:p w14:paraId="04D00162" w14:textId="77777777" w:rsidR="001C1506" w:rsidRPr="004D4ADB" w:rsidRDefault="001C1506" w:rsidP="001C150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4D4ADB">
              <w:rPr>
                <w:rFonts w:ascii="Times New Roman" w:hAnsi="Times New Roman" w:cs="Times New Roman"/>
                <w:lang w:val="kk-KZ"/>
              </w:rPr>
              <w:t>Исполнение внутришкольного контроля</w:t>
            </w:r>
          </w:p>
          <w:p w14:paraId="3AD1C373" w14:textId="77777777" w:rsidR="001C1506" w:rsidRPr="004D4ADB" w:rsidRDefault="001C1506" w:rsidP="001C150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4D4ADB">
              <w:rPr>
                <w:rFonts w:ascii="Times New Roman" w:hAnsi="Times New Roman" w:cs="Times New Roman"/>
                <w:lang w:val="kk-KZ"/>
              </w:rPr>
              <w:t xml:space="preserve">   * </w:t>
            </w:r>
            <w:r w:rsidRPr="004D4ADB">
              <w:rPr>
                <w:lang w:val="kk-KZ"/>
              </w:rPr>
              <w:fldChar w:fldCharType="begin"/>
            </w:r>
            <w:r w:rsidRPr="004D4ADB">
              <w:rPr>
                <w:lang w:val="kk-KZ"/>
              </w:rPr>
              <w:instrText>HYPERLINK "http://bilimclass.kz"</w:instrText>
            </w:r>
            <w:r w:rsidRPr="004D4ADB">
              <w:rPr>
                <w:lang w:val="kk-KZ"/>
              </w:rPr>
            </w:r>
            <w:r w:rsidRPr="004D4ADB">
              <w:rPr>
                <w:lang w:val="kk-KZ"/>
              </w:rPr>
              <w:fldChar w:fldCharType="separate"/>
            </w:r>
            <w:r w:rsidRPr="004D4ADB">
              <w:rPr>
                <w:rStyle w:val="ac"/>
                <w:rFonts w:ascii="Times New Roman" w:hAnsi="Times New Roman" w:cs="Times New Roman"/>
                <w:b/>
                <w:bCs/>
                <w:lang w:val="kk-KZ"/>
              </w:rPr>
              <w:t>Bilimclass.kz</w:t>
            </w:r>
            <w:r w:rsidRPr="004D4ADB">
              <w:rPr>
                <w:lang w:val="kk-KZ"/>
              </w:rPr>
              <w:fldChar w:fldCharType="end"/>
            </w:r>
          </w:p>
          <w:p w14:paraId="1C43EB1F" w14:textId="77777777" w:rsidR="001C1506" w:rsidRPr="004D4ADB" w:rsidRDefault="001C1506" w:rsidP="001C150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4D4ADB">
              <w:rPr>
                <w:rFonts w:ascii="Times New Roman" w:hAnsi="Times New Roman" w:cs="Times New Roman"/>
                <w:lang w:val="kk-KZ"/>
              </w:rPr>
              <w:t>   * НОБД – заполнение</w:t>
            </w:r>
          </w:p>
          <w:p w14:paraId="749FBDA7" w14:textId="77777777" w:rsidR="001C1506" w:rsidRPr="004D4ADB" w:rsidRDefault="001C1506" w:rsidP="001C150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  <w:p w14:paraId="2F3BB51E" w14:textId="77777777" w:rsidR="001C1506" w:rsidRPr="004D4ADB" w:rsidRDefault="001C1506" w:rsidP="001C150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4D4ADB">
              <w:rPr>
                <w:rFonts w:ascii="Times New Roman" w:hAnsi="Times New Roman" w:cs="Times New Roman"/>
                <w:lang w:val="kk-KZ"/>
              </w:rPr>
              <w:t>Контроль приема и обработки всех обращений граждан в платформе Е-өтініш </w:t>
            </w:r>
          </w:p>
          <w:p w14:paraId="20A006B5" w14:textId="77777777" w:rsidR="001C1506" w:rsidRPr="004D4ADB" w:rsidRDefault="001C1506" w:rsidP="001C150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4D4ADB">
              <w:rPr>
                <w:rFonts w:ascii="Times New Roman" w:hAnsi="Times New Roman" w:cs="Times New Roman"/>
                <w:lang w:val="kk-KZ"/>
              </w:rPr>
              <w:t> </w:t>
            </w:r>
          </w:p>
          <w:p w14:paraId="362E1A2F" w14:textId="77777777" w:rsidR="001C1506" w:rsidRPr="004D4ADB" w:rsidRDefault="001C1506" w:rsidP="001C150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4D4ADB">
              <w:rPr>
                <w:rFonts w:ascii="Times New Roman" w:hAnsi="Times New Roman" w:cs="Times New Roman"/>
                <w:lang w:val="kk-KZ"/>
              </w:rPr>
              <w:t>Контроль приема и обработки государственных услуг в ИС АРМ</w:t>
            </w:r>
          </w:p>
          <w:p w14:paraId="21AF3B0B" w14:textId="77777777" w:rsidR="001C1506" w:rsidRPr="004D4ADB" w:rsidRDefault="001C1506" w:rsidP="001C150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4D4ADB">
              <w:rPr>
                <w:rFonts w:ascii="Times New Roman" w:hAnsi="Times New Roman" w:cs="Times New Roman"/>
                <w:lang w:val="kk-KZ"/>
              </w:rPr>
              <w:br/>
            </w:r>
          </w:p>
        </w:tc>
        <w:tc>
          <w:tcPr>
            <w:tcW w:w="2727" w:type="dxa"/>
            <w:vMerge w:val="restart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78D0CA" w14:textId="77777777" w:rsidR="001C1506" w:rsidRPr="004D4ADB" w:rsidRDefault="001C1506" w:rsidP="001C1506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D4ADB">
              <w:rPr>
                <w:rFonts w:ascii="Times New Roman" w:hAnsi="Times New Roman" w:cs="Times New Roman"/>
                <w:b/>
                <w:bCs/>
                <w:lang w:val="kk-KZ"/>
              </w:rPr>
              <w:t>Бекмагамбетов А.А</w:t>
            </w:r>
          </w:p>
          <w:p w14:paraId="67EEAD46" w14:textId="77777777" w:rsidR="001C1506" w:rsidRPr="004D4ADB" w:rsidRDefault="001C1506" w:rsidP="001C1506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D4ADB">
              <w:rPr>
                <w:rFonts w:ascii="Times New Roman" w:hAnsi="Times New Roman" w:cs="Times New Roman"/>
                <w:b/>
                <w:bCs/>
                <w:lang w:val="kk-KZ"/>
              </w:rPr>
              <w:t> </w:t>
            </w:r>
          </w:p>
          <w:p w14:paraId="4A7A32BE" w14:textId="77777777" w:rsidR="001C1506" w:rsidRPr="004D4ADB" w:rsidRDefault="001C1506" w:rsidP="001C1506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D4ADB">
              <w:rPr>
                <w:rFonts w:ascii="Times New Roman" w:hAnsi="Times New Roman" w:cs="Times New Roman"/>
                <w:b/>
                <w:bCs/>
                <w:lang w:val="kk-KZ"/>
              </w:rPr>
              <w:t>Уразов Е.</w:t>
            </w:r>
          </w:p>
          <w:p w14:paraId="4CF97478" w14:textId="77777777" w:rsidR="001C1506" w:rsidRPr="004D4ADB" w:rsidRDefault="001C1506" w:rsidP="001C1506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D4ADB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Pr="004D4ADB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</w:p>
          <w:p w14:paraId="18F60A72" w14:textId="77777777" w:rsidR="001C1506" w:rsidRPr="004D4ADB" w:rsidRDefault="001C1506" w:rsidP="001C1506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D4ADB">
              <w:rPr>
                <w:rFonts w:ascii="Times New Roman" w:hAnsi="Times New Roman" w:cs="Times New Roman"/>
                <w:b/>
                <w:bCs/>
                <w:lang w:val="kk-KZ"/>
              </w:rPr>
              <w:t>Жунусова Т.А.</w:t>
            </w:r>
          </w:p>
          <w:p w14:paraId="31FB6BA4" w14:textId="77777777" w:rsidR="001C1506" w:rsidRPr="004D4ADB" w:rsidRDefault="001C1506" w:rsidP="001C1506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D4ADB">
              <w:rPr>
                <w:rFonts w:ascii="Times New Roman" w:hAnsi="Times New Roman" w:cs="Times New Roman"/>
                <w:b/>
                <w:bCs/>
                <w:lang w:val="kk-KZ"/>
              </w:rPr>
              <w:t>Руководители УО</w:t>
            </w:r>
          </w:p>
          <w:p w14:paraId="155D3D36" w14:textId="77777777" w:rsidR="001C1506" w:rsidRPr="004D4ADB" w:rsidRDefault="001C1506" w:rsidP="001C1506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14:paraId="3501F0CC" w14:textId="77777777" w:rsidR="001C1506" w:rsidRPr="004D4ADB" w:rsidRDefault="001C1506" w:rsidP="001C1506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D4ADB">
              <w:rPr>
                <w:rFonts w:ascii="Times New Roman" w:hAnsi="Times New Roman" w:cs="Times New Roman"/>
                <w:b/>
                <w:bCs/>
                <w:lang w:val="kk-KZ"/>
              </w:rPr>
              <w:t>Чакилева А.В. Руководители УО</w:t>
            </w:r>
          </w:p>
          <w:p w14:paraId="267F9415" w14:textId="77777777" w:rsidR="001C1506" w:rsidRPr="004D4ADB" w:rsidRDefault="001C1506" w:rsidP="001C150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C1506" w:rsidRPr="004D4ADB" w14:paraId="4ABAE2D5" w14:textId="77777777" w:rsidTr="001C1506">
        <w:trPr>
          <w:trHeight w:val="1683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93F726" w14:textId="77777777" w:rsidR="001C1506" w:rsidRPr="004D4ADB" w:rsidRDefault="001C1506" w:rsidP="001C150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6373" w:type="dxa"/>
            <w:vMerge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7D3A0E" w14:textId="77777777" w:rsidR="001C1506" w:rsidRPr="004D4ADB" w:rsidRDefault="001C1506" w:rsidP="001C150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27" w:type="dxa"/>
            <w:vMerge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290F56" w14:textId="77777777" w:rsidR="001C1506" w:rsidRPr="004D4ADB" w:rsidRDefault="001C1506" w:rsidP="001C150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14:paraId="383E57CB" w14:textId="77777777" w:rsidR="001C1506" w:rsidRPr="004D4ADB" w:rsidRDefault="001C1506" w:rsidP="001C150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C1506" w:rsidRPr="004D4ADB" w14:paraId="4A09FEC6" w14:textId="77777777" w:rsidTr="001C150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9CE848" w14:textId="77777777" w:rsidR="001C1506" w:rsidRPr="004D4ADB" w:rsidRDefault="001C1506" w:rsidP="001C150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637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88095E" w14:textId="77777777" w:rsidR="001C1506" w:rsidRPr="004D4ADB" w:rsidRDefault="001C1506" w:rsidP="001C150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4D4ADB">
              <w:rPr>
                <w:rFonts w:ascii="Times New Roman" w:hAnsi="Times New Roman" w:cs="Times New Roman"/>
                <w:lang w:val="kk-KZ"/>
              </w:rPr>
              <w:t>Исполнение плана мероприятий посвященных Неделе семьи (07.09-13.09.2026)</w:t>
            </w:r>
          </w:p>
        </w:tc>
        <w:tc>
          <w:tcPr>
            <w:tcW w:w="2727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DC34B0" w14:textId="77777777" w:rsidR="001C1506" w:rsidRPr="004D4ADB" w:rsidRDefault="001C1506" w:rsidP="001C1506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D4ADB">
              <w:rPr>
                <w:rFonts w:ascii="Times New Roman" w:hAnsi="Times New Roman" w:cs="Times New Roman"/>
                <w:b/>
                <w:bCs/>
                <w:lang w:val="kk-KZ"/>
              </w:rPr>
              <w:t>Ерещенко Н.В.</w:t>
            </w:r>
          </w:p>
          <w:p w14:paraId="07DE201A" w14:textId="77777777" w:rsidR="001C1506" w:rsidRPr="004D4ADB" w:rsidRDefault="001C1506" w:rsidP="001C1506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D4ADB">
              <w:rPr>
                <w:rFonts w:ascii="Times New Roman" w:hAnsi="Times New Roman" w:cs="Times New Roman"/>
                <w:b/>
                <w:bCs/>
                <w:lang w:val="kk-KZ"/>
              </w:rPr>
              <w:t>Жекибаева А.А. </w:t>
            </w:r>
          </w:p>
          <w:p w14:paraId="6F8248F4" w14:textId="77777777" w:rsidR="001C1506" w:rsidRPr="004D4ADB" w:rsidRDefault="001C1506" w:rsidP="001C150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4D4ADB">
              <w:rPr>
                <w:rFonts w:ascii="Times New Roman" w:hAnsi="Times New Roman" w:cs="Times New Roman"/>
                <w:b/>
                <w:bCs/>
                <w:lang w:val="kk-KZ"/>
              </w:rPr>
              <w:t>Руководители ОО, ДО</w:t>
            </w:r>
          </w:p>
        </w:tc>
        <w:tc>
          <w:tcPr>
            <w:tcW w:w="0" w:type="auto"/>
            <w:vAlign w:val="center"/>
            <w:hideMark/>
          </w:tcPr>
          <w:p w14:paraId="7435ABBA" w14:textId="77777777" w:rsidR="001C1506" w:rsidRPr="004D4ADB" w:rsidRDefault="001C1506" w:rsidP="001C150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C1506" w:rsidRPr="004D4ADB" w14:paraId="1377E576" w14:textId="77777777" w:rsidTr="001C150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7FC3AC" w14:textId="77777777" w:rsidR="001C1506" w:rsidRPr="004D4ADB" w:rsidRDefault="001C1506" w:rsidP="001C150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6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C82A434" w14:textId="77777777" w:rsidR="001C1506" w:rsidRPr="004D4ADB" w:rsidRDefault="001C1506" w:rsidP="001C150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4D4ADB">
              <w:rPr>
                <w:rFonts w:ascii="Times New Roman" w:hAnsi="Times New Roman" w:cs="Times New Roman"/>
                <w:lang w:val="kk-KZ"/>
              </w:rPr>
              <w:t>7 қыркүйек – «Отбасы: дәстүрден қазіргі заманға»</w:t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A71AB08" w14:textId="77777777" w:rsidR="001A6D2D" w:rsidRPr="004D4ADB" w:rsidRDefault="001A6D2D" w:rsidP="001A6D2D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D4ADB">
              <w:rPr>
                <w:rFonts w:ascii="Times New Roman" w:hAnsi="Times New Roman" w:cs="Times New Roman"/>
                <w:b/>
                <w:bCs/>
                <w:lang w:val="kk-KZ"/>
              </w:rPr>
              <w:t>Ерещенко Н.В.</w:t>
            </w:r>
          </w:p>
          <w:p w14:paraId="25BB45BF" w14:textId="77777777" w:rsidR="001A6D2D" w:rsidRPr="004D4ADB" w:rsidRDefault="001A6D2D" w:rsidP="001A6D2D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D4ADB">
              <w:rPr>
                <w:rFonts w:ascii="Times New Roman" w:hAnsi="Times New Roman" w:cs="Times New Roman"/>
                <w:b/>
                <w:bCs/>
                <w:lang w:val="kk-KZ"/>
              </w:rPr>
              <w:t>Жекибаева А.А. </w:t>
            </w:r>
          </w:p>
          <w:p w14:paraId="4AE24F82" w14:textId="77777777" w:rsidR="001C1506" w:rsidRPr="004D4ADB" w:rsidRDefault="001C1506" w:rsidP="001C150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14:paraId="6711084A" w14:textId="77777777" w:rsidR="001C1506" w:rsidRPr="004D4ADB" w:rsidRDefault="001C1506" w:rsidP="001C150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C1506" w:rsidRPr="004D4ADB" w14:paraId="46AC18AB" w14:textId="77777777" w:rsidTr="001C1506">
        <w:trPr>
          <w:trHeight w:val="440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CE6CD9" w14:textId="77777777" w:rsidR="001C1506" w:rsidRPr="004D4ADB" w:rsidRDefault="001C1506" w:rsidP="001C150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D4ADB">
              <w:rPr>
                <w:rFonts w:ascii="Times New Roman" w:hAnsi="Times New Roman" w:cs="Times New Roman"/>
                <w:b/>
                <w:bCs/>
                <w:lang w:val="kk-KZ"/>
              </w:rPr>
              <w:t>Сейсенбі/</w:t>
            </w:r>
          </w:p>
          <w:p w14:paraId="4B3297C0" w14:textId="77777777" w:rsidR="001C1506" w:rsidRPr="004D4ADB" w:rsidRDefault="001C1506" w:rsidP="001C150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D4ADB">
              <w:rPr>
                <w:rFonts w:ascii="Times New Roman" w:hAnsi="Times New Roman" w:cs="Times New Roman"/>
                <w:b/>
                <w:bCs/>
                <w:lang w:val="kk-KZ"/>
              </w:rPr>
              <w:t>Вторник</w:t>
            </w:r>
          </w:p>
          <w:p w14:paraId="6EF46F33" w14:textId="77777777" w:rsidR="001C1506" w:rsidRPr="004D4ADB" w:rsidRDefault="001C1506" w:rsidP="001C150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D4ADB">
              <w:rPr>
                <w:rFonts w:ascii="Times New Roman" w:hAnsi="Times New Roman" w:cs="Times New Roman"/>
                <w:b/>
                <w:bCs/>
                <w:lang w:val="kk-KZ"/>
              </w:rPr>
              <w:t>08.09</w:t>
            </w:r>
          </w:p>
        </w:tc>
        <w:tc>
          <w:tcPr>
            <w:tcW w:w="637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5AD830" w14:textId="0BE7CCDC" w:rsidR="001C1506" w:rsidRPr="004D4ADB" w:rsidRDefault="001C1506" w:rsidP="001C150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4D4ADB">
              <w:rPr>
                <w:rFonts w:ascii="Times New Roman" w:hAnsi="Times New Roman" w:cs="Times New Roman"/>
                <w:lang w:val="kk-KZ"/>
              </w:rPr>
              <w:t>8 қыркүйек – «Отбасын саналы түрде құр</w:t>
            </w:r>
          </w:p>
        </w:tc>
        <w:tc>
          <w:tcPr>
            <w:tcW w:w="2727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2D95D3" w14:textId="77777777" w:rsidR="001A6D2D" w:rsidRPr="004D4ADB" w:rsidRDefault="001A6D2D" w:rsidP="001A6D2D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D4ADB">
              <w:rPr>
                <w:rFonts w:ascii="Times New Roman" w:hAnsi="Times New Roman" w:cs="Times New Roman"/>
                <w:b/>
                <w:bCs/>
                <w:lang w:val="kk-KZ"/>
              </w:rPr>
              <w:t>Ерещенко Н.В.</w:t>
            </w:r>
          </w:p>
          <w:p w14:paraId="65D9AA93" w14:textId="77777777" w:rsidR="001A6D2D" w:rsidRPr="004D4ADB" w:rsidRDefault="001A6D2D" w:rsidP="001A6D2D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D4ADB">
              <w:rPr>
                <w:rFonts w:ascii="Times New Roman" w:hAnsi="Times New Roman" w:cs="Times New Roman"/>
                <w:b/>
                <w:bCs/>
                <w:lang w:val="kk-KZ"/>
              </w:rPr>
              <w:t>Жекибаева А.А. </w:t>
            </w:r>
          </w:p>
          <w:p w14:paraId="62246933" w14:textId="77777777" w:rsidR="001C1506" w:rsidRPr="004D4ADB" w:rsidRDefault="001C1506" w:rsidP="001C150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14:paraId="29E4B979" w14:textId="77777777" w:rsidR="001C1506" w:rsidRPr="004D4ADB" w:rsidRDefault="001C1506" w:rsidP="001C150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C1506" w:rsidRPr="004D4ADB" w14:paraId="00D305DB" w14:textId="77777777" w:rsidTr="001C1506">
        <w:trPr>
          <w:trHeight w:val="103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5DE692" w14:textId="77777777" w:rsidR="001C1506" w:rsidRPr="004D4ADB" w:rsidRDefault="001C1506" w:rsidP="001C150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637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6317A6" w14:textId="77777777" w:rsidR="001C1506" w:rsidRPr="004D4ADB" w:rsidRDefault="001C1506" w:rsidP="001C150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4D4ADB">
              <w:rPr>
                <w:rFonts w:ascii="Times New Roman" w:hAnsi="Times New Roman" w:cs="Times New Roman"/>
                <w:lang w:val="kk-KZ"/>
              </w:rPr>
              <w:t>Проведение городского этапа конкурса “Тіл білгірі - 2026 “</w:t>
            </w:r>
          </w:p>
        </w:tc>
        <w:tc>
          <w:tcPr>
            <w:tcW w:w="2727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8F2660" w14:textId="77777777" w:rsidR="001C1506" w:rsidRPr="001A6D2D" w:rsidRDefault="001C1506" w:rsidP="001C1506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1A6D2D">
              <w:rPr>
                <w:rFonts w:ascii="Times New Roman" w:hAnsi="Times New Roman" w:cs="Times New Roman"/>
                <w:b/>
                <w:bCs/>
                <w:lang w:val="kk-KZ"/>
              </w:rPr>
              <w:t>Чакилева А.В.</w:t>
            </w:r>
          </w:p>
          <w:p w14:paraId="57C02071" w14:textId="77777777" w:rsidR="001C1506" w:rsidRPr="001A6D2D" w:rsidRDefault="001C1506" w:rsidP="001C1506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1A6D2D">
              <w:rPr>
                <w:rFonts w:ascii="Times New Roman" w:hAnsi="Times New Roman" w:cs="Times New Roman"/>
                <w:b/>
                <w:bCs/>
                <w:lang w:val="kk-KZ"/>
              </w:rPr>
              <w:t>Члены комиссии</w:t>
            </w:r>
          </w:p>
        </w:tc>
        <w:tc>
          <w:tcPr>
            <w:tcW w:w="0" w:type="auto"/>
            <w:vAlign w:val="center"/>
            <w:hideMark/>
          </w:tcPr>
          <w:p w14:paraId="00A97AA7" w14:textId="77777777" w:rsidR="001C1506" w:rsidRPr="004D4ADB" w:rsidRDefault="001C1506" w:rsidP="001C150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A6D2D" w:rsidRPr="004D4ADB" w14:paraId="06EC22DE" w14:textId="77777777" w:rsidTr="001C1506">
        <w:trPr>
          <w:trHeight w:val="1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4771FF" w14:textId="77777777" w:rsidR="001A6D2D" w:rsidRPr="004D4ADB" w:rsidRDefault="001A6D2D" w:rsidP="001C150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637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D32E7" w14:textId="11ABA9F8" w:rsidR="001A6D2D" w:rsidRPr="004D4ADB" w:rsidRDefault="001A6D2D" w:rsidP="001C150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1A6D2D">
              <w:rPr>
                <w:rFonts w:ascii="Times New Roman" w:hAnsi="Times New Roman" w:cs="Times New Roman"/>
              </w:rPr>
              <w:t>Тілдер</w:t>
            </w:r>
            <w:proofErr w:type="spellEnd"/>
            <w:r w:rsidRPr="001A6D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A6D2D">
              <w:rPr>
                <w:rFonts w:ascii="Times New Roman" w:hAnsi="Times New Roman" w:cs="Times New Roman"/>
              </w:rPr>
              <w:t>мерекесіне</w:t>
            </w:r>
            <w:proofErr w:type="spellEnd"/>
            <w:r w:rsidRPr="001A6D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A6D2D">
              <w:rPr>
                <w:rFonts w:ascii="Times New Roman" w:hAnsi="Times New Roman" w:cs="Times New Roman"/>
              </w:rPr>
              <w:t>орай</w:t>
            </w:r>
            <w:proofErr w:type="spellEnd"/>
            <w:r w:rsidRPr="001A6D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A6D2D">
              <w:rPr>
                <w:rFonts w:ascii="Times New Roman" w:hAnsi="Times New Roman" w:cs="Times New Roman"/>
              </w:rPr>
              <w:t>іс-шаралар</w:t>
            </w:r>
            <w:proofErr w:type="spellEnd"/>
          </w:p>
        </w:tc>
        <w:tc>
          <w:tcPr>
            <w:tcW w:w="2727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D3937" w14:textId="77777777" w:rsidR="001A6D2D" w:rsidRPr="001A6D2D" w:rsidRDefault="001A6D2D" w:rsidP="001A6D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1A6D2D">
              <w:rPr>
                <w:rFonts w:ascii="Times New Roman" w:hAnsi="Times New Roman" w:cs="Times New Roman"/>
                <w:b/>
                <w:bCs/>
                <w:lang w:val="ru-KZ"/>
              </w:rPr>
              <w:t xml:space="preserve">ББҰ </w:t>
            </w:r>
            <w:proofErr w:type="spellStart"/>
            <w:r w:rsidRPr="001A6D2D">
              <w:rPr>
                <w:rFonts w:ascii="Times New Roman" w:hAnsi="Times New Roman" w:cs="Times New Roman"/>
                <w:b/>
                <w:bCs/>
                <w:lang w:val="ru-KZ"/>
              </w:rPr>
              <w:t>басшылары</w:t>
            </w:r>
            <w:proofErr w:type="spellEnd"/>
          </w:p>
          <w:p w14:paraId="26C8EA1E" w14:textId="77777777" w:rsidR="001A6D2D" w:rsidRPr="001A6D2D" w:rsidRDefault="001A6D2D" w:rsidP="001A6D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1A6D2D">
              <w:rPr>
                <w:rFonts w:ascii="Times New Roman" w:hAnsi="Times New Roman" w:cs="Times New Roman"/>
                <w:b/>
                <w:bCs/>
                <w:lang w:val="ru-KZ"/>
              </w:rPr>
              <w:t>Кемелова</w:t>
            </w:r>
            <w:proofErr w:type="spellEnd"/>
            <w:r w:rsidRPr="001A6D2D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А.Ж.</w:t>
            </w:r>
          </w:p>
          <w:p w14:paraId="04CA538C" w14:textId="77777777" w:rsidR="001A6D2D" w:rsidRPr="001A6D2D" w:rsidRDefault="001A6D2D" w:rsidP="001A6D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1A6D2D">
              <w:rPr>
                <w:rFonts w:ascii="Times New Roman" w:hAnsi="Times New Roman" w:cs="Times New Roman"/>
                <w:b/>
                <w:bCs/>
                <w:lang w:val="ru-KZ"/>
              </w:rPr>
              <w:t>Абуова</w:t>
            </w:r>
            <w:proofErr w:type="spellEnd"/>
            <w:r w:rsidRPr="001A6D2D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Ж.А.</w:t>
            </w:r>
          </w:p>
          <w:p w14:paraId="12C6BE15" w14:textId="77777777" w:rsidR="001A6D2D" w:rsidRPr="001A6D2D" w:rsidRDefault="001A6D2D" w:rsidP="001C1506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0" w:type="auto"/>
            <w:vAlign w:val="center"/>
          </w:tcPr>
          <w:p w14:paraId="6D76F043" w14:textId="77777777" w:rsidR="001A6D2D" w:rsidRPr="004D4ADB" w:rsidRDefault="001A6D2D" w:rsidP="001C150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C1506" w:rsidRPr="004D4ADB" w14:paraId="023B1EEC" w14:textId="77777777" w:rsidTr="001C1506">
        <w:trPr>
          <w:trHeight w:val="231"/>
        </w:trPr>
        <w:tc>
          <w:tcPr>
            <w:tcW w:w="0" w:type="auto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4A57E0" w14:textId="77777777" w:rsidR="001C1506" w:rsidRPr="004D4ADB" w:rsidRDefault="001C1506" w:rsidP="001C150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D4ADB">
              <w:rPr>
                <w:rFonts w:ascii="Times New Roman" w:hAnsi="Times New Roman" w:cs="Times New Roman"/>
                <w:b/>
                <w:bCs/>
                <w:lang w:val="kk-KZ"/>
              </w:rPr>
              <w:t>Сәрсенбі/</w:t>
            </w:r>
          </w:p>
          <w:p w14:paraId="641A1D71" w14:textId="77777777" w:rsidR="001C1506" w:rsidRPr="004D4ADB" w:rsidRDefault="001C1506" w:rsidP="001C150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D4ADB">
              <w:rPr>
                <w:rFonts w:ascii="Times New Roman" w:hAnsi="Times New Roman" w:cs="Times New Roman"/>
                <w:b/>
                <w:bCs/>
                <w:lang w:val="kk-KZ"/>
              </w:rPr>
              <w:t>Среда</w:t>
            </w:r>
          </w:p>
          <w:p w14:paraId="58E8558F" w14:textId="77777777" w:rsidR="001C1506" w:rsidRPr="004D4ADB" w:rsidRDefault="001C1506" w:rsidP="001C150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D4ADB">
              <w:rPr>
                <w:rFonts w:ascii="Times New Roman" w:hAnsi="Times New Roman" w:cs="Times New Roman"/>
                <w:b/>
                <w:bCs/>
                <w:lang w:val="kk-KZ"/>
              </w:rPr>
              <w:t>09.09</w:t>
            </w:r>
          </w:p>
        </w:tc>
        <w:tc>
          <w:tcPr>
            <w:tcW w:w="6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274329" w14:textId="77777777" w:rsidR="001C1506" w:rsidRPr="004D4ADB" w:rsidRDefault="001C1506" w:rsidP="001C150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4D4ADB">
              <w:rPr>
                <w:rFonts w:ascii="Times New Roman" w:hAnsi="Times New Roman" w:cs="Times New Roman"/>
                <w:lang w:val="kk-KZ"/>
              </w:rPr>
              <w:t>9 қыркүйек – «Саналы ата-ана болу»</w:t>
            </w:r>
          </w:p>
        </w:tc>
        <w:tc>
          <w:tcPr>
            <w:tcW w:w="2727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6F832F" w14:textId="77777777" w:rsidR="001A6D2D" w:rsidRPr="004D4ADB" w:rsidRDefault="001A6D2D" w:rsidP="001A6D2D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D4ADB">
              <w:rPr>
                <w:rFonts w:ascii="Times New Roman" w:hAnsi="Times New Roman" w:cs="Times New Roman"/>
                <w:b/>
                <w:bCs/>
                <w:lang w:val="kk-KZ"/>
              </w:rPr>
              <w:t>Ерещенко Н.В.</w:t>
            </w:r>
          </w:p>
          <w:p w14:paraId="7D0870E5" w14:textId="77777777" w:rsidR="001A6D2D" w:rsidRPr="004D4ADB" w:rsidRDefault="001A6D2D" w:rsidP="001A6D2D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D4ADB">
              <w:rPr>
                <w:rFonts w:ascii="Times New Roman" w:hAnsi="Times New Roman" w:cs="Times New Roman"/>
                <w:b/>
                <w:bCs/>
                <w:lang w:val="kk-KZ"/>
              </w:rPr>
              <w:t>Жекибаева А.А. </w:t>
            </w:r>
          </w:p>
          <w:p w14:paraId="51487188" w14:textId="77777777" w:rsidR="001C1506" w:rsidRPr="001A6D2D" w:rsidRDefault="001C1506" w:rsidP="001C1506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14:paraId="63384EFD" w14:textId="77777777" w:rsidR="001C1506" w:rsidRPr="004D4ADB" w:rsidRDefault="001C1506" w:rsidP="001C150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A6D2D" w:rsidRPr="004D4ADB" w14:paraId="3266FFE0" w14:textId="77777777" w:rsidTr="001C1506">
        <w:trPr>
          <w:trHeight w:val="231"/>
        </w:trPr>
        <w:tc>
          <w:tcPr>
            <w:tcW w:w="0" w:type="auto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4E0F4" w14:textId="77777777" w:rsidR="001A6D2D" w:rsidRPr="004D4ADB" w:rsidRDefault="001A6D2D" w:rsidP="001C150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6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6C190" w14:textId="66F70632" w:rsidR="001A6D2D" w:rsidRPr="004D4ADB" w:rsidRDefault="001A6D2D" w:rsidP="001C150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1A6D2D">
              <w:rPr>
                <w:rFonts w:ascii="Times New Roman" w:hAnsi="Times New Roman" w:cs="Times New Roman"/>
              </w:rPr>
              <w:t>Тілдер</w:t>
            </w:r>
            <w:proofErr w:type="spellEnd"/>
            <w:r w:rsidRPr="001A6D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A6D2D">
              <w:rPr>
                <w:rFonts w:ascii="Times New Roman" w:hAnsi="Times New Roman" w:cs="Times New Roman"/>
              </w:rPr>
              <w:t>мерекесіне</w:t>
            </w:r>
            <w:proofErr w:type="spellEnd"/>
            <w:r w:rsidRPr="001A6D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A6D2D">
              <w:rPr>
                <w:rFonts w:ascii="Times New Roman" w:hAnsi="Times New Roman" w:cs="Times New Roman"/>
              </w:rPr>
              <w:t>орай</w:t>
            </w:r>
            <w:proofErr w:type="spellEnd"/>
            <w:r w:rsidRPr="001A6D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A6D2D">
              <w:rPr>
                <w:rFonts w:ascii="Times New Roman" w:hAnsi="Times New Roman" w:cs="Times New Roman"/>
              </w:rPr>
              <w:t>іс-шаралар</w:t>
            </w:r>
            <w:proofErr w:type="spellEnd"/>
          </w:p>
        </w:tc>
        <w:tc>
          <w:tcPr>
            <w:tcW w:w="2727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48FDB" w14:textId="77777777" w:rsidR="001A6D2D" w:rsidRPr="001A6D2D" w:rsidRDefault="001A6D2D" w:rsidP="001A6D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1A6D2D">
              <w:rPr>
                <w:rFonts w:ascii="Times New Roman" w:hAnsi="Times New Roman" w:cs="Times New Roman"/>
                <w:b/>
                <w:bCs/>
                <w:lang w:val="ru-KZ"/>
              </w:rPr>
              <w:t xml:space="preserve">ББҰ </w:t>
            </w:r>
            <w:proofErr w:type="spellStart"/>
            <w:r w:rsidRPr="001A6D2D">
              <w:rPr>
                <w:rFonts w:ascii="Times New Roman" w:hAnsi="Times New Roman" w:cs="Times New Roman"/>
                <w:b/>
                <w:bCs/>
                <w:lang w:val="ru-KZ"/>
              </w:rPr>
              <w:t>басшылары</w:t>
            </w:r>
            <w:proofErr w:type="spellEnd"/>
          </w:p>
          <w:p w14:paraId="7D2F7D6D" w14:textId="77777777" w:rsidR="001A6D2D" w:rsidRPr="001A6D2D" w:rsidRDefault="001A6D2D" w:rsidP="001A6D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1A6D2D">
              <w:rPr>
                <w:rFonts w:ascii="Times New Roman" w:hAnsi="Times New Roman" w:cs="Times New Roman"/>
                <w:b/>
                <w:bCs/>
                <w:lang w:val="ru-KZ"/>
              </w:rPr>
              <w:t>Кемелова</w:t>
            </w:r>
            <w:proofErr w:type="spellEnd"/>
            <w:r w:rsidRPr="001A6D2D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А.Ж.</w:t>
            </w:r>
          </w:p>
          <w:p w14:paraId="21EBB9A2" w14:textId="77777777" w:rsidR="001A6D2D" w:rsidRPr="001A6D2D" w:rsidRDefault="001A6D2D" w:rsidP="001A6D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1A6D2D">
              <w:rPr>
                <w:rFonts w:ascii="Times New Roman" w:hAnsi="Times New Roman" w:cs="Times New Roman"/>
                <w:b/>
                <w:bCs/>
                <w:lang w:val="ru-KZ"/>
              </w:rPr>
              <w:t>Абуова</w:t>
            </w:r>
            <w:proofErr w:type="spellEnd"/>
            <w:r w:rsidRPr="001A6D2D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Ж.А.</w:t>
            </w:r>
          </w:p>
          <w:p w14:paraId="153C91C0" w14:textId="77777777" w:rsidR="001A6D2D" w:rsidRPr="001A6D2D" w:rsidRDefault="001A6D2D" w:rsidP="001C1506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0" w:type="auto"/>
            <w:vAlign w:val="center"/>
          </w:tcPr>
          <w:p w14:paraId="4FB01D75" w14:textId="77777777" w:rsidR="001A6D2D" w:rsidRPr="004D4ADB" w:rsidRDefault="001A6D2D" w:rsidP="001C150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C1506" w:rsidRPr="004D4ADB" w14:paraId="1E9BEEF7" w14:textId="77777777" w:rsidTr="001C1506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6084E6" w14:textId="77777777" w:rsidR="001C1506" w:rsidRPr="004D4ADB" w:rsidRDefault="001C1506" w:rsidP="001C150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D4ADB">
              <w:rPr>
                <w:rFonts w:ascii="Times New Roman" w:hAnsi="Times New Roman" w:cs="Times New Roman"/>
                <w:b/>
                <w:bCs/>
                <w:lang w:val="kk-KZ"/>
              </w:rPr>
              <w:t>Бейсенбі/</w:t>
            </w:r>
          </w:p>
          <w:p w14:paraId="13D76C22" w14:textId="77777777" w:rsidR="001C1506" w:rsidRPr="004D4ADB" w:rsidRDefault="001C1506" w:rsidP="001C150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D4ADB">
              <w:rPr>
                <w:rFonts w:ascii="Times New Roman" w:hAnsi="Times New Roman" w:cs="Times New Roman"/>
                <w:b/>
                <w:bCs/>
                <w:lang w:val="kk-KZ"/>
              </w:rPr>
              <w:t>Четверг</w:t>
            </w:r>
          </w:p>
          <w:p w14:paraId="4A5C2280" w14:textId="77777777" w:rsidR="001C1506" w:rsidRPr="004D4ADB" w:rsidRDefault="001C1506" w:rsidP="001C150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D4ADB">
              <w:rPr>
                <w:rFonts w:ascii="Times New Roman" w:hAnsi="Times New Roman" w:cs="Times New Roman"/>
                <w:b/>
                <w:bCs/>
                <w:lang w:val="kk-KZ"/>
              </w:rPr>
              <w:t>10.09</w:t>
            </w:r>
          </w:p>
        </w:tc>
        <w:tc>
          <w:tcPr>
            <w:tcW w:w="6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A473A6" w14:textId="77777777" w:rsidR="001C1506" w:rsidRPr="004D4ADB" w:rsidRDefault="001C1506" w:rsidP="001C150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4D4ADB">
              <w:rPr>
                <w:rFonts w:ascii="Times New Roman" w:hAnsi="Times New Roman" w:cs="Times New Roman"/>
                <w:lang w:val="kk-KZ"/>
              </w:rPr>
              <w:t>Заседание комиссии по конкурсу “Үздік педагог” согласно Приказ Министра образования и науки Республики Казахстан от 16 января 2015 года № 12. </w:t>
            </w:r>
          </w:p>
        </w:tc>
        <w:tc>
          <w:tcPr>
            <w:tcW w:w="2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F57766" w14:textId="24622C09" w:rsidR="001C1506" w:rsidRPr="001A6D2D" w:rsidRDefault="001C1506" w:rsidP="001C1506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1A6D2D">
              <w:rPr>
                <w:rFonts w:ascii="Times New Roman" w:hAnsi="Times New Roman" w:cs="Times New Roman"/>
                <w:b/>
                <w:bCs/>
                <w:lang w:val="kk-KZ"/>
              </w:rPr>
              <w:t>Базарбекова А.К.</w:t>
            </w:r>
          </w:p>
          <w:p w14:paraId="29F28AED" w14:textId="77777777" w:rsidR="001C1506" w:rsidRPr="001A6D2D" w:rsidRDefault="001C1506" w:rsidP="001C1506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1A6D2D">
              <w:rPr>
                <w:rFonts w:ascii="Times New Roman" w:hAnsi="Times New Roman" w:cs="Times New Roman"/>
                <w:b/>
                <w:bCs/>
                <w:lang w:val="kk-KZ"/>
              </w:rPr>
              <w:t>Члены комиссии</w:t>
            </w:r>
          </w:p>
        </w:tc>
        <w:tc>
          <w:tcPr>
            <w:tcW w:w="0" w:type="auto"/>
            <w:vAlign w:val="center"/>
            <w:hideMark/>
          </w:tcPr>
          <w:p w14:paraId="58C87E23" w14:textId="77777777" w:rsidR="001C1506" w:rsidRPr="004D4ADB" w:rsidRDefault="001C1506" w:rsidP="001C150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C1506" w:rsidRPr="004D4ADB" w14:paraId="606585F0" w14:textId="77777777" w:rsidTr="001C1506">
        <w:trPr>
          <w:trHeight w:val="501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2B42EF" w14:textId="77777777" w:rsidR="001C1506" w:rsidRPr="004D4ADB" w:rsidRDefault="001C1506" w:rsidP="001C150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6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B3B66D" w14:textId="77777777" w:rsidR="001C1506" w:rsidRPr="004D4ADB" w:rsidRDefault="001C1506" w:rsidP="001C150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4D4ADB">
              <w:rPr>
                <w:rFonts w:ascii="Times New Roman" w:hAnsi="Times New Roman" w:cs="Times New Roman"/>
                <w:lang w:val="kk-KZ"/>
              </w:rPr>
              <w:t>Ұлттық мектеп лига бағдарламасында 7-8 сынып оқушылары арасында футболдан “Былғары доп” қалалық жарысы. Басталуы 9-00 де “Ақсу” орталық стадионы </w:t>
            </w:r>
          </w:p>
        </w:tc>
        <w:tc>
          <w:tcPr>
            <w:tcW w:w="2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6A20C8" w14:textId="77777777" w:rsidR="001C1506" w:rsidRPr="001A6D2D" w:rsidRDefault="001C1506" w:rsidP="001C1506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1A6D2D">
              <w:rPr>
                <w:rFonts w:ascii="Times New Roman" w:hAnsi="Times New Roman" w:cs="Times New Roman"/>
                <w:b/>
                <w:bCs/>
                <w:lang w:val="kk-KZ"/>
              </w:rPr>
              <w:t>Алипов Е.И.</w:t>
            </w:r>
          </w:p>
          <w:p w14:paraId="6878606F" w14:textId="77777777" w:rsidR="001C1506" w:rsidRPr="001A6D2D" w:rsidRDefault="001C1506" w:rsidP="001C1506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1A6D2D">
              <w:rPr>
                <w:rFonts w:ascii="Times New Roman" w:hAnsi="Times New Roman" w:cs="Times New Roman"/>
                <w:b/>
                <w:bCs/>
                <w:lang w:val="kk-KZ"/>
              </w:rPr>
              <w:t>Мектеп басшылары</w:t>
            </w:r>
          </w:p>
        </w:tc>
        <w:tc>
          <w:tcPr>
            <w:tcW w:w="0" w:type="auto"/>
            <w:vAlign w:val="center"/>
            <w:hideMark/>
          </w:tcPr>
          <w:p w14:paraId="6D1882F9" w14:textId="77777777" w:rsidR="001C1506" w:rsidRPr="004D4ADB" w:rsidRDefault="001C1506" w:rsidP="001C150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C1506" w:rsidRPr="004D4ADB" w14:paraId="03E4F85C" w14:textId="77777777" w:rsidTr="001C1506">
        <w:trPr>
          <w:trHeight w:val="363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D02F37" w14:textId="77777777" w:rsidR="001C1506" w:rsidRPr="004D4ADB" w:rsidRDefault="001C1506" w:rsidP="001C150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6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B02175" w14:textId="77777777" w:rsidR="001C1506" w:rsidRPr="004D4ADB" w:rsidRDefault="001C1506" w:rsidP="001C150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4D4ADB">
              <w:rPr>
                <w:rFonts w:ascii="Times New Roman" w:hAnsi="Times New Roman" w:cs="Times New Roman"/>
                <w:lang w:val="kk-KZ"/>
              </w:rPr>
              <w:t>10 қыркүйек – «Дені сау ұрпақ: бірге өсеміз»</w:t>
            </w:r>
          </w:p>
        </w:tc>
        <w:tc>
          <w:tcPr>
            <w:tcW w:w="2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E004B1" w14:textId="77777777" w:rsidR="001A6D2D" w:rsidRPr="004D4ADB" w:rsidRDefault="001A6D2D" w:rsidP="001A6D2D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D4ADB">
              <w:rPr>
                <w:rFonts w:ascii="Times New Roman" w:hAnsi="Times New Roman" w:cs="Times New Roman"/>
                <w:b/>
                <w:bCs/>
                <w:lang w:val="kk-KZ"/>
              </w:rPr>
              <w:t>Ерещенко Н.В.</w:t>
            </w:r>
          </w:p>
          <w:p w14:paraId="7820CBBF" w14:textId="77777777" w:rsidR="001A6D2D" w:rsidRPr="004D4ADB" w:rsidRDefault="001A6D2D" w:rsidP="001A6D2D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D4ADB">
              <w:rPr>
                <w:rFonts w:ascii="Times New Roman" w:hAnsi="Times New Roman" w:cs="Times New Roman"/>
                <w:b/>
                <w:bCs/>
                <w:lang w:val="kk-KZ"/>
              </w:rPr>
              <w:t>Жекибаева А.А. </w:t>
            </w:r>
          </w:p>
          <w:p w14:paraId="72003C20" w14:textId="77777777" w:rsidR="001C1506" w:rsidRPr="004D4ADB" w:rsidRDefault="001C1506" w:rsidP="001C150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14:paraId="0E0F816D" w14:textId="77777777" w:rsidR="001C1506" w:rsidRPr="004D4ADB" w:rsidRDefault="001C1506" w:rsidP="001C150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A6D2D" w:rsidRPr="004D4ADB" w14:paraId="40805729" w14:textId="77777777" w:rsidTr="001C1506">
        <w:trPr>
          <w:trHeight w:val="36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D71BD1" w14:textId="77777777" w:rsidR="001A6D2D" w:rsidRPr="004D4ADB" w:rsidRDefault="001A6D2D" w:rsidP="001C150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6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2CD96" w14:textId="3E4B3894" w:rsidR="001A6D2D" w:rsidRPr="004D4ADB" w:rsidRDefault="001A6D2D" w:rsidP="001C150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1A6D2D">
              <w:rPr>
                <w:rFonts w:ascii="Times New Roman" w:hAnsi="Times New Roman" w:cs="Times New Roman"/>
              </w:rPr>
              <w:t>Тілдер</w:t>
            </w:r>
            <w:proofErr w:type="spellEnd"/>
            <w:r w:rsidRPr="001A6D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A6D2D">
              <w:rPr>
                <w:rFonts w:ascii="Times New Roman" w:hAnsi="Times New Roman" w:cs="Times New Roman"/>
              </w:rPr>
              <w:t>мерекесіне</w:t>
            </w:r>
            <w:proofErr w:type="spellEnd"/>
            <w:r w:rsidRPr="001A6D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A6D2D">
              <w:rPr>
                <w:rFonts w:ascii="Times New Roman" w:hAnsi="Times New Roman" w:cs="Times New Roman"/>
              </w:rPr>
              <w:t>орай</w:t>
            </w:r>
            <w:proofErr w:type="spellEnd"/>
            <w:r w:rsidRPr="001A6D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A6D2D">
              <w:rPr>
                <w:rFonts w:ascii="Times New Roman" w:hAnsi="Times New Roman" w:cs="Times New Roman"/>
              </w:rPr>
              <w:t>іс-шаралар</w:t>
            </w:r>
            <w:proofErr w:type="spellEnd"/>
          </w:p>
        </w:tc>
        <w:tc>
          <w:tcPr>
            <w:tcW w:w="2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8DD31" w14:textId="77777777" w:rsidR="001A6D2D" w:rsidRPr="001A6D2D" w:rsidRDefault="001A6D2D" w:rsidP="001A6D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1A6D2D">
              <w:rPr>
                <w:rFonts w:ascii="Times New Roman" w:hAnsi="Times New Roman" w:cs="Times New Roman"/>
                <w:b/>
                <w:bCs/>
                <w:lang w:val="ru-KZ"/>
              </w:rPr>
              <w:t xml:space="preserve">ББҰ </w:t>
            </w:r>
            <w:proofErr w:type="spellStart"/>
            <w:r w:rsidRPr="001A6D2D">
              <w:rPr>
                <w:rFonts w:ascii="Times New Roman" w:hAnsi="Times New Roman" w:cs="Times New Roman"/>
                <w:b/>
                <w:bCs/>
                <w:lang w:val="ru-KZ"/>
              </w:rPr>
              <w:t>басшылары</w:t>
            </w:r>
            <w:proofErr w:type="spellEnd"/>
          </w:p>
          <w:p w14:paraId="67BA5001" w14:textId="77777777" w:rsidR="001A6D2D" w:rsidRPr="001A6D2D" w:rsidRDefault="001A6D2D" w:rsidP="001A6D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1A6D2D">
              <w:rPr>
                <w:rFonts w:ascii="Times New Roman" w:hAnsi="Times New Roman" w:cs="Times New Roman"/>
                <w:b/>
                <w:bCs/>
                <w:lang w:val="ru-KZ"/>
              </w:rPr>
              <w:t>Кемелова</w:t>
            </w:r>
            <w:proofErr w:type="spellEnd"/>
            <w:r w:rsidRPr="001A6D2D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А.Ж.</w:t>
            </w:r>
          </w:p>
          <w:p w14:paraId="719C20D5" w14:textId="77777777" w:rsidR="001A6D2D" w:rsidRPr="001A6D2D" w:rsidRDefault="001A6D2D" w:rsidP="001A6D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1A6D2D">
              <w:rPr>
                <w:rFonts w:ascii="Times New Roman" w:hAnsi="Times New Roman" w:cs="Times New Roman"/>
                <w:b/>
                <w:bCs/>
                <w:lang w:val="ru-KZ"/>
              </w:rPr>
              <w:t>Абуова</w:t>
            </w:r>
            <w:proofErr w:type="spellEnd"/>
            <w:r w:rsidRPr="001A6D2D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Ж.А.</w:t>
            </w:r>
          </w:p>
          <w:p w14:paraId="2DA5B0DC" w14:textId="77777777" w:rsidR="001A6D2D" w:rsidRPr="004D4ADB" w:rsidRDefault="001A6D2D" w:rsidP="001C150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0" w:type="auto"/>
            <w:vAlign w:val="center"/>
          </w:tcPr>
          <w:p w14:paraId="487EB8B2" w14:textId="77777777" w:rsidR="001A6D2D" w:rsidRPr="004D4ADB" w:rsidRDefault="001A6D2D" w:rsidP="001C1506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30ACB" w:rsidRPr="004D4ADB" w14:paraId="7931F289" w14:textId="77777777" w:rsidTr="001C1506">
        <w:trPr>
          <w:trHeight w:val="36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E1D9B3" w14:textId="77777777" w:rsidR="00830ACB" w:rsidRPr="004D4ADB" w:rsidRDefault="00830ACB" w:rsidP="00830ACB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6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A0B8F" w14:textId="77777777" w:rsidR="00830ACB" w:rsidRPr="004D4ADB" w:rsidRDefault="00830ACB" w:rsidP="00830ACB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4D4ADB">
              <w:rPr>
                <w:rFonts w:ascii="Times New Roman" w:hAnsi="Times New Roman" w:cs="Times New Roman"/>
                <w:lang w:val="kk-KZ"/>
              </w:rPr>
              <w:t>День Отдела образования в УО Степногорского региона</w:t>
            </w:r>
          </w:p>
          <w:p w14:paraId="60698CCE" w14:textId="77777777" w:rsidR="00830ACB" w:rsidRPr="004D4ADB" w:rsidRDefault="00830ACB" w:rsidP="00830ACB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1AD2C" w14:textId="2A72A1E5" w:rsidR="00830ACB" w:rsidRPr="004D4ADB" w:rsidRDefault="00830ACB" w:rsidP="00830ACB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D4ADB">
              <w:rPr>
                <w:rFonts w:ascii="Times New Roman" w:hAnsi="Times New Roman" w:cs="Times New Roman"/>
                <w:b/>
                <w:bCs/>
                <w:lang w:val="kk-KZ"/>
              </w:rPr>
              <w:t>Методисты специалисты</w:t>
            </w:r>
          </w:p>
          <w:p w14:paraId="4C4BA070" w14:textId="102D3938" w:rsidR="00830ACB" w:rsidRPr="004D4ADB" w:rsidRDefault="00830ACB" w:rsidP="00830ACB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4D4ADB">
              <w:rPr>
                <w:rFonts w:ascii="Times New Roman" w:hAnsi="Times New Roman" w:cs="Times New Roman"/>
                <w:b/>
                <w:bCs/>
                <w:lang w:val="kk-KZ"/>
              </w:rPr>
              <w:t>Руководители УО</w:t>
            </w:r>
          </w:p>
        </w:tc>
        <w:tc>
          <w:tcPr>
            <w:tcW w:w="0" w:type="auto"/>
            <w:vAlign w:val="center"/>
          </w:tcPr>
          <w:p w14:paraId="0C56CE38" w14:textId="77777777" w:rsidR="00830ACB" w:rsidRPr="004D4ADB" w:rsidRDefault="00830ACB" w:rsidP="00830ACB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30ACB" w:rsidRPr="004D4ADB" w14:paraId="0A0EF9C9" w14:textId="77777777" w:rsidTr="001C1506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E9703A" w14:textId="77777777" w:rsidR="00830ACB" w:rsidRPr="004D4ADB" w:rsidRDefault="00830ACB" w:rsidP="00830ACB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D4ADB">
              <w:rPr>
                <w:rFonts w:ascii="Times New Roman" w:hAnsi="Times New Roman" w:cs="Times New Roman"/>
                <w:b/>
                <w:bCs/>
                <w:lang w:val="kk-KZ"/>
              </w:rPr>
              <w:t>Жұма /</w:t>
            </w:r>
          </w:p>
          <w:p w14:paraId="5E835967" w14:textId="0CFC5D9C" w:rsidR="00830ACB" w:rsidRPr="004D4ADB" w:rsidRDefault="00830ACB" w:rsidP="00830ACB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D4ADB">
              <w:rPr>
                <w:rFonts w:ascii="Times New Roman" w:hAnsi="Times New Roman" w:cs="Times New Roman"/>
                <w:b/>
                <w:bCs/>
                <w:lang w:val="kk-KZ"/>
              </w:rPr>
              <w:t>Пятница</w:t>
            </w:r>
          </w:p>
          <w:p w14:paraId="7009B9AE" w14:textId="77777777" w:rsidR="00830ACB" w:rsidRPr="004D4ADB" w:rsidRDefault="00830ACB" w:rsidP="00830ACB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D4ADB">
              <w:rPr>
                <w:rFonts w:ascii="Times New Roman" w:hAnsi="Times New Roman" w:cs="Times New Roman"/>
                <w:b/>
                <w:bCs/>
                <w:lang w:val="kk-KZ"/>
              </w:rPr>
              <w:t>11.09</w:t>
            </w:r>
          </w:p>
        </w:tc>
        <w:tc>
          <w:tcPr>
            <w:tcW w:w="6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252C51" w14:textId="5C2EB13A" w:rsidR="00830ACB" w:rsidRPr="004D4ADB" w:rsidRDefault="001A6D2D" w:rsidP="00830ACB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1A6D2D">
              <w:rPr>
                <w:rFonts w:ascii="Times New Roman" w:hAnsi="Times New Roman" w:cs="Times New Roman"/>
              </w:rPr>
              <w:t>Тілдер</w:t>
            </w:r>
            <w:proofErr w:type="spellEnd"/>
            <w:r w:rsidRPr="001A6D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A6D2D">
              <w:rPr>
                <w:rFonts w:ascii="Times New Roman" w:hAnsi="Times New Roman" w:cs="Times New Roman"/>
              </w:rPr>
              <w:t>мерекесіне</w:t>
            </w:r>
            <w:proofErr w:type="spellEnd"/>
            <w:r w:rsidRPr="001A6D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A6D2D">
              <w:rPr>
                <w:rFonts w:ascii="Times New Roman" w:hAnsi="Times New Roman" w:cs="Times New Roman"/>
              </w:rPr>
              <w:t>орай</w:t>
            </w:r>
            <w:proofErr w:type="spellEnd"/>
            <w:r w:rsidRPr="001A6D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A6D2D">
              <w:rPr>
                <w:rFonts w:ascii="Times New Roman" w:hAnsi="Times New Roman" w:cs="Times New Roman"/>
              </w:rPr>
              <w:t>іс-шаралар</w:t>
            </w:r>
            <w:proofErr w:type="spellEnd"/>
            <w:r w:rsidRPr="001A6D2D">
              <w:rPr>
                <w:rFonts w:ascii="Times New Roman" w:hAnsi="Times New Roman" w:cs="Times New Roman"/>
              </w:rPr>
              <w:t xml:space="preserve"> өткізу.</w:t>
            </w:r>
          </w:p>
        </w:tc>
        <w:tc>
          <w:tcPr>
            <w:tcW w:w="2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AC5E21" w14:textId="77777777" w:rsidR="001A6D2D" w:rsidRPr="001A6D2D" w:rsidRDefault="001A6D2D" w:rsidP="001A6D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1A6D2D">
              <w:rPr>
                <w:rFonts w:ascii="Times New Roman" w:hAnsi="Times New Roman" w:cs="Times New Roman"/>
                <w:b/>
                <w:bCs/>
                <w:lang w:val="ru-KZ"/>
              </w:rPr>
              <w:t xml:space="preserve">ББҰ </w:t>
            </w:r>
            <w:proofErr w:type="spellStart"/>
            <w:r w:rsidRPr="001A6D2D">
              <w:rPr>
                <w:rFonts w:ascii="Times New Roman" w:hAnsi="Times New Roman" w:cs="Times New Roman"/>
                <w:b/>
                <w:bCs/>
                <w:lang w:val="ru-KZ"/>
              </w:rPr>
              <w:t>басшылары</w:t>
            </w:r>
            <w:proofErr w:type="spellEnd"/>
          </w:p>
          <w:p w14:paraId="7BA400CF" w14:textId="77777777" w:rsidR="001A6D2D" w:rsidRPr="001A6D2D" w:rsidRDefault="001A6D2D" w:rsidP="001A6D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1A6D2D">
              <w:rPr>
                <w:rFonts w:ascii="Times New Roman" w:hAnsi="Times New Roman" w:cs="Times New Roman"/>
                <w:b/>
                <w:bCs/>
                <w:lang w:val="ru-KZ"/>
              </w:rPr>
              <w:t>Кемелова</w:t>
            </w:r>
            <w:proofErr w:type="spellEnd"/>
            <w:r w:rsidRPr="001A6D2D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А.Ж.</w:t>
            </w:r>
          </w:p>
          <w:p w14:paraId="5DC009E5" w14:textId="77777777" w:rsidR="001A6D2D" w:rsidRPr="001A6D2D" w:rsidRDefault="001A6D2D" w:rsidP="001A6D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1A6D2D">
              <w:rPr>
                <w:rFonts w:ascii="Times New Roman" w:hAnsi="Times New Roman" w:cs="Times New Roman"/>
                <w:b/>
                <w:bCs/>
                <w:lang w:val="ru-KZ"/>
              </w:rPr>
              <w:t>Абуова</w:t>
            </w:r>
            <w:proofErr w:type="spellEnd"/>
            <w:r w:rsidRPr="001A6D2D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Ж.А.</w:t>
            </w:r>
          </w:p>
          <w:p w14:paraId="6D21ECAD" w14:textId="77777777" w:rsidR="00830ACB" w:rsidRPr="004D4ADB" w:rsidRDefault="00830ACB" w:rsidP="00830ACB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14:paraId="49818D1A" w14:textId="77777777" w:rsidR="00830ACB" w:rsidRPr="004D4ADB" w:rsidRDefault="00830ACB" w:rsidP="00830ACB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32FBD10C" w14:textId="77777777" w:rsidR="001C1506" w:rsidRPr="001C1506" w:rsidRDefault="001C1506" w:rsidP="001C1506">
      <w:pPr>
        <w:pStyle w:val="ae"/>
        <w:rPr>
          <w:rFonts w:ascii="Times New Roman" w:hAnsi="Times New Roman" w:cs="Times New Roman"/>
          <w:lang w:val="ru-KZ"/>
        </w:rPr>
      </w:pPr>
    </w:p>
    <w:p w14:paraId="49846CC4" w14:textId="77777777" w:rsidR="001C1506" w:rsidRPr="001C1506" w:rsidRDefault="001C1506" w:rsidP="001C1506">
      <w:pPr>
        <w:pStyle w:val="ae"/>
        <w:ind w:left="-851"/>
        <w:rPr>
          <w:rFonts w:ascii="Times New Roman" w:hAnsi="Times New Roman" w:cs="Times New Roman"/>
          <w:b/>
          <w:bCs/>
          <w:lang w:val="ru-KZ"/>
        </w:rPr>
      </w:pPr>
      <w:r w:rsidRPr="001C1506">
        <w:rPr>
          <w:rFonts w:ascii="Times New Roman" w:hAnsi="Times New Roman" w:cs="Times New Roman"/>
          <w:b/>
          <w:bCs/>
          <w:u w:val="single"/>
          <w:lang w:val="ru-KZ"/>
        </w:rPr>
        <w:t xml:space="preserve">ПРИМЕЧАНИЕ:  </w:t>
      </w:r>
      <w:r w:rsidRPr="001C1506">
        <w:rPr>
          <w:rFonts w:ascii="Times New Roman" w:hAnsi="Times New Roman" w:cs="Times New Roman"/>
          <w:b/>
          <w:bCs/>
          <w:lang w:val="ru-KZ"/>
        </w:rPr>
        <w:t>                     </w:t>
      </w:r>
    </w:p>
    <w:p w14:paraId="55764248" w14:textId="77777777" w:rsidR="001C1506" w:rsidRPr="001C1506" w:rsidRDefault="001C1506" w:rsidP="001C1506">
      <w:pPr>
        <w:pStyle w:val="ae"/>
        <w:ind w:left="-851"/>
        <w:rPr>
          <w:rFonts w:ascii="Times New Roman" w:hAnsi="Times New Roman" w:cs="Times New Roman"/>
          <w:b/>
          <w:bCs/>
          <w:lang w:val="ru-KZ"/>
        </w:rPr>
      </w:pPr>
      <w:r w:rsidRPr="001C1506">
        <w:rPr>
          <w:rFonts w:ascii="Times New Roman" w:hAnsi="Times New Roman" w:cs="Times New Roman"/>
          <w:b/>
          <w:bCs/>
          <w:lang w:val="ru-KZ"/>
        </w:rPr>
        <w:t>1.  Руководителям УО незамедлительно информировать орган, осуществляющий функции по опеке и попечительству о детях-сиротах, о детях оставшихся без попечения родителей, по месту их нахождения.</w:t>
      </w:r>
    </w:p>
    <w:p w14:paraId="740C208F" w14:textId="77777777" w:rsidR="001C1506" w:rsidRPr="001C1506" w:rsidRDefault="001C1506" w:rsidP="001C1506">
      <w:pPr>
        <w:pStyle w:val="ae"/>
        <w:ind w:left="-851"/>
        <w:rPr>
          <w:rFonts w:ascii="Times New Roman" w:hAnsi="Times New Roman" w:cs="Times New Roman"/>
          <w:b/>
          <w:bCs/>
          <w:lang w:val="ru-KZ"/>
        </w:rPr>
      </w:pPr>
      <w:r w:rsidRPr="001C1506">
        <w:rPr>
          <w:rFonts w:ascii="Times New Roman" w:hAnsi="Times New Roman" w:cs="Times New Roman"/>
          <w:b/>
          <w:bCs/>
          <w:lang w:val="ru-KZ"/>
        </w:rPr>
        <w:t>2. Плановое посещение детей-сирот и детей, оставшихся без попечения родителей находящихся под опекой (попечительством) на патронатном воспитании.</w:t>
      </w:r>
    </w:p>
    <w:p w14:paraId="4C5AA086" w14:textId="77777777" w:rsidR="001C1506" w:rsidRPr="001C1506" w:rsidRDefault="001C1506" w:rsidP="001C1506">
      <w:pPr>
        <w:pStyle w:val="ae"/>
        <w:ind w:left="-851"/>
        <w:rPr>
          <w:rFonts w:ascii="Times New Roman" w:hAnsi="Times New Roman" w:cs="Times New Roman"/>
          <w:b/>
          <w:bCs/>
          <w:lang w:val="ru-KZ"/>
        </w:rPr>
      </w:pPr>
      <w:r w:rsidRPr="001C1506">
        <w:rPr>
          <w:rFonts w:ascii="Times New Roman" w:hAnsi="Times New Roman" w:cs="Times New Roman"/>
          <w:b/>
          <w:bCs/>
          <w:lang w:val="ru-KZ"/>
        </w:rPr>
        <w:t>3.  Еженедельно методист ОО Уразов Е. проводит мониторинг социальных сетей, сайтов УО согласно плана работы ОО, УО.</w:t>
      </w:r>
    </w:p>
    <w:p w14:paraId="1224C8FB" w14:textId="77777777" w:rsidR="001C1506" w:rsidRPr="001C1506" w:rsidRDefault="001C1506" w:rsidP="001C1506">
      <w:pPr>
        <w:pStyle w:val="ae"/>
        <w:ind w:left="-851"/>
        <w:rPr>
          <w:rFonts w:ascii="Times New Roman" w:hAnsi="Times New Roman" w:cs="Times New Roman"/>
          <w:b/>
          <w:bCs/>
          <w:lang w:val="ru-KZ"/>
        </w:rPr>
      </w:pPr>
      <w:r w:rsidRPr="001C1506">
        <w:rPr>
          <w:rFonts w:ascii="Times New Roman" w:hAnsi="Times New Roman" w:cs="Times New Roman"/>
          <w:b/>
          <w:bCs/>
          <w:lang w:val="ru-KZ"/>
        </w:rPr>
        <w:t>4. Держать на контроле процедуру аттестации педагогов.</w:t>
      </w:r>
    </w:p>
    <w:p w14:paraId="7CD8FE41" w14:textId="77777777" w:rsidR="001C1506" w:rsidRDefault="001C1506" w:rsidP="001C1506">
      <w:pPr>
        <w:pStyle w:val="ae"/>
        <w:ind w:left="-851"/>
        <w:rPr>
          <w:rFonts w:ascii="Times New Roman" w:hAnsi="Times New Roman" w:cs="Times New Roman"/>
          <w:b/>
          <w:bCs/>
          <w:lang w:val="ru-KZ"/>
        </w:rPr>
      </w:pPr>
      <w:r w:rsidRPr="001C1506">
        <w:rPr>
          <w:rFonts w:ascii="Times New Roman" w:hAnsi="Times New Roman" w:cs="Times New Roman"/>
          <w:b/>
          <w:bCs/>
          <w:lang w:val="ru-KZ"/>
        </w:rPr>
        <w:t xml:space="preserve">5. Контроль! Проверка на судимость вновь прибывших сотрудников!!! Присылать ходатайства на электронный адрес </w:t>
      </w:r>
      <w:proofErr w:type="spellStart"/>
      <w:r w:rsidRPr="001C1506">
        <w:rPr>
          <w:rFonts w:ascii="Times New Roman" w:hAnsi="Times New Roman" w:cs="Times New Roman"/>
          <w:b/>
          <w:bCs/>
          <w:lang w:val="ru-KZ"/>
        </w:rPr>
        <w:t>А.Чакилевой</w:t>
      </w:r>
      <w:proofErr w:type="spellEnd"/>
      <w:r w:rsidRPr="001C1506">
        <w:rPr>
          <w:rFonts w:ascii="Times New Roman" w:hAnsi="Times New Roman" w:cs="Times New Roman"/>
          <w:b/>
          <w:bCs/>
          <w:lang w:val="ru-KZ"/>
        </w:rPr>
        <w:t xml:space="preserve">   GosUslugiStep@yandex.kz </w:t>
      </w:r>
    </w:p>
    <w:p w14:paraId="2B42B8F8" w14:textId="13B0B33E" w:rsidR="001C1506" w:rsidRPr="001C1506" w:rsidRDefault="001C1506" w:rsidP="001C1506">
      <w:pPr>
        <w:pStyle w:val="ae"/>
        <w:ind w:left="-851"/>
        <w:rPr>
          <w:rFonts w:ascii="Times New Roman" w:hAnsi="Times New Roman" w:cs="Times New Roman"/>
          <w:b/>
          <w:bCs/>
          <w:lang w:val="ru-KZ"/>
        </w:rPr>
      </w:pPr>
      <w:r w:rsidRPr="001C1506">
        <w:rPr>
          <w:rFonts w:ascii="Times New Roman" w:hAnsi="Times New Roman" w:cs="Times New Roman"/>
          <w:b/>
          <w:bCs/>
          <w:lang w:val="ru-KZ"/>
        </w:rPr>
        <w:t xml:space="preserve">6. ВСЕМ УЧРЕЖДЕНИЯМ ОБРАЗОВАНИЯ ВЫСЛАТЬ УТВЕРЖДЕННЫЙ ПЛАН ПО СППС (СКАНИРОВАННЫЙ) НА ЭЛЕКТРОННЫЙ АДРЕС А.Ж. КЕМЕЛОВОЙ </w:t>
      </w:r>
      <w:hyperlink r:id="rId4" w:history="1">
        <w:r w:rsidRPr="001C1506">
          <w:rPr>
            <w:rStyle w:val="ac"/>
            <w:rFonts w:ascii="Times New Roman" w:hAnsi="Times New Roman" w:cs="Times New Roman"/>
            <w:b/>
            <w:bCs/>
            <w:lang w:val="ru-KZ"/>
          </w:rPr>
          <w:t>anel2211@inbox.ru</w:t>
        </w:r>
      </w:hyperlink>
      <w:r w:rsidRPr="001C1506">
        <w:rPr>
          <w:rFonts w:ascii="Times New Roman" w:hAnsi="Times New Roman" w:cs="Times New Roman"/>
          <w:b/>
          <w:bCs/>
          <w:lang w:val="ru-KZ"/>
        </w:rPr>
        <w:t xml:space="preserve"> до 11.09.2026 года. Подписать свой документ: план </w:t>
      </w:r>
      <w:proofErr w:type="spellStart"/>
      <w:r w:rsidRPr="001C1506">
        <w:rPr>
          <w:rFonts w:ascii="Times New Roman" w:hAnsi="Times New Roman" w:cs="Times New Roman"/>
          <w:b/>
          <w:bCs/>
          <w:lang w:val="ru-KZ"/>
        </w:rPr>
        <w:t>СППС+наименование</w:t>
      </w:r>
      <w:proofErr w:type="spellEnd"/>
      <w:r w:rsidRPr="001C1506">
        <w:rPr>
          <w:rFonts w:ascii="Times New Roman" w:hAnsi="Times New Roman" w:cs="Times New Roman"/>
          <w:b/>
          <w:bCs/>
          <w:lang w:val="ru-KZ"/>
        </w:rPr>
        <w:t xml:space="preserve"> УО</w:t>
      </w:r>
    </w:p>
    <w:p w14:paraId="39BEC2D5" w14:textId="77777777" w:rsidR="001C1506" w:rsidRPr="001C1506" w:rsidRDefault="001C1506" w:rsidP="001C1506">
      <w:pPr>
        <w:pStyle w:val="ae"/>
        <w:rPr>
          <w:rFonts w:ascii="Times New Roman" w:hAnsi="Times New Roman" w:cs="Times New Roman"/>
          <w:lang w:val="ru-KZ"/>
        </w:rPr>
      </w:pPr>
    </w:p>
    <w:p w14:paraId="66453CD1" w14:textId="77777777" w:rsidR="001C1506" w:rsidRPr="001C1506" w:rsidRDefault="001C1506" w:rsidP="001C1506">
      <w:pPr>
        <w:pStyle w:val="ae"/>
        <w:rPr>
          <w:rFonts w:ascii="Times New Roman" w:hAnsi="Times New Roman" w:cs="Times New Roman"/>
          <w:lang w:val="ru-KZ"/>
        </w:rPr>
      </w:pPr>
      <w:r w:rsidRPr="001C1506">
        <w:rPr>
          <w:rFonts w:ascii="Times New Roman" w:hAnsi="Times New Roman" w:cs="Times New Roman"/>
          <w:lang w:val="ru-KZ"/>
        </w:rPr>
        <w:t> </w:t>
      </w:r>
    </w:p>
    <w:p w14:paraId="093B1D28" w14:textId="77777777" w:rsidR="001C1506" w:rsidRPr="001C1506" w:rsidRDefault="001C1506" w:rsidP="001C1506">
      <w:pPr>
        <w:rPr>
          <w:lang w:val="ru-KZ"/>
        </w:rPr>
      </w:pPr>
    </w:p>
    <w:p w14:paraId="3BDA4B58" w14:textId="77777777" w:rsidR="001C1506" w:rsidRPr="001C1506" w:rsidRDefault="001C1506" w:rsidP="001C1506">
      <w:pPr>
        <w:rPr>
          <w:lang w:val="ru-KZ"/>
        </w:rPr>
      </w:pPr>
      <w:r w:rsidRPr="001C1506">
        <w:rPr>
          <w:b/>
          <w:bCs/>
          <w:lang w:val="ru-KZ"/>
        </w:rPr>
        <w:t>              </w:t>
      </w:r>
    </w:p>
    <w:p w14:paraId="1609C703" w14:textId="77777777" w:rsidR="00F24D50" w:rsidRDefault="00F24D50"/>
    <w:sectPr w:rsidR="00F24D50" w:rsidSect="001C150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4AE"/>
    <w:rsid w:val="001A6D2D"/>
    <w:rsid w:val="001C1506"/>
    <w:rsid w:val="002464AE"/>
    <w:rsid w:val="003F45BB"/>
    <w:rsid w:val="004D4ADB"/>
    <w:rsid w:val="00830ACB"/>
    <w:rsid w:val="00997DFF"/>
    <w:rsid w:val="00C55FBB"/>
    <w:rsid w:val="00E021BD"/>
    <w:rsid w:val="00F24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3EDAA"/>
  <w15:chartTrackingRefBased/>
  <w15:docId w15:val="{D51AB4D5-20A6-481D-A0CE-0881E5B70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2464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64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64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64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4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4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64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64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64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64AE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2464A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2464AE"/>
    <w:rPr>
      <w:rFonts w:eastAsiaTheme="majorEastAsia" w:cstheme="majorBidi"/>
      <w:color w:val="2F5496" w:themeColor="accent1" w:themeShade="BF"/>
      <w:sz w:val="28"/>
      <w:szCs w:val="28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2464AE"/>
    <w:rPr>
      <w:rFonts w:eastAsiaTheme="majorEastAsia" w:cstheme="majorBidi"/>
      <w:i/>
      <w:iCs/>
      <w:color w:val="2F5496" w:themeColor="accent1" w:themeShade="BF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2464AE"/>
    <w:rPr>
      <w:rFonts w:eastAsiaTheme="majorEastAsia" w:cstheme="majorBidi"/>
      <w:color w:val="2F5496" w:themeColor="accent1" w:themeShade="BF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2464AE"/>
    <w:rPr>
      <w:rFonts w:eastAsiaTheme="majorEastAsia" w:cstheme="majorBidi"/>
      <w:i/>
      <w:iCs/>
      <w:color w:val="595959" w:themeColor="text1" w:themeTint="A6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2464AE"/>
    <w:rPr>
      <w:rFonts w:eastAsiaTheme="majorEastAsia" w:cstheme="majorBidi"/>
      <w:color w:val="595959" w:themeColor="text1" w:themeTint="A6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2464AE"/>
    <w:rPr>
      <w:rFonts w:eastAsiaTheme="majorEastAsia" w:cstheme="majorBidi"/>
      <w:i/>
      <w:iCs/>
      <w:color w:val="272727" w:themeColor="text1" w:themeTint="D8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2464AE"/>
    <w:rPr>
      <w:rFonts w:eastAsiaTheme="majorEastAsia" w:cstheme="majorBidi"/>
      <w:color w:val="272727" w:themeColor="text1" w:themeTint="D8"/>
      <w:lang w:val="ru-RU"/>
    </w:rPr>
  </w:style>
  <w:style w:type="paragraph" w:styleId="a3">
    <w:name w:val="Title"/>
    <w:basedOn w:val="a"/>
    <w:next w:val="a"/>
    <w:link w:val="a4"/>
    <w:uiPriority w:val="10"/>
    <w:qFormat/>
    <w:rsid w:val="002464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464AE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a5">
    <w:name w:val="Subtitle"/>
    <w:basedOn w:val="a"/>
    <w:next w:val="a"/>
    <w:link w:val="a6"/>
    <w:uiPriority w:val="11"/>
    <w:qFormat/>
    <w:rsid w:val="002464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464AE"/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paragraph" w:styleId="21">
    <w:name w:val="Quote"/>
    <w:basedOn w:val="a"/>
    <w:next w:val="a"/>
    <w:link w:val="22"/>
    <w:uiPriority w:val="29"/>
    <w:qFormat/>
    <w:rsid w:val="002464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464AE"/>
    <w:rPr>
      <w:i/>
      <w:iCs/>
      <w:color w:val="404040" w:themeColor="text1" w:themeTint="BF"/>
      <w:lang w:val="ru-RU"/>
    </w:rPr>
  </w:style>
  <w:style w:type="paragraph" w:styleId="a7">
    <w:name w:val="List Paragraph"/>
    <w:basedOn w:val="a"/>
    <w:uiPriority w:val="34"/>
    <w:qFormat/>
    <w:rsid w:val="002464A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464A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464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464AE"/>
    <w:rPr>
      <w:i/>
      <w:iCs/>
      <w:color w:val="2F5496" w:themeColor="accent1" w:themeShade="BF"/>
      <w:lang w:val="ru-RU"/>
    </w:rPr>
  </w:style>
  <w:style w:type="character" w:styleId="ab">
    <w:name w:val="Intense Reference"/>
    <w:basedOn w:val="a0"/>
    <w:uiPriority w:val="32"/>
    <w:qFormat/>
    <w:rsid w:val="002464AE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C1506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C1506"/>
    <w:rPr>
      <w:color w:val="605E5C"/>
      <w:shd w:val="clear" w:color="auto" w:fill="E1DFDD"/>
    </w:rPr>
  </w:style>
  <w:style w:type="paragraph" w:styleId="ae">
    <w:name w:val="No Spacing"/>
    <w:uiPriority w:val="1"/>
    <w:qFormat/>
    <w:rsid w:val="001C1506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el2211@imbo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 erzhan</dc:creator>
  <cp:keywords/>
  <dc:description/>
  <cp:lastModifiedBy>u erzhan</cp:lastModifiedBy>
  <cp:revision>5</cp:revision>
  <dcterms:created xsi:type="dcterms:W3CDTF">2026-09-07T14:17:00Z</dcterms:created>
  <dcterms:modified xsi:type="dcterms:W3CDTF">2026-09-07T14:32:00Z</dcterms:modified>
</cp:coreProperties>
</file>