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65" w:type="dxa"/>
        <w:tblInd w:w="-128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5811"/>
        <w:gridCol w:w="2835"/>
        <w:gridCol w:w="50"/>
      </w:tblGrid>
      <w:tr w:rsidR="00334A33" w:rsidRPr="00334A33" w14:paraId="60CAA74A" w14:textId="77777777" w:rsidTr="00334A33">
        <w:trPr>
          <w:gridAfter w:val="1"/>
          <w:wAfter w:w="50" w:type="dxa"/>
          <w:trHeight w:val="597"/>
        </w:trPr>
        <w:tc>
          <w:tcPr>
            <w:tcW w:w="10915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B68892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ПЛАН</w:t>
            </w:r>
          </w:p>
          <w:p w14:paraId="42A220A1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отдела образования на неделю 28.09.2026 – 02.10.2026 г.</w:t>
            </w:r>
          </w:p>
        </w:tc>
      </w:tr>
      <w:tr w:rsidR="00334A33" w:rsidRPr="00334A33" w14:paraId="27C97DDE" w14:textId="77777777" w:rsidTr="00334A33">
        <w:trPr>
          <w:gridAfter w:val="1"/>
          <w:wAfter w:w="50" w:type="dxa"/>
          <w:trHeight w:val="25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0A3D0" w14:textId="2FF6498A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Апта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күндері</w:t>
            </w:r>
            <w:proofErr w:type="spellEnd"/>
          </w:p>
          <w:p w14:paraId="37194BEA" w14:textId="16700482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Дни недели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21251" w14:textId="6269ACBE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Білім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бөлімінің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іс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-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шаралары</w:t>
            </w:r>
            <w:proofErr w:type="spellEnd"/>
          </w:p>
          <w:p w14:paraId="7905A41C" w14:textId="0B14D3BD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Мероприятия отдела образования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5BB95" w14:textId="390B9D8D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Жауапты</w:t>
            </w:r>
            <w:proofErr w:type="spellEnd"/>
          </w:p>
          <w:p w14:paraId="07AA3540" w14:textId="0DA8044A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Ответственные</w:t>
            </w:r>
          </w:p>
        </w:tc>
      </w:tr>
      <w:tr w:rsidR="00334A33" w:rsidRPr="00334A33" w14:paraId="2AAC9E47" w14:textId="77777777" w:rsidTr="00334A33">
        <w:trPr>
          <w:gridAfter w:val="1"/>
          <w:wAfter w:w="50" w:type="dxa"/>
          <w:trHeight w:val="458"/>
        </w:trPr>
        <w:tc>
          <w:tcPr>
            <w:tcW w:w="22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E682A" w14:textId="6E04D305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Дүйсенбі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/ Понедельник</w:t>
            </w:r>
          </w:p>
          <w:p w14:paraId="101F0E25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28.09</w:t>
            </w:r>
          </w:p>
        </w:tc>
        <w:tc>
          <w:tcPr>
            <w:tcW w:w="5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6E50B9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 особый контроль !!! </w:t>
            </w:r>
          </w:p>
          <w:p w14:paraId="6F4258B0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2D1B944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Исполнение внутришкольного контроля</w:t>
            </w:r>
          </w:p>
          <w:p w14:paraId="16148E83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  * </w:t>
            </w:r>
            <w:hyperlink r:id="rId4" w:history="1">
              <w:r w:rsidRPr="00334A33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ru-KZ"/>
                </w:rPr>
                <w:t>Bilimclass.kz</w:t>
              </w:r>
            </w:hyperlink>
          </w:p>
          <w:p w14:paraId="2DABF0D6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  * НОБД – заполнение</w:t>
            </w:r>
          </w:p>
          <w:p w14:paraId="384312E4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Контроль приема и обработки всех обращений граждан в платформе Е-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өтініш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  <w:p w14:paraId="3AB3381F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68D8EB0F" w14:textId="77777777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003883CF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Контроль приема и обработки государственных услуг в ИС АРМ</w:t>
            </w:r>
          </w:p>
          <w:p w14:paraId="4303CB0A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7E217220" w14:textId="77777777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13253A8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Ежедневно заполнять таблицу по посещаемости по ссылке:</w:t>
            </w:r>
          </w:p>
          <w:p w14:paraId="1643D5F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5" w:history="1">
              <w:r w:rsidRPr="00334A33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ru-KZ"/>
                </w:rPr>
                <w:t>https://docs.google.com/spreadsheets/d/1M4OBA6xX940zG81ZHxORm_RnbQSbUPqRwUoxyVY6Yg8/edit?usp=sharing</w:t>
              </w:r>
            </w:hyperlink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753DE8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Бекмагамбетов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03D4C80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 </w:t>
            </w:r>
          </w:p>
          <w:p w14:paraId="15098870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Уразов Е.</w:t>
            </w:r>
          </w:p>
          <w:p w14:paraId="29C3DB66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158BDF9D" w14:textId="77777777" w:rsidR="00C3122D" w:rsidRDefault="00C3122D" w:rsidP="00C3122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75D89EF0" w14:textId="12565873" w:rsidR="00C3122D" w:rsidRPr="00334A33" w:rsidRDefault="00C3122D" w:rsidP="00C3122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Уразов Е.</w:t>
            </w:r>
          </w:p>
          <w:p w14:paraId="59C4A00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Жунусова Т.А.</w:t>
            </w:r>
          </w:p>
          <w:p w14:paraId="673D4EA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УО</w:t>
            </w:r>
          </w:p>
          <w:p w14:paraId="359D316A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6CF3EE0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А.В. </w:t>
            </w:r>
          </w:p>
          <w:p w14:paraId="35FED8B3" w14:textId="6A7D88BF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УО</w:t>
            </w:r>
          </w:p>
          <w:p w14:paraId="43E6F0CB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58E1DDD6" w14:textId="77777777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0CCC0CD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Бекмагамбетов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0B1473D6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</w:tr>
      <w:tr w:rsidR="00334A33" w:rsidRPr="00334A33" w14:paraId="4467E14D" w14:textId="77777777" w:rsidTr="00334A33">
        <w:trPr>
          <w:trHeight w:val="2407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40D2D9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5AC7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73990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0408105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6B958CE7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3B1EF0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1EC077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Челлендж “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Даналық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ұстаздан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”, посвященный Дню учителя 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(в течении недели)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CA88EB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61F38A97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</w:t>
            </w:r>
          </w:p>
        </w:tc>
        <w:tc>
          <w:tcPr>
            <w:tcW w:w="50" w:type="dxa"/>
            <w:vAlign w:val="center"/>
            <w:hideMark/>
          </w:tcPr>
          <w:p w14:paraId="5718C04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3865D07B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B78B2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622B6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Классные часы «Стоп буллинг!», «Мы выбираем уважение»,  в рамках месячника по профилактике правонарушений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27764B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1AF1E25B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4C857EF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0FC1D746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FBE257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26ED69" w14:textId="28F99BB6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Аптаның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нақыл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сөздері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:«Ел-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жұртымның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бақыты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аталатын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сөнбесін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мәңгі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сенің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Отан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!».</w:t>
            </w:r>
          </w:p>
          <w:p w14:paraId="766EABC2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«Ел –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бақыты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Отаныңның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мәңгілік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есімі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».</w:t>
            </w:r>
          </w:p>
          <w:p w14:paraId="0EC030C8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1C3382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1AF0EDAD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27DACB9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3E60402B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C435E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6123B2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алушылардың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ішкі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істер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органдарының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профилактика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субъектілерінің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өкілдерімен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кездесу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сағ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 12:00</w:t>
            </w:r>
          </w:p>
          <w:p w14:paraId="17A3467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Встреча обучающихся с представителями органов внутренних дел и субъектов профилактики в 12:00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D44003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02A8B70B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СШ №9</w:t>
            </w:r>
          </w:p>
        </w:tc>
        <w:tc>
          <w:tcPr>
            <w:tcW w:w="50" w:type="dxa"/>
            <w:vAlign w:val="center"/>
            <w:hideMark/>
          </w:tcPr>
          <w:p w14:paraId="1D82CF87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3798AD49" w14:textId="77777777" w:rsidTr="00334A33">
        <w:trPr>
          <w:trHeight w:val="275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A7F1A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3AB4E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Статьи, обзоры, фотографии, видеоролики,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рилсы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публикации ко Дню учителя в социальных сетях (с 21.09.2026 г.-</w:t>
            </w:r>
          </w:p>
          <w:p w14:paraId="0839EA9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05.10.2026 г.)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87373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</w:t>
            </w:r>
          </w:p>
          <w:p w14:paraId="60A1D426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всех УО</w:t>
            </w:r>
          </w:p>
        </w:tc>
        <w:tc>
          <w:tcPr>
            <w:tcW w:w="50" w:type="dxa"/>
            <w:vAlign w:val="center"/>
            <w:hideMark/>
          </w:tcPr>
          <w:p w14:paraId="3B5499A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11ED87D7" w14:textId="77777777" w:rsidTr="00334A33">
        <w:trPr>
          <w:trHeight w:val="440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3C93C5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FDECF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17.00 ч. ZOOM конференция по разъяснению аттестации по пилотному проекту (для педагогов психологов кто аттестуется) ссылка направлена в чат психологам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5CFE8" w14:textId="77777777" w:rsidR="00334A33" w:rsidRDefault="00C3122D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Кемелова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А.Ж.</w:t>
            </w:r>
          </w:p>
          <w:p w14:paraId="4D79B300" w14:textId="46283273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50D4E1F6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02D20A9C" w14:textId="77777777" w:rsidTr="00334A33">
        <w:trPr>
          <w:trHeight w:val="440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1050A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AB4AD7" w14:textId="52AE5C9B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жалпы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proofErr w:type="gram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</w:t>
            </w:r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</w:t>
            </w:r>
            <w:proofErr w:type="spellEnd"/>
            <w:proofErr w:type="gramEnd"/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5662FDC2" w14:textId="2269EC13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 xml:space="preserve">Проведение и контроль профилактической работы по предупреждению правонарушений согласно </w:t>
            </w:r>
            <w:proofErr w:type="gramStart"/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общему </w:t>
            </w: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плану</w:t>
            </w:r>
            <w:proofErr w:type="gram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ADEBA5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lastRenderedPageBreak/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6135EF8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6D3419E3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23122ED5" w14:textId="77777777" w:rsidTr="00334A33">
        <w:trPr>
          <w:trHeight w:val="440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EDC0F0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0F8ED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3–4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оқушылары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арасында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«Алтын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сақа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олимпиадасының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мектепішілік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өткізіледі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79E845F7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Среди учащихся 3–4 классов состоится школьный этап олимпиады «Алтын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сақа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».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AD40BE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Абуова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Ж.А.</w:t>
            </w:r>
          </w:p>
          <w:p w14:paraId="5F998646" w14:textId="77777777" w:rsidR="00C3122D" w:rsidRPr="00334A33" w:rsidRDefault="00C3122D" w:rsidP="00C3122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  <w:p w14:paraId="5ED10FD6" w14:textId="6C084E94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15596F5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04FA706C" w14:textId="77777777" w:rsidTr="00334A33">
        <w:trPr>
          <w:trHeight w:val="440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9B7860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5A9EE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30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қыркүйекке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мектепке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дейінгі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ұйымдар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мектепалды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даярлық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сыныптары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мониторингті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тапсыру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қажет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  (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Қосымшаларды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жүктеп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сілтемесі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: </w:t>
            </w:r>
            <w:hyperlink r:id="rId6" w:history="1">
              <w:r w:rsidRPr="00334A33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https://drive.google.com/drive/folders/1ehs0b1LdJQKed0RFEa2ndEvCJw2HdDe7?usp=sharing</w:t>
              </w:r>
            </w:hyperlink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)</w:t>
            </w:r>
          </w:p>
          <w:p w14:paraId="4C8387C3" w14:textId="77777777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6534EBF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До 30 сентября сдать мониторинг ДО и Предшкольных классов. (ссылка для скачивания приложений </w:t>
            </w:r>
            <w:hyperlink r:id="rId7" w:history="1">
              <w:r w:rsidRPr="00334A33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https://drive.google.com/drive/folders/1ehs0b1LdJQKed0RFEa2ndEvCJw2HdDe7?usp=sharing</w:t>
              </w:r>
            </w:hyperlink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4E7BFD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А.В.</w:t>
            </w:r>
          </w:p>
          <w:p w14:paraId="6FF7776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  <w:p w14:paraId="03AC3968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br/>
            </w: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br/>
            </w: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br/>
            </w:r>
          </w:p>
          <w:p w14:paraId="1F5ECA22" w14:textId="77777777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01230AD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А.В. </w:t>
            </w:r>
          </w:p>
          <w:p w14:paraId="3863E5E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</w:t>
            </w:r>
          </w:p>
        </w:tc>
        <w:tc>
          <w:tcPr>
            <w:tcW w:w="50" w:type="dxa"/>
            <w:vAlign w:val="center"/>
            <w:hideMark/>
          </w:tcPr>
          <w:p w14:paraId="6B786653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7464BA2E" w14:textId="77777777" w:rsidTr="00334A33">
        <w:trPr>
          <w:trHeight w:val="440"/>
        </w:trPr>
        <w:tc>
          <w:tcPr>
            <w:tcW w:w="22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792DD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Сейсенбі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/</w:t>
            </w:r>
          </w:p>
          <w:p w14:paraId="1B89E188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Вторник</w:t>
            </w:r>
          </w:p>
          <w:p w14:paraId="139DEF8E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29.09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FBE990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Челлендж “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Даналық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ұстаздан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”, посвященный Дню учителя 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(в течении недели)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3BFE05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338CF550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</w:t>
            </w:r>
          </w:p>
        </w:tc>
        <w:tc>
          <w:tcPr>
            <w:tcW w:w="50" w:type="dxa"/>
            <w:vAlign w:val="center"/>
            <w:hideMark/>
          </w:tcPr>
          <w:p w14:paraId="41ABBC5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72B9CBE5" w14:textId="77777777" w:rsidTr="00334A33">
        <w:trPr>
          <w:trHeight w:val="72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7647B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E6A09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алушылардың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ішкі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істер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органдарының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профилактика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субъектілерінің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өкілдерімен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кездесу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сағ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 12:00</w:t>
            </w:r>
          </w:p>
          <w:p w14:paraId="72AACB5D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Встреча обучающихся с представителями органов внутренних дел и субъектов профилактики в 12:00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D48B62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0981E53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«С. Сейфуллин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атындағы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№5 КМЛ» КММ </w:t>
            </w:r>
          </w:p>
        </w:tc>
        <w:tc>
          <w:tcPr>
            <w:tcW w:w="50" w:type="dxa"/>
            <w:vAlign w:val="center"/>
            <w:hideMark/>
          </w:tcPr>
          <w:p w14:paraId="57444FE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75E264AB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009E0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7AF9E" w14:textId="52B64CC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жалпы</w:t>
            </w:r>
            <w:proofErr w:type="spellEnd"/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proofErr w:type="gram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</w:t>
            </w:r>
            <w:proofErr w:type="spellEnd"/>
            <w:proofErr w:type="gram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0BB900B1" w14:textId="5E3A0E18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Проведение и контроль профилактической работы по предупреждению правонарушений согласно </w:t>
            </w:r>
            <w:proofErr w:type="gramStart"/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общему </w:t>
            </w: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плану</w:t>
            </w:r>
            <w:proofErr w:type="gram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5C33E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1341230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44EA91A6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5FA2096B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3CEC62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45339D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Әскери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кросс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орман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саябағында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9-00 де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тіркелу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10-00 де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басталуы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D9B080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Алипов Е.И. </w:t>
            </w:r>
          </w:p>
          <w:p w14:paraId="78550D9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Мектеп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71F85A03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4C8CDA51" w14:textId="77777777" w:rsidTr="00334A33">
        <w:trPr>
          <w:trHeight w:val="51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50301A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52344E" w14:textId="743BAA80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ҰМЛ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бағдарламасында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7-8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оқушылары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арасында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футболдан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аумақтық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№7 ЖОББМ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оқушылары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Қосшы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қаласын</w:t>
            </w:r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</w:t>
            </w: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. Кету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уақыты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7-00 де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5AD6C87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Алипов Е.И</w:t>
            </w:r>
          </w:p>
          <w:p w14:paraId="292948D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Жунусова Д.М</w:t>
            </w:r>
          </w:p>
          <w:p w14:paraId="2FDD2D9D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532BA60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165C33C5" w14:textId="77777777" w:rsidTr="00334A33">
        <w:trPr>
          <w:trHeight w:val="440"/>
        </w:trPr>
        <w:tc>
          <w:tcPr>
            <w:tcW w:w="2269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A040B9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Сәрсенбі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/</w:t>
            </w:r>
          </w:p>
          <w:p w14:paraId="68DFD73D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Среда</w:t>
            </w:r>
          </w:p>
          <w:p w14:paraId="6E513DC9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30.09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C472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Городское мероприятие «Степногорск: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уақытпен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өрілген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тарих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»,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фотопробег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5BB5BF" w14:textId="77777777" w:rsidR="00C3122D" w:rsidRPr="00334A33" w:rsidRDefault="00C3122D" w:rsidP="00C3122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33F2C9F5" w14:textId="77777777" w:rsidR="00C3122D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Зам. руководителя по ВР </w:t>
            </w:r>
          </w:p>
          <w:p w14:paraId="7B034643" w14:textId="56095759" w:rsidR="00334A33" w:rsidRPr="00334A33" w:rsidRDefault="00C3122D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</w:t>
            </w:r>
            <w:r w:rsidR="00334A33"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таршие вожатые</w:t>
            </w:r>
          </w:p>
        </w:tc>
        <w:tc>
          <w:tcPr>
            <w:tcW w:w="50" w:type="dxa"/>
            <w:vAlign w:val="center"/>
            <w:hideMark/>
          </w:tcPr>
          <w:p w14:paraId="47AB6C07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21415528" w14:textId="77777777" w:rsidTr="00334A33">
        <w:trPr>
          <w:trHeight w:val="732"/>
        </w:trPr>
        <w:tc>
          <w:tcPr>
            <w:tcW w:w="2269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ABD44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7BDC73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алушылардың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ішкі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істер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органдарының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профилактика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субъектілерінің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өкілдерімен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кездесу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сағ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 10:00,</w:t>
            </w:r>
          </w:p>
          <w:p w14:paraId="2CC5268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11</w:t>
            </w:r>
            <w:r w:rsidRPr="00334A33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KZ"/>
              </w:rPr>
              <w:t>:</w:t>
            </w: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00,12:00</w:t>
            </w:r>
          </w:p>
          <w:p w14:paraId="2264FC5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Встреча обучающихся с представителями органов внутренних дел и субъектов профилактики в 10:00,11:00,12:00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306407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«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Бестөбе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кентінің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№1 ЖОББМ»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КММ«Бестөбе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кентінің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негізгі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орта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мектебі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КММ«Бестөбе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кентінің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№2 ЖОББМ» КММ</w:t>
            </w:r>
          </w:p>
          <w:p w14:paraId="367A27A7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</w:t>
            </w:r>
          </w:p>
        </w:tc>
        <w:tc>
          <w:tcPr>
            <w:tcW w:w="50" w:type="dxa"/>
            <w:vAlign w:val="center"/>
            <w:hideMark/>
          </w:tcPr>
          <w:p w14:paraId="074FF39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61CDC190" w14:textId="77777777" w:rsidTr="00334A33">
        <w:trPr>
          <w:trHeight w:val="732"/>
        </w:trPr>
        <w:tc>
          <w:tcPr>
            <w:tcW w:w="2269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C9CD2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9147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күнделікті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6C22A31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и контроль профилактической работы по предупреждению правонарушений согласно ежедневному плану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8B535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1FAC56B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3188A27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49BBFF77" w14:textId="77777777" w:rsidTr="00334A33">
        <w:trPr>
          <w:trHeight w:val="732"/>
        </w:trPr>
        <w:tc>
          <w:tcPr>
            <w:tcW w:w="2269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7A7B3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39579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Челлендж “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Даналық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ұстаздан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”, посвященный Дню учителя 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(в течении недели)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E131D6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0C41C89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</w:t>
            </w:r>
          </w:p>
        </w:tc>
        <w:tc>
          <w:tcPr>
            <w:tcW w:w="50" w:type="dxa"/>
            <w:vAlign w:val="center"/>
            <w:hideMark/>
          </w:tcPr>
          <w:p w14:paraId="52BA2220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C3122D" w:rsidRPr="00334A33" w14:paraId="30C562E2" w14:textId="77777777" w:rsidTr="00334A33">
        <w:trPr>
          <w:trHeight w:val="732"/>
        </w:trPr>
        <w:tc>
          <w:tcPr>
            <w:tcW w:w="226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63B0C5" w14:textId="77777777" w:rsidR="00C3122D" w:rsidRPr="00334A33" w:rsidRDefault="00C3122D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3A87F" w14:textId="77777777" w:rsidR="00C3122D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Концерт </w:t>
            </w:r>
          </w:p>
          <w:p w14:paraId="04A39291" w14:textId="77777777" w:rsidR="00C3122D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День труда и Международный день пожилых людей </w:t>
            </w:r>
          </w:p>
          <w:p w14:paraId="76815F10" w14:textId="57DEF690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в 11:00 ДК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Горняк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CC685" w14:textId="77777777" w:rsidR="00C3122D" w:rsidRPr="00334A33" w:rsidRDefault="00C3122D" w:rsidP="00C3122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5C28DF6C" w14:textId="2AF8A91F" w:rsidR="00C3122D" w:rsidRPr="00334A33" w:rsidRDefault="00C3122D" w:rsidP="00C3122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</w:t>
            </w:r>
          </w:p>
        </w:tc>
        <w:tc>
          <w:tcPr>
            <w:tcW w:w="50" w:type="dxa"/>
            <w:vAlign w:val="center"/>
          </w:tcPr>
          <w:p w14:paraId="271020C1" w14:textId="77777777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C3122D" w:rsidRPr="00334A33" w14:paraId="60D6914C" w14:textId="77777777" w:rsidTr="00334A33">
        <w:trPr>
          <w:trHeight w:val="732"/>
        </w:trPr>
        <w:tc>
          <w:tcPr>
            <w:tcW w:w="226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163E0F" w14:textId="77777777" w:rsidR="00C3122D" w:rsidRPr="00334A33" w:rsidRDefault="00C3122D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78B0F" w14:textId="3150FF81" w:rsidR="00C3122D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C6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Совет ОО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в ШГ №6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им.А.Кунанбаева</w:t>
            </w:r>
            <w:proofErr w:type="spellEnd"/>
            <w:r w:rsidR="00D95BE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,</w:t>
            </w:r>
            <w:proofErr w:type="gramEnd"/>
            <w:r w:rsidR="00D95BE7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время: 15:00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E8E7A" w14:textId="65CD57FE" w:rsidR="00C3122D" w:rsidRPr="00334A33" w:rsidRDefault="007C6191" w:rsidP="00C3122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Руководитель ОО</w:t>
            </w: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</w:t>
            </w:r>
          </w:p>
        </w:tc>
        <w:tc>
          <w:tcPr>
            <w:tcW w:w="50" w:type="dxa"/>
            <w:vAlign w:val="center"/>
          </w:tcPr>
          <w:p w14:paraId="782C917E" w14:textId="77777777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34B1DB2B" w14:textId="77777777" w:rsidTr="00334A33">
        <w:trPr>
          <w:trHeight w:val="440"/>
        </w:trPr>
        <w:tc>
          <w:tcPr>
            <w:tcW w:w="22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4449E7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Бейсенбі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/</w:t>
            </w:r>
          </w:p>
          <w:p w14:paraId="72D3FC4E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Четверг</w:t>
            </w:r>
          </w:p>
          <w:p w14:paraId="498330ED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01.10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F8BFDA" w14:textId="7310A973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1-2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күндері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жаратылыстану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-математика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циклі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XIX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Президенттік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бірінші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облыстық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өтеді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E4DA2D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Абуова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Ж.А.</w:t>
            </w:r>
          </w:p>
        </w:tc>
        <w:tc>
          <w:tcPr>
            <w:tcW w:w="50" w:type="dxa"/>
            <w:vAlign w:val="center"/>
            <w:hideMark/>
          </w:tcPr>
          <w:p w14:paraId="2B92AAD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78EA922E" w14:textId="77777777" w:rsidTr="00334A33">
        <w:trPr>
          <w:trHeight w:val="81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53520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03AF78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Челлендж “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Даналық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ұстаздан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”, посвященный Дню учителя 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(в течении недели)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6F53D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05EFD69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</w:t>
            </w:r>
          </w:p>
        </w:tc>
        <w:tc>
          <w:tcPr>
            <w:tcW w:w="50" w:type="dxa"/>
            <w:vAlign w:val="center"/>
            <w:hideMark/>
          </w:tcPr>
          <w:p w14:paraId="5D07378A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4EEC2521" w14:textId="77777777" w:rsidTr="00334A33">
        <w:trPr>
          <w:trHeight w:val="87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6E1E0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442F4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алушылардың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ішкі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істер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органдарының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профилактика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субъектілерінің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өкілдерімен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кездесу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сағ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 10:00,11:00,12:00</w:t>
            </w:r>
          </w:p>
          <w:p w14:paraId="25D5CB7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Встреча обучающихся с представителями органов внутренних дел и субъектов профилактики в 10:00,11:00,12:00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EC9CC8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«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Ақсу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кентінің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№1 ЖОББМ» КММ «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Ақсу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кентінің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№2 ЖОББМ» КММ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Ақсу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кентінің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негізгі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орта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мектебі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» </w:t>
            </w:r>
          </w:p>
          <w:p w14:paraId="31476FB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</w:tc>
        <w:tc>
          <w:tcPr>
            <w:tcW w:w="50" w:type="dxa"/>
            <w:vAlign w:val="center"/>
            <w:hideMark/>
          </w:tcPr>
          <w:p w14:paraId="1C96594A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340A9FB3" w14:textId="77777777" w:rsidTr="00334A33">
        <w:trPr>
          <w:trHeight w:val="87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93422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1F1B0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күнделікті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0011D80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и контроль профилактической работы по предупреждению правонарушений согласно ежедневному плану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98B44B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48498CD8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48AD1BA7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6B26E46D" w14:textId="77777777" w:rsidTr="00334A33">
        <w:trPr>
          <w:trHeight w:val="1039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77AED6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7B50DD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Репетиции в ЦДК “Горняк”: дошкольники (10:00-11:00), свод концерта (14:00-16:00)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D9F158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Н.В.,</w:t>
            </w:r>
          </w:p>
          <w:p w14:paraId="3A0CAC9D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Д/сад “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Еркетай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”, ЦДЮТ, ШГ №6, </w:t>
            </w:r>
          </w:p>
          <w:p w14:paraId="1346CF6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СШ №7, ДМШ, ЦДК “Горняк”</w:t>
            </w:r>
          </w:p>
        </w:tc>
        <w:tc>
          <w:tcPr>
            <w:tcW w:w="50" w:type="dxa"/>
            <w:vAlign w:val="center"/>
            <w:hideMark/>
          </w:tcPr>
          <w:p w14:paraId="1E8EE65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6EF7C000" w14:textId="77777777" w:rsidTr="00334A33">
        <w:trPr>
          <w:trHeight w:val="440"/>
        </w:trPr>
        <w:tc>
          <w:tcPr>
            <w:tcW w:w="22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8719B1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Жұма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/</w:t>
            </w:r>
          </w:p>
          <w:p w14:paraId="79F16879" w14:textId="50D52613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Пятница</w:t>
            </w:r>
          </w:p>
          <w:p w14:paraId="3D41ED9B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02.10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4532B2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Челлендж “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Даналық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ұстаздан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”, посвященный Дню учителя 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(в течении недели)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2EA99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0E2DFC5A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ОО</w:t>
            </w:r>
          </w:p>
        </w:tc>
        <w:tc>
          <w:tcPr>
            <w:tcW w:w="50" w:type="dxa"/>
            <w:vAlign w:val="center"/>
            <w:hideMark/>
          </w:tcPr>
          <w:p w14:paraId="1536B62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5EE6AF2D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DB02B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AC385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Білім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алушылардың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ішкі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істер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органдарының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профилактика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субъектілерінің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өкілдерімен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кездесу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сағ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 12:00</w:t>
            </w:r>
          </w:p>
          <w:p w14:paraId="20F934F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Встреча обучающихся с представителями органов внутренних дел и субъектов профилактики в 12:00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1FB1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Заводской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кентінің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негізгі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орта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мектебі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» КММ</w:t>
            </w:r>
          </w:p>
          <w:p w14:paraId="16BB6C6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</w:tc>
        <w:tc>
          <w:tcPr>
            <w:tcW w:w="50" w:type="dxa"/>
            <w:vAlign w:val="center"/>
            <w:hideMark/>
          </w:tcPr>
          <w:p w14:paraId="2F39FE8A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37C44A70" w14:textId="77777777" w:rsidTr="00334A33">
        <w:trPr>
          <w:trHeight w:val="1017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B3048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8195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күнделікті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2650062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и контроль профилактической работы по предупреждению правонарушений согласно ежедневному плану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07E153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345C15FA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4BC3F61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0294533F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8771E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E77DD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Репетиции в ЦДК “Горняк”: дошкольники (10:00-11:00), свод концерта, генеральная репетиция (14:00-16:00), награждаемые педагоги  (14:30-15:00)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AA445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Н.В.,</w:t>
            </w:r>
          </w:p>
          <w:p w14:paraId="5F0C2208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Д/сад “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Еркетай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”, ЦДЮТ, ШГ №6, </w:t>
            </w:r>
          </w:p>
          <w:p w14:paraId="6F826CBD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СШ №7, ДМШ, ЦДК “Горняк”, ШГ №4, награждаемые педагоги </w:t>
            </w:r>
          </w:p>
        </w:tc>
        <w:tc>
          <w:tcPr>
            <w:tcW w:w="50" w:type="dxa"/>
            <w:vAlign w:val="center"/>
            <w:hideMark/>
          </w:tcPr>
          <w:p w14:paraId="799274B6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7E9BEF89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A455F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540AC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“День Дублера” в организациях образования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(по решению первых руководителей)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68D0B7" w14:textId="77777777" w:rsidR="00C3122D" w:rsidRPr="00334A33" w:rsidRDefault="00C3122D" w:rsidP="00C3122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5BC17BEA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Руководители ОО, </w:t>
            </w:r>
          </w:p>
          <w:p w14:paraId="462F61A5" w14:textId="4F98C744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т.</w:t>
            </w: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вожатые</w:t>
            </w:r>
          </w:p>
        </w:tc>
        <w:tc>
          <w:tcPr>
            <w:tcW w:w="50" w:type="dxa"/>
            <w:vAlign w:val="center"/>
            <w:hideMark/>
          </w:tcPr>
          <w:p w14:paraId="22C1C47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73ED6CD8" w14:textId="77777777" w:rsidTr="00334A33">
        <w:trPr>
          <w:trHeight w:val="440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06393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8C390" w14:textId="02A43AEA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1-2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күндері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жаратылыстану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-математика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циклі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XIX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Президенттік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бірінші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облыстық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өтеді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10AD8" w14:textId="77777777" w:rsidR="00C3122D" w:rsidRDefault="00334A33" w:rsidP="00C3122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Абуова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Ж.А.</w:t>
            </w:r>
            <w:r w:rsidR="00C3122D"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</w:p>
          <w:p w14:paraId="4F4A2A54" w14:textId="380BB3E4" w:rsidR="00C3122D" w:rsidRPr="00334A33" w:rsidRDefault="00C3122D" w:rsidP="00C3122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  <w:p w14:paraId="349337E4" w14:textId="6B46C276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</w:tcPr>
          <w:p w14:paraId="0ED3F1B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3ADB4427" w14:textId="77777777" w:rsidTr="00334A33">
        <w:trPr>
          <w:trHeight w:val="698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414BD6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072E5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«Алтын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сақа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математикалық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олимпиадасының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мектепішілік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өткізу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  <w:p w14:paraId="79892155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1CD0AB66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Школьный этап проведения математической олимпиады  “Алтын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сақа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”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C22BA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  <w:p w14:paraId="3AC9482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УО</w:t>
            </w:r>
          </w:p>
        </w:tc>
        <w:tc>
          <w:tcPr>
            <w:tcW w:w="50" w:type="dxa"/>
            <w:vAlign w:val="center"/>
            <w:hideMark/>
          </w:tcPr>
          <w:p w14:paraId="56E218B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6EE533B8" w14:textId="77777777" w:rsidTr="00334A33">
        <w:trPr>
          <w:trHeight w:val="440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268EF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Жексенбі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/ Воскресенье 04.10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10475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Оформление выставки ко Дню учителя (15:00-17:00)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500D4A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Руководители всех ОО </w:t>
            </w:r>
          </w:p>
          <w:p w14:paraId="0A8E402F" w14:textId="0CEB9216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KZ"/>
              </w:rPr>
              <w:t>(в соответствии с планом-заданием)</w:t>
            </w:r>
          </w:p>
        </w:tc>
        <w:tc>
          <w:tcPr>
            <w:tcW w:w="50" w:type="dxa"/>
            <w:vAlign w:val="center"/>
            <w:hideMark/>
          </w:tcPr>
          <w:p w14:paraId="0E41018D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</w:tbl>
    <w:p w14:paraId="41E86EB3" w14:textId="77777777" w:rsidR="00334A33" w:rsidRDefault="00334A33" w:rsidP="00334A33">
      <w:pPr>
        <w:pStyle w:val="ae"/>
        <w:ind w:left="-1134"/>
        <w:rPr>
          <w:rFonts w:ascii="Times New Roman" w:hAnsi="Times New Roman" w:cs="Times New Roman"/>
          <w:b/>
          <w:bCs/>
          <w:sz w:val="24"/>
          <w:szCs w:val="24"/>
          <w:u w:val="single"/>
          <w:lang w:val="ru-KZ"/>
        </w:rPr>
      </w:pPr>
    </w:p>
    <w:p w14:paraId="3ED26857" w14:textId="77777777" w:rsidR="00C3122D" w:rsidRDefault="00C3122D" w:rsidP="00334A33">
      <w:pPr>
        <w:pStyle w:val="ae"/>
        <w:ind w:left="-113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u-KZ"/>
        </w:rPr>
      </w:pPr>
    </w:p>
    <w:p w14:paraId="254E32CD" w14:textId="2709D238" w:rsidR="00334A33" w:rsidRP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b/>
          <w:bCs/>
          <w:sz w:val="24"/>
          <w:szCs w:val="24"/>
          <w:u w:val="single"/>
          <w:lang w:val="ru-KZ"/>
        </w:rPr>
        <w:t xml:space="preserve">ПРИМЕЧАНИЕ:  </w:t>
      </w:r>
      <w:r w:rsidRPr="00334A33">
        <w:rPr>
          <w:rFonts w:ascii="Times New Roman" w:hAnsi="Times New Roman" w:cs="Times New Roman"/>
          <w:b/>
          <w:bCs/>
          <w:sz w:val="24"/>
          <w:szCs w:val="24"/>
          <w:lang w:val="ru-KZ"/>
        </w:rPr>
        <w:t>                     </w:t>
      </w:r>
    </w:p>
    <w:p w14:paraId="1BFE0B91" w14:textId="77777777" w:rsid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sz w:val="24"/>
          <w:szCs w:val="24"/>
          <w:lang w:val="ru-KZ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1CC9F1E7" w14:textId="77777777" w:rsid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sz w:val="24"/>
          <w:szCs w:val="24"/>
          <w:lang w:val="ru-KZ"/>
        </w:rPr>
        <w:t>2. Плановое посещение детей-сирот и детей, оставшихся без попечения родителей находящихся под опекой (попечительством) на патронатном воспитании.</w:t>
      </w:r>
    </w:p>
    <w:p w14:paraId="2D97E62B" w14:textId="77777777" w:rsid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sz w:val="24"/>
          <w:szCs w:val="24"/>
          <w:lang w:val="ru-KZ"/>
        </w:rPr>
        <w:t>3.  Еженедельно методист ОО Уразов Е. проводит мониторинг социальных сетей, сайтов УО согласно плана работы ОО, УО.</w:t>
      </w:r>
    </w:p>
    <w:p w14:paraId="32C99267" w14:textId="77777777" w:rsid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sz w:val="24"/>
          <w:szCs w:val="24"/>
          <w:lang w:val="ru-KZ"/>
        </w:rPr>
        <w:t>4. Держать на контроле процедуру аттестации педагогов.</w:t>
      </w:r>
    </w:p>
    <w:p w14:paraId="64A0FDEB" w14:textId="59F54E4C" w:rsidR="00334A33" w:rsidRP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sz w:val="24"/>
          <w:szCs w:val="24"/>
          <w:lang w:val="ru-KZ"/>
        </w:rPr>
        <w:t xml:space="preserve">5. Контроль! Проверка на судимость вновь прибывших сотрудников!!! Присылать ходатайства на электронный адрес Т. Жунусовой   </w:t>
      </w:r>
      <w:hyperlink r:id="rId8" w:history="1">
        <w:r w:rsidRPr="00334A33">
          <w:rPr>
            <w:rStyle w:val="ac"/>
            <w:rFonts w:ascii="Times New Roman" w:hAnsi="Times New Roman" w:cs="Times New Roman"/>
            <w:b/>
            <w:bCs/>
            <w:sz w:val="24"/>
            <w:szCs w:val="24"/>
            <w:lang w:val="ru-KZ"/>
          </w:rPr>
          <w:t>tolkyn.zhaksylykova99@mail.ru</w:t>
        </w:r>
      </w:hyperlink>
      <w:r w:rsidRPr="00334A33">
        <w:rPr>
          <w:rFonts w:ascii="Times New Roman" w:hAnsi="Times New Roman" w:cs="Times New Roman"/>
          <w:sz w:val="24"/>
          <w:szCs w:val="24"/>
          <w:lang w:val="ru-KZ"/>
        </w:rPr>
        <w:t xml:space="preserve">  </w:t>
      </w:r>
    </w:p>
    <w:p w14:paraId="0F3A0AB3" w14:textId="77777777" w:rsidR="00334A33" w:rsidRPr="00334A33" w:rsidRDefault="00334A33" w:rsidP="00334A33">
      <w:pPr>
        <w:rPr>
          <w:lang w:val="ru-KZ"/>
        </w:rPr>
      </w:pPr>
    </w:p>
    <w:p w14:paraId="40B91ED6" w14:textId="77777777" w:rsidR="00334A33" w:rsidRPr="00334A33" w:rsidRDefault="00334A33" w:rsidP="00334A33">
      <w:pPr>
        <w:rPr>
          <w:lang w:val="ru-KZ"/>
        </w:rPr>
      </w:pPr>
      <w:r w:rsidRPr="00334A33">
        <w:rPr>
          <w:b/>
          <w:bCs/>
          <w:lang w:val="ru-KZ"/>
        </w:rPr>
        <w:t> </w:t>
      </w:r>
    </w:p>
    <w:p w14:paraId="18E0DF39" w14:textId="77777777" w:rsidR="00334A33" w:rsidRPr="00334A33" w:rsidRDefault="00334A33" w:rsidP="00334A33">
      <w:pPr>
        <w:rPr>
          <w:lang w:val="ru-KZ"/>
        </w:rPr>
      </w:pPr>
    </w:p>
    <w:p w14:paraId="05E03B44" w14:textId="77777777" w:rsidR="00334A33" w:rsidRPr="00334A33" w:rsidRDefault="00334A33" w:rsidP="00334A33">
      <w:pPr>
        <w:rPr>
          <w:lang w:val="ru-KZ"/>
        </w:rPr>
      </w:pPr>
      <w:r w:rsidRPr="00334A33">
        <w:rPr>
          <w:b/>
          <w:bCs/>
          <w:lang w:val="ru-KZ"/>
        </w:rPr>
        <w:t>              </w:t>
      </w:r>
    </w:p>
    <w:p w14:paraId="565106E7" w14:textId="77777777" w:rsidR="00F24D50" w:rsidRPr="00334A33" w:rsidRDefault="00F24D50">
      <w:pPr>
        <w:rPr>
          <w:lang w:val="en-US"/>
        </w:rPr>
      </w:pPr>
    </w:p>
    <w:sectPr w:rsidR="00F24D50" w:rsidRPr="00334A33" w:rsidSect="00334A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84E"/>
    <w:rsid w:val="00334A33"/>
    <w:rsid w:val="0049196D"/>
    <w:rsid w:val="005E7067"/>
    <w:rsid w:val="007C6191"/>
    <w:rsid w:val="0081184E"/>
    <w:rsid w:val="00AE2A70"/>
    <w:rsid w:val="00C3122D"/>
    <w:rsid w:val="00C55FBB"/>
    <w:rsid w:val="00D95BE7"/>
    <w:rsid w:val="00E021BD"/>
    <w:rsid w:val="00F2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9726"/>
  <w15:chartTrackingRefBased/>
  <w15:docId w15:val="{7C142932-9D7C-4365-BD70-75939973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811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1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18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1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18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1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1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1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1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184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1184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1184E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1184E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1184E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1184E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1184E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1184E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1184E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811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184E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811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184E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811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184E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8118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18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18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184E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81184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34A3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34A33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334A33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lkyn.zhaksylykova99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ehs0b1LdJQKed0RFEa2ndEvCJw2HdDe7?usp=shar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ehs0b1LdJQKed0RFEa2ndEvCJw2HdDe7?usp=sharing" TargetMode="External"/><Relationship Id="rId5" Type="http://schemas.openxmlformats.org/officeDocument/2006/relationships/hyperlink" Target="https://docs.google.com/spreadsheets/d/1M4OBA6xX940zG81ZHxORm_RnbQSbUPqRwUoxyVY6Yg8/edit?usp=sharin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bilimclass.k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u erzhan</cp:lastModifiedBy>
  <cp:revision>6</cp:revision>
  <cp:lastPrinted>2026-09-28T09:52:00Z</cp:lastPrinted>
  <dcterms:created xsi:type="dcterms:W3CDTF">2026-09-28T06:58:00Z</dcterms:created>
  <dcterms:modified xsi:type="dcterms:W3CDTF">2026-09-28T12:23:00Z</dcterms:modified>
</cp:coreProperties>
</file>