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3" w:type="dxa"/>
        <w:tblInd w:w="-11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5812"/>
        <w:gridCol w:w="3118"/>
        <w:gridCol w:w="50"/>
      </w:tblGrid>
      <w:tr w:rsidR="00191E62" w:rsidRPr="00191E62" w14:paraId="29ED8195" w14:textId="77777777" w:rsidTr="00191E62">
        <w:trPr>
          <w:gridAfter w:val="1"/>
          <w:wAfter w:w="50" w:type="dxa"/>
          <w:trHeight w:val="172"/>
        </w:trPr>
        <w:tc>
          <w:tcPr>
            <w:tcW w:w="10773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7C83A" w14:textId="77777777" w:rsidR="00191E62" w:rsidRPr="00191E62" w:rsidRDefault="00191E62" w:rsidP="007E6CB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ПЛАН</w:t>
            </w:r>
          </w:p>
          <w:p w14:paraId="1B6918EA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отдела образования на неделю 12.10.2026 – 16.10.2026 г.</w:t>
            </w:r>
          </w:p>
        </w:tc>
      </w:tr>
      <w:tr w:rsidR="00191E62" w:rsidRPr="00191E62" w14:paraId="0C46003E" w14:textId="77777777" w:rsidTr="00191E62">
        <w:trPr>
          <w:gridAfter w:val="1"/>
          <w:wAfter w:w="50" w:type="dxa"/>
          <w:trHeight w:val="683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90E9ED" w14:textId="559264A8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Апта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күндері</w:t>
            </w:r>
            <w:proofErr w:type="spellEnd"/>
          </w:p>
          <w:p w14:paraId="2D6AF6CD" w14:textId="6C2C5506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Дни недели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8AD7CF" w14:textId="7BC6B8C5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Білім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бөлімінің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іс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-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шаралары</w:t>
            </w:r>
            <w:proofErr w:type="spellEnd"/>
          </w:p>
          <w:p w14:paraId="18860907" w14:textId="11AB457F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Мероприятия отдела образования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50983" w14:textId="7295CA36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  <w:p w14:paraId="671ADABA" w14:textId="777B78D8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Ответственные</w:t>
            </w:r>
          </w:p>
        </w:tc>
      </w:tr>
      <w:tr w:rsidR="00191E62" w:rsidRPr="00191E62" w14:paraId="220CAFB4" w14:textId="77777777" w:rsidTr="00191E62">
        <w:trPr>
          <w:gridAfter w:val="1"/>
          <w:wAfter w:w="50" w:type="dxa"/>
          <w:trHeight w:val="458"/>
        </w:trPr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408DC" w14:textId="51927F2B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Дүйсенбі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       Понедельник</w:t>
            </w:r>
          </w:p>
          <w:p w14:paraId="0854E4EC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12.10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EF51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 особый контроль !!! </w:t>
            </w:r>
          </w:p>
          <w:p w14:paraId="736D7EDE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Исполнение внутришкольного контроля</w:t>
            </w:r>
          </w:p>
          <w:p w14:paraId="04341604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4AA9131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  * </w:t>
            </w:r>
            <w:hyperlink r:id="rId5" w:history="1">
              <w:r w:rsidRPr="00191E62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Bilimclass.kz</w:t>
              </w:r>
            </w:hyperlink>
          </w:p>
          <w:p w14:paraId="534E50B7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  * НОБД – заполнение</w:t>
            </w:r>
          </w:p>
          <w:p w14:paraId="6313E68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7E7B63E1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всех обращений граждан в платформе Е-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өтініш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0AC93310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329636D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5EB3A20D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государственных услуг в ИС АРМ</w:t>
            </w:r>
          </w:p>
          <w:p w14:paraId="6013D3B4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0FD7DB1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C5CBB8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Ежедневно заполнять таблицу по посещаемости по ссылке:</w:t>
            </w:r>
          </w:p>
          <w:p w14:paraId="7C938FC5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6" w:history="1">
              <w:r w:rsidRPr="00191E62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https://docs.google.com/spreadsheets/d/1M4OBA6xX940zG81ZHxORm_RnbQSbUPqRwUoxyVY6Yg8/edit?usp=sharing</w:t>
              </w:r>
            </w:hyperlink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F755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3A44B543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 </w:t>
            </w:r>
          </w:p>
          <w:p w14:paraId="118D73DD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78EAA972" w14:textId="5D3D3E5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5D73800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2D4C1486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2DFA850C" w14:textId="2E84876C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Уразов Е.</w:t>
            </w:r>
          </w:p>
          <w:p w14:paraId="3302C7D6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Жунусова Т.А.</w:t>
            </w:r>
          </w:p>
          <w:p w14:paraId="4AFF002F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7A050B04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0CB920EE" w14:textId="2A96E612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5F13D632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 </w:t>
            </w:r>
          </w:p>
          <w:p w14:paraId="6ED7F617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60BF3270" w14:textId="77777777" w:rsid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3531092D" w14:textId="170D2883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  <w:p w14:paraId="3539DE76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Бекмагамбетов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081829E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</w:tr>
      <w:tr w:rsidR="00191E62" w:rsidRPr="00191E62" w14:paraId="56FB9E2F" w14:textId="77777777" w:rsidTr="00191E62">
        <w:trPr>
          <w:trHeight w:val="2985"/>
        </w:trPr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D60FC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3E802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3118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C76BD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3881648F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638363EA" w14:textId="77777777" w:rsidTr="00191E62">
        <w:trPr>
          <w:trHeight w:val="440"/>
        </w:trPr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061EB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93CF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Сдать отчет о проведенных мероприятиях в рамках месячника по профилактике правонарушений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D51D0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А.А.</w:t>
            </w:r>
          </w:p>
          <w:p w14:paraId="01C7B06D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Заместители по ВР</w:t>
            </w:r>
          </w:p>
        </w:tc>
        <w:tc>
          <w:tcPr>
            <w:tcW w:w="50" w:type="dxa"/>
            <w:vAlign w:val="center"/>
            <w:hideMark/>
          </w:tcPr>
          <w:p w14:paraId="64C7E404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044028C2" w14:textId="77777777" w:rsidTr="00191E62">
        <w:trPr>
          <w:trHeight w:val="1804"/>
        </w:trPr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CFF85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03604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Аптаның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дәйек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сөзі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:</w:t>
            </w:r>
          </w:p>
          <w:p w14:paraId="4891E1F5" w14:textId="2A8F0D01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Туған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жердей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жер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болмас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туған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елдей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ел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болмас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!»                                                                                                                                                                             </w:t>
            </w:r>
          </w:p>
          <w:p w14:paraId="1F963D23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Цитата недели: «Нет земли лучше Родины, нет людей лучше, чем на Родине».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B425F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5721E5D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4A7BA39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4BD3757D" w14:textId="77777777" w:rsidTr="00191E62">
        <w:trPr>
          <w:trHeight w:val="720"/>
        </w:trPr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D9428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Сейсенбі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0E09A810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Вторник</w:t>
            </w:r>
          </w:p>
          <w:p w14:paraId="23812603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13.10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9BFD6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Мероприятия внутри организации образования «Цифровой мир: безопасность начинается с ответственности»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7556116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217A6ED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70FA426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755C40D9" w14:textId="77777777" w:rsidTr="00191E62">
        <w:trPr>
          <w:trHeight w:val="1084"/>
        </w:trPr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F1C3F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B5C94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211B5C61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3BB13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571C8677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БҰ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7C5F76C4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71411D83" w14:textId="77777777" w:rsidTr="00191E62">
        <w:trPr>
          <w:trHeight w:val="44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0CA94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8727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Ғажайып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театр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әлемі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</w:p>
          <w:p w14:paraId="33AB61C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50D3958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Проведение городского этапа конкурса «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Ғажайып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театр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әлемі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CC571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 Комиссия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мүшелері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 </w:t>
            </w:r>
          </w:p>
          <w:p w14:paraId="4ACF78F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Члены комиссии</w:t>
            </w:r>
          </w:p>
        </w:tc>
        <w:tc>
          <w:tcPr>
            <w:tcW w:w="50" w:type="dxa"/>
            <w:vAlign w:val="center"/>
            <w:hideMark/>
          </w:tcPr>
          <w:p w14:paraId="14613BD5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7D1342B4" w14:textId="77777777" w:rsidTr="00191E62">
        <w:trPr>
          <w:trHeight w:val="732"/>
        </w:trPr>
        <w:tc>
          <w:tcPr>
            <w:tcW w:w="1843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62133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lastRenderedPageBreak/>
              <w:t>Сәрсенбі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6E04900B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Среда</w:t>
            </w:r>
          </w:p>
          <w:p w14:paraId="4016F320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14.10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79F9A7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216B4C25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54DE11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Жекибаева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А.А</w:t>
            </w:r>
          </w:p>
          <w:p w14:paraId="4ED7F59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БҰ </w:t>
            </w:r>
          </w:p>
        </w:tc>
        <w:tc>
          <w:tcPr>
            <w:tcW w:w="50" w:type="dxa"/>
            <w:vAlign w:val="center"/>
            <w:hideMark/>
          </w:tcPr>
          <w:p w14:paraId="4DF64DC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099224C3" w14:textId="77777777" w:rsidTr="00191E62">
        <w:trPr>
          <w:trHeight w:val="732"/>
        </w:trPr>
        <w:tc>
          <w:tcPr>
            <w:tcW w:w="1843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66F2EB0D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02EB6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ҰМЛ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бағдарламасында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7-8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ұлдар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арасында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футболдан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“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Былғары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доп”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№7 ЖОББМ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командасы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кету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9-00 ден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әкімшіліктен</w:t>
            </w:r>
            <w:proofErr w:type="spell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7CBF8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ЕИ</w:t>
            </w:r>
          </w:p>
          <w:p w14:paraId="03CD705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Жунусова ДМ</w:t>
            </w:r>
          </w:p>
        </w:tc>
        <w:tc>
          <w:tcPr>
            <w:tcW w:w="50" w:type="dxa"/>
            <w:vAlign w:val="center"/>
            <w:hideMark/>
          </w:tcPr>
          <w:p w14:paraId="7B5BBDED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2562E05A" w14:textId="77777777" w:rsidTr="00191E62">
        <w:trPr>
          <w:trHeight w:val="732"/>
        </w:trPr>
        <w:tc>
          <w:tcPr>
            <w:tcW w:w="1843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  <w:hideMark/>
          </w:tcPr>
          <w:p w14:paraId="46990376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6AFA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Үздік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бастауыш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мұғалімі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конкурсының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222DF8E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58B1ADC6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городского этапа конкурса «Лучший учитель начальных классов» 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45D3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 Комиссия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мүшелері</w:t>
            </w:r>
            <w:proofErr w:type="spellEnd"/>
          </w:p>
          <w:p w14:paraId="2C581FF5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  <w:p w14:paraId="4BCEB6D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Чакилева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А.В.</w:t>
            </w:r>
          </w:p>
          <w:p w14:paraId="54496930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Члены комиссии</w:t>
            </w:r>
          </w:p>
        </w:tc>
        <w:tc>
          <w:tcPr>
            <w:tcW w:w="50" w:type="dxa"/>
            <w:vAlign w:val="center"/>
            <w:hideMark/>
          </w:tcPr>
          <w:p w14:paraId="1F5545C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1B645A75" w14:textId="77777777" w:rsidTr="00191E62">
        <w:trPr>
          <w:trHeight w:val="1575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5963D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Бейсенбі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 Четверг</w:t>
            </w:r>
          </w:p>
          <w:p w14:paraId="51A18F2E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15.10</w:t>
            </w:r>
          </w:p>
          <w:p w14:paraId="3DFEBC91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94CCE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Жас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педагогтарға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арналған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«JAS USTAZ DIGITAL: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Идеядан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инновацияға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атты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өңірлік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байқаудың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</w:p>
          <w:p w14:paraId="1784DB83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5EE5E92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Городской этап областного конкурса молодых педагогов “JAS USTAZ DIGITAL: от идеи к инновации”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2EA90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5A184BC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Члены комиссии</w:t>
            </w:r>
          </w:p>
          <w:p w14:paraId="712045B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7E1F8CA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10B51ADE" w14:textId="77777777" w:rsidTr="00191E62">
        <w:trPr>
          <w:trHeight w:val="87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F085A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205A55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2026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жылғы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15–16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күндері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жаратылыстану-математикалық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цикл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пәндері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ХІХ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Президенттік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олимпиаданың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екінші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іріктеу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кезеңіне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№6 МГ,№8 ЖОББМ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қатысады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 </w:t>
            </w:r>
          </w:p>
          <w:p w14:paraId="58364F9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15–16 октября 2026 года учащиеся ШГ № 6, ОШ № 8 примут участие во втором отборочном этапе XIX Президентской олимпиады по предметам естественно-математического цикла  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99009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Абуова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Ж.А.</w:t>
            </w:r>
          </w:p>
          <w:p w14:paraId="26B98B4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372139D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5DA1C2DE" w14:textId="77777777" w:rsidTr="00191E62">
        <w:trPr>
          <w:trHeight w:val="44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D472BF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2B06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День Отдела образования: проверка заполнения качественного состава аттестующихся педагогов в пилотном проекте.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7116D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06E4558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Руководители УО</w:t>
            </w:r>
          </w:p>
        </w:tc>
        <w:tc>
          <w:tcPr>
            <w:tcW w:w="50" w:type="dxa"/>
            <w:vAlign w:val="center"/>
            <w:hideMark/>
          </w:tcPr>
          <w:p w14:paraId="00B29243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41727850" w14:textId="77777777" w:rsidTr="00191E62">
        <w:trPr>
          <w:trHeight w:val="440"/>
        </w:trPr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DB723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Жұма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</w:t>
            </w:r>
          </w:p>
          <w:p w14:paraId="06277BA8" w14:textId="7C25653E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Пятница</w:t>
            </w:r>
          </w:p>
          <w:p w14:paraId="33BF8984" w14:textId="77777777" w:rsidR="00191E62" w:rsidRPr="00191E62" w:rsidRDefault="00191E62" w:rsidP="00191E62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16.10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B4A3E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Формирование заявки на участие в областном конкурсе молодых педагогов “JAS USTAZ DIGITAL: от идеи к инновации”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C1CB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</w:tc>
        <w:tc>
          <w:tcPr>
            <w:tcW w:w="50" w:type="dxa"/>
            <w:vAlign w:val="center"/>
            <w:hideMark/>
          </w:tcPr>
          <w:p w14:paraId="595588EB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36B9C9D0" w14:textId="77777777" w:rsidTr="00191E62">
        <w:trPr>
          <w:trHeight w:val="1017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E5FD7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F9F96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Выборы городского актива школьного парламента</w:t>
            </w:r>
          </w:p>
          <w:p w14:paraId="540A073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Жаңа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буын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көшбасшысы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 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3E55C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Ерещенко Н.В.</w:t>
            </w:r>
          </w:p>
          <w:p w14:paraId="3942B11F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Акимова И.Б.</w:t>
            </w:r>
          </w:p>
          <w:p w14:paraId="4E91BCA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Старшие вожатые</w:t>
            </w:r>
          </w:p>
        </w:tc>
        <w:tc>
          <w:tcPr>
            <w:tcW w:w="50" w:type="dxa"/>
            <w:vAlign w:val="center"/>
            <w:hideMark/>
          </w:tcPr>
          <w:p w14:paraId="47FFADC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191E62" w:rsidRPr="00191E62" w14:paraId="5C3B266C" w14:textId="77777777" w:rsidTr="00191E62">
        <w:trPr>
          <w:trHeight w:val="440"/>
        </w:trPr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FFE57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4D17EA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ҰМЛ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бағдарламасында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7-8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арасында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шахматтан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қалалық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.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орны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орталық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мәдениет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үйі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2қабат </w:t>
            </w:r>
            <w:proofErr w:type="spellStart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басталуы</w:t>
            </w:r>
            <w:proofErr w:type="spellEnd"/>
            <w:r w:rsidRPr="00191E62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9-30 да 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B2A59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Алипов ЕИ</w:t>
            </w:r>
          </w:p>
          <w:p w14:paraId="04B476F8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Мектеп</w:t>
            </w:r>
            <w:proofErr w:type="spellEnd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191E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басшылары</w:t>
            </w:r>
            <w:proofErr w:type="spellEnd"/>
          </w:p>
        </w:tc>
        <w:tc>
          <w:tcPr>
            <w:tcW w:w="50" w:type="dxa"/>
            <w:vAlign w:val="center"/>
            <w:hideMark/>
          </w:tcPr>
          <w:p w14:paraId="1A44CB62" w14:textId="77777777" w:rsidR="00191E62" w:rsidRPr="00191E62" w:rsidRDefault="00191E62" w:rsidP="00191E6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1F1073E1" w14:textId="77777777" w:rsidR="00191E62" w:rsidRPr="00191E62" w:rsidRDefault="00191E62" w:rsidP="00191E62">
      <w:pPr>
        <w:pStyle w:val="ae"/>
        <w:ind w:hanging="851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ПРИМЕЧАНИЕ:  </w:t>
      </w:r>
      <w:r w:rsidRPr="00191E62">
        <w:rPr>
          <w:rFonts w:ascii="Times New Roman" w:hAnsi="Times New Roman" w:cs="Times New Roman"/>
          <w:b/>
          <w:bCs/>
          <w:sz w:val="24"/>
          <w:szCs w:val="24"/>
          <w:lang w:val="kk-KZ"/>
        </w:rPr>
        <w:t>                     </w:t>
      </w:r>
    </w:p>
    <w:p w14:paraId="5DCAC38A" w14:textId="77777777" w:rsidR="00191E62" w:rsidRDefault="00191E62" w:rsidP="00191E62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Руководителям УО незамедлительно информировать орган, осуществляющий функции по опеке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91E62">
        <w:rPr>
          <w:rFonts w:ascii="Times New Roman" w:hAnsi="Times New Roman" w:cs="Times New Roman"/>
          <w:sz w:val="24"/>
          <w:szCs w:val="24"/>
          <w:lang w:val="kk-KZ"/>
        </w:rPr>
        <w:t>и попечительству о детях-сиротах, о детях оставшихся без попечения родителей, по месту их нахождения.</w:t>
      </w:r>
    </w:p>
    <w:p w14:paraId="557075A3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6263D413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lastRenderedPageBreak/>
        <w:t>3.  Еженедельно методист ОО Уразов Е. проводит мониторинг социальных сетей, сайтов УО согласно плана работы ОО, УО.</w:t>
      </w:r>
    </w:p>
    <w:p w14:paraId="68E9C007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4. Держать на контроле процедуру аттестации педагогов.</w:t>
      </w:r>
    </w:p>
    <w:p w14:paraId="585DDEA3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7" w:history="1">
        <w:r w:rsidRPr="00191E62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kk-KZ"/>
          </w:rPr>
          <w:t>tolkyn.zhaksylykova99@mail.ru</w:t>
        </w:r>
      </w:hyperlink>
      <w:r w:rsidRPr="00191E62">
        <w:rPr>
          <w:rFonts w:ascii="Times New Roman" w:hAnsi="Times New Roman" w:cs="Times New Roman"/>
          <w:sz w:val="24"/>
          <w:szCs w:val="24"/>
          <w:lang w:val="kk-KZ"/>
        </w:rPr>
        <w:t xml:space="preserve">  </w:t>
      </w:r>
    </w:p>
    <w:p w14:paraId="6AC4A5CC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6. BALAZHAN ПЛАТФОРМАСЫНА ОҚУШЫЛАРДЫ ЕНГІЗУ (СЫНЫП ЖЕТЕКШІЛЕРГЕ). ПЕДАГОГ-ПСИХОЛОГТАРҒА, ӘЛЕУМЕТТІК ПЕДАГОГТЕРГЕ ЖҰМЫС ЖАСАУ.  Психологтар диагностикалық жұмыстарды жүргізсін! </w:t>
      </w:r>
    </w:p>
    <w:p w14:paraId="0D34583B" w14:textId="77777777" w:rsidR="00191E62" w:rsidRDefault="00191E62" w:rsidP="00191E62">
      <w:pPr>
        <w:pStyle w:val="ae"/>
        <w:ind w:left="-851"/>
        <w:rPr>
          <w:rFonts w:ascii="Times New Roman" w:hAnsi="Times New Roman" w:cs="Times New Roman"/>
          <w:sz w:val="24"/>
          <w:szCs w:val="24"/>
          <w:lang w:val="kk-KZ"/>
        </w:rPr>
      </w:pPr>
    </w:p>
    <w:p w14:paraId="3BBF6B65" w14:textId="2C299053" w:rsidR="00191E62" w:rsidRPr="00191E62" w:rsidRDefault="00191E62" w:rsidP="00191E62">
      <w:pPr>
        <w:pStyle w:val="ae"/>
        <w:ind w:left="-851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b/>
          <w:bCs/>
          <w:sz w:val="24"/>
          <w:szCs w:val="24"/>
          <w:lang w:val="kk-KZ"/>
        </w:rPr>
        <w:t>ҚҰТТЫҚТАЙМЫЗ!</w:t>
      </w:r>
    </w:p>
    <w:p w14:paraId="3987E8B8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Ақберен өнер байқауының қалалық кезеңінің жеңімпаздары:</w:t>
      </w:r>
    </w:p>
    <w:p w14:paraId="2DF7AB51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Ұлттық аспапта орындау номинациясы бойынша:</w:t>
      </w:r>
    </w:p>
    <w:p w14:paraId="11741F6A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1 орын- С.Сейфуллин атындағы №5 КМЛ Бейсенбай Әмина Джамбулқызы, Бейсембай Ару Ерланқызы, Сайлаубай Фариза Қуатқызы</w:t>
      </w:r>
    </w:p>
    <w:p w14:paraId="2EE5E8F2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2 орын- А. Құнанбаев атындағы №6 МГ Алимжанов Бекежан, Л.Н. Толстой атындағы  №4 МГ Бердірахманов Мұрат, Ю.Гагарин атындағы №7 ЖОББМ Серік Бекарыс.</w:t>
      </w:r>
    </w:p>
    <w:p w14:paraId="452651AC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3 орын- Қарабұлақ ауылының ЖОББМ Дінмұхамет Жандос, Қ.Сәтпаев атындағы №9 ЖОББМ Аманжол Ақмаржан, Заводской кентінің ЖОББМ Қанат Жұлдызай.</w:t>
      </w:r>
    </w:p>
    <w:p w14:paraId="6A181171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Қатысу сертификаты- Ақсу кентінің №1 ЖОББМ Сембай Салтанат, Бестобе кентінің негізгі мектебі Кеңес Жансезім, Бестобе кентінің №2 ЖОББМ Қасымбек Райана.</w:t>
      </w:r>
    </w:p>
    <w:p w14:paraId="386213B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              </w:t>
      </w:r>
    </w:p>
    <w:p w14:paraId="259B0A08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Ақындар мүшәйрасы номинациясы:</w:t>
      </w:r>
    </w:p>
    <w:p w14:paraId="47DC9160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1 орын- С. Сейфуллин атындағы №5 КМЛ Хавдел Дильназ.</w:t>
      </w:r>
    </w:p>
    <w:p w14:paraId="73C1D9C0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6ECB9EB2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Шешендік өнер және сөз сайысы номинациясы бойынша:</w:t>
      </w:r>
    </w:p>
    <w:p w14:paraId="14940DED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0EE6E8EF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1 орын- Қ.Сәтпаев атындағы №9 ЖОББМ Мұқит Жансезім.</w:t>
      </w:r>
    </w:p>
    <w:p w14:paraId="4B82D644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2 орын- А.Құнанбаев атындағы №6 МГ Төлеген Аружан, Ақсу кентінің №1 ЖОББМ Кенес Ділназ.</w:t>
      </w:r>
    </w:p>
    <w:p w14:paraId="7562C671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3 орын- А.Байтұрсынұлы атындағы №2 ЖОББМ Тұрлықожа Алибек, Бестобе кентінің №2 ЖОББМ Рахманов Бек Айдар, Л.Н. Толстой атындағы №4 МГ Бердірахманов Мұрат.</w:t>
      </w:r>
    </w:p>
    <w:p w14:paraId="6963D1C9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35740C39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Көркемсөз оқу номинациясы бойынша: </w:t>
      </w:r>
    </w:p>
    <w:p w14:paraId="4005B861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1 орын- Л.Н. Толстой атындағы №4 МГ Ильяшев Мадияр.</w:t>
      </w:r>
    </w:p>
    <w:p w14:paraId="367F3AA1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2 орын-С.Сейфуллин атындағы №5 КМЛ Умирбеков Мейержан, А.Байтұрсынұлы атындағы №2 ЖОББМ Қиден Нұрсая, Бестобе кентінің №1 ЖОББМ Серікбай Каншайым.</w:t>
      </w:r>
    </w:p>
    <w:p w14:paraId="49F900B7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3 орын- Қ.Сәтпаев атындағы №9 ЖОББМ Өмірбек Дарын, Ю.А.Гагарин атындағы №7 ЖОББМ Баймышева Аймира, А.Құнанбаев атындағы №6 МГ Қасен Аружан.</w:t>
      </w:r>
    </w:p>
    <w:p w14:paraId="709D383B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5A8321C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Эссе және әдеби ойлау номинациясы:</w:t>
      </w:r>
    </w:p>
    <w:p w14:paraId="73B389F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1 орын- Қ.Сәтпаев атындағы №9 ЖОББМ Жартай Жаным</w:t>
      </w:r>
    </w:p>
    <w:p w14:paraId="49C084D3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2 орын- Ақсу кентінің №1 ЖОББМ Имантаев Дарын, Л.Толстой атындағы №4МГ Кабитов Сағжан, Ю. Гагарин атындағы №7 ЖОББМ Аскаров Муса, Бестобе кентінің №2 ЖОББМ Қайыргелді Жинель.</w:t>
      </w:r>
    </w:p>
    <w:p w14:paraId="79B46033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3 орын- Ақсу кентінің №2 ЖОББМ Ануарқызы Қарлығаш, Л.Толстой атындағы №4 МГ Қабдырахмане Нұрислам, С.Сейфуллин атындағы №5 КМЛ Нұртуған Нұржайна, А.Байтұрсынұлы атындағы №2 ЖОББМ Шәрібек Мәдина, Бестобе кентінің №1 ЖОББМ Гарип Жібек, А.Құнанбаев атындағы №6 МГ Нұрлыбек Асель.</w:t>
      </w:r>
    </w:p>
    <w:p w14:paraId="17DB84A8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4 орын- Л.Толстой атындағы №4 МГ Советов Мейіржан, Қарабұлақ ауылының ЖОББМ Төлегенұлы Айдын.</w:t>
      </w:r>
    </w:p>
    <w:p w14:paraId="5B7CEBE2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191E62">
        <w:rPr>
          <w:rFonts w:ascii="Times New Roman" w:hAnsi="Times New Roman" w:cs="Times New Roman"/>
          <w:sz w:val="24"/>
          <w:szCs w:val="24"/>
          <w:lang w:val="kk-KZ"/>
        </w:rPr>
        <w:tab/>
        <w:t>Барлық қатысушыларды және жетекшілерді жүлделі орындармен шын жүректен құттықтаймыз. Алдағы болатын байқауларда одан да жақсы нәтижеге жетулеріңізге тілектеспіз! </w:t>
      </w:r>
    </w:p>
    <w:p w14:paraId="6272288C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508A6ED5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lastRenderedPageBreak/>
        <w:t>Ақберен өнер байқауын жоғары деңгейде өткізген А.Байтұрсынұлы атындағы №2 ЖОББМ басшысы мен әкімшілігіне алғысымызды білдіреміз! </w:t>
      </w:r>
    </w:p>
    <w:p w14:paraId="69CAB16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200495F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Мектепке дейінгі ұйымның жыл әдіскері атты байқауда:  </w:t>
      </w:r>
    </w:p>
    <w:p w14:paraId="6AF9B42A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Нұршуақ бөбекжайының әдіскері кубышева Анар Калиевна қалалық байқауда ГРАН ПРИ иеленді!!!  </w:t>
      </w:r>
    </w:p>
    <w:p w14:paraId="08819923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Мектепке дейінгі ұйымның жыл әдіскері облыстық кезеңінде “Жаңашыл әдіскер” атты номинацияға ие болды. Құттықтаймыз! Алдағы уақытта шығармашылық табыс тілейміз!!! </w:t>
      </w:r>
    </w:p>
    <w:p w14:paraId="6EDC7A27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1B470AFA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«FUNCTIONAL SKILLS LAB» ОБЛЫСТЫҚ ХАКАТОНЫНЫҢ ҚОРЫТЫНДЫСЫ: </w:t>
      </w:r>
    </w:p>
    <w:p w14:paraId="0F7CE660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Степногорск қаласының намысын қорғаған А.Құнанбаев атындағы №6 МГ биология және химия пәнінің мұғалімі Кинцель Александр Евгеньевич, Бестобе кентінің №2 ЖОББМ химия пәнінің мұғалімі Назарова Алена Михайловна жүлделі 2 орынға ие болды. ҚҰТТЫҚТАЙМЫЗ!!!   </w:t>
      </w:r>
    </w:p>
    <w:p w14:paraId="459EA447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7211027E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Бастауыш сынып оқушыларының білімін бағалаудың жаңа жүйесі бойынша семинарды ұйымдастыруға және өткізуге көрсеткен көмегі үшін Л.Н. Толстой атындағы №4 мектеп-гимназиясы КММ-нің басшысына және әкімшілігіне алғысымызды білдіреміз! </w:t>
      </w:r>
    </w:p>
    <w:p w14:paraId="11999FA6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</w:p>
    <w:p w14:paraId="4D8E7128" w14:textId="77777777" w:rsidR="00191E62" w:rsidRPr="00191E62" w:rsidRDefault="00191E62" w:rsidP="00191E62">
      <w:pPr>
        <w:pStyle w:val="ae"/>
        <w:rPr>
          <w:rFonts w:ascii="Times New Roman" w:hAnsi="Times New Roman" w:cs="Times New Roman"/>
          <w:sz w:val="24"/>
          <w:szCs w:val="24"/>
          <w:lang w:val="kk-KZ"/>
        </w:rPr>
      </w:pPr>
      <w:r w:rsidRPr="00191E62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289C6AD5" w14:textId="77777777" w:rsidR="00F24D50" w:rsidRDefault="00F24D50"/>
    <w:sectPr w:rsidR="00F24D50" w:rsidSect="00191E6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96E7E"/>
    <w:multiLevelType w:val="hybridMultilevel"/>
    <w:tmpl w:val="49361F10"/>
    <w:lvl w:ilvl="0" w:tplc="83E2EB4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614796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23"/>
    <w:rsid w:val="00191E62"/>
    <w:rsid w:val="006A411F"/>
    <w:rsid w:val="007E6CBD"/>
    <w:rsid w:val="00BB1123"/>
    <w:rsid w:val="00C55FBB"/>
    <w:rsid w:val="00D66FD9"/>
    <w:rsid w:val="00E021BD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3C17"/>
  <w15:chartTrackingRefBased/>
  <w15:docId w15:val="{7B6494FE-385A-409C-8EDF-5EB36AA6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B1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1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1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12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B112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B1123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B1123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BB1123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BB1123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BB1123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BB1123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BB1123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BB1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112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BB1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1123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BB1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1123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BB11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11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1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1123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BB112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1E6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1E62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191E62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lkyn.zhaksylykova9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spreadsheets/d/1M4OBA6xX940zG81ZHxORm_RnbQSbUPqRwUoxyVY6Yg8/edit?usp=sharing" TargetMode="External"/><Relationship Id="rId5" Type="http://schemas.openxmlformats.org/officeDocument/2006/relationships/hyperlink" Target="http://bilimclass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u erzhan</cp:lastModifiedBy>
  <cp:revision>5</cp:revision>
  <cp:lastPrinted>2026-10-12T05:37:00Z</cp:lastPrinted>
  <dcterms:created xsi:type="dcterms:W3CDTF">2026-10-12T05:33:00Z</dcterms:created>
  <dcterms:modified xsi:type="dcterms:W3CDTF">2026-10-12T05:45:00Z</dcterms:modified>
</cp:coreProperties>
</file>