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1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6394"/>
        <w:gridCol w:w="2410"/>
        <w:gridCol w:w="50"/>
      </w:tblGrid>
      <w:tr w:rsidR="006C5BAC" w:rsidRPr="006C5BAC" w14:paraId="405D6F8A" w14:textId="77777777" w:rsidTr="006C5BAC">
        <w:trPr>
          <w:gridAfter w:val="1"/>
          <w:wAfter w:w="50" w:type="dxa"/>
          <w:trHeight w:val="444"/>
        </w:trPr>
        <w:tc>
          <w:tcPr>
            <w:tcW w:w="10348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F3111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ПЛАН</w:t>
            </w:r>
          </w:p>
          <w:p w14:paraId="181A3484" w14:textId="32FA4443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отдела образования на неделю 05.01.2025 – 09.01.202</w:t>
            </w:r>
            <w:r w:rsidR="001C03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6</w:t>
            </w: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г.</w:t>
            </w:r>
          </w:p>
        </w:tc>
      </w:tr>
      <w:tr w:rsidR="006C5BAC" w:rsidRPr="006C5BAC" w14:paraId="51362DE5" w14:textId="77777777" w:rsidTr="006C5BAC">
        <w:trPr>
          <w:gridAfter w:val="1"/>
          <w:wAfter w:w="50" w:type="dxa"/>
          <w:trHeight w:val="543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CD4D4" w14:textId="30EFAAB6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Апта күндері</w:t>
            </w:r>
          </w:p>
          <w:p w14:paraId="44CD9EBC" w14:textId="7574DCDC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Дни недели</w:t>
            </w:r>
          </w:p>
        </w:tc>
        <w:tc>
          <w:tcPr>
            <w:tcW w:w="6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F6458" w14:textId="1F49CE79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Білім бөлімінің іс - шаралары</w:t>
            </w:r>
          </w:p>
          <w:p w14:paraId="43C959D6" w14:textId="6D82B6D2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Мероприятия отдела 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846BA" w14:textId="4AAC7F5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Жауапты</w:t>
            </w:r>
          </w:p>
          <w:p w14:paraId="6D0E1B32" w14:textId="569DF98E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Ответственные</w:t>
            </w:r>
          </w:p>
        </w:tc>
      </w:tr>
      <w:tr w:rsidR="006C5BAC" w:rsidRPr="006C5BAC" w14:paraId="0BAA9187" w14:textId="77777777" w:rsidTr="006C5BAC">
        <w:trPr>
          <w:gridAfter w:val="1"/>
          <w:wAfter w:w="50" w:type="dxa"/>
          <w:trHeight w:val="458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973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Дүйсенбі /</w:t>
            </w:r>
          </w:p>
          <w:p w14:paraId="5434D778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Понедельник</w:t>
            </w:r>
          </w:p>
          <w:p w14:paraId="0A3B032B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05.01</w:t>
            </w:r>
          </w:p>
        </w:tc>
        <w:tc>
          <w:tcPr>
            <w:tcW w:w="6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543AB" w14:textId="51F640BE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 особый контроль !!!</w:t>
            </w:r>
          </w:p>
          <w:p w14:paraId="2031AFB2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Исполнение внутришкольного контроля</w:t>
            </w:r>
          </w:p>
          <w:p w14:paraId="7997349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D2DF876" w14:textId="6F1E8D3E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* </w:t>
            </w:r>
            <w:hyperlink r:id="rId4" w:history="1">
              <w:r w:rsidRPr="006C5BAC">
                <w:rPr>
                  <w:rStyle w:val="ac"/>
                  <w:rFonts w:ascii="Times New Roman" w:hAnsi="Times New Roman" w:cs="Times New Roman"/>
                  <w:b/>
                  <w:bCs/>
                  <w:sz w:val="24"/>
                  <w:szCs w:val="24"/>
                  <w:lang w:val="ru-KZ"/>
                </w:rPr>
                <w:t>Bilimclass.kz</w:t>
              </w:r>
            </w:hyperlink>
          </w:p>
          <w:p w14:paraId="57A19491" w14:textId="021D63A9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* НОБД – заполнение</w:t>
            </w:r>
          </w:p>
          <w:p w14:paraId="7083661E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CCD6660" w14:textId="3C84FFAB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приема и обработки всех обращений граждан в платформе Е-өтініш</w:t>
            </w:r>
          </w:p>
          <w:p w14:paraId="1EDD59B4" w14:textId="55512295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A60779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CC7065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 приема и обработки государственных услуг в ИС АРМ</w:t>
            </w:r>
          </w:p>
          <w:p w14:paraId="6A4BEB8F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AF4A4B7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D98BB9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Контроль  отопительного  сезона 2025-2026 г. (для сельских школ: вывоз золы, очистка котельной; для всех организаций</w:t>
            </w:r>
          </w:p>
          <w:p w14:paraId="6762811A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36A0D8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48FFA11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ТРАНЗАКЦИЯ  ЕЖЕДНЕВНО</w:t>
            </w:r>
          </w:p>
          <w:p w14:paraId="11D365E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Alaqan СК  / БК  ОСОБЫЙ КОНТРОЛЬ !!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A031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04835E0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 </w:t>
            </w:r>
          </w:p>
          <w:p w14:paraId="3EBA1CE9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Уразов Е.</w:t>
            </w:r>
          </w:p>
          <w:p w14:paraId="04F3FA9A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6710717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1EE1A543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518DC179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46441965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518D481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3D8F1AB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Чакилева А.В. Руководители УО</w:t>
            </w:r>
          </w:p>
          <w:p w14:paraId="3601F02C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F17A03A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03679936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Бекентаева Р.С.</w:t>
            </w:r>
          </w:p>
          <w:p w14:paraId="386D5C33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5676D11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CC870B0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7E9CECB6" w14:textId="77777777" w:rsidR="006C5BAC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  <w:p w14:paraId="27413568" w14:textId="2097E79B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br/>
              <w:t>Уразов Е.</w:t>
            </w:r>
          </w:p>
        </w:tc>
      </w:tr>
      <w:tr w:rsidR="006C5BAC" w:rsidRPr="006C5BAC" w14:paraId="1161C609" w14:textId="77777777" w:rsidTr="006C5BAC">
        <w:trPr>
          <w:trHeight w:val="5132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DAB1B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9F417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5E28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6061575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FE3F4DE" w14:textId="77777777" w:rsidTr="006C5BAC">
        <w:trPr>
          <w:trHeight w:val="612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6F7AC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8685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11:30 отъезд участников областного этапа олимпиады по общеобразовательным предметам 9-11 классов в г. Кокшетау (встреча на 1 этаже здания акимата)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187A65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0D1C60E4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14BDC965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2550943E" w14:textId="77777777" w:rsidTr="006C5BAC">
        <w:trPr>
          <w:trHeight w:val="440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C5EE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7412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Ежедневно заполнять посещаемость учащихся по ссылке </w:t>
            </w:r>
            <w:hyperlink r:id="rId5" w:history="1">
              <w:r w:rsidRPr="006C5BA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https://docs.google.com/spreadsheets/d/1fki8KLOy8BRbqoTbxfPUOK-hsQNVmGpcGxluUBEaRkk/edit?usp=sharing</w:t>
              </w:r>
            </w:hyperlink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A90FC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6AE9195E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0B7F14E0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1A5BC37E" w14:textId="77777777" w:rsidTr="006C5BAC">
        <w:trPr>
          <w:trHeight w:val="440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D136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DD16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 на зимние каникулы.</w:t>
            </w:r>
          </w:p>
          <w:p w14:paraId="74A7D6A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Выполнение плана мероприятий «Қыста оқы, ойлан, арманда» в дни зимних каникул с 29.12.2025г-07.01.2026г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39EC2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Баязитова Г.Т</w:t>
            </w:r>
          </w:p>
          <w:p w14:paraId="684E78AD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25787CE2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241091A4" w14:textId="77777777" w:rsidTr="006C5BAC">
        <w:trPr>
          <w:trHeight w:val="270"/>
        </w:trPr>
        <w:tc>
          <w:tcPr>
            <w:tcW w:w="1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78700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Сейсенбі/</w:t>
            </w:r>
          </w:p>
          <w:p w14:paraId="17B2D6C1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Вторник</w:t>
            </w:r>
          </w:p>
          <w:p w14:paraId="42E5761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06.01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D5AFA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“Алтын тұғыр” бастауыш сынып мұғалімдері олимпиадасының облыстық кезеңі. Тіркелу 8.30. </w:t>
            </w:r>
          </w:p>
          <w:p w14:paraId="77F0313C" w14:textId="3DE7E7D6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Басталуы 9.30 Мекен жайы: Көкшетау қаласы, №1 МГ, М.Әуезов көшесі, 190 ғимарат.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4C07A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К.Рахимжанова</w:t>
            </w:r>
          </w:p>
          <w:p w14:paraId="549DC5AE" w14:textId="0C78CEE8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Мектеп басшылары</w:t>
            </w:r>
          </w:p>
        </w:tc>
        <w:tc>
          <w:tcPr>
            <w:tcW w:w="50" w:type="dxa"/>
            <w:vAlign w:val="center"/>
            <w:hideMark/>
          </w:tcPr>
          <w:p w14:paraId="43B579D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708078B" w14:textId="77777777" w:rsidTr="006C5BAC">
        <w:trPr>
          <w:trHeight w:val="716"/>
        </w:trPr>
        <w:tc>
          <w:tcPr>
            <w:tcW w:w="1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CC55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A992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14:00 ШГ№6 заседание ГМО учителей английского языка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9AAA1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3503A40D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67B95E16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4D5B6A40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67D57F2B" w14:textId="77777777" w:rsidTr="006C5BAC">
        <w:trPr>
          <w:trHeight w:val="205"/>
        </w:trPr>
        <w:tc>
          <w:tcPr>
            <w:tcW w:w="154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647B9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Сәрсенбі/</w:t>
            </w:r>
          </w:p>
          <w:p w14:paraId="63CA5115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Среда</w:t>
            </w:r>
          </w:p>
          <w:p w14:paraId="63957A67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07.01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69A43" w14:textId="77777777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Сердечно поздравляем православных христиан с праздником Рождества Христова!</w:t>
            </w:r>
          </w:p>
          <w:p w14:paraId="0AD8BA29" w14:textId="77777777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Этот светлый праздник напоминает о глубоких ценностях веры, чистоты, искренности, любви и милосердия. Желаем вам крепкого здоровья, счастья, радости и душевного спокойствия. Пусть этот праздник согреет ваши сердца и принесёт в ваши дома мир, благополучие и любовь.</w:t>
            </w:r>
          </w:p>
          <w:p w14:paraId="376A64C0" w14:textId="7DE8DA1B" w:rsidR="008C6252" w:rsidRPr="008C6252" w:rsidRDefault="008C6252" w:rsidP="008C6252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уважением,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</w:t>
            </w:r>
            <w:r w:rsidRPr="008C62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Отдел образования города Степногорск</w:t>
            </w:r>
          </w:p>
          <w:p w14:paraId="7885B135" w14:textId="22CD4EF8" w:rsidR="006C5BAC" w:rsidRPr="008C6252" w:rsidRDefault="006C5BAC" w:rsidP="0039249F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C3EC2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71305FBB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7C249A8" w14:textId="77777777" w:rsidTr="006C5BAC">
        <w:trPr>
          <w:trHeight w:val="20"/>
        </w:trPr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DC75A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Бейсенбі/</w:t>
            </w:r>
          </w:p>
          <w:p w14:paraId="5D05800A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Четверг</w:t>
            </w:r>
          </w:p>
          <w:p w14:paraId="370DF040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08.01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6A151" w14:textId="3E3DB1AF" w:rsidR="006C5BAC" w:rsidRPr="003B281F" w:rsidRDefault="0039249F" w:rsidP="0039249F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Начало </w:t>
            </w: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 w:rsidRPr="003B2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четверти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760A3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0" w:type="dxa"/>
            <w:vAlign w:val="center"/>
            <w:hideMark/>
          </w:tcPr>
          <w:p w14:paraId="10B3409C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1F72D48" w14:textId="77777777" w:rsidTr="006C5BAC">
        <w:trPr>
          <w:trHeight w:val="20"/>
        </w:trPr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09996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60C404" w14:textId="7165AA27" w:rsidR="006C5BAC" w:rsidRPr="006C5BAC" w:rsidRDefault="0039249F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Возобновление Плана работы по ВШК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397E6" w14:textId="77777777" w:rsidR="003B281F" w:rsidRPr="004C7BA9" w:rsidRDefault="003B281F" w:rsidP="003B28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Бекмагамбетов А.А</w:t>
            </w:r>
          </w:p>
          <w:p w14:paraId="644CB3F4" w14:textId="3C4D0BB4" w:rsidR="006C5BAC" w:rsidRPr="004C7BA9" w:rsidRDefault="0039249F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6DA0840F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39249F" w:rsidRPr="006C5BAC" w14:paraId="0DC0B762" w14:textId="77777777" w:rsidTr="006C5BAC">
        <w:trPr>
          <w:trHeight w:val="20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23C6E" w14:textId="77777777" w:rsidR="0039249F" w:rsidRPr="006C5BAC" w:rsidRDefault="0039249F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990C" w14:textId="77777777" w:rsidR="0039249F" w:rsidRDefault="0039249F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</w:t>
            </w:r>
            <w:r w:rsid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 полугодие</w:t>
            </w:r>
          </w:p>
          <w:p w14:paraId="3CB539C7" w14:textId="073C6F26" w:rsidR="004C7BA9" w:rsidRDefault="004C7BA9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93116" w14:textId="42152F8C" w:rsidR="003B281F" w:rsidRPr="004C7BA9" w:rsidRDefault="003B281F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 ОО</w:t>
            </w:r>
          </w:p>
          <w:p w14:paraId="10E5CABB" w14:textId="7A757761" w:rsidR="003B281F" w:rsidRPr="004C7BA9" w:rsidRDefault="003B281F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Специалисты ОО</w:t>
            </w:r>
          </w:p>
          <w:p w14:paraId="0F765DD7" w14:textId="1181515E" w:rsidR="0039249F" w:rsidRPr="004C7BA9" w:rsidRDefault="0039249F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</w:tcPr>
          <w:p w14:paraId="4AFAACB7" w14:textId="77777777" w:rsidR="0039249F" w:rsidRPr="006C5BAC" w:rsidRDefault="0039249F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7F5F97DB" w14:textId="77777777" w:rsidTr="006C5BAC">
        <w:trPr>
          <w:trHeight w:val="440"/>
        </w:trPr>
        <w:tc>
          <w:tcPr>
            <w:tcW w:w="15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C9C8E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Жұма /</w:t>
            </w:r>
          </w:p>
          <w:p w14:paraId="3E3EB154" w14:textId="0CCDE5D1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Пятница</w:t>
            </w:r>
          </w:p>
          <w:p w14:paraId="0625B0C5" w14:textId="77777777" w:rsidR="006C5BAC" w:rsidRPr="006C5BAC" w:rsidRDefault="006C5BAC" w:rsidP="006C5BAC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</w:pPr>
            <w:r w:rsidRPr="006C5B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/>
              </w:rPr>
              <w:t>09.01</w:t>
            </w: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B337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6C5BA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18:00-19:00 приезд участников областного этапа олимпиады по общеобразовательным предметам 9-11 классов с г. Кокшетау.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1EAB1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Малофеева О.В.</w:t>
            </w:r>
          </w:p>
          <w:p w14:paraId="1CC56464" w14:textId="77777777" w:rsidR="006C5BAC" w:rsidRPr="004C7BA9" w:rsidRDefault="006C5BAC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BA90CDE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C5BAC" w:rsidRPr="006C5BAC" w14:paraId="47D93A75" w14:textId="77777777" w:rsidTr="006C5BAC">
        <w:trPr>
          <w:trHeight w:val="20"/>
        </w:trPr>
        <w:tc>
          <w:tcPr>
            <w:tcW w:w="15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51AC64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90DB0" w14:textId="77777777" w:rsidR="004C7BA9" w:rsidRDefault="0039249F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Утверждение тарификации</w:t>
            </w:r>
            <w:r w:rsidR="008C625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 полугодие</w:t>
            </w:r>
          </w:p>
          <w:p w14:paraId="054F2750" w14:textId="7308D3FA" w:rsidR="00CC4073" w:rsidRPr="006C5BAC" w:rsidRDefault="004C7BA9" w:rsidP="004C7BA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утвержденному графику)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2B959" w14:textId="77777777" w:rsidR="003B281F" w:rsidRPr="004C7BA9" w:rsidRDefault="003B281F" w:rsidP="003B28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Руководитель ОО</w:t>
            </w:r>
          </w:p>
          <w:p w14:paraId="0C0D5C09" w14:textId="77777777" w:rsidR="003B281F" w:rsidRPr="004C7BA9" w:rsidRDefault="003B281F" w:rsidP="003B28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Специалисты ОО</w:t>
            </w:r>
          </w:p>
          <w:p w14:paraId="48A3D744" w14:textId="1C90F172" w:rsidR="006C5BAC" w:rsidRPr="004C7BA9" w:rsidRDefault="0039249F" w:rsidP="006C5BAC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</w:tc>
        <w:tc>
          <w:tcPr>
            <w:tcW w:w="50" w:type="dxa"/>
            <w:vAlign w:val="center"/>
            <w:hideMark/>
          </w:tcPr>
          <w:p w14:paraId="5086362D" w14:textId="77777777" w:rsidR="006C5BAC" w:rsidRPr="006C5BAC" w:rsidRDefault="006C5BAC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4C7BA9" w:rsidRPr="006C5BAC" w14:paraId="00547119" w14:textId="77777777" w:rsidTr="006C5BAC">
        <w:trPr>
          <w:trHeight w:val="20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51F9A" w14:textId="77777777" w:rsidR="004C7BA9" w:rsidRPr="004C7BA9" w:rsidRDefault="004C7BA9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62492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Методический Совет в 15:00 часов в ОШ № 9</w:t>
            </w:r>
          </w:p>
          <w:p w14:paraId="7A25AD02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Тақырыбы: “Оқытудағы инновациялар және заманауи технологияларды қолдану</w:t>
            </w:r>
          </w:p>
          <w:p w14:paraId="62DA4025" w14:textId="126B19DE" w:rsidR="004C7BA9" w:rsidRDefault="004C7BA9" w:rsidP="004C7BA9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* Кеңестің тақырыбы: "Білім беру үдерісіндегі инновациялар: жаңа технологияларды, әдістер мен тәсілдерді енгізу".” Содокладчики: Шаяхметова Ж.Б. и Довгаль Н.Н. (из опыта работы)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D8B5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Шаймерденова А.А.</w:t>
            </w:r>
          </w:p>
          <w:p w14:paraId="0EC78201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методисты и специалисты ОО</w:t>
            </w:r>
          </w:p>
          <w:p w14:paraId="16D32992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Руководители УО</w:t>
            </w:r>
          </w:p>
          <w:p w14:paraId="3DEE8B46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Айтжанова А.С.</w:t>
            </w:r>
          </w:p>
          <w:p w14:paraId="0361CFFB" w14:textId="77777777" w:rsidR="004C7BA9" w:rsidRPr="004C7BA9" w:rsidRDefault="004C7BA9" w:rsidP="004C7BA9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4C7B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Макарова Е.А.</w:t>
            </w:r>
          </w:p>
          <w:p w14:paraId="69DBA62D" w14:textId="77777777" w:rsidR="004C7BA9" w:rsidRPr="004C7BA9" w:rsidRDefault="004C7BA9" w:rsidP="003B281F">
            <w:pPr>
              <w:pStyle w:val="a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0" w:type="dxa"/>
            <w:vAlign w:val="center"/>
          </w:tcPr>
          <w:p w14:paraId="2A830B47" w14:textId="77777777" w:rsidR="004C7BA9" w:rsidRPr="006C5BAC" w:rsidRDefault="004C7BA9" w:rsidP="006C5BAC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</w:tbl>
    <w:p w14:paraId="262A543A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40EDFA87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u w:val="single"/>
          <w:lang w:val="ru-KZ"/>
        </w:rPr>
        <w:t xml:space="preserve">ПРИМЕЧАНИЕ:  </w:t>
      </w:r>
      <w:r w:rsidRPr="006C5BAC">
        <w:rPr>
          <w:rFonts w:ascii="Times New Roman" w:hAnsi="Times New Roman" w:cs="Times New Roman"/>
          <w:sz w:val="24"/>
          <w:szCs w:val="24"/>
          <w:lang w:val="ru-KZ"/>
        </w:rPr>
        <w:t>                     </w:t>
      </w:r>
    </w:p>
    <w:p w14:paraId="04B0F57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нахождения.</w:t>
      </w:r>
    </w:p>
    <w:p w14:paraId="13C6C48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2. Плановое посещение детей-сирот и детей, оставшихся без попечения родителей находящихся под опекой (попечительством) на патронатном воспитании.</w:t>
      </w:r>
    </w:p>
    <w:p w14:paraId="4B6F5700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3.  Еженедельно методист ОО Уразов Е. проводит мониторинг социальных сетей, сайтов УО согласно плана работы ОО, УО.</w:t>
      </w:r>
    </w:p>
    <w:p w14:paraId="0969658F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4. Держать на контроле процедуру аттестации педагогов.</w:t>
      </w:r>
    </w:p>
    <w:p w14:paraId="2B69C829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А.Ж. Кемеловой </w:t>
      </w:r>
      <w:hyperlink r:id="rId6" w:history="1">
        <w:r w:rsidRPr="006C5BAC">
          <w:rPr>
            <w:rStyle w:val="ac"/>
            <w:rFonts w:ascii="Times New Roman" w:hAnsi="Times New Roman" w:cs="Times New Roman"/>
            <w:sz w:val="24"/>
            <w:szCs w:val="24"/>
            <w:lang w:val="ru-KZ"/>
          </w:rPr>
          <w:t>anel2211@inbox.ru</w:t>
        </w:r>
      </w:hyperlink>
      <w:r w:rsidRPr="006C5BAC">
        <w:rPr>
          <w:rFonts w:ascii="Times New Roman" w:hAnsi="Times New Roman" w:cs="Times New Roman"/>
          <w:sz w:val="24"/>
          <w:szCs w:val="24"/>
          <w:lang w:val="ru-KZ"/>
        </w:rPr>
        <w:t> </w:t>
      </w:r>
    </w:p>
    <w:p w14:paraId="1430A2FD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6.  Каждый вторник физминутка.</w:t>
      </w:r>
    </w:p>
    <w:p w14:paraId="28E99270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t>7. Контроль системы отопления и температурного режима в УО! </w:t>
      </w:r>
    </w:p>
    <w:p w14:paraId="556FB322" w14:textId="223F3CE9" w:rsidR="006C5BAC" w:rsidRPr="006C5BAC" w:rsidRDefault="006C5BAC" w:rsidP="0039249F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393801BC" w14:textId="77777777" w:rsidR="006C5BAC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</w:p>
    <w:p w14:paraId="5762C4AE" w14:textId="06315EC9" w:rsidR="00F24D50" w:rsidRPr="006C5BAC" w:rsidRDefault="006C5BAC" w:rsidP="006C5BAC">
      <w:pPr>
        <w:pStyle w:val="ae"/>
        <w:rPr>
          <w:rFonts w:ascii="Times New Roman" w:hAnsi="Times New Roman" w:cs="Times New Roman"/>
          <w:sz w:val="24"/>
          <w:szCs w:val="24"/>
          <w:lang w:val="ru-KZ"/>
        </w:rPr>
      </w:pPr>
      <w:r w:rsidRPr="006C5BAC">
        <w:rPr>
          <w:rFonts w:ascii="Times New Roman" w:hAnsi="Times New Roman" w:cs="Times New Roman"/>
          <w:sz w:val="24"/>
          <w:szCs w:val="24"/>
          <w:lang w:val="ru-KZ"/>
        </w:rPr>
        <w:br/>
      </w:r>
    </w:p>
    <w:sectPr w:rsidR="00F24D50" w:rsidRPr="006C5BAC" w:rsidSect="006C5BA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8E"/>
    <w:rsid w:val="001C0327"/>
    <w:rsid w:val="0020068E"/>
    <w:rsid w:val="0039249F"/>
    <w:rsid w:val="003B281F"/>
    <w:rsid w:val="004C7BA9"/>
    <w:rsid w:val="006C5BAC"/>
    <w:rsid w:val="008C6252"/>
    <w:rsid w:val="00B47A2E"/>
    <w:rsid w:val="00C55FBB"/>
    <w:rsid w:val="00CC4073"/>
    <w:rsid w:val="00E021BD"/>
    <w:rsid w:val="00E45A5D"/>
    <w:rsid w:val="00F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AD97"/>
  <w15:chartTrackingRefBased/>
  <w15:docId w15:val="{989C2B84-8F25-4BEA-A6CE-84E5B433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0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6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6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6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006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0068E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0068E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0068E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0068E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0068E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0068E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0068E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00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068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0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068E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0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068E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006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06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0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068E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0068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C5B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C5BA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6C5BAC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el2211@inbox.ru" TargetMode="External"/><Relationship Id="rId5" Type="http://schemas.openxmlformats.org/officeDocument/2006/relationships/hyperlink" Target="https://docs.google.com/spreadsheets/d/1fki8KLOy8BRbqoTbxfPUOK-hsQNVmGpcGxluUBEaRkk/edit?usp=sharing" TargetMode="External"/><Relationship Id="rId4" Type="http://schemas.openxmlformats.org/officeDocument/2006/relationships/hyperlink" Target="http://bilimclass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7</cp:revision>
  <cp:lastPrinted>2026-01-05T10:38:00Z</cp:lastPrinted>
  <dcterms:created xsi:type="dcterms:W3CDTF">2026-01-05T09:53:00Z</dcterms:created>
  <dcterms:modified xsi:type="dcterms:W3CDTF">2026-01-05T12:29:00Z</dcterms:modified>
</cp:coreProperties>
</file>