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9" w:type="dxa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0"/>
        <w:gridCol w:w="5809"/>
        <w:gridCol w:w="2400"/>
        <w:gridCol w:w="50"/>
      </w:tblGrid>
      <w:tr w:rsidR="003E4D0B" w:rsidRPr="003E4D0B" w14:paraId="4C73B1BD" w14:textId="77777777" w:rsidTr="003E4D0B">
        <w:trPr>
          <w:gridAfter w:val="1"/>
          <w:wAfter w:w="50" w:type="dxa"/>
          <w:trHeight w:val="163"/>
        </w:trPr>
        <w:tc>
          <w:tcPr>
            <w:tcW w:w="1047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32A5B" w14:textId="77777777" w:rsidR="003E4D0B" w:rsidRPr="003E4D0B" w:rsidRDefault="003E4D0B" w:rsidP="003E4D0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ПЛАН</w:t>
            </w:r>
          </w:p>
          <w:p w14:paraId="3F6CCFFB" w14:textId="77777777" w:rsidR="003E4D0B" w:rsidRPr="003E4D0B" w:rsidRDefault="003E4D0B" w:rsidP="003E4D0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отдела образования на неделю 29.09.2025 – 03.10.2025 г.</w:t>
            </w:r>
          </w:p>
        </w:tc>
      </w:tr>
      <w:tr w:rsidR="003E4D0B" w:rsidRPr="003E4D0B" w14:paraId="59C060C2" w14:textId="77777777" w:rsidTr="003E4D0B">
        <w:trPr>
          <w:gridAfter w:val="1"/>
          <w:wAfter w:w="50" w:type="dxa"/>
          <w:trHeight w:val="3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68C89" w14:textId="3A727F78" w:rsidR="003E4D0B" w:rsidRPr="003E4D0B" w:rsidRDefault="003E4D0B" w:rsidP="003E4D0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Апта </w:t>
            </w:r>
            <w:proofErr w:type="spellStart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күндері</w:t>
            </w:r>
            <w:proofErr w:type="spellEnd"/>
          </w:p>
          <w:p w14:paraId="17FA1453" w14:textId="5590E254" w:rsidR="003E4D0B" w:rsidRPr="003E4D0B" w:rsidRDefault="003E4D0B" w:rsidP="003E4D0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Дни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A829A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        </w:t>
            </w:r>
            <w:proofErr w:type="spellStart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Білім</w:t>
            </w:r>
            <w:proofErr w:type="spellEnd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бөлімінің</w:t>
            </w:r>
            <w:proofErr w:type="spellEnd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іс</w:t>
            </w:r>
            <w:proofErr w:type="spellEnd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- </w:t>
            </w:r>
            <w:proofErr w:type="spellStart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шаралары</w:t>
            </w:r>
            <w:proofErr w:type="spellEnd"/>
          </w:p>
          <w:p w14:paraId="12A12E9B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          Мероприятия отдела образования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5B012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          </w:t>
            </w:r>
            <w:proofErr w:type="spellStart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Жауапты</w:t>
            </w:r>
            <w:proofErr w:type="spellEnd"/>
          </w:p>
          <w:p w14:paraId="3FC0927B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              Ответственные</w:t>
            </w:r>
          </w:p>
        </w:tc>
      </w:tr>
      <w:tr w:rsidR="003E4D0B" w:rsidRPr="003E4D0B" w14:paraId="3EBC5574" w14:textId="77777777" w:rsidTr="003E4D0B">
        <w:trPr>
          <w:gridAfter w:val="1"/>
          <w:wAfter w:w="50" w:type="dxa"/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CD7C8" w14:textId="77777777" w:rsidR="003E4D0B" w:rsidRPr="003E4D0B" w:rsidRDefault="003E4D0B" w:rsidP="003E4D0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Дүйсенбі</w:t>
            </w:r>
            <w:proofErr w:type="spellEnd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/Понедельник</w:t>
            </w:r>
          </w:p>
          <w:p w14:paraId="52FEDD4F" w14:textId="32479226" w:rsidR="003E4D0B" w:rsidRPr="003E4D0B" w:rsidRDefault="003E4D0B" w:rsidP="003E4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29.09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D0EBF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На особый контроль !!! </w:t>
            </w:r>
          </w:p>
          <w:p w14:paraId="56AB7034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Исполнение внутришкольного контроля</w:t>
            </w:r>
          </w:p>
          <w:p w14:paraId="09FC6B49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   * </w:t>
            </w:r>
            <w:hyperlink r:id="rId4" w:history="1">
              <w:r w:rsidRPr="003E4D0B">
                <w:rPr>
                  <w:rStyle w:val="ac"/>
                  <w:rFonts w:ascii="Times New Roman" w:hAnsi="Times New Roman" w:cs="Times New Roman"/>
                  <w:b/>
                  <w:bCs/>
                  <w:sz w:val="20"/>
                  <w:szCs w:val="20"/>
                  <w:lang w:val="ru-KZ"/>
                </w:rPr>
                <w:t>Bilimclass.kz</w:t>
              </w:r>
            </w:hyperlink>
          </w:p>
          <w:p w14:paraId="33AC94AE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  <w:p w14:paraId="7ED0A3C9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  * НОБД – заполнение</w:t>
            </w:r>
          </w:p>
          <w:p w14:paraId="2528484A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Контроль приема и обработки всех обращений граждан в платформе Е-</w:t>
            </w:r>
            <w:proofErr w:type="spellStart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өтініш</w:t>
            </w:r>
            <w:proofErr w:type="spellEnd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</w:t>
            </w:r>
          </w:p>
          <w:p w14:paraId="1569F283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</w:t>
            </w:r>
          </w:p>
          <w:p w14:paraId="1C8944D6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Контроль приема и обработки государственных услуг в ИС АРМ</w:t>
            </w:r>
          </w:p>
          <w:p w14:paraId="592296E3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Подготовка всех учреждений к отопительному сезону 2025-2026 г. (для сельских школ: вывоз золы, очистка котельной; для всех: промывка, опрессовка, подготовка термометров и манометров, подготовка к получению паспорта готовности УО)</w:t>
            </w:r>
          </w:p>
          <w:p w14:paraId="1F0377CE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7DE8B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Бекмагамбетов</w:t>
            </w:r>
            <w:proofErr w:type="spellEnd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А.А</w:t>
            </w:r>
          </w:p>
          <w:p w14:paraId="25C169FE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 </w:t>
            </w:r>
          </w:p>
          <w:p w14:paraId="080BF38B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Уразов Е.</w:t>
            </w:r>
          </w:p>
          <w:p w14:paraId="4D8ACCCC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 </w:t>
            </w:r>
          </w:p>
          <w:p w14:paraId="60DF9BE1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Малофеева О.В.</w:t>
            </w:r>
          </w:p>
          <w:p w14:paraId="7D6BE48C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</w:t>
            </w:r>
          </w:p>
          <w:p w14:paraId="2F2BB896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  <w:p w14:paraId="3B55115C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Чакилева</w:t>
            </w:r>
            <w:proofErr w:type="spellEnd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А.В. Руководители УО</w:t>
            </w:r>
          </w:p>
          <w:p w14:paraId="4987B91C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 </w:t>
            </w:r>
            <w:proofErr w:type="spellStart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Бекентаева</w:t>
            </w:r>
            <w:proofErr w:type="spellEnd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Р.С.</w:t>
            </w:r>
          </w:p>
          <w:p w14:paraId="76D533F8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</w:t>
            </w:r>
          </w:p>
          <w:p w14:paraId="6C37B843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br/>
            </w: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br/>
            </w:r>
          </w:p>
          <w:p w14:paraId="30A4D641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br/>
            </w:r>
          </w:p>
        </w:tc>
      </w:tr>
      <w:tr w:rsidR="003E4D0B" w:rsidRPr="003E4D0B" w14:paraId="49504165" w14:textId="77777777" w:rsidTr="003E4D0B">
        <w:trPr>
          <w:trHeight w:val="20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714D0" w14:textId="77777777" w:rsidR="003E4D0B" w:rsidRPr="003E4D0B" w:rsidRDefault="003E4D0B" w:rsidP="003E4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648F4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986DE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66F7BE66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3E4D0B" w:rsidRPr="003E4D0B" w14:paraId="56A1F302" w14:textId="77777777" w:rsidTr="003E4D0B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9A093" w14:textId="77777777" w:rsidR="003E4D0B" w:rsidRPr="003E4D0B" w:rsidRDefault="003E4D0B" w:rsidP="003E4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1FBEB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Регистрация на школьный этап математической олимпиады “Алтын </w:t>
            </w:r>
            <w:proofErr w:type="spellStart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Сақа</w:t>
            </w:r>
            <w:proofErr w:type="spellEnd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” 6 класс (с 29 сентября- 5 октября)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A6262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Малофеева О.В.</w:t>
            </w:r>
          </w:p>
          <w:p w14:paraId="39CCEE64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05E2534A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3E4D0B" w:rsidRPr="003E4D0B" w14:paraId="488E640F" w14:textId="77777777" w:rsidTr="003E4D0B">
        <w:trPr>
          <w:trHeight w:val="177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46540" w14:textId="77777777" w:rsidR="003E4D0B" w:rsidRPr="003E4D0B" w:rsidRDefault="003E4D0B" w:rsidP="003E4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D13B4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Репетиция в ЦДК “Горняк”:</w:t>
            </w:r>
          </w:p>
          <w:p w14:paraId="1349B6DC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- дошкольники (10:00-11:00 я/сад «</w:t>
            </w:r>
            <w:proofErr w:type="spellStart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Балдырған</w:t>
            </w:r>
            <w:proofErr w:type="spellEnd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»)</w:t>
            </w:r>
          </w:p>
          <w:p w14:paraId="0DF8E0EE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- ведущие, пролог, номера, свод по блокам (14:00-15:30 ЦДЮТ, ОШ № 9,</w:t>
            </w:r>
          </w:p>
          <w:p w14:paraId="1FD9B71F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МШЛ № 5, ДМШ)</w:t>
            </w:r>
          </w:p>
          <w:p w14:paraId="7E52DDA0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- творческий номер (15:30-16:00 ОШ № 8)</w:t>
            </w:r>
          </w:p>
          <w:p w14:paraId="4C0D3A43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- юноши для награждения юбиляров (16:00-16:30 ШГ № 6)</w:t>
            </w:r>
          </w:p>
          <w:p w14:paraId="3280EEFD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-юбиляры всех возрастных категорий (16:30-17:00 Все УО)</w:t>
            </w:r>
          </w:p>
          <w:p w14:paraId="175D20CD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proofErr w:type="spellStart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Vip</w:t>
            </w:r>
            <w:proofErr w:type="spellEnd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–группа для награждения (10-15 ч.) по согласованию ЦДК «Горняк»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0177C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Г.Баязитова</w:t>
            </w:r>
            <w:proofErr w:type="spellEnd"/>
          </w:p>
          <w:p w14:paraId="6651E708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И.Акимова</w:t>
            </w:r>
            <w:proofErr w:type="spellEnd"/>
          </w:p>
          <w:p w14:paraId="6F1908D4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2E748E93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3E4D0B" w:rsidRPr="003E4D0B" w14:paraId="50C7127E" w14:textId="77777777" w:rsidTr="00696CE3">
        <w:trPr>
          <w:trHeight w:val="53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1784E" w14:textId="77777777" w:rsidR="003E4D0B" w:rsidRPr="003E4D0B" w:rsidRDefault="003E4D0B" w:rsidP="003E4D0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Сейсенбі</w:t>
            </w:r>
            <w:proofErr w:type="spellEnd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/ Вторник</w:t>
            </w:r>
          </w:p>
          <w:p w14:paraId="62910E8B" w14:textId="7EBE8947" w:rsidR="003E4D0B" w:rsidRPr="003E4D0B" w:rsidRDefault="003E4D0B" w:rsidP="003E4D0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30.09</w:t>
            </w:r>
          </w:p>
          <w:p w14:paraId="71E7CBE6" w14:textId="77777777" w:rsidR="003E4D0B" w:rsidRPr="003E4D0B" w:rsidRDefault="003E4D0B" w:rsidP="003E4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br/>
            </w: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br/>
            </w: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br/>
            </w: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br/>
            </w: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2FD1A" w14:textId="77777777" w:rsidR="00696CE3" w:rsidRPr="003E4D0B" w:rsidRDefault="00696CE3" w:rsidP="00696CE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30 </w:t>
            </w:r>
            <w:proofErr w:type="spellStart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қыркүйек</w:t>
            </w:r>
            <w:proofErr w:type="spellEnd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күні</w:t>
            </w:r>
            <w:proofErr w:type="spellEnd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облыстық</w:t>
            </w:r>
            <w:proofErr w:type="spellEnd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Марфұға</w:t>
            </w:r>
            <w:proofErr w:type="spellEnd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Бектемірова</w:t>
            </w:r>
            <w:proofErr w:type="spellEnd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оқулары</w:t>
            </w:r>
            <w:proofErr w:type="spellEnd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(№5 КМЛ, №1 </w:t>
            </w:r>
            <w:proofErr w:type="spellStart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Ақсу</w:t>
            </w:r>
            <w:proofErr w:type="spellEnd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мектебі</w:t>
            </w:r>
            <w:proofErr w:type="spellEnd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оқушылары</w:t>
            </w:r>
            <w:proofErr w:type="spellEnd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) </w:t>
            </w:r>
          </w:p>
          <w:p w14:paraId="59A9CDC9" w14:textId="77777777" w:rsidR="00696CE3" w:rsidRDefault="00696CE3" w:rsidP="00696CE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 </w:t>
            </w:r>
          </w:p>
          <w:p w14:paraId="6217383E" w14:textId="442022D9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46E3F" w14:textId="77777777" w:rsidR="00696CE3" w:rsidRPr="003E4D0B" w:rsidRDefault="00696CE3" w:rsidP="00696CE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Кемелова</w:t>
            </w:r>
            <w:proofErr w:type="spellEnd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А.Ж.</w:t>
            </w:r>
          </w:p>
          <w:p w14:paraId="1A865376" w14:textId="77777777" w:rsidR="00696CE3" w:rsidRPr="003E4D0B" w:rsidRDefault="00696CE3" w:rsidP="00696CE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Искакова О.С.</w:t>
            </w:r>
          </w:p>
          <w:p w14:paraId="2FD59B9C" w14:textId="4D09638A" w:rsidR="00696CE3" w:rsidRPr="003E4D0B" w:rsidRDefault="00696CE3" w:rsidP="00696CE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Муканов С.Д</w:t>
            </w: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</w:t>
            </w:r>
          </w:p>
          <w:p w14:paraId="3C59574D" w14:textId="68E93B96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4A76F5F8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3E4D0B" w:rsidRPr="003E4D0B" w14:paraId="56E61177" w14:textId="77777777" w:rsidTr="003E4D0B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9A9D3" w14:textId="77777777" w:rsidR="003E4D0B" w:rsidRPr="003E4D0B" w:rsidRDefault="003E4D0B" w:rsidP="003E4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5CB08" w14:textId="77777777" w:rsidR="00696CE3" w:rsidRPr="003E4D0B" w:rsidRDefault="00696CE3" w:rsidP="00696CE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Репетиция в ЦДК “Горняк”:</w:t>
            </w:r>
          </w:p>
          <w:p w14:paraId="4DAAB079" w14:textId="77777777" w:rsidR="00696CE3" w:rsidRPr="003E4D0B" w:rsidRDefault="00696CE3" w:rsidP="00696CE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- дошкольники (10:00-11:00 я/сад «</w:t>
            </w:r>
            <w:proofErr w:type="spellStart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Балдырған</w:t>
            </w:r>
            <w:proofErr w:type="spellEnd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»)</w:t>
            </w:r>
          </w:p>
          <w:p w14:paraId="2840DF23" w14:textId="77777777" w:rsidR="00696CE3" w:rsidRPr="003E4D0B" w:rsidRDefault="00696CE3" w:rsidP="00696CE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- ведущие, пролог, номера, свод по блокам (14:00-15:30 ЦДЮТ, ОШ № 9,</w:t>
            </w:r>
          </w:p>
          <w:p w14:paraId="5BBCF8A3" w14:textId="77777777" w:rsidR="00696CE3" w:rsidRPr="003E4D0B" w:rsidRDefault="00696CE3" w:rsidP="00696CE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МШЛ № 5, ДМШ)</w:t>
            </w:r>
          </w:p>
          <w:p w14:paraId="7B9B6485" w14:textId="77777777" w:rsidR="00696CE3" w:rsidRPr="003E4D0B" w:rsidRDefault="00696CE3" w:rsidP="00696CE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- творческий номер (15:30-16:00 ОШ № 8)</w:t>
            </w:r>
          </w:p>
          <w:p w14:paraId="136C4452" w14:textId="77777777" w:rsidR="00696CE3" w:rsidRPr="003E4D0B" w:rsidRDefault="00696CE3" w:rsidP="00696CE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- юноши для награждения юбиляров (16:00-16:30 ШГ № 6)</w:t>
            </w:r>
          </w:p>
          <w:p w14:paraId="3B85B6F6" w14:textId="77777777" w:rsidR="00696CE3" w:rsidRPr="003E4D0B" w:rsidRDefault="00696CE3" w:rsidP="00696CE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-юбиляры всех возрастных категорий (16:30-17:00 Все УО)</w:t>
            </w:r>
          </w:p>
          <w:p w14:paraId="2B54BA6D" w14:textId="13C8C58D" w:rsidR="00696CE3" w:rsidRPr="003E4D0B" w:rsidRDefault="00696CE3" w:rsidP="00696CE3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proofErr w:type="spellStart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Vip</w:t>
            </w:r>
            <w:proofErr w:type="spellEnd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–группа для награждения (10-15 ч.) по согласованию ЦДК «Горняк»</w:t>
            </w:r>
          </w:p>
          <w:p w14:paraId="6C80B8F8" w14:textId="624876F4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C74DA" w14:textId="77777777" w:rsidR="00696CE3" w:rsidRPr="003E4D0B" w:rsidRDefault="00696CE3" w:rsidP="00696CE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Баязитова Г.Т.</w:t>
            </w:r>
          </w:p>
          <w:p w14:paraId="365BD997" w14:textId="77777777" w:rsidR="00696CE3" w:rsidRPr="003E4D0B" w:rsidRDefault="00696CE3" w:rsidP="00696CE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Акимова И.Б</w:t>
            </w:r>
          </w:p>
          <w:p w14:paraId="4673FBBF" w14:textId="7CB73C36" w:rsidR="003E4D0B" w:rsidRPr="003E4D0B" w:rsidRDefault="00696CE3" w:rsidP="00696CE3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6A8DA454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3E4D0B" w:rsidRPr="003E4D0B" w14:paraId="065DD36B" w14:textId="77777777" w:rsidTr="003E4D0B">
        <w:trPr>
          <w:trHeight w:val="4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8F219" w14:textId="77777777" w:rsidR="003E4D0B" w:rsidRPr="003E4D0B" w:rsidRDefault="003E4D0B" w:rsidP="003E4D0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  <w:p w14:paraId="4AAC8A30" w14:textId="77777777" w:rsidR="003E4D0B" w:rsidRPr="003E4D0B" w:rsidRDefault="003E4D0B" w:rsidP="003E4D0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Сәрсенбі</w:t>
            </w:r>
            <w:proofErr w:type="spellEnd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/ Среда</w:t>
            </w:r>
          </w:p>
          <w:p w14:paraId="583E3CDC" w14:textId="6EA561F3" w:rsidR="003E4D0B" w:rsidRPr="003E4D0B" w:rsidRDefault="003E4D0B" w:rsidP="003E4D0B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01.10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1B390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15:00 Еженедельное совещание методистов отделов образования Акмолинской области с участием представителей Центра психологической поддержки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28DE1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Таукелова</w:t>
            </w:r>
            <w:proofErr w:type="spellEnd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А.Ж.</w:t>
            </w:r>
          </w:p>
        </w:tc>
        <w:tc>
          <w:tcPr>
            <w:tcW w:w="50" w:type="dxa"/>
            <w:vAlign w:val="center"/>
            <w:hideMark/>
          </w:tcPr>
          <w:p w14:paraId="7649C029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3E4D0B" w:rsidRPr="003E4D0B" w14:paraId="31B41D4B" w14:textId="77777777" w:rsidTr="003E4D0B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805C3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1C5C9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ЦДК “Горняк” с 15:00-17:00 часов оформление фойе, выставки.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D6F7C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Баязитова Г.Т.</w:t>
            </w:r>
          </w:p>
          <w:p w14:paraId="7FFABC1D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Садвокасова Р.М.</w:t>
            </w:r>
          </w:p>
          <w:p w14:paraId="510F9D18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  всех УО</w:t>
            </w:r>
          </w:p>
        </w:tc>
        <w:tc>
          <w:tcPr>
            <w:tcW w:w="50" w:type="dxa"/>
            <w:vAlign w:val="center"/>
            <w:hideMark/>
          </w:tcPr>
          <w:p w14:paraId="5F0A8599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3E4D0B" w:rsidRPr="003E4D0B" w14:paraId="5AA1F4D5" w14:textId="77777777" w:rsidTr="003E4D0B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49080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85891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Сдать Акт сверки с 1.09-30.09 по обращениям физических и юридических лиц, поступивших по базе «е-</w:t>
            </w:r>
            <w:proofErr w:type="spellStart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Otinish</w:t>
            </w:r>
            <w:proofErr w:type="spellEnd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» 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A72E5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Малофеева О.В.</w:t>
            </w:r>
          </w:p>
          <w:p w14:paraId="3C8661DB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0A64DDE9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3E4D0B" w:rsidRPr="003E4D0B" w14:paraId="6ECCA8DF" w14:textId="77777777" w:rsidTr="003E4D0B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C268A" w14:textId="77777777" w:rsidR="003E4D0B" w:rsidRPr="00696CE3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696C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lastRenderedPageBreak/>
              <w:t>Бейсенбі</w:t>
            </w:r>
            <w:proofErr w:type="spellEnd"/>
            <w:r w:rsidRPr="00696C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/ Четверг</w:t>
            </w:r>
          </w:p>
          <w:p w14:paraId="6E3F50E0" w14:textId="77777777" w:rsidR="003E4D0B" w:rsidRPr="00696CE3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96C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02.10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E8BED" w14:textId="788373C8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16.00 ч. Торжественное мероприятие, посвященное Дню Учителя. </w:t>
            </w:r>
            <w:r w:rsidR="00696CE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Регистрация </w:t>
            </w:r>
            <w:proofErr w:type="gramStart"/>
            <w:r w:rsidR="00696CE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в </w:t>
            </w: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15</w:t>
            </w:r>
            <w:proofErr w:type="gramEnd"/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.4</w:t>
            </w:r>
            <w:r w:rsidR="00696CE3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0</w:t>
            </w: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AC1F6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Курсанова З.Б.</w:t>
            </w:r>
          </w:p>
          <w:p w14:paraId="208FE36B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Баязитова Г.Т.</w:t>
            </w:r>
          </w:p>
          <w:p w14:paraId="4B144CAC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Кемелова</w:t>
            </w:r>
            <w:proofErr w:type="spellEnd"/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А.Ж</w:t>
            </w:r>
          </w:p>
          <w:p w14:paraId="64CE434A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57F861CC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3E4D0B" w:rsidRPr="003E4D0B" w14:paraId="7FF6DF43" w14:textId="77777777" w:rsidTr="003E4D0B">
        <w:trPr>
          <w:trHeight w:val="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76414" w14:textId="77777777" w:rsidR="003E4D0B" w:rsidRPr="00696CE3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730DA" w14:textId="2ECDAAFF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КЗПН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9F005" w14:textId="7D6A1F9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</w:t>
            </w: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br/>
            </w:r>
          </w:p>
        </w:tc>
        <w:tc>
          <w:tcPr>
            <w:tcW w:w="50" w:type="dxa"/>
            <w:vAlign w:val="center"/>
            <w:hideMark/>
          </w:tcPr>
          <w:p w14:paraId="34E9949B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3E4D0B" w:rsidRPr="003E4D0B" w14:paraId="0CB11C81" w14:textId="77777777" w:rsidTr="003E4D0B">
        <w:trPr>
          <w:trHeight w:val="1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00F31" w14:textId="77777777" w:rsidR="003E4D0B" w:rsidRPr="00696CE3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39C65" w14:textId="7AA05D64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3C77A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758865AA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3E4D0B" w:rsidRPr="003E4D0B" w14:paraId="4D732B75" w14:textId="77777777" w:rsidTr="00696CE3">
        <w:trPr>
          <w:trHeight w:val="44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F2A27" w14:textId="77777777" w:rsidR="003E4D0B" w:rsidRPr="00696CE3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696C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Жұма</w:t>
            </w:r>
            <w:proofErr w:type="spellEnd"/>
            <w:r w:rsidRPr="00696C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/ Пятница</w:t>
            </w:r>
          </w:p>
          <w:p w14:paraId="5220D0DD" w14:textId="77777777" w:rsidR="003E4D0B" w:rsidRPr="00696CE3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96C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03.10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99F0E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День Дублера.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7A930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Баязитова Г.Т.</w:t>
            </w:r>
          </w:p>
          <w:p w14:paraId="5C026CC1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Акимова И.Б.</w:t>
            </w:r>
          </w:p>
          <w:p w14:paraId="64130B8B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49AEAEC2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  <w:tr w:rsidR="003E4D0B" w:rsidRPr="003E4D0B" w14:paraId="02F018A8" w14:textId="77777777" w:rsidTr="003E4D0B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6FF52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F2585" w14:textId="77777777" w:rsid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ГМО ПСИХОЛОГОВ ДО</w:t>
            </w:r>
          </w:p>
          <w:p w14:paraId="628DC221" w14:textId="5D60D1F8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ДС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“</w:t>
            </w: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НУРШУАК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”</w:t>
            </w: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в 15:00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23CF5" w14:textId="3D39DB09" w:rsidR="003E4D0B" w:rsidRDefault="003E4D0B" w:rsidP="003E4D0B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Таукелова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 xml:space="preserve"> А.</w:t>
            </w:r>
          </w:p>
          <w:p w14:paraId="735D67EB" w14:textId="626D96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3E4D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61688CD8" w14:textId="77777777" w:rsidR="003E4D0B" w:rsidRPr="003E4D0B" w:rsidRDefault="003E4D0B" w:rsidP="003E4D0B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</w:p>
        </w:tc>
      </w:tr>
    </w:tbl>
    <w:p w14:paraId="4FEEA4DF" w14:textId="77777777" w:rsidR="003E4D0B" w:rsidRPr="003E4D0B" w:rsidRDefault="003E4D0B" w:rsidP="003E4D0B">
      <w:pPr>
        <w:rPr>
          <w:lang w:val="ru-KZ"/>
        </w:rPr>
      </w:pPr>
    </w:p>
    <w:p w14:paraId="1137CF91" w14:textId="77777777" w:rsidR="003E4D0B" w:rsidRPr="003E4D0B" w:rsidRDefault="003E4D0B" w:rsidP="003E4D0B">
      <w:pPr>
        <w:pStyle w:val="ae"/>
        <w:rPr>
          <w:rFonts w:ascii="Times New Roman" w:hAnsi="Times New Roman" w:cs="Times New Roman"/>
          <w:sz w:val="20"/>
          <w:szCs w:val="20"/>
          <w:lang w:val="ru-KZ"/>
        </w:rPr>
      </w:pPr>
      <w:r w:rsidRPr="003E4D0B">
        <w:rPr>
          <w:rFonts w:ascii="Times New Roman" w:hAnsi="Times New Roman" w:cs="Times New Roman"/>
          <w:sz w:val="20"/>
          <w:szCs w:val="20"/>
          <w:u w:val="single"/>
          <w:lang w:val="ru-KZ"/>
        </w:rPr>
        <w:t xml:space="preserve">ПРИМЕЧАНИЕ:  </w:t>
      </w:r>
      <w:r w:rsidRPr="003E4D0B">
        <w:rPr>
          <w:rFonts w:ascii="Times New Roman" w:hAnsi="Times New Roman" w:cs="Times New Roman"/>
          <w:sz w:val="20"/>
          <w:szCs w:val="20"/>
          <w:lang w:val="ru-KZ"/>
        </w:rPr>
        <w:t>                     </w:t>
      </w:r>
    </w:p>
    <w:p w14:paraId="25229BE9" w14:textId="77777777" w:rsidR="003E4D0B" w:rsidRPr="003E4D0B" w:rsidRDefault="003E4D0B" w:rsidP="003E4D0B">
      <w:pPr>
        <w:pStyle w:val="ae"/>
        <w:rPr>
          <w:rFonts w:ascii="Times New Roman" w:hAnsi="Times New Roman" w:cs="Times New Roman"/>
          <w:sz w:val="20"/>
          <w:szCs w:val="20"/>
          <w:lang w:val="ru-KZ"/>
        </w:rPr>
      </w:pPr>
      <w:r w:rsidRPr="003E4D0B">
        <w:rPr>
          <w:rFonts w:ascii="Times New Roman" w:hAnsi="Times New Roman" w:cs="Times New Roman"/>
          <w:sz w:val="20"/>
          <w:szCs w:val="20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3BC3EFE5" w14:textId="77777777" w:rsidR="003E4D0B" w:rsidRPr="003E4D0B" w:rsidRDefault="003E4D0B" w:rsidP="003E4D0B">
      <w:pPr>
        <w:pStyle w:val="ae"/>
        <w:rPr>
          <w:rFonts w:ascii="Times New Roman" w:hAnsi="Times New Roman" w:cs="Times New Roman"/>
          <w:sz w:val="20"/>
          <w:szCs w:val="20"/>
          <w:lang w:val="ru-KZ"/>
        </w:rPr>
      </w:pPr>
      <w:r w:rsidRPr="003E4D0B">
        <w:rPr>
          <w:rFonts w:ascii="Times New Roman" w:hAnsi="Times New Roman" w:cs="Times New Roman"/>
          <w:sz w:val="20"/>
          <w:szCs w:val="20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66D6EB25" w14:textId="77777777" w:rsidR="003E4D0B" w:rsidRPr="003E4D0B" w:rsidRDefault="003E4D0B" w:rsidP="003E4D0B">
      <w:pPr>
        <w:pStyle w:val="ae"/>
        <w:rPr>
          <w:rFonts w:ascii="Times New Roman" w:hAnsi="Times New Roman" w:cs="Times New Roman"/>
          <w:sz w:val="20"/>
          <w:szCs w:val="20"/>
          <w:lang w:val="ru-KZ"/>
        </w:rPr>
      </w:pPr>
      <w:r w:rsidRPr="003E4D0B">
        <w:rPr>
          <w:rFonts w:ascii="Times New Roman" w:hAnsi="Times New Roman" w:cs="Times New Roman"/>
          <w:sz w:val="20"/>
          <w:szCs w:val="20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5E07EB2B" w14:textId="77777777" w:rsidR="003E4D0B" w:rsidRPr="003E4D0B" w:rsidRDefault="003E4D0B" w:rsidP="003E4D0B">
      <w:pPr>
        <w:pStyle w:val="ae"/>
        <w:rPr>
          <w:rFonts w:ascii="Times New Roman" w:hAnsi="Times New Roman" w:cs="Times New Roman"/>
          <w:sz w:val="20"/>
          <w:szCs w:val="20"/>
          <w:lang w:val="ru-KZ"/>
        </w:rPr>
      </w:pPr>
      <w:r w:rsidRPr="003E4D0B">
        <w:rPr>
          <w:rFonts w:ascii="Times New Roman" w:hAnsi="Times New Roman" w:cs="Times New Roman"/>
          <w:sz w:val="20"/>
          <w:szCs w:val="20"/>
          <w:lang w:val="ru-KZ"/>
        </w:rPr>
        <w:t>4. Держать на контроле процедуру аттестации педагогов.</w:t>
      </w:r>
    </w:p>
    <w:p w14:paraId="70D5ACB5" w14:textId="77777777" w:rsidR="003E4D0B" w:rsidRPr="003E4D0B" w:rsidRDefault="003E4D0B" w:rsidP="003E4D0B">
      <w:pPr>
        <w:pStyle w:val="ae"/>
        <w:rPr>
          <w:rFonts w:ascii="Times New Roman" w:hAnsi="Times New Roman" w:cs="Times New Roman"/>
          <w:sz w:val="20"/>
          <w:szCs w:val="20"/>
          <w:lang w:val="ru-KZ"/>
        </w:rPr>
      </w:pPr>
      <w:r w:rsidRPr="003E4D0B">
        <w:rPr>
          <w:rFonts w:ascii="Times New Roman" w:hAnsi="Times New Roman" w:cs="Times New Roman"/>
          <w:sz w:val="20"/>
          <w:szCs w:val="20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Кемеловой </w:t>
      </w:r>
      <w:hyperlink r:id="rId5" w:history="1">
        <w:r w:rsidRPr="003E4D0B">
          <w:rPr>
            <w:rStyle w:val="ac"/>
            <w:rFonts w:ascii="Times New Roman" w:hAnsi="Times New Roman" w:cs="Times New Roman"/>
            <w:sz w:val="20"/>
            <w:szCs w:val="20"/>
            <w:lang w:val="ru-KZ"/>
          </w:rPr>
          <w:t>anel2211@inbox.ru</w:t>
        </w:r>
      </w:hyperlink>
      <w:r w:rsidRPr="003E4D0B">
        <w:rPr>
          <w:rFonts w:ascii="Times New Roman" w:hAnsi="Times New Roman" w:cs="Times New Roman"/>
          <w:sz w:val="20"/>
          <w:szCs w:val="20"/>
          <w:lang w:val="ru-KZ"/>
        </w:rPr>
        <w:t> </w:t>
      </w:r>
    </w:p>
    <w:p w14:paraId="6F1BE3ED" w14:textId="77777777" w:rsidR="003E4D0B" w:rsidRPr="003E4D0B" w:rsidRDefault="003E4D0B" w:rsidP="003E4D0B">
      <w:pPr>
        <w:pStyle w:val="ae"/>
        <w:rPr>
          <w:rFonts w:ascii="Times New Roman" w:hAnsi="Times New Roman" w:cs="Times New Roman"/>
          <w:sz w:val="20"/>
          <w:szCs w:val="20"/>
          <w:lang w:val="ru-KZ"/>
        </w:rPr>
      </w:pPr>
      <w:r w:rsidRPr="003E4D0B">
        <w:rPr>
          <w:rFonts w:ascii="Times New Roman" w:hAnsi="Times New Roman" w:cs="Times New Roman"/>
          <w:sz w:val="20"/>
          <w:szCs w:val="20"/>
          <w:lang w:val="ru-KZ"/>
        </w:rPr>
        <w:t xml:space="preserve">6. Контроль! При завершении конкурсных процедур по приему педагогов на работу, согласно приложения приказа   № 57,  необходимо опубликовать итоги (протокол) конкурса на сайте, </w:t>
      </w:r>
      <w:proofErr w:type="spellStart"/>
      <w:r w:rsidRPr="003E4D0B">
        <w:rPr>
          <w:rFonts w:ascii="Times New Roman" w:hAnsi="Times New Roman" w:cs="Times New Roman"/>
          <w:sz w:val="20"/>
          <w:szCs w:val="20"/>
          <w:lang w:val="ru-KZ"/>
        </w:rPr>
        <w:t>соц.сетях</w:t>
      </w:r>
      <w:proofErr w:type="spellEnd"/>
      <w:r w:rsidRPr="003E4D0B">
        <w:rPr>
          <w:rFonts w:ascii="Times New Roman" w:hAnsi="Times New Roman" w:cs="Times New Roman"/>
          <w:sz w:val="20"/>
          <w:szCs w:val="20"/>
          <w:lang w:val="ru-KZ"/>
        </w:rPr>
        <w:t>!!!</w:t>
      </w:r>
    </w:p>
    <w:p w14:paraId="61B925FC" w14:textId="04C0AF90" w:rsidR="003E4D0B" w:rsidRPr="003E4D0B" w:rsidRDefault="003E4D0B" w:rsidP="003E4D0B">
      <w:pPr>
        <w:pStyle w:val="ae"/>
        <w:rPr>
          <w:rFonts w:ascii="Times New Roman" w:hAnsi="Times New Roman" w:cs="Times New Roman"/>
          <w:sz w:val="20"/>
          <w:szCs w:val="20"/>
          <w:lang w:val="ru-KZ"/>
        </w:rPr>
      </w:pPr>
      <w:r w:rsidRPr="003E4D0B">
        <w:rPr>
          <w:rFonts w:ascii="Times New Roman" w:hAnsi="Times New Roman" w:cs="Times New Roman"/>
          <w:sz w:val="20"/>
          <w:szCs w:val="20"/>
          <w:lang w:val="ru-KZ"/>
        </w:rPr>
        <w:t xml:space="preserve">7. Каждый вторник </w:t>
      </w:r>
      <w:proofErr w:type="spellStart"/>
      <w:r w:rsidRPr="003E4D0B">
        <w:rPr>
          <w:rFonts w:ascii="Times New Roman" w:hAnsi="Times New Roman" w:cs="Times New Roman"/>
          <w:sz w:val="20"/>
          <w:szCs w:val="20"/>
          <w:lang w:val="ru-KZ"/>
        </w:rPr>
        <w:t>физминутка</w:t>
      </w:r>
      <w:proofErr w:type="spellEnd"/>
      <w:r w:rsidRPr="003E4D0B">
        <w:rPr>
          <w:rFonts w:ascii="Times New Roman" w:hAnsi="Times New Roman" w:cs="Times New Roman"/>
          <w:sz w:val="20"/>
          <w:szCs w:val="20"/>
          <w:lang w:val="ru-KZ"/>
        </w:rPr>
        <w:t>.</w:t>
      </w:r>
    </w:p>
    <w:p w14:paraId="16F3301B" w14:textId="77777777" w:rsidR="003E4D0B" w:rsidRPr="003E4D0B" w:rsidRDefault="003E4D0B" w:rsidP="003E4D0B">
      <w:pPr>
        <w:rPr>
          <w:lang w:val="ru-KZ"/>
        </w:rPr>
      </w:pPr>
    </w:p>
    <w:p w14:paraId="70CED713" w14:textId="77777777" w:rsidR="00F24D50" w:rsidRDefault="00F24D50"/>
    <w:sectPr w:rsidR="00F24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5D"/>
    <w:rsid w:val="00112AC6"/>
    <w:rsid w:val="001B299C"/>
    <w:rsid w:val="001D775D"/>
    <w:rsid w:val="003E4D0B"/>
    <w:rsid w:val="00525016"/>
    <w:rsid w:val="00696CE3"/>
    <w:rsid w:val="00C55FBB"/>
    <w:rsid w:val="00E021BD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B538"/>
  <w15:chartTrackingRefBased/>
  <w15:docId w15:val="{F3349B0B-542C-4931-BECA-A9C9893E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D7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7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7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75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D77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D775D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1D775D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1D775D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1D775D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1D775D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1D775D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1D775D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1D7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775D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1D7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775D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1D7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775D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1D77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77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7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775D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1D775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E4D0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E4D0B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3E4D0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el2211@inbox.ru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5</cp:revision>
  <cp:lastPrinted>2025-09-29T09:51:00Z</cp:lastPrinted>
  <dcterms:created xsi:type="dcterms:W3CDTF">2025-09-29T09:45:00Z</dcterms:created>
  <dcterms:modified xsi:type="dcterms:W3CDTF">2025-09-29T11:11:00Z</dcterms:modified>
</cp:coreProperties>
</file>