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4875"/>
        <w:gridCol w:w="3037"/>
        <w:gridCol w:w="48"/>
      </w:tblGrid>
      <w:tr w:rsidR="004319F6" w:rsidRPr="00062046" w14:paraId="19CF1139" w14:textId="77777777" w:rsidTr="00062046">
        <w:trPr>
          <w:gridAfter w:val="1"/>
          <w:wAfter w:w="48" w:type="dxa"/>
          <w:trHeight w:val="314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C7B73" w14:textId="77777777" w:rsidR="004319F6" w:rsidRPr="00062046" w:rsidRDefault="004319F6" w:rsidP="00062046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07D88E13" w14:textId="77777777" w:rsidR="004319F6" w:rsidRPr="00062046" w:rsidRDefault="004319F6" w:rsidP="000620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25.08.2025 – 31.08.2025 г.</w:t>
            </w:r>
          </w:p>
        </w:tc>
      </w:tr>
      <w:tr w:rsidR="004319F6" w:rsidRPr="00062046" w14:paraId="7B508F2C" w14:textId="77777777" w:rsidTr="00062046">
        <w:trPr>
          <w:gridAfter w:val="1"/>
          <w:wAfter w:w="48" w:type="dxa"/>
          <w:trHeight w:val="5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4728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            Апта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6C3A6F12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Дни недели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3F110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       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бөлімінің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іс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3003BF7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Мероприятия отдела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50B1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         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7A17BA3C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Ответственные</w:t>
            </w:r>
          </w:p>
        </w:tc>
      </w:tr>
      <w:tr w:rsidR="004319F6" w:rsidRPr="00062046" w14:paraId="636C9B16" w14:textId="77777777" w:rsidTr="00062046">
        <w:trPr>
          <w:gridAfter w:val="1"/>
          <w:wAfter w:w="48" w:type="dxa"/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18318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Дүйсенбі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/Понедельник</w:t>
            </w:r>
          </w:p>
          <w:p w14:paraId="555F102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     25.08</w:t>
            </w:r>
          </w:p>
        </w:tc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B793E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 особый контроль !!! </w:t>
            </w:r>
          </w:p>
          <w:p w14:paraId="5C67078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7798B53C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  * </w:t>
            </w:r>
            <w:hyperlink r:id="rId5" w:history="1">
              <w:r w:rsidRPr="00062046">
                <w:rPr>
                  <w:rStyle w:val="ac"/>
                  <w:rFonts w:ascii="Times New Roman" w:hAnsi="Times New Roman" w:cs="Times New Roman"/>
                  <w:b/>
                  <w:bCs/>
                  <w:sz w:val="24"/>
                  <w:szCs w:val="24"/>
                  <w:lang w:val="ru-KZ"/>
                </w:rPr>
                <w:t>Bilimclass.kz</w:t>
              </w:r>
            </w:hyperlink>
          </w:p>
          <w:p w14:paraId="386DADE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62B5D23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744F14AC" w14:textId="77777777" w:rsidR="004319F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15D6E9E4" w14:textId="77777777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18D8F243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55D2BDD8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опресовка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подготовка термометров и манометров, подготовка к получению паспорта готовности УО)</w:t>
            </w:r>
          </w:p>
          <w:p w14:paraId="10C9E89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Контроль приема в 1-класс ежедневно - 107,5%</w:t>
            </w:r>
          </w:p>
          <w:p w14:paraId="2CEC38D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Свободные места - СШ№7-4м;</w:t>
            </w:r>
          </w:p>
          <w:p w14:paraId="7D4CE64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СШ№8 - 1м;</w:t>
            </w:r>
          </w:p>
          <w:p w14:paraId="0A2BBDD1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Бестобе №2 - 13м;</w:t>
            </w: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  <w:t>БОСШ - 5м;</w:t>
            </w:r>
          </w:p>
          <w:p w14:paraId="4B1DA410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Аксу №1 - 1м.</w:t>
            </w:r>
          </w:p>
          <w:p w14:paraId="4B2BC8F0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303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871D5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А.А</w:t>
            </w:r>
          </w:p>
          <w:p w14:paraId="49C3DFA1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7A6708DD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</w:t>
            </w:r>
          </w:p>
          <w:p w14:paraId="5DCBFD45" w14:textId="77777777" w:rsidR="004319F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6A9B20B8" w14:textId="77777777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75C02AFC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</w:t>
            </w:r>
          </w:p>
          <w:p w14:paraId="683E0D7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2F977B41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61602B1A" w14:textId="77777777" w:rsidR="004319F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Чакилева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1A4D510C" w14:textId="77777777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45616AA6" w14:textId="77777777" w:rsid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41627104" w14:textId="232B0B68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Таурбаева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М.Б</w:t>
            </w:r>
          </w:p>
          <w:p w14:paraId="247500F4" w14:textId="37B2482A" w:rsid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</w:p>
          <w:p w14:paraId="58528486" w14:textId="77777777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41E6E1D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51736DC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Рахимжанова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К.С.</w:t>
            </w:r>
          </w:p>
          <w:p w14:paraId="5447D96A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</w:t>
            </w: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ОО</w:t>
            </w:r>
          </w:p>
        </w:tc>
      </w:tr>
      <w:tr w:rsidR="004319F6" w:rsidRPr="00062046" w14:paraId="4B07DA3C" w14:textId="77777777" w:rsidTr="00062046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8431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48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A268A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303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554B3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48" w:type="dxa"/>
            <w:vAlign w:val="center"/>
            <w:hideMark/>
          </w:tcPr>
          <w:p w14:paraId="07BF2555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3E931FD4" w14:textId="77777777" w:rsidTr="00062046">
        <w:trPr>
          <w:trHeight w:val="17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A4783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Сейсенбі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/ Вторник</w:t>
            </w:r>
          </w:p>
          <w:p w14:paraId="31463B4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   26.08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C6EE6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9:30 ШГ№6 августовское секционное заседание учителей биологии и географии. (кабинет № 35)</w:t>
            </w:r>
          </w:p>
          <w:p w14:paraId="6B176D88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10:00 ШГ№6  августовское секционное заседание учителей английского языка (кабинет № 24)</w:t>
            </w:r>
          </w:p>
          <w:p w14:paraId="7CD1DD88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13:30 МШЛ№3 августовское секционное заседание учителей русского языка и литературы (кабинет № 28)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CB69A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4065DFBA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 </w:t>
            </w:r>
          </w:p>
          <w:p w14:paraId="1F44BBBD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2AE2FAF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</w:p>
        </w:tc>
        <w:tc>
          <w:tcPr>
            <w:tcW w:w="48" w:type="dxa"/>
            <w:vAlign w:val="center"/>
            <w:hideMark/>
          </w:tcPr>
          <w:p w14:paraId="60C3474C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7B3632D9" w14:textId="77777777" w:rsidTr="00062046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CD1A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1240D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11.00  №6 МГ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тілі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мен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әдебиет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пәні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мұғалімдерінің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тамыз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секциясы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(актовый зал)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0FD1C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Кемелова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А.Ж., </w:t>
            </w:r>
          </w:p>
          <w:p w14:paraId="02AAF4B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Аяған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Н.А.,  </w:t>
            </w:r>
          </w:p>
          <w:p w14:paraId="737AC64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ҚӘБЖ </w:t>
            </w:r>
          </w:p>
        </w:tc>
        <w:tc>
          <w:tcPr>
            <w:tcW w:w="48" w:type="dxa"/>
            <w:vAlign w:val="center"/>
            <w:hideMark/>
          </w:tcPr>
          <w:p w14:paraId="48157BA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51E7233F" w14:textId="77777777" w:rsidTr="00062046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9A5F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0EDBD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10:00 ОШ №9  августовское секционное заседание учителей музыки  (актовый зал)</w:t>
            </w:r>
          </w:p>
          <w:p w14:paraId="0C5D52EA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29A05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Г.Баязитова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5D1BA8CD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48" w:type="dxa"/>
            <w:vAlign w:val="center"/>
            <w:hideMark/>
          </w:tcPr>
          <w:p w14:paraId="0927AB66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22B2FAA5" w14:textId="77777777" w:rsidTr="00062046">
        <w:trPr>
          <w:trHeight w:val="4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014C2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4692D6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Сәрсенбі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/ Среда</w:t>
            </w:r>
          </w:p>
          <w:p w14:paraId="61FF4A2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 27.08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C27BD" w14:textId="05B86CFB" w:rsidR="004319F6" w:rsidRPr="00062046" w:rsidRDefault="0006204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Бастауыш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мұғалімдерінің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секциялық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отырысы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сағат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10.00-де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А.Құнанбаев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атындағы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№6 МГ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E3B1D" w14:textId="77777777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К.Рахимжанова</w:t>
            </w:r>
            <w:proofErr w:type="spellEnd"/>
          </w:p>
          <w:p w14:paraId="5CEE8FEA" w14:textId="77777777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Н.Аяған</w:t>
            </w:r>
            <w:proofErr w:type="spellEnd"/>
          </w:p>
          <w:p w14:paraId="481D3D46" w14:textId="4713EFAE" w:rsidR="004319F6" w:rsidRPr="00062046" w:rsidRDefault="0006204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ҚӘБЖ</w:t>
            </w:r>
          </w:p>
        </w:tc>
        <w:tc>
          <w:tcPr>
            <w:tcW w:w="48" w:type="dxa"/>
            <w:vAlign w:val="center"/>
            <w:hideMark/>
          </w:tcPr>
          <w:p w14:paraId="24C48870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5ABBD9B2" w14:textId="77777777" w:rsidTr="00062046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9DE0F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8B5B3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Мектепке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дейінгі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беру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ұйымдары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педагогтерінің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секциялық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отырысы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58FF5C1B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11.00-де №2 “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Балдырған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” </w:t>
            </w: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балабақшасы</w:t>
            </w:r>
            <w:proofErr w:type="spellEnd"/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D6DF8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К.Рахимжанова</w:t>
            </w:r>
            <w:proofErr w:type="spellEnd"/>
          </w:p>
          <w:p w14:paraId="01F0AE18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Г.Идрисова</w:t>
            </w:r>
            <w:proofErr w:type="spellEnd"/>
          </w:p>
          <w:p w14:paraId="095390E2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ҚӘБЖ</w:t>
            </w:r>
          </w:p>
        </w:tc>
        <w:tc>
          <w:tcPr>
            <w:tcW w:w="48" w:type="dxa"/>
            <w:vAlign w:val="center"/>
            <w:hideMark/>
          </w:tcPr>
          <w:p w14:paraId="65E9F07D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43148921" w14:textId="77777777" w:rsidTr="00062046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B5A9A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FB717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9:30 ШГ№ 4 августовское секционное заседание учителей химии и физики (кабинет № 48)</w:t>
            </w:r>
          </w:p>
          <w:p w14:paraId="6C4FAB9E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11:00  ШГ№ 4  августовское секционное заседание учителей математики ( кабинет № 45)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7CA6D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599DA58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 </w:t>
            </w:r>
          </w:p>
          <w:p w14:paraId="0FE3A4B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48" w:type="dxa"/>
            <w:vAlign w:val="center"/>
            <w:hideMark/>
          </w:tcPr>
          <w:p w14:paraId="2B324883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23926F6C" w14:textId="77777777" w:rsidTr="00062046">
        <w:trPr>
          <w:trHeight w:val="991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D9208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7E49F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9:30 ШГ№ 4 августовское секционное заседание учителей информатики </w:t>
            </w:r>
          </w:p>
          <w:p w14:paraId="1B4A6595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11:00  ШГ№4  августовское секционное заседание учителей истории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7B2FD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Е.У.</w:t>
            </w:r>
          </w:p>
          <w:p w14:paraId="5E0A4DAE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48" w:type="dxa"/>
            <w:vAlign w:val="center"/>
            <w:hideMark/>
          </w:tcPr>
          <w:p w14:paraId="4C52E7C6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353EBFF5" w14:textId="77777777" w:rsidTr="0006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94991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Бейсенбі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/ Четверг</w:t>
            </w:r>
          </w:p>
          <w:p w14:paraId="1C181685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28.08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4B3CC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10:00 ЦДЮТ   августовское секционное заседание педагогов дополнительного образования</w:t>
            </w:r>
          </w:p>
          <w:p w14:paraId="12127DE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45311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  Г.Т.</w:t>
            </w:r>
          </w:p>
          <w:p w14:paraId="0BA398B5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48" w:type="dxa"/>
            <w:vAlign w:val="center"/>
            <w:hideMark/>
          </w:tcPr>
          <w:p w14:paraId="1E260FF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18CCF9F9" w14:textId="77777777" w:rsidTr="0006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EB02E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Жұма</w:t>
            </w:r>
            <w:proofErr w:type="spellEnd"/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/ Пятница</w:t>
            </w:r>
          </w:p>
          <w:p w14:paraId="0F69CA34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29.08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ED92C" w14:textId="60B4039E" w:rsidR="004319F6" w:rsidRPr="00062046" w:rsidRDefault="0006204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-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E543C" w14:textId="74FBA6ED" w:rsidR="004319F6" w:rsidRPr="00062046" w:rsidRDefault="0006204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-</w:t>
            </w:r>
          </w:p>
        </w:tc>
        <w:tc>
          <w:tcPr>
            <w:tcW w:w="48" w:type="dxa"/>
            <w:vAlign w:val="center"/>
            <w:hideMark/>
          </w:tcPr>
          <w:p w14:paraId="6ED2672C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319F6" w:rsidRPr="00062046" w14:paraId="72FFE2D1" w14:textId="77777777" w:rsidTr="0006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E8A05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30.08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19D02" w14:textId="320F3776" w:rsidR="004319F6" w:rsidRPr="00062046" w:rsidRDefault="00062046" w:rsidP="00062046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Ата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Заң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күні</w:t>
            </w:r>
            <w:proofErr w:type="spellEnd"/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14299" w14:textId="1F617A82" w:rsidR="004319F6" w:rsidRPr="00062046" w:rsidRDefault="0006204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-</w:t>
            </w:r>
          </w:p>
        </w:tc>
        <w:tc>
          <w:tcPr>
            <w:tcW w:w="48" w:type="dxa"/>
            <w:vAlign w:val="center"/>
            <w:hideMark/>
          </w:tcPr>
          <w:p w14:paraId="2AB4BE93" w14:textId="77777777" w:rsidR="004319F6" w:rsidRPr="00062046" w:rsidRDefault="004319F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062046" w:rsidRPr="00062046" w14:paraId="2C1C31AF" w14:textId="77777777" w:rsidTr="0006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6652" w14:textId="4443E01F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01.09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B278" w14:textId="1F3B8EFB" w:rsidR="00062046" w:rsidRDefault="00062046" w:rsidP="00062046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Күніне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арналған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Салтанатты</w:t>
            </w:r>
            <w:proofErr w:type="spellEnd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10:00</w:t>
            </w:r>
          </w:p>
          <w:p w14:paraId="64EE272B" w14:textId="77777777" w:rsidR="00062046" w:rsidRDefault="00062046" w:rsidP="00062046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66045BD0" w14:textId="51E4A266" w:rsidR="00062046" w:rsidRPr="00062046" w:rsidRDefault="00062046" w:rsidP="00062046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62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Торжественная линейка посвященная Дню Знаний.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В 10:00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1680" w14:textId="79A5978D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-</w:t>
            </w:r>
          </w:p>
        </w:tc>
        <w:tc>
          <w:tcPr>
            <w:tcW w:w="48" w:type="dxa"/>
            <w:vAlign w:val="center"/>
          </w:tcPr>
          <w:p w14:paraId="38C30178" w14:textId="77777777" w:rsidR="00062046" w:rsidRPr="00062046" w:rsidRDefault="00062046" w:rsidP="000620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</w:tbl>
    <w:p w14:paraId="5DAD6ED3" w14:textId="77777777" w:rsidR="004319F6" w:rsidRPr="00062046" w:rsidRDefault="004319F6" w:rsidP="00062046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61817B14" w14:textId="77777777" w:rsidR="004319F6" w:rsidRPr="00062046" w:rsidRDefault="004319F6" w:rsidP="00062046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062046">
        <w:rPr>
          <w:rFonts w:ascii="Times New Roman" w:hAnsi="Times New Roman" w:cs="Times New Roman"/>
          <w:b/>
          <w:bCs/>
          <w:sz w:val="24"/>
          <w:szCs w:val="24"/>
          <w:u w:val="single"/>
          <w:lang w:val="ru-KZ"/>
        </w:rPr>
        <w:t xml:space="preserve">ПРИМЕЧАНИЕ:  </w:t>
      </w:r>
      <w:r w:rsidRPr="00062046">
        <w:rPr>
          <w:rFonts w:ascii="Times New Roman" w:hAnsi="Times New Roman" w:cs="Times New Roman"/>
          <w:b/>
          <w:bCs/>
          <w:sz w:val="24"/>
          <w:szCs w:val="24"/>
          <w:lang w:val="ru-KZ"/>
        </w:rPr>
        <w:t>                     </w:t>
      </w:r>
    </w:p>
    <w:p w14:paraId="3F5B93B8" w14:textId="79981220" w:rsidR="004319F6" w:rsidRDefault="004319F6" w:rsidP="0006204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062046">
        <w:rPr>
          <w:rFonts w:ascii="Times New Roman" w:hAnsi="Times New Roman" w:cs="Times New Roman"/>
          <w:sz w:val="24"/>
          <w:szCs w:val="24"/>
          <w:lang w:val="ru-KZ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2BA1CF3D" w14:textId="77777777" w:rsidR="00062046" w:rsidRPr="00062046" w:rsidRDefault="00062046" w:rsidP="00062046">
      <w:pPr>
        <w:pStyle w:val="ae"/>
        <w:ind w:left="720"/>
        <w:rPr>
          <w:rFonts w:ascii="Times New Roman" w:hAnsi="Times New Roman" w:cs="Times New Roman"/>
          <w:sz w:val="24"/>
          <w:szCs w:val="24"/>
          <w:lang w:val="ru-KZ"/>
        </w:rPr>
      </w:pPr>
    </w:p>
    <w:p w14:paraId="373ED170" w14:textId="7F2D85CC" w:rsidR="004319F6" w:rsidRDefault="004319F6" w:rsidP="0006204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062046">
        <w:rPr>
          <w:rFonts w:ascii="Times New Roman" w:hAnsi="Times New Roman" w:cs="Times New Roman"/>
          <w:sz w:val="24"/>
          <w:szCs w:val="24"/>
          <w:lang w:val="ru-KZ"/>
        </w:rPr>
        <w:t>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3A202B65" w14:textId="77777777" w:rsidR="00062046" w:rsidRPr="00062046" w:rsidRDefault="00062046" w:rsidP="00062046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7FF5761F" w14:textId="40F007B8" w:rsidR="004319F6" w:rsidRDefault="004319F6" w:rsidP="0006204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062046">
        <w:rPr>
          <w:rFonts w:ascii="Times New Roman" w:hAnsi="Times New Roman" w:cs="Times New Roman"/>
          <w:sz w:val="24"/>
          <w:szCs w:val="24"/>
          <w:lang w:val="ru-KZ"/>
        </w:rPr>
        <w:t>Еженедельно методист ОО Уразов Е. проводит мониторинг социальных сетей, сайтов УО согласно плана работы ОО, УО</w:t>
      </w:r>
    </w:p>
    <w:p w14:paraId="4838AA74" w14:textId="77777777" w:rsidR="00062046" w:rsidRPr="00062046" w:rsidRDefault="00062046" w:rsidP="00062046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1322D3FB" w14:textId="7645F4F7" w:rsidR="00062046" w:rsidRPr="00062046" w:rsidRDefault="004319F6" w:rsidP="0006204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062046">
        <w:rPr>
          <w:rFonts w:ascii="Times New Roman" w:hAnsi="Times New Roman" w:cs="Times New Roman"/>
          <w:sz w:val="24"/>
          <w:szCs w:val="24"/>
          <w:lang w:val="ru-KZ"/>
        </w:rPr>
        <w:t>Держать на контроле процедуру аттестации педагогов.</w:t>
      </w:r>
    </w:p>
    <w:p w14:paraId="20FDF6F1" w14:textId="77777777" w:rsidR="00062046" w:rsidRPr="00062046" w:rsidRDefault="00062046" w:rsidP="00062046">
      <w:pPr>
        <w:pStyle w:val="ae"/>
        <w:ind w:left="720"/>
        <w:rPr>
          <w:rFonts w:ascii="Times New Roman" w:hAnsi="Times New Roman" w:cs="Times New Roman"/>
          <w:sz w:val="24"/>
          <w:szCs w:val="24"/>
          <w:lang w:val="ru-KZ"/>
        </w:rPr>
      </w:pPr>
    </w:p>
    <w:p w14:paraId="7A7B540F" w14:textId="77777777" w:rsidR="00062046" w:rsidRDefault="004319F6" w:rsidP="0006204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062046">
        <w:rPr>
          <w:rFonts w:ascii="Times New Roman" w:hAnsi="Times New Roman" w:cs="Times New Roman"/>
          <w:sz w:val="24"/>
          <w:szCs w:val="24"/>
          <w:lang w:val="ru-KZ"/>
        </w:rPr>
        <w:t xml:space="preserve">Контроль! Проверка на судимость вновь прибывших сотрудников!!! Присылать </w:t>
      </w:r>
      <w:proofErr w:type="spellStart"/>
      <w:r w:rsidRPr="00062046">
        <w:rPr>
          <w:rFonts w:ascii="Times New Roman" w:hAnsi="Times New Roman" w:cs="Times New Roman"/>
          <w:sz w:val="24"/>
          <w:szCs w:val="24"/>
          <w:lang w:val="ru-KZ"/>
        </w:rPr>
        <w:t>ходатойства</w:t>
      </w:r>
      <w:proofErr w:type="spellEnd"/>
      <w:r w:rsidRPr="00062046">
        <w:rPr>
          <w:rFonts w:ascii="Times New Roman" w:hAnsi="Times New Roman" w:cs="Times New Roman"/>
          <w:sz w:val="24"/>
          <w:szCs w:val="24"/>
          <w:lang w:val="ru-KZ"/>
        </w:rPr>
        <w:t xml:space="preserve"> на электронный адрес </w:t>
      </w:r>
      <w:proofErr w:type="spellStart"/>
      <w:r w:rsidRPr="00062046">
        <w:rPr>
          <w:rFonts w:ascii="Times New Roman" w:hAnsi="Times New Roman" w:cs="Times New Roman"/>
          <w:sz w:val="24"/>
          <w:szCs w:val="24"/>
          <w:lang w:val="ru-KZ"/>
        </w:rPr>
        <w:t>А.Кемеловой</w:t>
      </w:r>
      <w:proofErr w:type="spellEnd"/>
      <w:r w:rsidRPr="00062046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hyperlink r:id="rId6" w:history="1">
        <w:r w:rsidRPr="00062046">
          <w:rPr>
            <w:rStyle w:val="ac"/>
            <w:rFonts w:ascii="Times New Roman" w:hAnsi="Times New Roman" w:cs="Times New Roman"/>
            <w:sz w:val="24"/>
            <w:szCs w:val="24"/>
            <w:lang w:val="ru-KZ"/>
          </w:rPr>
          <w:t>anel2211@inbox.ru</w:t>
        </w:r>
      </w:hyperlink>
      <w:r w:rsidRPr="00062046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6854C9B8" w14:textId="77777777" w:rsidR="00062046" w:rsidRDefault="00062046" w:rsidP="00062046">
      <w:pPr>
        <w:pStyle w:val="a7"/>
        <w:rPr>
          <w:rFonts w:ascii="Times New Roman" w:hAnsi="Times New Roman" w:cs="Times New Roman"/>
          <w:sz w:val="24"/>
          <w:szCs w:val="24"/>
          <w:lang w:val="ru-KZ"/>
        </w:rPr>
      </w:pPr>
    </w:p>
    <w:p w14:paraId="70542C5E" w14:textId="3477FEEB" w:rsidR="004319F6" w:rsidRPr="00062046" w:rsidRDefault="004319F6" w:rsidP="0006204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062046">
        <w:rPr>
          <w:rFonts w:ascii="Times New Roman" w:hAnsi="Times New Roman" w:cs="Times New Roman"/>
          <w:sz w:val="24"/>
          <w:szCs w:val="24"/>
          <w:lang w:val="ru-KZ"/>
        </w:rPr>
        <w:t xml:space="preserve">Контроль! При завершении конкурсных процедур по приему педагогов на работу, согласно приложения приказа   № 57,  необходимо опубликовать итоги (протокол) конкурса на сайте, </w:t>
      </w:r>
      <w:proofErr w:type="spellStart"/>
      <w:r w:rsidRPr="00062046">
        <w:rPr>
          <w:rFonts w:ascii="Times New Roman" w:hAnsi="Times New Roman" w:cs="Times New Roman"/>
          <w:sz w:val="24"/>
          <w:szCs w:val="24"/>
          <w:lang w:val="ru-KZ"/>
        </w:rPr>
        <w:t>соц.сетях</w:t>
      </w:r>
      <w:proofErr w:type="spellEnd"/>
      <w:r w:rsidRPr="00062046">
        <w:rPr>
          <w:rFonts w:ascii="Times New Roman" w:hAnsi="Times New Roman" w:cs="Times New Roman"/>
          <w:sz w:val="24"/>
          <w:szCs w:val="24"/>
          <w:lang w:val="ru-KZ"/>
        </w:rPr>
        <w:t>!!!</w:t>
      </w:r>
    </w:p>
    <w:p w14:paraId="0C90C8E6" w14:textId="77777777" w:rsidR="00062046" w:rsidRDefault="00062046" w:rsidP="00062046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735DDD4B" w14:textId="77777777" w:rsidR="00062046" w:rsidRDefault="00062046" w:rsidP="00062046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4E23AEFA" w14:textId="77777777" w:rsidR="00062046" w:rsidRDefault="00062046" w:rsidP="00062046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75A4FBBD" w14:textId="77777777" w:rsidR="00062046" w:rsidRPr="00062046" w:rsidRDefault="00062046" w:rsidP="00062046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65CE19B3" w14:textId="77777777" w:rsidR="00F24D50" w:rsidRPr="004319F6" w:rsidRDefault="00F24D50">
      <w:pPr>
        <w:rPr>
          <w:lang w:val="ru-KZ"/>
        </w:rPr>
      </w:pPr>
    </w:p>
    <w:sectPr w:rsidR="00F24D50" w:rsidRPr="004319F6" w:rsidSect="00431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05B"/>
    <w:multiLevelType w:val="hybridMultilevel"/>
    <w:tmpl w:val="696496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E9"/>
    <w:rsid w:val="00062046"/>
    <w:rsid w:val="00322E19"/>
    <w:rsid w:val="004319F6"/>
    <w:rsid w:val="00B92B35"/>
    <w:rsid w:val="00BC1CE9"/>
    <w:rsid w:val="00C55FBB"/>
    <w:rsid w:val="00E021BD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4FA7"/>
  <w15:chartTrackingRefBased/>
  <w15:docId w15:val="{B0A77610-7CB2-4CC5-B5EC-E766361D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1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CE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C1C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C1CE9"/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C1CE9"/>
    <w:rPr>
      <w:rFonts w:eastAsiaTheme="majorEastAsia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BC1CE9"/>
    <w:rPr>
      <w:rFonts w:eastAsiaTheme="majorEastAsia" w:cstheme="majorBidi"/>
      <w:color w:val="2F5496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C1CE9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C1CE9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BC1CE9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C1CE9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BC1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CE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BC1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CE9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BC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CE9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BC1C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C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CE9"/>
    <w:rPr>
      <w:i/>
      <w:iCs/>
      <w:color w:val="2F5496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BC1CE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319F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19F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319F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l2211@inbox.ru" TargetMode="External"/><Relationship Id="rId5" Type="http://schemas.openxmlformats.org/officeDocument/2006/relationships/hyperlink" Target="http://bilimclas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4</cp:revision>
  <cp:lastPrinted>2025-08-25T13:14:00Z</cp:lastPrinted>
  <dcterms:created xsi:type="dcterms:W3CDTF">2025-08-25T13:13:00Z</dcterms:created>
  <dcterms:modified xsi:type="dcterms:W3CDTF">2025-08-28T04:27:00Z</dcterms:modified>
</cp:coreProperties>
</file>