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627"/>
        <w:gridCol w:w="2462"/>
      </w:tblGrid>
      <w:tr w:rsidR="00DA5D23" w:rsidRPr="00DA5D23" w14:paraId="230A018F" w14:textId="77777777" w:rsidTr="00DA5D23">
        <w:trPr>
          <w:trHeight w:val="597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1BB00" w14:textId="538A2F4C" w:rsidR="00DA5D23" w:rsidRPr="00DA5D23" w:rsidRDefault="00DA5D23" w:rsidP="00DA5D2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7E1FBFB2" w14:textId="77456055" w:rsidR="00DA5D23" w:rsidRPr="00DA5D23" w:rsidRDefault="00DA5D23" w:rsidP="00DA5D2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12.05.2025 – 16.05.2025 г.</w:t>
            </w:r>
          </w:p>
        </w:tc>
      </w:tr>
      <w:tr w:rsidR="00DA5D23" w:rsidRPr="00DA5D23" w14:paraId="50F6F84E" w14:textId="77777777" w:rsidTr="00DA5D23">
        <w:trPr>
          <w:trHeight w:val="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A8205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      Апта </w:t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2C8AE710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F2435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10ACE577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BC266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168D976D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D71970" w:rsidRPr="00DA5D23" w14:paraId="3A8354BC" w14:textId="77777777" w:rsidTr="00606D93">
        <w:trPr>
          <w:trHeight w:val="69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49086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0D292259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7769C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особый контроль !!! </w:t>
            </w:r>
          </w:p>
          <w:p w14:paraId="652E4D69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3C5C9008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460E6968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68F073B0" w14:textId="77777777" w:rsidR="00D71970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1EEA734" w14:textId="0D82AB40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2B91495D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FB83598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58ED0CFE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Системе  </w:t>
            </w:r>
            <w:proofErr w:type="spellStart"/>
            <w:r w:rsidRPr="00DA5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 на особый контроль  !!! </w:t>
            </w:r>
          </w:p>
          <w:p w14:paraId="19184105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Whatsapp</w:t>
            </w:r>
            <w:proofErr w:type="spellEnd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52832100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B95E215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Месячник по благоустройству</w:t>
            </w:r>
          </w:p>
          <w:p w14:paraId="100EF462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опресовка</w:t>
            </w:r>
            <w:proofErr w:type="spellEnd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5F36F06E" w14:textId="77777777" w:rsidR="00D71970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8C20249" w14:textId="21AC048A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в 1-класс ежедневно до 15.00ч</w:t>
            </w:r>
          </w:p>
          <w:p w14:paraId="35DE6437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76693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</w:t>
            </w:r>
          </w:p>
          <w:p w14:paraId="29E6F204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1BDF4A6A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60367882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24B9EF51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Кемелова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  <w:p w14:paraId="0C1EB2F9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10C4A4F2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2F88B03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73F9EDA5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561EC0EF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городских школ</w:t>
            </w:r>
          </w:p>
          <w:p w14:paraId="74DC8389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700E560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7CFA195D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AAF227E" w14:textId="486C475A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Таурбаева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М.Б</w:t>
            </w:r>
          </w:p>
          <w:p w14:paraId="7AEBE3FA" w14:textId="59B2A50B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4695EBC6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К.С.</w:t>
            </w:r>
          </w:p>
          <w:p w14:paraId="0082F1CF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ОО</w:t>
            </w:r>
          </w:p>
        </w:tc>
      </w:tr>
      <w:tr w:rsidR="00D71970" w:rsidRPr="00DA5D23" w14:paraId="098AF963" w14:textId="77777777" w:rsidTr="00606D93">
        <w:trPr>
          <w:trHeight w:val="14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B569586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32A32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12-15 мая Проведение контрольного мероприятия по качеству оказания государственных услуг в КГУ «Основная средняя школа поселка Аксу отдела образования по городу Степногорск управления образования Акмолинской области»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684F3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А.В.</w:t>
            </w:r>
          </w:p>
          <w:p w14:paraId="17072E61" w14:textId="77777777" w:rsidR="00D71970" w:rsidRPr="00DA5D23" w:rsidRDefault="00D719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Медрисова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Е.К.</w:t>
            </w:r>
          </w:p>
        </w:tc>
      </w:tr>
      <w:tr w:rsidR="00D71970" w:rsidRPr="00DA5D23" w14:paraId="4253D788" w14:textId="77777777" w:rsidTr="00606D93">
        <w:trPr>
          <w:trHeight w:val="142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2EAD" w14:textId="77777777" w:rsidR="00D71970" w:rsidRPr="00DA5D23" w:rsidRDefault="00D71970" w:rsidP="00D719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8A2C" w14:textId="3AC7603D" w:rsidR="00D71970" w:rsidRPr="00D71970" w:rsidRDefault="00D71970" w:rsidP="00D719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7197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17:00 Совещание с управлением </w:t>
            </w:r>
            <w:proofErr w:type="spellStart"/>
            <w:r w:rsidRPr="00D7197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образовани</w:t>
            </w:r>
            <w:proofErr w:type="spellEnd"/>
            <w:r w:rsidR="0049359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Pr="00D7197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Акмолинской области по кабинетам поддержки детей с ООП                           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E9F9" w14:textId="77777777" w:rsidR="00D71970" w:rsidRPr="00D71970" w:rsidRDefault="00D71970" w:rsidP="00D71970">
            <w:pPr>
              <w:pStyle w:val="ad"/>
              <w:spacing w:before="0" w:beforeAutospacing="0" w:after="0" w:afterAutospacing="0"/>
              <w:ind w:left="-283"/>
            </w:pPr>
            <w:r w:rsidRPr="00D71970">
              <w:rPr>
                <w:b/>
                <w:bCs/>
                <w:color w:val="2C2D2E"/>
                <w:shd w:val="clear" w:color="auto" w:fill="FFFFFF"/>
              </w:rPr>
              <w:t xml:space="preserve">      </w:t>
            </w:r>
            <w:proofErr w:type="spellStart"/>
            <w:r w:rsidRPr="00D71970">
              <w:rPr>
                <w:b/>
                <w:bCs/>
                <w:color w:val="2C2D2E"/>
                <w:shd w:val="clear" w:color="auto" w:fill="FFFFFF"/>
              </w:rPr>
              <w:t>Таукелова</w:t>
            </w:r>
            <w:proofErr w:type="spellEnd"/>
            <w:r w:rsidRPr="00D71970">
              <w:rPr>
                <w:b/>
                <w:bCs/>
                <w:color w:val="2C2D2E"/>
                <w:shd w:val="clear" w:color="auto" w:fill="FFFFFF"/>
              </w:rPr>
              <w:t xml:space="preserve"> А.Ж.  </w:t>
            </w:r>
          </w:p>
          <w:p w14:paraId="793DA5C8" w14:textId="77777777" w:rsidR="00D71970" w:rsidRPr="00D71970" w:rsidRDefault="00D71970" w:rsidP="00D71970">
            <w:pPr>
              <w:pStyle w:val="ad"/>
              <w:spacing w:before="0" w:beforeAutospacing="0" w:after="0" w:afterAutospacing="0"/>
              <w:ind w:left="-283"/>
            </w:pPr>
            <w:r w:rsidRPr="00D71970">
              <w:rPr>
                <w:b/>
                <w:bCs/>
                <w:color w:val="2C2D2E"/>
                <w:shd w:val="clear" w:color="auto" w:fill="FFFFFF"/>
              </w:rPr>
              <w:t>       </w:t>
            </w:r>
            <w:proofErr w:type="spellStart"/>
            <w:r w:rsidRPr="00D71970">
              <w:rPr>
                <w:b/>
                <w:bCs/>
                <w:color w:val="2C2D2E"/>
                <w:shd w:val="clear" w:color="auto" w:fill="FFFFFF"/>
              </w:rPr>
              <w:t>Айтжанова</w:t>
            </w:r>
            <w:proofErr w:type="spellEnd"/>
            <w:r w:rsidRPr="00D71970">
              <w:rPr>
                <w:b/>
                <w:bCs/>
                <w:color w:val="2C2D2E"/>
                <w:shd w:val="clear" w:color="auto" w:fill="FFFFFF"/>
              </w:rPr>
              <w:t xml:space="preserve"> А.С.</w:t>
            </w:r>
          </w:p>
          <w:p w14:paraId="6E22A654" w14:textId="4D0DEFED" w:rsidR="00D71970" w:rsidRPr="00D71970" w:rsidRDefault="00D71970" w:rsidP="00D719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71970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 </w:t>
            </w:r>
            <w:proofErr w:type="spellStart"/>
            <w:r w:rsidRPr="00D71970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Дауленбаева</w:t>
            </w:r>
            <w:proofErr w:type="spellEnd"/>
            <w:r w:rsidRPr="00D71970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 Ш.Е.</w:t>
            </w:r>
          </w:p>
        </w:tc>
      </w:tr>
      <w:tr w:rsidR="00C93670" w:rsidRPr="00DA5D23" w14:paraId="46328D72" w14:textId="77777777" w:rsidTr="00E727B8">
        <w:trPr>
          <w:trHeight w:val="8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FCA5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692209D3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FD338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собрание методистов Акмолинской области с центром психологической поддержки управления образования </w:t>
            </w:r>
          </w:p>
          <w:p w14:paraId="7AB6F6F0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C4F18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</w:t>
            </w: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  <w:p w14:paraId="36E339F0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C93670" w:rsidRPr="00DA5D23" w14:paraId="2BBADBD4" w14:textId="77777777" w:rsidTr="00E727B8">
        <w:trPr>
          <w:trHeight w:val="8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5A78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8D0E" w14:textId="1F8CE042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93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В 10:00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 кабинете руководителя отдела образования совещание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орг.комитетом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по вопросам организации Дня защиты детей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D0C0" w14:textId="77777777" w:rsidR="00C93670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51A1154C" w14:textId="64617A55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доп.организаций</w:t>
            </w:r>
            <w:proofErr w:type="spellEnd"/>
          </w:p>
        </w:tc>
      </w:tr>
      <w:tr w:rsidR="00DA5D23" w:rsidRPr="00DA5D23" w14:paraId="20BB1F25" w14:textId="77777777" w:rsidTr="00170C4F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28A5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38530F0B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4EF50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 №1 в 09:00 часов городской семинар старших вожатых.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DB37E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 А.А.</w:t>
            </w:r>
          </w:p>
          <w:p w14:paraId="72ABC409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428C7040" w14:textId="77777777" w:rsidR="00DA5D23" w:rsidRPr="00DA5D23" w:rsidRDefault="00DA5D23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Магзумова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К.Т</w:t>
            </w:r>
          </w:p>
        </w:tc>
      </w:tr>
      <w:tr w:rsidR="00C93670" w:rsidRPr="00DA5D23" w14:paraId="25EA3876" w14:textId="77777777" w:rsidTr="002B7A6E">
        <w:trPr>
          <w:trHeight w:val="5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44B87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/Четверг</w:t>
            </w:r>
          </w:p>
          <w:p w14:paraId="43A24AE4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15.05</w:t>
            </w:r>
          </w:p>
          <w:p w14:paraId="441FE64B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2A071" w14:textId="6C697EF2" w:rsidR="00C93670" w:rsidRPr="00170C4F" w:rsidRDefault="00C93670" w:rsidP="00170C4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ЦДЮТ в 11:00 часов  ИМС «Итоги творческого года: анализ и перспективы развития» 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D6AF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2975C3EE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Акимова И.Б.</w:t>
            </w:r>
          </w:p>
        </w:tc>
      </w:tr>
      <w:tr w:rsidR="00C93670" w:rsidRPr="00DA5D23" w14:paraId="2BF85FAB" w14:textId="77777777" w:rsidTr="002B7A6E">
        <w:trPr>
          <w:trHeight w:val="59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584C6C8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BE2B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ЦДЮТ в 14:30 часов </w:t>
            </w:r>
            <w:proofErr w:type="spellStart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фотопробег</w:t>
            </w:r>
            <w:proofErr w:type="spellEnd"/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«Весеннее вдохновение»     (по положению)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E7DD2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1D5DA10E" w14:textId="77777777" w:rsidR="00C93670" w:rsidRPr="00DA5D23" w:rsidRDefault="00C93670" w:rsidP="00DA5D23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Акимова И.Б.</w:t>
            </w:r>
          </w:p>
        </w:tc>
      </w:tr>
      <w:tr w:rsidR="00C93670" w:rsidRPr="00DA5D23" w14:paraId="394C9FFD" w14:textId="77777777" w:rsidTr="00D12539">
        <w:trPr>
          <w:trHeight w:val="59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E7B97E" w14:textId="77777777" w:rsidR="00C93670" w:rsidRPr="00DA5D23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EEAA" w14:textId="691DCC20" w:rsidR="00C93670" w:rsidRPr="00C33232" w:rsidRDefault="00C93670" w:rsidP="00C3323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3232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11:00 часов </w:t>
            </w:r>
            <w:r w:rsidRPr="00C3323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Библиотека НИШ г. Кокшетау проводит онлайн обучающий вебинар-тренинг на тему “ Формирование читательской грамотности учащихся” для библиотекарей общеобразовательных школ Акмолинской области.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CC12" w14:textId="372CD0E6" w:rsidR="00C93670" w:rsidRPr="00C33232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3232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Сташенко И.Б.</w:t>
            </w:r>
          </w:p>
        </w:tc>
      </w:tr>
      <w:tr w:rsidR="00C93670" w:rsidRPr="00DA5D23" w14:paraId="33ABD65A" w14:textId="77777777" w:rsidTr="00602F64">
        <w:trPr>
          <w:trHeight w:val="59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1F57F8" w14:textId="77777777" w:rsidR="00C93670" w:rsidRPr="00DA5D23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9784" w14:textId="6307FB41" w:rsidR="00C93670" w:rsidRPr="0012749B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В 11:00 часов в ДК «Горняк» в малом зале встреча с акимом города претендентов на знак «Алтын </w:t>
            </w: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kk-KZ"/>
              </w:rPr>
              <w:t>белгі</w:t>
            </w: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» и претендентов на аттестат с отличием.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D3C0" w14:textId="77777777" w:rsidR="00C93670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Бекмагамбетов А.А.</w:t>
            </w:r>
          </w:p>
          <w:p w14:paraId="3C87754D" w14:textId="6F31DB15" w:rsidR="00C93670" w:rsidRPr="0012749B" w:rsidRDefault="00C93670" w:rsidP="00C33232">
            <w:pPr>
              <w:pStyle w:val="ac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Руководители школ</w:t>
            </w:r>
          </w:p>
        </w:tc>
      </w:tr>
      <w:tr w:rsidR="00C93670" w:rsidRPr="00DA5D23" w14:paraId="6FA6DA15" w14:textId="77777777" w:rsidTr="002B7A6E">
        <w:trPr>
          <w:trHeight w:val="59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352E0" w14:textId="77777777" w:rsidR="00C93670" w:rsidRPr="00DA5D23" w:rsidRDefault="00C93670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0C14" w14:textId="554D6C00" w:rsidR="00C93670" w:rsidRDefault="00C93670" w:rsidP="00C93670">
            <w:pPr>
              <w:pStyle w:val="ac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  <w:t>Мониторинг по подготовке материалов к итоговой аттестации и переводных экзаменов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7DAC" w14:textId="77777777" w:rsidR="00C93670" w:rsidRDefault="00C93670" w:rsidP="00C93670">
            <w:pPr>
              <w:pStyle w:val="ac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Бекмагамбетов А.А.</w:t>
            </w:r>
          </w:p>
          <w:p w14:paraId="531F37A7" w14:textId="6CBC214C" w:rsidR="00C93670" w:rsidRDefault="00C93670" w:rsidP="00C93670">
            <w:pPr>
              <w:pStyle w:val="ac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Руководители школ</w:t>
            </w:r>
          </w:p>
        </w:tc>
      </w:tr>
      <w:tr w:rsidR="004610F5" w:rsidRPr="00DA5D23" w14:paraId="19B354B4" w14:textId="77777777" w:rsidTr="00D64712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DD5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Жұма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1D5F430E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C3F48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 № 9 в 09:00 ч городской семинар учителей физической культуры (без опозданий быть в 08:50 ч в школе)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4AD23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 А.А.</w:t>
            </w:r>
          </w:p>
          <w:p w14:paraId="0AE2D47C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Алипов Е.И.</w:t>
            </w:r>
          </w:p>
          <w:p w14:paraId="3AFE5870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Айтжанова</w:t>
            </w:r>
            <w:proofErr w:type="spellEnd"/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А.С.</w:t>
            </w:r>
          </w:p>
          <w:p w14:paraId="4A938DCA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4610F5" w:rsidRPr="00DA5D23" w14:paraId="0226352D" w14:textId="77777777" w:rsidTr="00D64712">
        <w:trPr>
          <w:trHeight w:val="7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C53A76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075C5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ЦДЮТ  в 15:00 часов итоговая конференция «Дети Казахстана на пути к успеху» 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2C32F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0856B9E5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Акимова И.Б.</w:t>
            </w:r>
          </w:p>
        </w:tc>
      </w:tr>
      <w:tr w:rsidR="004610F5" w:rsidRPr="00DA5D23" w14:paraId="50CC3A5C" w14:textId="77777777" w:rsidTr="00D64712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D2AE8E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F41B3" w14:textId="79E06A33" w:rsidR="004610F5" w:rsidRPr="00170C4F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170C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Предоставить отчет по работе комиссии Педагогической этике в учреждениях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(согласно инструктивного письма от 12 мая за подписью руководителя отдела образования)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83EC8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Шаймерденова А.А.</w:t>
            </w:r>
          </w:p>
          <w:p w14:paraId="4B5D2E76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4610F5" w:rsidRPr="00DA5D23" w14:paraId="2B92B760" w14:textId="77777777" w:rsidTr="00D64712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94AC" w14:textId="77777777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4CCB" w14:textId="7B3898C9" w:rsidR="004610F5" w:rsidRPr="00170C4F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В 18:00 часов в ШГ № 6 - </w:t>
            </w:r>
            <w:r w:rsidRPr="004610F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Общегородское родительское собрание с родителями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по теме: “Психолого-педагогическая поддержка для успешной сдачи итоговой аттестации и Единого национального тестирования”</w:t>
            </w:r>
            <w:r w:rsidRPr="004610F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1E9E" w14:textId="0E5C2549" w:rsidR="004610F5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А.А.</w:t>
            </w:r>
          </w:p>
          <w:p w14:paraId="03A9FE70" w14:textId="32F18BDE" w:rsidR="004610F5" w:rsidRPr="00DA5D23" w:rsidRDefault="004610F5" w:rsidP="00C9367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</w:t>
            </w:r>
          </w:p>
        </w:tc>
      </w:tr>
    </w:tbl>
    <w:p w14:paraId="5559C5FF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700DAEF6" w14:textId="77777777" w:rsidR="00DA5D23" w:rsidRPr="00170C4F" w:rsidRDefault="00DA5D23" w:rsidP="00DA5D23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170C4F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170C4F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57FDFFB6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4647DC22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4DD4D739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79517B7F" w14:textId="77777777" w:rsid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4. Держать на контроле процедуру аттестации педагогов.</w:t>
      </w:r>
    </w:p>
    <w:p w14:paraId="602738AE" w14:textId="4B3FAE84" w:rsidR="002A54DE" w:rsidRDefault="002A54DE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5. Проведение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KZ"/>
        </w:rPr>
        <w:t>СОРов</w:t>
      </w:r>
      <w:proofErr w:type="spellEnd"/>
      <w:r>
        <w:rPr>
          <w:rFonts w:ascii="Times New Roman" w:hAnsi="Times New Roman" w:cs="Times New Roman"/>
          <w:sz w:val="24"/>
          <w:szCs w:val="24"/>
          <w:lang w:val="ru-KZ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KZ"/>
        </w:rPr>
        <w:t>СОЧей</w:t>
      </w:r>
      <w:proofErr w:type="spellEnd"/>
      <w:r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6227249" w14:textId="0DC5CCA2" w:rsidR="002A54DE" w:rsidRPr="00DA5D23" w:rsidRDefault="002A54DE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6. Подготовка к итоговой аттестации и переводным экзаменам.</w:t>
      </w:r>
    </w:p>
    <w:p w14:paraId="22EFC8D0" w14:textId="77777777" w:rsidR="00170C4F" w:rsidRDefault="00170C4F" w:rsidP="00DA5D23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45FBB684" w14:textId="08C905CA" w:rsidR="00DA5D23" w:rsidRPr="00170C4F" w:rsidRDefault="00DA5D23" w:rsidP="00DA5D23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170C4F">
        <w:rPr>
          <w:rFonts w:ascii="Times New Roman" w:hAnsi="Times New Roman" w:cs="Times New Roman"/>
          <w:b/>
          <w:bCs/>
          <w:sz w:val="24"/>
          <w:szCs w:val="24"/>
          <w:lang w:val="ru-KZ"/>
        </w:rPr>
        <w:t>ҚҰТТЫҚТАЙМЫЗ!!!</w:t>
      </w:r>
    </w:p>
    <w:p w14:paraId="6495B7B3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Итоги областного этапа олимпиады 5-6 классы</w:t>
      </w:r>
    </w:p>
    <w:p w14:paraId="5EB52E62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67C15611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1 место</w:t>
      </w:r>
    </w:p>
    <w:p w14:paraId="7F0FBCAA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DA5D23">
        <w:rPr>
          <w:rFonts w:ascii="Times New Roman" w:hAnsi="Times New Roman" w:cs="Times New Roman"/>
          <w:sz w:val="24"/>
          <w:szCs w:val="24"/>
          <w:lang w:val="ru-KZ"/>
        </w:rPr>
        <w:t>Помазай</w:t>
      </w:r>
      <w:proofErr w:type="spellEnd"/>
      <w:r w:rsidRPr="00DA5D23">
        <w:rPr>
          <w:rFonts w:ascii="Times New Roman" w:hAnsi="Times New Roman" w:cs="Times New Roman"/>
          <w:sz w:val="24"/>
          <w:szCs w:val="24"/>
          <w:lang w:val="ru-KZ"/>
        </w:rPr>
        <w:t xml:space="preserve"> София- МШЛ3</w:t>
      </w:r>
    </w:p>
    <w:p w14:paraId="19C5B494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DA5D23">
        <w:rPr>
          <w:rFonts w:ascii="Times New Roman" w:hAnsi="Times New Roman" w:cs="Times New Roman"/>
          <w:sz w:val="24"/>
          <w:szCs w:val="24"/>
          <w:lang w:val="ru-KZ"/>
        </w:rPr>
        <w:t>Әлібек</w:t>
      </w:r>
      <w:proofErr w:type="spellEnd"/>
      <w:r w:rsidRPr="00DA5D23">
        <w:rPr>
          <w:rFonts w:ascii="Times New Roman" w:hAnsi="Times New Roman" w:cs="Times New Roman"/>
          <w:sz w:val="24"/>
          <w:szCs w:val="24"/>
          <w:lang w:val="ru-KZ"/>
        </w:rPr>
        <w:t xml:space="preserve"> Ақерке-МШЛ5</w:t>
      </w:r>
    </w:p>
    <w:p w14:paraId="50AD5E1E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Меркулова Лиана-ШГ6</w:t>
      </w:r>
    </w:p>
    <w:p w14:paraId="26008243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2 место</w:t>
      </w:r>
    </w:p>
    <w:p w14:paraId="7C920440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Алтаев Расул-ШГ4</w:t>
      </w:r>
    </w:p>
    <w:p w14:paraId="08BA0922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lastRenderedPageBreak/>
        <w:t>Вьюков Кирилл- ШГ6 (среди 7-8 классов)</w:t>
      </w:r>
    </w:p>
    <w:p w14:paraId="63FD16D2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3 место</w:t>
      </w:r>
    </w:p>
    <w:p w14:paraId="7F615C56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DA5D23">
        <w:rPr>
          <w:rFonts w:ascii="Times New Roman" w:hAnsi="Times New Roman" w:cs="Times New Roman"/>
          <w:sz w:val="24"/>
          <w:szCs w:val="24"/>
          <w:lang w:val="ru-KZ"/>
        </w:rPr>
        <w:t>Ванглер</w:t>
      </w:r>
      <w:proofErr w:type="spellEnd"/>
      <w:r w:rsidRPr="00DA5D23">
        <w:rPr>
          <w:rFonts w:ascii="Times New Roman" w:hAnsi="Times New Roman" w:cs="Times New Roman"/>
          <w:sz w:val="24"/>
          <w:szCs w:val="24"/>
          <w:lang w:val="ru-KZ"/>
        </w:rPr>
        <w:t xml:space="preserve"> Венера-ОШ8</w:t>
      </w:r>
    </w:p>
    <w:p w14:paraId="55205E94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DA5D23">
        <w:rPr>
          <w:rFonts w:ascii="Times New Roman" w:hAnsi="Times New Roman" w:cs="Times New Roman"/>
          <w:sz w:val="24"/>
          <w:szCs w:val="24"/>
          <w:lang w:val="ru-KZ"/>
        </w:rPr>
        <w:t>Оңғар</w:t>
      </w:r>
      <w:proofErr w:type="spellEnd"/>
      <w:r w:rsidRPr="00DA5D23">
        <w:rPr>
          <w:rFonts w:ascii="Times New Roman" w:hAnsi="Times New Roman" w:cs="Times New Roman"/>
          <w:sz w:val="24"/>
          <w:szCs w:val="24"/>
          <w:lang w:val="ru-KZ"/>
        </w:rPr>
        <w:t xml:space="preserve"> Томирис-МШЛ5</w:t>
      </w:r>
    </w:p>
    <w:p w14:paraId="55D94009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Советов Шернияз-МШЛ5</w:t>
      </w:r>
    </w:p>
    <w:p w14:paraId="0A7A852B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>Рахматулин Владислав-ОШ2</w:t>
      </w:r>
    </w:p>
    <w:p w14:paraId="19538BAE" w14:textId="77777777" w:rsidR="00DA5D23" w:rsidRPr="00DA5D23" w:rsidRDefault="00DA5D23" w:rsidP="00DA5D23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DA5D23">
        <w:rPr>
          <w:rFonts w:ascii="Times New Roman" w:hAnsi="Times New Roman" w:cs="Times New Roman"/>
          <w:sz w:val="24"/>
          <w:szCs w:val="24"/>
          <w:lang w:val="ru-KZ"/>
        </w:rPr>
        <w:t xml:space="preserve">Казанцев Константин-ОШ п. </w:t>
      </w:r>
      <w:proofErr w:type="spellStart"/>
      <w:r w:rsidRPr="00DA5D23">
        <w:rPr>
          <w:rFonts w:ascii="Times New Roman" w:hAnsi="Times New Roman" w:cs="Times New Roman"/>
          <w:sz w:val="24"/>
          <w:szCs w:val="24"/>
          <w:lang w:val="ru-KZ"/>
        </w:rPr>
        <w:t>Шантобе</w:t>
      </w:r>
      <w:proofErr w:type="spellEnd"/>
    </w:p>
    <w:p w14:paraId="747481ED" w14:textId="77777777" w:rsidR="00FD04A4" w:rsidRDefault="00FD04A4"/>
    <w:sectPr w:rsidR="00FD04A4" w:rsidSect="00DA5D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75"/>
    <w:rsid w:val="0012749B"/>
    <w:rsid w:val="00170C4F"/>
    <w:rsid w:val="002A54DE"/>
    <w:rsid w:val="002D6F6E"/>
    <w:rsid w:val="004610F5"/>
    <w:rsid w:val="0049359F"/>
    <w:rsid w:val="006C2A8C"/>
    <w:rsid w:val="007E3C1F"/>
    <w:rsid w:val="00A26BB6"/>
    <w:rsid w:val="00A86175"/>
    <w:rsid w:val="00AF2266"/>
    <w:rsid w:val="00B534A6"/>
    <w:rsid w:val="00C33232"/>
    <w:rsid w:val="00C93670"/>
    <w:rsid w:val="00D71970"/>
    <w:rsid w:val="00DA5D23"/>
    <w:rsid w:val="00E034C4"/>
    <w:rsid w:val="00F337D7"/>
    <w:rsid w:val="00F557E1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F271"/>
  <w15:chartTrackingRefBased/>
  <w15:docId w15:val="{C524DAEF-13BE-4297-82D7-E2DEAA3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1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1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1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1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617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A5D23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74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46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14</cp:revision>
  <cp:lastPrinted>2025-05-12T10:25:00Z</cp:lastPrinted>
  <dcterms:created xsi:type="dcterms:W3CDTF">2025-05-12T05:31:00Z</dcterms:created>
  <dcterms:modified xsi:type="dcterms:W3CDTF">2025-05-12T13:20:00Z</dcterms:modified>
</cp:coreProperties>
</file>