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396"/>
        <w:gridCol w:w="2399"/>
      </w:tblGrid>
      <w:tr w:rsidR="00513C10" w:rsidRPr="00513C10" w14:paraId="468DBA3F" w14:textId="77777777" w:rsidTr="00513C10">
        <w:trPr>
          <w:trHeight w:val="44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F2AEA" w14:textId="77777777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151E4D72" w14:textId="47A1A81E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14.04.2025 – 18.04.2025 г.</w:t>
            </w:r>
          </w:p>
        </w:tc>
      </w:tr>
      <w:tr w:rsidR="00513C10" w:rsidRPr="00513C10" w14:paraId="70278AF3" w14:textId="77777777" w:rsidTr="00513C10">
        <w:trPr>
          <w:trHeight w:val="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EE6B1" w14:textId="535C14A6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Апта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1054EC0C" w14:textId="0E911899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Дни недели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03060" w14:textId="77777777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2D7C8634" w14:textId="77777777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3CA1" w14:textId="77777777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1E63A7C2" w14:textId="77777777" w:rsidR="00513C10" w:rsidRPr="00513C10" w:rsidRDefault="00513C10" w:rsidP="00513C1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513C10" w:rsidRPr="00513C10" w14:paraId="38133B54" w14:textId="77777777" w:rsidTr="00513C10">
        <w:trPr>
          <w:trHeight w:val="73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A857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06ADE89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14.04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0A698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особый контроль !!! </w:t>
            </w:r>
          </w:p>
          <w:p w14:paraId="71C408D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0893B7A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25F89D31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4DB3246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C87BDA8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2E83D21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Отопительный сезон</w:t>
            </w:r>
          </w:p>
          <w:p w14:paraId="12207496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Системе  </w:t>
            </w:r>
            <w:proofErr w:type="spellStart"/>
            <w:r w:rsidRPr="00513C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 на особый контроль  !!! </w:t>
            </w:r>
          </w:p>
          <w:p w14:paraId="02254E0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Whatsapp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6C2E0F9E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E1A146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Месячник по благоустройству</w:t>
            </w:r>
          </w:p>
          <w:p w14:paraId="098D11C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3EFC3C8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в 1-класс ежедневно до 15.00ч</w:t>
            </w:r>
          </w:p>
          <w:p w14:paraId="203683E2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</w:p>
          <w:p w14:paraId="666E3FB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плана  мероприятий отдела образования по городу Степногорск,</w:t>
            </w:r>
          </w:p>
          <w:p w14:paraId="2E8FBF7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посвященный 80-летию Победы в Великой  Отечественной войне (апрель – май 2025 года 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17D4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</w:t>
            </w:r>
          </w:p>
          <w:p w14:paraId="4320752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4F3AF08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232AF81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Кәрібай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Ғ.Ғ.</w:t>
            </w:r>
          </w:p>
          <w:p w14:paraId="427D2E6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576AE6C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3B248908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03A9D3D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Қалқабай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Ж.Қ</w:t>
            </w:r>
          </w:p>
          <w:p w14:paraId="2530DA7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E38D3C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45215202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городских школ</w:t>
            </w:r>
          </w:p>
          <w:p w14:paraId="2A53F2F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Таурбаева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М.Б</w:t>
            </w:r>
          </w:p>
          <w:p w14:paraId="719CB83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</w:t>
            </w:r>
          </w:p>
          <w:p w14:paraId="2453B83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3ACF3CFF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3B63D7C2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0058EE2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К.С.</w:t>
            </w:r>
          </w:p>
          <w:p w14:paraId="6EB4AB8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ОО</w:t>
            </w:r>
          </w:p>
          <w:p w14:paraId="24261D36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53B728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34A4F9E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513C10" w:rsidRPr="00513C10" w14:paraId="659DBA27" w14:textId="77777777" w:rsidTr="00513C10">
        <w:trPr>
          <w:trHeight w:val="142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7D26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2E1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2025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жылдың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14-17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сәуір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аралығында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Зеренді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ауданында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Ұлттық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мектеп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лига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бағдарламасында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5-6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арасында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шахматтан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үстел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теннисінен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облыстық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кезең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Кету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уақыты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10-30 да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88B3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Алипов Е.И. </w:t>
            </w:r>
          </w:p>
          <w:p w14:paraId="46527D4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Ушакова Л.В.</w:t>
            </w:r>
          </w:p>
        </w:tc>
      </w:tr>
      <w:tr w:rsidR="00513C10" w:rsidRPr="00513C10" w14:paraId="6CC43E03" w14:textId="77777777" w:rsidTr="00513C10">
        <w:trPr>
          <w:trHeight w:val="45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B596F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3BA2ED6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15.04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B92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09:30 часов в ОШ №8 городской семинар учителей музыки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EB9A2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Баязитова Г.Т.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Есжанов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М.М.</w:t>
            </w:r>
          </w:p>
        </w:tc>
      </w:tr>
      <w:tr w:rsidR="00513C10" w:rsidRPr="00513C10" w14:paraId="15BF0F95" w14:textId="77777777" w:rsidTr="00513C1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BE1D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CC8B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собрание методистов Акмолинской области с центром психологической поддержки управления образования </w:t>
            </w:r>
          </w:p>
          <w:p w14:paraId="33AAEFB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B7688" w14:textId="55BB09FE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</w:tc>
      </w:tr>
      <w:tr w:rsidR="00513C10" w:rsidRPr="00513C10" w14:paraId="62862D7A" w14:textId="77777777" w:rsidTr="00513C10">
        <w:trPr>
          <w:trHeight w:val="7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6C252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2C096C7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16.04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3196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Заседание КДН и ЗП в 15.00ч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1AF4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40ED79B1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7162488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</w:tc>
      </w:tr>
      <w:tr w:rsidR="00513C10" w:rsidRPr="00513C10" w14:paraId="7530C52A" w14:textId="77777777" w:rsidTr="00513C1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22D8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A5018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8:00 ШГ4 городской семинар учителей русского языка и литературы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625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031C713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Макарова Е.А.</w:t>
            </w:r>
          </w:p>
        </w:tc>
      </w:tr>
      <w:tr w:rsidR="00513C10" w:rsidRPr="00513C10" w14:paraId="7293BDB5" w14:textId="77777777" w:rsidTr="00513C10">
        <w:trPr>
          <w:trHeight w:val="8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16556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Бейсенбі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/Четверг</w:t>
            </w:r>
          </w:p>
          <w:p w14:paraId="6DB9A21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17.04</w:t>
            </w:r>
          </w:p>
          <w:p w14:paraId="058BD3A1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26C6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Еженедельное мероприятие по “Таза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в каждом учреждении образования.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6807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Таурбаева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М.Б.</w:t>
            </w:r>
          </w:p>
          <w:p w14:paraId="7EBC350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</w:t>
            </w: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Қалқабай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Ж.Қ</w:t>
            </w:r>
          </w:p>
          <w:p w14:paraId="154AD32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Руководители УО</w:t>
            </w:r>
          </w:p>
        </w:tc>
      </w:tr>
      <w:tr w:rsidR="00513C10" w:rsidRPr="00513C10" w14:paraId="5C35C81B" w14:textId="77777777" w:rsidTr="00513C10">
        <w:trPr>
          <w:trHeight w:val="10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1C596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D6A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оқушыларының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пән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олимпиадасы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тілде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оқытын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сыныптар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</w:t>
            </w:r>
          </w:p>
          <w:p w14:paraId="75E858E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Басталуы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сағат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09.00</w:t>
            </w:r>
          </w:p>
          <w:p w14:paraId="6DA74B31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Орыны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Қ.Сатпаев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атындағы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№9 ЖОББМ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C7656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К.Рахимжанова</w:t>
            </w:r>
            <w:proofErr w:type="spellEnd"/>
          </w:p>
          <w:p w14:paraId="01548B8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А.Айтжанова</w:t>
            </w:r>
            <w:proofErr w:type="spellEnd"/>
          </w:p>
          <w:p w14:paraId="2378613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А.Сабитова</w:t>
            </w:r>
            <w:proofErr w:type="spellEnd"/>
          </w:p>
        </w:tc>
      </w:tr>
      <w:tr w:rsidR="00513C10" w:rsidRPr="00513C10" w14:paraId="5D8D2196" w14:textId="77777777" w:rsidTr="00513C10">
        <w:trPr>
          <w:trHeight w:val="7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ADC2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Жұма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36ED012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18.04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1794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Держать на контроле процедуру аттестации педагогов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753CA" w14:textId="5182367F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23465DE7" w14:textId="6C9B57EA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     </w:t>
            </w:r>
          </w:p>
        </w:tc>
      </w:tr>
      <w:tr w:rsidR="00513C10" w:rsidRPr="00513C10" w14:paraId="545EA787" w14:textId="77777777" w:rsidTr="00513C1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E59F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D8CAD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14:30 часов  ЦДЮТ   городской фестиваль "Dance-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drive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"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BB0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39964194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Акимова И.Б.</w:t>
            </w:r>
          </w:p>
        </w:tc>
      </w:tr>
      <w:tr w:rsidR="00513C10" w:rsidRPr="00513C10" w14:paraId="0388E6E8" w14:textId="77777777" w:rsidTr="00513C10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DBAF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95B50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14:30 состоится рабочее совещание специалистов КПИ по текущим вопросам и актуальным задачам в КГУ Общеобразовательная школа №1 им. Ы. Алтынсарина</w:t>
            </w:r>
          </w:p>
          <w:p w14:paraId="5D00C28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133DDA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оқушыларының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пән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олимпиадасы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орыс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тілінде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оқытын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сыныптар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оқыту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тіліне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қарамастан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ағылшын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орыс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тілдері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</w:t>
            </w:r>
          </w:p>
          <w:p w14:paraId="3DCA5DDA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Басталуы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сағат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12.00</w:t>
            </w:r>
          </w:p>
          <w:p w14:paraId="177F516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Өтетін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орыны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Л.Толстой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атындағы</w:t>
            </w:r>
            <w:proofErr w:type="spellEnd"/>
            <w:r w:rsidRPr="00513C1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№4 МГ </w:t>
            </w:r>
          </w:p>
          <w:p w14:paraId="0A62E697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4E03D" w14:textId="1D8C3CE1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  <w:p w14:paraId="7A8B2C2B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  <w:p w14:paraId="482A6DA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К.Рахимжанова</w:t>
            </w:r>
            <w:proofErr w:type="spellEnd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1EBE49A9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Е.Макарова</w:t>
            </w:r>
            <w:proofErr w:type="spellEnd"/>
          </w:p>
          <w:p w14:paraId="051C9AA3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Т.Лихачева</w:t>
            </w:r>
            <w:proofErr w:type="spellEnd"/>
          </w:p>
          <w:p w14:paraId="35650235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А.Сабитова</w:t>
            </w:r>
            <w:proofErr w:type="spellEnd"/>
          </w:p>
          <w:p w14:paraId="7F127E6C" w14:textId="77777777" w:rsidR="00513C10" w:rsidRPr="00513C10" w:rsidRDefault="00513C10" w:rsidP="00513C1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513C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</w:tc>
      </w:tr>
    </w:tbl>
    <w:p w14:paraId="360EF486" w14:textId="77777777" w:rsidR="00513C10" w:rsidRPr="00513C10" w:rsidRDefault="00513C10" w:rsidP="00513C10">
      <w:pPr>
        <w:rPr>
          <w:lang w:val="ru-KZ"/>
        </w:rPr>
      </w:pPr>
    </w:p>
    <w:p w14:paraId="76C792E4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u w:val="single"/>
          <w:lang w:val="ru-KZ"/>
        </w:rPr>
        <w:t xml:space="preserve">ПРИМЕЧАНИЕ:  </w:t>
      </w:r>
      <w:r w:rsidRPr="00513C10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615B2957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014DD9D5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22AA7116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>3.  Еженедельно методист ОО Уразов Е. будет проводить мониторинг социальных сетей, сайтов УО согласно плана работы ОО, УО.</w:t>
      </w:r>
    </w:p>
    <w:p w14:paraId="7FC10F03" w14:textId="77777777" w:rsidR="00513C10" w:rsidRPr="00513C10" w:rsidRDefault="00513C10" w:rsidP="00513C10">
      <w:pPr>
        <w:jc w:val="center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>ҚҰТТЫҚТАЙМЫЗ!!!</w:t>
      </w:r>
    </w:p>
    <w:p w14:paraId="2C69F05F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 xml:space="preserve">5 апреля 2025 года в городе Кокшетау на базе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Кокшетауского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университета имени Абая Мырзахметова прошла VI республиканская математическая олимпиада «Алтын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түлек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>» для учащихся 10-11 классов.</w:t>
      </w:r>
    </w:p>
    <w:p w14:paraId="77373B8F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 xml:space="preserve">Образовательный внутренний грант на обучение в </w:t>
      </w:r>
      <w:proofErr w:type="spellStart"/>
      <w:r w:rsidRPr="00513C10">
        <w:rPr>
          <w:rFonts w:ascii="Times New Roman" w:hAnsi="Times New Roman" w:cs="Times New Roman"/>
          <w:lang w:val="ru-KZ"/>
        </w:rPr>
        <w:t>Кокшетауском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университете имени Абая Мырзахметова присужден </w:t>
      </w:r>
      <w:proofErr w:type="spellStart"/>
      <w:r w:rsidRPr="00513C10">
        <w:rPr>
          <w:rFonts w:ascii="Times New Roman" w:hAnsi="Times New Roman" w:cs="Times New Roman"/>
          <w:lang w:val="ru-KZ"/>
        </w:rPr>
        <w:t>Билялову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Расулу, ученику 11 класса ОШ поселка Заводской, обладателю диплома І степени.</w:t>
      </w:r>
    </w:p>
    <w:p w14:paraId="1CF4CEFE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>Бота Айсулу, ученица 10 класса МШЛ5-диплом 1 степени. </w:t>
      </w:r>
    </w:p>
    <w:p w14:paraId="76B5AB6E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proofErr w:type="spellStart"/>
      <w:r w:rsidRPr="00513C10">
        <w:rPr>
          <w:rFonts w:ascii="Times New Roman" w:hAnsi="Times New Roman" w:cs="Times New Roman"/>
          <w:lang w:val="ru-KZ"/>
        </w:rPr>
        <w:t>Умирбек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Әмір</w:t>
      </w:r>
      <w:proofErr w:type="spellEnd"/>
      <w:r w:rsidRPr="00513C10">
        <w:rPr>
          <w:rFonts w:ascii="Times New Roman" w:hAnsi="Times New Roman" w:cs="Times New Roman"/>
          <w:lang w:val="ru-KZ"/>
        </w:rPr>
        <w:t>, ученик 10 класса  ОШ7- диплом 2 степени. </w:t>
      </w:r>
    </w:p>
    <w:p w14:paraId="327E8DE7" w14:textId="77777777" w:rsidR="00513C10" w:rsidRPr="00513C10" w:rsidRDefault="00513C10" w:rsidP="00513C10">
      <w:pPr>
        <w:jc w:val="both"/>
        <w:rPr>
          <w:rFonts w:ascii="Times New Roman" w:hAnsi="Times New Roman" w:cs="Times New Roman"/>
          <w:lang w:val="ru-KZ"/>
        </w:rPr>
      </w:pPr>
      <w:proofErr w:type="spellStart"/>
      <w:r w:rsidRPr="00513C10">
        <w:rPr>
          <w:rFonts w:ascii="Times New Roman" w:hAnsi="Times New Roman" w:cs="Times New Roman"/>
          <w:lang w:val="ru-KZ"/>
        </w:rPr>
        <w:t>Омуртаева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Арина, ученица 10 класса ОШ9- диплом 3 степени.</w:t>
      </w:r>
    </w:p>
    <w:p w14:paraId="3C16A2F9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lastRenderedPageBreak/>
        <w:t xml:space="preserve">11 апреля 2025 года прошел областной этап математической олимпиады “Алтын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сақа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>”  5-6 классов</w:t>
      </w:r>
    </w:p>
    <w:p w14:paraId="4B76EBF2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 xml:space="preserve">1 место: </w:t>
      </w:r>
      <w:proofErr w:type="spellStart"/>
      <w:r w:rsidRPr="00513C10">
        <w:rPr>
          <w:rFonts w:ascii="Times New Roman" w:hAnsi="Times New Roman" w:cs="Times New Roman"/>
          <w:lang w:val="ru-KZ"/>
        </w:rPr>
        <w:t>Сүйіндік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Айару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- МШЛ5, </w:t>
      </w:r>
      <w:proofErr w:type="spellStart"/>
      <w:r w:rsidRPr="00513C10">
        <w:rPr>
          <w:rFonts w:ascii="Times New Roman" w:hAnsi="Times New Roman" w:cs="Times New Roman"/>
          <w:lang w:val="ru-KZ"/>
        </w:rPr>
        <w:t>Сағындық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Медина- МШЛ5, Рахматулин Владислав- ОШ2</w:t>
      </w:r>
    </w:p>
    <w:p w14:paraId="2C467350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 xml:space="preserve">2 место: Алтаев Расул-ШГ4, </w:t>
      </w:r>
      <w:proofErr w:type="spellStart"/>
      <w:r w:rsidRPr="00513C10">
        <w:rPr>
          <w:rFonts w:ascii="Times New Roman" w:hAnsi="Times New Roman" w:cs="Times New Roman"/>
          <w:lang w:val="ru-KZ"/>
        </w:rPr>
        <w:t>Жүсіп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Аяулым-ОШ7</w:t>
      </w:r>
    </w:p>
    <w:p w14:paraId="25C29A15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 xml:space="preserve">3 место: Афанасьева Полина- ШГ4, </w:t>
      </w:r>
      <w:proofErr w:type="spellStart"/>
      <w:r w:rsidRPr="00513C10">
        <w:rPr>
          <w:rFonts w:ascii="Times New Roman" w:hAnsi="Times New Roman" w:cs="Times New Roman"/>
          <w:lang w:val="ru-KZ"/>
        </w:rPr>
        <w:t>Чевелюк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Максим-МШЛ3, Зотов Авдей-ШГ6, </w:t>
      </w:r>
      <w:proofErr w:type="spellStart"/>
      <w:r w:rsidRPr="00513C10">
        <w:rPr>
          <w:rFonts w:ascii="Times New Roman" w:hAnsi="Times New Roman" w:cs="Times New Roman"/>
          <w:lang w:val="ru-KZ"/>
        </w:rPr>
        <w:t>Черныщков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Дмитрий- ШГ4, </w:t>
      </w:r>
      <w:proofErr w:type="spellStart"/>
      <w:r w:rsidRPr="00513C10">
        <w:rPr>
          <w:rFonts w:ascii="Times New Roman" w:hAnsi="Times New Roman" w:cs="Times New Roman"/>
          <w:lang w:val="ru-KZ"/>
        </w:rPr>
        <w:t>Бакишева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Асия- ШГ6</w:t>
      </w:r>
    </w:p>
    <w:p w14:paraId="359DDF30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 xml:space="preserve">грамота: </w:t>
      </w:r>
      <w:proofErr w:type="spellStart"/>
      <w:r w:rsidRPr="00513C10">
        <w:rPr>
          <w:rFonts w:ascii="Times New Roman" w:hAnsi="Times New Roman" w:cs="Times New Roman"/>
          <w:lang w:val="ru-KZ"/>
        </w:rPr>
        <w:t>Оңғар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Томирис- МШЛ5</w:t>
      </w:r>
    </w:p>
    <w:p w14:paraId="0487F9D3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br/>
      </w:r>
    </w:p>
    <w:p w14:paraId="6F87CEC5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> </w:t>
      </w:r>
      <w:r w:rsidRPr="00513C10">
        <w:rPr>
          <w:rFonts w:ascii="Times New Roman" w:hAnsi="Times New Roman" w:cs="Times New Roman"/>
          <w:b/>
          <w:bCs/>
          <w:lang w:val="ru-KZ"/>
        </w:rPr>
        <w:t>ОШ поселка Заводской</w:t>
      </w:r>
      <w:r w:rsidRPr="00513C10">
        <w:rPr>
          <w:rFonts w:ascii="Times New Roman" w:hAnsi="Times New Roman" w:cs="Times New Roman"/>
          <w:lang w:val="ru-KZ"/>
        </w:rPr>
        <w:t xml:space="preserve">  танцевальный коллектив  </w:t>
      </w:r>
      <w:r w:rsidRPr="00513C10">
        <w:rPr>
          <w:rFonts w:ascii="Times New Roman" w:hAnsi="Times New Roman" w:cs="Times New Roman"/>
          <w:b/>
          <w:bCs/>
          <w:lang w:val="ru-KZ"/>
        </w:rPr>
        <w:t>"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Vitamin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dance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>"</w:t>
      </w:r>
      <w:r w:rsidRPr="00513C10">
        <w:rPr>
          <w:rFonts w:ascii="Times New Roman" w:hAnsi="Times New Roman" w:cs="Times New Roman"/>
          <w:lang w:val="ru-KZ"/>
        </w:rPr>
        <w:t xml:space="preserve"> на международном конкурсе </w:t>
      </w:r>
      <w:r w:rsidRPr="00513C10">
        <w:rPr>
          <w:rFonts w:ascii="Times New Roman" w:hAnsi="Times New Roman" w:cs="Times New Roman"/>
          <w:b/>
          <w:bCs/>
          <w:lang w:val="ru-KZ"/>
        </w:rPr>
        <w:t xml:space="preserve">"Best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of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the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best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bala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shabyty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>"</w:t>
      </w:r>
      <w:r w:rsidRPr="00513C10">
        <w:rPr>
          <w:rFonts w:ascii="Times New Roman" w:hAnsi="Times New Roman" w:cs="Times New Roman"/>
          <w:lang w:val="ru-KZ"/>
        </w:rPr>
        <w:t xml:space="preserve"> в городе Астана занял                   </w:t>
      </w:r>
      <w:r w:rsidRPr="00513C10">
        <w:rPr>
          <w:rFonts w:ascii="Times New Roman" w:hAnsi="Times New Roman" w:cs="Times New Roman"/>
          <w:b/>
          <w:bCs/>
          <w:lang w:val="ru-KZ"/>
        </w:rPr>
        <w:t>1 место</w:t>
      </w:r>
      <w:r w:rsidRPr="00513C10">
        <w:rPr>
          <w:rFonts w:ascii="Times New Roman" w:hAnsi="Times New Roman" w:cs="Times New Roman"/>
          <w:lang w:val="ru-KZ"/>
        </w:rPr>
        <w:t>.</w:t>
      </w:r>
    </w:p>
    <w:p w14:paraId="48144178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</w:p>
    <w:p w14:paraId="4C2073A2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r w:rsidRPr="00513C10">
        <w:rPr>
          <w:rFonts w:ascii="Times New Roman" w:hAnsi="Times New Roman" w:cs="Times New Roman"/>
          <w:lang w:val="ru-KZ"/>
        </w:rPr>
        <w:t>“</w:t>
      </w:r>
      <w:proofErr w:type="spellStart"/>
      <w:r w:rsidRPr="00513C10">
        <w:rPr>
          <w:rFonts w:ascii="Times New Roman" w:hAnsi="Times New Roman" w:cs="Times New Roman"/>
          <w:lang w:val="ru-KZ"/>
        </w:rPr>
        <w:t>Біртұтас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тәрбие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” </w:t>
      </w:r>
      <w:proofErr w:type="spellStart"/>
      <w:r w:rsidRPr="00513C10">
        <w:rPr>
          <w:rFonts w:ascii="Times New Roman" w:hAnsi="Times New Roman" w:cs="Times New Roman"/>
          <w:lang w:val="ru-KZ"/>
        </w:rPr>
        <w:t>бағдарламасы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аясында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өткізілген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Ақмола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облысының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білім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беру </w:t>
      </w:r>
      <w:proofErr w:type="spellStart"/>
      <w:r w:rsidRPr="00513C10">
        <w:rPr>
          <w:rFonts w:ascii="Times New Roman" w:hAnsi="Times New Roman" w:cs="Times New Roman"/>
          <w:lang w:val="ru-KZ"/>
        </w:rPr>
        <w:t>ұйымдарының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сынып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жетекшілер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арасында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r w:rsidRPr="00513C10">
        <w:rPr>
          <w:rFonts w:ascii="Times New Roman" w:hAnsi="Times New Roman" w:cs="Times New Roman"/>
          <w:b/>
          <w:bCs/>
          <w:lang w:val="ru-KZ"/>
        </w:rPr>
        <w:t>“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Үздік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сынып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сағатының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әзірлемесі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” </w:t>
      </w:r>
      <w:r w:rsidRPr="00513C10">
        <w:rPr>
          <w:rFonts w:ascii="Times New Roman" w:hAnsi="Times New Roman" w:cs="Times New Roman"/>
          <w:lang w:val="ru-KZ"/>
        </w:rPr>
        <w:t> </w:t>
      </w:r>
      <w:proofErr w:type="spellStart"/>
      <w:r w:rsidRPr="00513C10">
        <w:rPr>
          <w:rFonts w:ascii="Times New Roman" w:hAnsi="Times New Roman" w:cs="Times New Roman"/>
          <w:lang w:val="ru-KZ"/>
        </w:rPr>
        <w:t>облыстық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сырттай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байқауына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қатысқаны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үшін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сертификат </w:t>
      </w:r>
      <w:proofErr w:type="spellStart"/>
      <w:r w:rsidRPr="00513C10">
        <w:rPr>
          <w:rFonts w:ascii="Times New Roman" w:hAnsi="Times New Roman" w:cs="Times New Roman"/>
          <w:lang w:val="ru-KZ"/>
        </w:rPr>
        <w:t>берілді</w:t>
      </w:r>
      <w:proofErr w:type="spellEnd"/>
      <w:r w:rsidRPr="00513C10">
        <w:rPr>
          <w:rFonts w:ascii="Times New Roman" w:hAnsi="Times New Roman" w:cs="Times New Roman"/>
          <w:lang w:val="ru-KZ"/>
        </w:rPr>
        <w:t>:</w:t>
      </w:r>
    </w:p>
    <w:p w14:paraId="1400DBEE" w14:textId="77777777" w:rsidR="00513C10" w:rsidRPr="00513C10" w:rsidRDefault="00513C10" w:rsidP="00513C10">
      <w:pPr>
        <w:numPr>
          <w:ilvl w:val="0"/>
          <w:numId w:val="1"/>
        </w:numPr>
        <w:rPr>
          <w:rFonts w:ascii="Times New Roman" w:hAnsi="Times New Roman" w:cs="Times New Roman"/>
          <w:b/>
          <w:bCs/>
          <w:lang w:val="ru-KZ"/>
        </w:rPr>
      </w:pPr>
      <w:r w:rsidRPr="00513C10">
        <w:rPr>
          <w:rFonts w:ascii="Times New Roman" w:hAnsi="Times New Roman" w:cs="Times New Roman"/>
          <w:b/>
          <w:bCs/>
          <w:lang w:val="ru-KZ"/>
        </w:rPr>
        <w:t xml:space="preserve">Капарова Салтанат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Кусаиновнаға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Ақсу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кентінің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№2 ЖОББМ</w:t>
      </w:r>
    </w:p>
    <w:p w14:paraId="0001F748" w14:textId="77777777" w:rsidR="00513C10" w:rsidRPr="00513C10" w:rsidRDefault="00513C10" w:rsidP="00513C10">
      <w:pPr>
        <w:numPr>
          <w:ilvl w:val="0"/>
          <w:numId w:val="1"/>
        </w:numPr>
        <w:rPr>
          <w:rFonts w:ascii="Times New Roman" w:hAnsi="Times New Roman" w:cs="Times New Roman"/>
          <w:b/>
          <w:bCs/>
          <w:lang w:val="ru-KZ"/>
        </w:rPr>
      </w:pP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Зеитова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Гулим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Маратовнаға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Степногорск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қаласының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№2 ЖОББМ</w:t>
      </w:r>
    </w:p>
    <w:p w14:paraId="66783303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</w:p>
    <w:p w14:paraId="2C49DA3A" w14:textId="77777777" w:rsidR="00513C10" w:rsidRPr="00513C10" w:rsidRDefault="00513C10" w:rsidP="00513C10">
      <w:pPr>
        <w:rPr>
          <w:rFonts w:ascii="Times New Roman" w:hAnsi="Times New Roman" w:cs="Times New Roman"/>
          <w:lang w:val="ru-KZ"/>
        </w:rPr>
      </w:pPr>
      <w:proofErr w:type="spellStart"/>
      <w:r w:rsidRPr="00513C10">
        <w:rPr>
          <w:rFonts w:ascii="Times New Roman" w:hAnsi="Times New Roman" w:cs="Times New Roman"/>
          <w:lang w:val="ru-KZ"/>
        </w:rPr>
        <w:t>Республикалық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r w:rsidRPr="00513C10">
        <w:rPr>
          <w:rFonts w:ascii="Times New Roman" w:hAnsi="Times New Roman" w:cs="Times New Roman"/>
          <w:b/>
          <w:bCs/>
          <w:lang w:val="ru-KZ"/>
        </w:rPr>
        <w:t>“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Үздік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сынып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жетекші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>”</w:t>
      </w:r>
      <w:r w:rsidRPr="00513C10">
        <w:rPr>
          <w:rFonts w:ascii="Times New Roman" w:hAnsi="Times New Roman" w:cs="Times New Roman"/>
          <w:lang w:val="ru-KZ"/>
        </w:rPr>
        <w:t xml:space="preserve"> /2024 </w:t>
      </w:r>
      <w:proofErr w:type="spellStart"/>
      <w:r w:rsidRPr="00513C10">
        <w:rPr>
          <w:rFonts w:ascii="Times New Roman" w:hAnsi="Times New Roman" w:cs="Times New Roman"/>
          <w:lang w:val="ru-KZ"/>
        </w:rPr>
        <w:t>жыл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/ </w:t>
      </w:r>
      <w:proofErr w:type="spellStart"/>
      <w:r w:rsidRPr="00513C10">
        <w:rPr>
          <w:rFonts w:ascii="Times New Roman" w:hAnsi="Times New Roman" w:cs="Times New Roman"/>
          <w:lang w:val="ru-KZ"/>
        </w:rPr>
        <w:t>байқауының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облыстық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кезеңінде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  </w:t>
      </w:r>
      <w:r w:rsidRPr="00513C10">
        <w:rPr>
          <w:rFonts w:ascii="Times New Roman" w:hAnsi="Times New Roman" w:cs="Times New Roman"/>
          <w:b/>
          <w:bCs/>
          <w:lang w:val="ru-KZ"/>
        </w:rPr>
        <w:t>“ШАБЫТТАНДЫРАТЫН ТӘЛІМГЕР”</w:t>
      </w:r>
      <w:r w:rsidRPr="00513C10">
        <w:rPr>
          <w:rFonts w:ascii="Times New Roman" w:hAnsi="Times New Roman" w:cs="Times New Roman"/>
          <w:lang w:val="ru-KZ"/>
        </w:rPr>
        <w:t xml:space="preserve"> номинация </w:t>
      </w:r>
      <w:proofErr w:type="spellStart"/>
      <w:r w:rsidRPr="00513C10">
        <w:rPr>
          <w:rFonts w:ascii="Times New Roman" w:hAnsi="Times New Roman" w:cs="Times New Roman"/>
          <w:lang w:val="ru-KZ"/>
        </w:rPr>
        <w:t>бойынша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сертификатқа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ие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lang w:val="ru-KZ"/>
        </w:rPr>
        <w:t>болған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 </w:t>
      </w:r>
      <w:r w:rsidRPr="00513C10">
        <w:rPr>
          <w:rFonts w:ascii="Times New Roman" w:hAnsi="Times New Roman" w:cs="Times New Roman"/>
          <w:b/>
          <w:bCs/>
          <w:lang w:val="ru-KZ"/>
        </w:rPr>
        <w:t xml:space="preserve">№1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Бестөбе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кентінің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ЖОББМ 7 “А”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сынып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жетекшіс</w:t>
      </w:r>
      <w:r w:rsidRPr="00513C10">
        <w:rPr>
          <w:rFonts w:ascii="Times New Roman" w:hAnsi="Times New Roman" w:cs="Times New Roman"/>
          <w:lang w:val="ru-KZ"/>
        </w:rPr>
        <w:t>і</w:t>
      </w:r>
      <w:proofErr w:type="spellEnd"/>
      <w:r w:rsidRPr="00513C10">
        <w:rPr>
          <w:rFonts w:ascii="Times New Roman" w:hAnsi="Times New Roman" w:cs="Times New Roman"/>
          <w:lang w:val="ru-KZ"/>
        </w:rPr>
        <w:t xml:space="preserve">  </w:t>
      </w:r>
      <w:r w:rsidRPr="00513C10">
        <w:rPr>
          <w:rFonts w:ascii="Times New Roman" w:hAnsi="Times New Roman" w:cs="Times New Roman"/>
          <w:b/>
          <w:bCs/>
          <w:lang w:val="ru-KZ"/>
        </w:rPr>
        <w:t xml:space="preserve">Мейрам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Кәмила</w:t>
      </w:r>
      <w:proofErr w:type="spellEnd"/>
      <w:r w:rsidRPr="00513C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13C10">
        <w:rPr>
          <w:rFonts w:ascii="Times New Roman" w:hAnsi="Times New Roman" w:cs="Times New Roman"/>
          <w:b/>
          <w:bCs/>
          <w:lang w:val="ru-KZ"/>
        </w:rPr>
        <w:t>Сүйіндікқызы</w:t>
      </w:r>
      <w:proofErr w:type="spellEnd"/>
      <w:r w:rsidRPr="00513C10">
        <w:rPr>
          <w:rFonts w:ascii="Times New Roman" w:hAnsi="Times New Roman" w:cs="Times New Roman"/>
          <w:lang w:val="ru-KZ"/>
        </w:rPr>
        <w:t>. </w:t>
      </w:r>
    </w:p>
    <w:p w14:paraId="1A1BAA22" w14:textId="77777777" w:rsidR="00F24D50" w:rsidRPr="00513C10" w:rsidRDefault="00F24D50">
      <w:pPr>
        <w:rPr>
          <w:lang w:val="ru-KZ"/>
        </w:rPr>
      </w:pPr>
    </w:p>
    <w:sectPr w:rsidR="00F24D50" w:rsidRPr="00513C10" w:rsidSect="00513C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047"/>
    <w:multiLevelType w:val="multilevel"/>
    <w:tmpl w:val="3AE6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3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77"/>
    <w:rsid w:val="003D265B"/>
    <w:rsid w:val="00513C10"/>
    <w:rsid w:val="005A5977"/>
    <w:rsid w:val="00C55FBB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575"/>
  <w15:chartTrackingRefBased/>
  <w15:docId w15:val="{4BA24B2B-ABA6-4A7C-851D-75F008F1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97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13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228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86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3</cp:revision>
  <dcterms:created xsi:type="dcterms:W3CDTF">2025-04-15T13:31:00Z</dcterms:created>
  <dcterms:modified xsi:type="dcterms:W3CDTF">2025-04-15T13:33:00Z</dcterms:modified>
</cp:coreProperties>
</file>