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5723"/>
        <w:gridCol w:w="2693"/>
      </w:tblGrid>
      <w:tr w:rsidR="00046FF0" w:rsidRPr="00046FF0" w14:paraId="2BAF7EAA" w14:textId="77777777" w:rsidTr="00046FF0">
        <w:trPr>
          <w:trHeight w:val="582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DBB54" w14:textId="77777777" w:rsidR="00046FF0" w:rsidRPr="00046FF0" w:rsidRDefault="00046FF0" w:rsidP="00046FF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2E486DF8" w14:textId="00434E3F" w:rsidR="00046FF0" w:rsidRPr="00046FF0" w:rsidRDefault="00046FF0" w:rsidP="00046FF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образования на неделю 03.03.2025 –07.03.2025 г.</w:t>
            </w:r>
          </w:p>
        </w:tc>
      </w:tr>
      <w:tr w:rsidR="00046FF0" w:rsidRPr="00046FF0" w14:paraId="6A8EA8D1" w14:textId="77777777" w:rsidTr="00046FF0">
        <w:trPr>
          <w:trHeight w:val="640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B02BF" w14:textId="10E56DA8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Апта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күндері</w:t>
            </w:r>
            <w:proofErr w:type="spellEnd"/>
          </w:p>
          <w:p w14:paraId="03C51BB4" w14:textId="70675436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Дни недели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4725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бөлімінің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шаралары</w:t>
            </w:r>
            <w:proofErr w:type="spellEnd"/>
          </w:p>
          <w:p w14:paraId="7A63B5BE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02C10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  <w:p w14:paraId="5EE74D55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46FF0" w:rsidRPr="00046FF0" w14:paraId="096A6DE0" w14:textId="77777777" w:rsidTr="00CA67AB">
        <w:trPr>
          <w:trHeight w:val="4695"/>
        </w:trPr>
        <w:tc>
          <w:tcPr>
            <w:tcW w:w="16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B41AD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7DEF4C30" w14:textId="70E13DC2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604ACDB7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03.03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2BE1F" w14:textId="77777777" w:rsidR="00046FF0" w:rsidRPr="00046FF0" w:rsidRDefault="00046FF0" w:rsidP="00046FF0">
            <w:pPr>
              <w:pStyle w:val="ac"/>
              <w:ind w:right="-3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На особый </w:t>
            </w:r>
            <w:proofErr w:type="gram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контроль !!!</w:t>
            </w:r>
            <w:proofErr w:type="gram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A048088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Исполнение внутришкольного контроля</w:t>
            </w:r>
          </w:p>
          <w:p w14:paraId="59C3B001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   * </w:t>
            </w:r>
            <w:r w:rsidRPr="007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Bilimclass.kz</w:t>
            </w:r>
          </w:p>
          <w:p w14:paraId="434404F5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   * </w:t>
            </w:r>
            <w:r w:rsidRPr="007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НОБД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– заполнение</w:t>
            </w:r>
          </w:p>
          <w:p w14:paraId="237F08BE" w14:textId="77777777" w:rsidR="00046FF0" w:rsidRPr="007A4806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приема и обработки всех обращений граждан в платформе </w:t>
            </w:r>
            <w:r w:rsidRPr="007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spellStart"/>
            <w:r w:rsidRPr="007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7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B7F1D6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54C8" w14:textId="77777777" w:rsidR="00046FF0" w:rsidRPr="007A4806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приема и обработки государственных услуг в </w:t>
            </w:r>
            <w:r w:rsidRPr="007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 АРМ</w:t>
            </w:r>
          </w:p>
          <w:p w14:paraId="0CF95E5E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EA3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Отопительный сезон</w:t>
            </w:r>
          </w:p>
          <w:p w14:paraId="5917A81B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Государственная аттестация школ: ОШ № 1, ОШ № 2.</w:t>
            </w:r>
          </w:p>
          <w:p w14:paraId="7B99095E" w14:textId="344F0F36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Системе  </w:t>
            </w:r>
            <w:proofErr w:type="spellStart"/>
            <w:r w:rsidRPr="007A4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Alaqan</w:t>
            </w:r>
            <w:proofErr w:type="spellEnd"/>
            <w:proofErr w:type="gram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и *</w:t>
            </w:r>
            <w:r w:rsidRPr="007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кошелек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*   все школы н</w:t>
            </w:r>
            <w:proofErr w:type="spellStart"/>
            <w:r w:rsidR="007A4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адо</w:t>
            </w:r>
            <w:proofErr w:type="spellEnd"/>
            <w:r w:rsidR="007A4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проход</w:t>
            </w:r>
            <w:r w:rsidR="007A4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т через терминал питания !!!</w:t>
            </w:r>
          </w:p>
          <w:p w14:paraId="39095B20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7ADE" w14:textId="1B9F8DD3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</w:t>
            </w:r>
            <w:r w:rsidRPr="007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 кошельку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транзакция питания.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363C0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</w:t>
            </w:r>
          </w:p>
          <w:p w14:paraId="69169311" w14:textId="7AEC7873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Уразов Е.</w:t>
            </w:r>
          </w:p>
          <w:p w14:paraId="2214D69C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479D393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B66B06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Кәрібай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Ғ.Ғ.</w:t>
            </w:r>
          </w:p>
          <w:p w14:paraId="113476A3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24B7FA32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0625BC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Чакилева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А.В. Руководители УО</w:t>
            </w:r>
          </w:p>
          <w:p w14:paraId="23E26169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BFB0E4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Қалқабай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Ж.Қ</w:t>
            </w:r>
          </w:p>
          <w:p w14:paraId="5AF1FA10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</w:p>
          <w:p w14:paraId="10130C7C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УразовЕ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5D2AE43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городских школ</w:t>
            </w:r>
          </w:p>
          <w:p w14:paraId="3E74298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Уразов Е.У</w:t>
            </w:r>
          </w:p>
        </w:tc>
      </w:tr>
      <w:tr w:rsidR="00046FF0" w:rsidRPr="00046FF0" w14:paraId="6BF2D666" w14:textId="77777777" w:rsidTr="00CA67AB">
        <w:trPr>
          <w:trHeight w:val="493"/>
        </w:trPr>
        <w:tc>
          <w:tcPr>
            <w:tcW w:w="16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5DC93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BE811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03.03.-21.03.2025 год декада классных руководителей.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2A6E5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Г.Баязитова</w:t>
            </w:r>
            <w:proofErr w:type="spellEnd"/>
          </w:p>
          <w:p w14:paraId="65398D69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046FF0" w:rsidRPr="00046FF0" w14:paraId="4B46D43E" w14:textId="77777777" w:rsidTr="00CA67AB">
        <w:trPr>
          <w:trHeight w:val="575"/>
        </w:trPr>
        <w:tc>
          <w:tcPr>
            <w:tcW w:w="16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7FE6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80FFC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ЦДЮТ  в</w:t>
            </w:r>
            <w:proofErr w:type="gram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15:00 часов  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медиафестиваль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"Хрустальным пером" - онлайн.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A0A77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Г.Баязитова</w:t>
            </w:r>
            <w:proofErr w:type="spellEnd"/>
          </w:p>
          <w:p w14:paraId="6ED061D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Е.Гридасова</w:t>
            </w:r>
            <w:proofErr w:type="spellEnd"/>
          </w:p>
        </w:tc>
      </w:tr>
      <w:tr w:rsidR="00046FF0" w:rsidRPr="00046FF0" w14:paraId="525A3845" w14:textId="77777777" w:rsidTr="00046FF0">
        <w:trPr>
          <w:trHeight w:val="1016"/>
        </w:trPr>
        <w:tc>
          <w:tcPr>
            <w:tcW w:w="16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925A9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6CE1D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ДК “ Горняк” в 14:00 часов акция активистов ООО "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", посвященная Международному женскому дню 8 Марта. Городские школы 4 человека от школы - члены "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E02F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Г.Баязитова</w:t>
            </w:r>
            <w:proofErr w:type="spellEnd"/>
          </w:p>
          <w:p w14:paraId="7C1525DB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Е.Гридасова</w:t>
            </w:r>
            <w:proofErr w:type="spellEnd"/>
          </w:p>
        </w:tc>
      </w:tr>
      <w:tr w:rsidR="00046FF0" w:rsidRPr="00046FF0" w14:paraId="32D121A9" w14:textId="77777777" w:rsidTr="00046FF0">
        <w:trPr>
          <w:trHeight w:val="87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D96B1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Вторник</w:t>
            </w:r>
          </w:p>
          <w:p w14:paraId="71FAE628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04.03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C6EE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  Работа всех УО на платформе “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” по педагогам-модераторам, педагогам-экспертам</w:t>
            </w:r>
          </w:p>
          <w:p w14:paraId="1217CD85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417DF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Шаймерденова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</w:p>
          <w:p w14:paraId="07849477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Уразов Е.У.</w:t>
            </w:r>
          </w:p>
          <w:p w14:paraId="04405387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7A4806" w:rsidRPr="00046FF0" w14:paraId="12342B1D" w14:textId="77777777" w:rsidTr="00046FF0">
        <w:trPr>
          <w:trHeight w:val="87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BE6B" w14:textId="77777777" w:rsidR="007A4806" w:rsidRPr="00046FF0" w:rsidRDefault="007A4806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DF91" w14:textId="4979EF0C" w:rsidR="007A4806" w:rsidRPr="00046FF0" w:rsidRDefault="007A4806" w:rsidP="007A480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17">
              <w:rPr>
                <w:rFonts w:ascii="Times New Roman" w:hAnsi="Times New Roman" w:cs="Times New Roman"/>
                <w:lang w:val="kk-KZ"/>
              </w:rPr>
              <w:t xml:space="preserve">Ұлттық мектеп лига бағдарламасында </w:t>
            </w:r>
            <w:r w:rsidRPr="007A4806">
              <w:rPr>
                <w:rFonts w:ascii="Times New Roman" w:hAnsi="Times New Roman" w:cs="Times New Roman"/>
                <w:b/>
                <w:bCs/>
                <w:lang w:val="kk-KZ"/>
              </w:rPr>
              <w:t>4-7</w:t>
            </w:r>
            <w:r w:rsidRPr="002A1F17">
              <w:rPr>
                <w:rFonts w:ascii="Times New Roman" w:hAnsi="Times New Roman" w:cs="Times New Roman"/>
                <w:lang w:val="kk-KZ"/>
              </w:rPr>
              <w:t xml:space="preserve"> наурыз аралығында баскетболдан </w:t>
            </w:r>
            <w:r w:rsidRPr="007A4806">
              <w:rPr>
                <w:rFonts w:ascii="Times New Roman" w:hAnsi="Times New Roman" w:cs="Times New Roman"/>
                <w:b/>
                <w:bCs/>
                <w:lang w:val="kk-KZ"/>
              </w:rPr>
              <w:t>7-8</w:t>
            </w:r>
            <w:r w:rsidRPr="002A1F17">
              <w:rPr>
                <w:rFonts w:ascii="Times New Roman" w:hAnsi="Times New Roman" w:cs="Times New Roman"/>
                <w:lang w:val="kk-KZ"/>
              </w:rPr>
              <w:t xml:space="preserve"> сынып қыздар арасында облыстық кезең Щучинск қаласы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57A4" w14:textId="77777777" w:rsidR="007A4806" w:rsidRPr="00F56219" w:rsidRDefault="007A4806" w:rsidP="007A4806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56219">
              <w:rPr>
                <w:rFonts w:ascii="Times New Roman" w:hAnsi="Times New Roman" w:cs="Times New Roman"/>
                <w:b/>
                <w:bCs/>
                <w:lang w:val="kk-KZ"/>
              </w:rPr>
              <w:t>Алипов Е.И.</w:t>
            </w:r>
          </w:p>
          <w:p w14:paraId="52B8AF91" w14:textId="7703171A" w:rsidR="007A4806" w:rsidRPr="00046FF0" w:rsidRDefault="007A4806" w:rsidP="007A4806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19">
              <w:rPr>
                <w:rFonts w:ascii="Times New Roman" w:hAnsi="Times New Roman" w:cs="Times New Roman"/>
                <w:b/>
                <w:bCs/>
                <w:lang w:val="kk-KZ"/>
              </w:rPr>
              <w:t>Мектеп басшылары</w:t>
            </w:r>
          </w:p>
        </w:tc>
      </w:tr>
      <w:tr w:rsidR="007A4806" w:rsidRPr="00046FF0" w14:paraId="43A7E2A9" w14:textId="77777777" w:rsidTr="00046FF0">
        <w:trPr>
          <w:trHeight w:val="87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B154" w14:textId="77777777" w:rsidR="007A4806" w:rsidRPr="00046FF0" w:rsidRDefault="007A4806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BDB9" w14:textId="77777777" w:rsidR="007A4806" w:rsidRPr="002A1F17" w:rsidRDefault="007A4806" w:rsidP="007A480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2A1F17">
              <w:rPr>
                <w:rFonts w:ascii="Times New Roman" w:hAnsi="Times New Roman" w:cs="Times New Roman"/>
                <w:lang w:val="kk-KZ"/>
              </w:rPr>
              <w:t xml:space="preserve">ахматтан қалалық жарыс </w:t>
            </w:r>
            <w:r w:rsidRPr="00F56219">
              <w:rPr>
                <w:rFonts w:ascii="Times New Roman" w:hAnsi="Times New Roman" w:cs="Times New Roman"/>
                <w:b/>
                <w:bCs/>
                <w:lang w:val="kk-KZ"/>
              </w:rPr>
              <w:t>«Халықаралық әйелдер күніне»</w:t>
            </w:r>
            <w:r w:rsidRPr="002A1F17">
              <w:rPr>
                <w:rFonts w:ascii="Times New Roman" w:hAnsi="Times New Roman" w:cs="Times New Roman"/>
                <w:lang w:val="kk-KZ"/>
              </w:rPr>
              <w:t xml:space="preserve"> арналған қызметкерлер арасында. </w:t>
            </w:r>
          </w:p>
          <w:p w14:paraId="24C68E87" w14:textId="23B35599" w:rsidR="007A4806" w:rsidRPr="002A1F17" w:rsidRDefault="007A4806" w:rsidP="007A4806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A1F17">
              <w:rPr>
                <w:rFonts w:ascii="Times New Roman" w:hAnsi="Times New Roman" w:cs="Times New Roman"/>
                <w:lang w:val="kk-KZ"/>
              </w:rPr>
              <w:t>Қалалық мәдениет үйі</w:t>
            </w:r>
            <w:r>
              <w:rPr>
                <w:rFonts w:ascii="Times New Roman" w:hAnsi="Times New Roman" w:cs="Times New Roman"/>
                <w:lang w:val="kk-KZ"/>
              </w:rPr>
              <w:t>нде.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0952" w14:textId="77777777" w:rsidR="007A4806" w:rsidRPr="00F56219" w:rsidRDefault="007A4806" w:rsidP="007A4806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56219">
              <w:rPr>
                <w:rFonts w:ascii="Times New Roman" w:hAnsi="Times New Roman" w:cs="Times New Roman"/>
                <w:b/>
                <w:bCs/>
                <w:lang w:val="kk-KZ"/>
              </w:rPr>
              <w:t>Алипов Е.И.</w:t>
            </w:r>
          </w:p>
          <w:p w14:paraId="70568E8E" w14:textId="56C27B36" w:rsidR="007A4806" w:rsidRPr="00F56219" w:rsidRDefault="007A4806" w:rsidP="007A4806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56219">
              <w:rPr>
                <w:rFonts w:ascii="Times New Roman" w:hAnsi="Times New Roman" w:cs="Times New Roman"/>
                <w:b/>
                <w:bCs/>
                <w:lang w:val="kk-KZ"/>
              </w:rPr>
              <w:t>Мектеп басшылары</w:t>
            </w:r>
          </w:p>
        </w:tc>
      </w:tr>
      <w:tr w:rsidR="00046FF0" w:rsidRPr="00046FF0" w14:paraId="03A373FA" w14:textId="77777777" w:rsidTr="00046FF0">
        <w:trPr>
          <w:trHeight w:val="440"/>
        </w:trPr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E3FB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Среда</w:t>
            </w:r>
          </w:p>
          <w:p w14:paraId="10F4CB42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05.03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669DD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физической 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культурыв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ОШ № 2 в 08:30 часов начало регистрации участников без опозданий.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7F051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Шаймерденова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А. </w:t>
            </w:r>
          </w:p>
          <w:p w14:paraId="018B33A3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Алипов Е.И.</w:t>
            </w:r>
          </w:p>
          <w:p w14:paraId="5448B062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046FF0" w:rsidRPr="00046FF0" w14:paraId="55A801FA" w14:textId="77777777" w:rsidTr="00046FF0">
        <w:trPr>
          <w:trHeight w:val="440"/>
        </w:trPr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4EAA1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9EDCB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мероприятия по качеству оказания государственных услуг в ГККП «Ясли-сад «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Балауса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» города Степногорск при отделе 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 городу Степногорск управления образования Акмолинской области»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4D46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Чакилева</w:t>
            </w:r>
            <w:proofErr w:type="spellEnd"/>
          </w:p>
          <w:p w14:paraId="72057009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Б.Б.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Калайдарова</w:t>
            </w:r>
            <w:proofErr w:type="spellEnd"/>
          </w:p>
        </w:tc>
      </w:tr>
      <w:tr w:rsidR="00046FF0" w:rsidRPr="00046FF0" w14:paraId="5A6BE8C9" w14:textId="77777777" w:rsidTr="00046FF0">
        <w:trPr>
          <w:trHeight w:val="440"/>
        </w:trPr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0C5A3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AD4B0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15:00 Еженедельное собрание с центром психологической поддержки в онлайн формате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E0893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 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Таукелова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А.Ж.</w:t>
            </w:r>
          </w:p>
        </w:tc>
      </w:tr>
      <w:tr w:rsidR="00046FF0" w:rsidRPr="00046FF0" w14:paraId="33F6957E" w14:textId="77777777" w:rsidTr="00046FF0">
        <w:trPr>
          <w:trHeight w:val="440"/>
        </w:trPr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E5636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BB560" w14:textId="77777777" w:rsidR="007A4806" w:rsidRPr="00F56219" w:rsidRDefault="007A4806" w:rsidP="007A4806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56219">
              <w:rPr>
                <w:rFonts w:ascii="Times New Roman" w:hAnsi="Times New Roman" w:cs="Times New Roman"/>
                <w:b/>
                <w:bCs/>
                <w:lang w:val="kk-KZ"/>
              </w:rPr>
              <w:t>КЗПН в 15:00 часов </w:t>
            </w:r>
          </w:p>
          <w:p w14:paraId="6BB92971" w14:textId="7079E31D" w:rsidR="00046FF0" w:rsidRPr="00046FF0" w:rsidRDefault="007A4806" w:rsidP="007A480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A1F17">
              <w:rPr>
                <w:rFonts w:ascii="Times New Roman" w:hAnsi="Times New Roman" w:cs="Times New Roman"/>
                <w:lang w:val="kk-KZ"/>
              </w:rPr>
              <w:t>ОШ  №1,ОШ №2,МШЛ №5,ОШ №7,ОШ №8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7C352" w14:textId="1BAAE23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А. </w:t>
            </w:r>
          </w:p>
          <w:p w14:paraId="428CF096" w14:textId="6302F123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Руководители УО</w:t>
            </w:r>
          </w:p>
        </w:tc>
      </w:tr>
      <w:tr w:rsidR="00046FF0" w:rsidRPr="00046FF0" w14:paraId="5DBA30E7" w14:textId="77777777" w:rsidTr="00046FF0">
        <w:trPr>
          <w:trHeight w:val="87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4530C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/Четверг</w:t>
            </w:r>
          </w:p>
          <w:p w14:paraId="12C2DF1C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06.03</w:t>
            </w:r>
          </w:p>
          <w:p w14:paraId="58F5F04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02CC8" w14:textId="19EA3739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Поздравление к Международному Женскому Дню 8 марта в АСШ № 2 в 1</w:t>
            </w:r>
            <w:r w:rsidR="00B43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2F60E" w14:textId="0E07EF01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Жартыбаева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Д.М.</w:t>
            </w:r>
          </w:p>
          <w:p w14:paraId="09F66B9A" w14:textId="0184C2CF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Крылатая Р.Ш.</w:t>
            </w:r>
          </w:p>
          <w:p w14:paraId="4D8AB7CE" w14:textId="339C7C91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proofErr w:type="gram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  УО</w:t>
            </w:r>
            <w:proofErr w:type="gramEnd"/>
          </w:p>
        </w:tc>
      </w:tr>
      <w:tr w:rsidR="00046FF0" w:rsidRPr="00046FF0" w14:paraId="2A43519E" w14:textId="77777777" w:rsidTr="00046FF0">
        <w:trPr>
          <w:trHeight w:val="1284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F2CA0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Жұма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Пятница </w:t>
            </w:r>
          </w:p>
          <w:p w14:paraId="07DFDE6E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07.03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4CF72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ДК “Горняк” 15:00 часов торжественное праздничное мероприятие, посвященное Дню                   8 марта. </w:t>
            </w:r>
            <w:proofErr w:type="gram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Приглашается  женский</w:t>
            </w:r>
            <w:proofErr w:type="gram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УО.  Участники: МУПК, д/с “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Еркетай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”.    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705B4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Баязитова </w:t>
            </w:r>
            <w:proofErr w:type="gram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Г.Т</w:t>
            </w:r>
            <w:proofErr w:type="gramEnd"/>
          </w:p>
          <w:p w14:paraId="5122BA8F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Кривенко Т.В.</w:t>
            </w:r>
          </w:p>
          <w:p w14:paraId="3C5BD691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Кубрина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</w:p>
        </w:tc>
      </w:tr>
    </w:tbl>
    <w:p w14:paraId="696F2994" w14:textId="77777777" w:rsidR="00046FF0" w:rsidRPr="00046FF0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89AEFD3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7A48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ПРИМЕЧАНИЕ:  </w:t>
      </w:r>
      <w:r w:rsidRPr="007A4806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</w:t>
      </w:r>
    </w:p>
    <w:p w14:paraId="1AEF626C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6C9F8ADF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 xml:space="preserve">2.  Еженедельно методист ОО Уразов Е. будет проводить мониторинг социальных сетей, сайтов УО </w:t>
      </w:r>
      <w:proofErr w:type="gramStart"/>
      <w:r w:rsidRPr="007A4806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7A4806">
        <w:rPr>
          <w:rFonts w:ascii="Times New Roman" w:hAnsi="Times New Roman" w:cs="Times New Roman"/>
          <w:sz w:val="24"/>
          <w:szCs w:val="24"/>
        </w:rPr>
        <w:t xml:space="preserve"> работы ОО, УО.</w:t>
      </w:r>
    </w:p>
    <w:p w14:paraId="51769791" w14:textId="69C52A4D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>3. 10 марта ВЫХОДНОЙ ДЕНЬ за 8 марта.</w:t>
      </w:r>
    </w:p>
    <w:p w14:paraId="5014F159" w14:textId="2DBC5ED4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A4806">
        <w:rPr>
          <w:rFonts w:ascii="Times New Roman" w:hAnsi="Times New Roman" w:cs="Times New Roman"/>
          <w:sz w:val="24"/>
          <w:szCs w:val="24"/>
        </w:rPr>
        <w:t> </w:t>
      </w:r>
    </w:p>
    <w:p w14:paraId="009CD400" w14:textId="77777777" w:rsidR="007A4806" w:rsidRPr="007A4806" w:rsidRDefault="007A4806" w:rsidP="007A4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4806">
        <w:rPr>
          <w:rFonts w:ascii="Times New Roman" w:hAnsi="Times New Roman" w:cs="Times New Roman"/>
          <w:b/>
          <w:bCs/>
          <w:sz w:val="24"/>
          <w:szCs w:val="24"/>
        </w:rPr>
        <w:t>Құттықтаймыз</w:t>
      </w:r>
      <w:proofErr w:type="spellEnd"/>
      <w:r w:rsidRPr="007A4806">
        <w:rPr>
          <w:rFonts w:ascii="Times New Roman" w:hAnsi="Times New Roman" w:cs="Times New Roman"/>
          <w:b/>
          <w:bCs/>
          <w:sz w:val="24"/>
          <w:szCs w:val="24"/>
        </w:rPr>
        <w:t>! Поздравляем!</w:t>
      </w:r>
    </w:p>
    <w:p w14:paraId="2E7A7FC9" w14:textId="2E8EC4B5" w:rsidR="00046FF0" w:rsidRPr="007A4806" w:rsidRDefault="007A4806" w:rsidP="007A480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80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A4806">
        <w:rPr>
          <w:rFonts w:ascii="Times New Roman" w:hAnsi="Times New Roman" w:cs="Times New Roman"/>
          <w:b/>
          <w:bCs/>
          <w:sz w:val="24"/>
          <w:szCs w:val="24"/>
        </w:rPr>
        <w:t>Brain</w:t>
      </w:r>
      <w:proofErr w:type="spellEnd"/>
      <w:r w:rsidRPr="007A4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4806">
        <w:rPr>
          <w:rFonts w:ascii="Times New Roman" w:hAnsi="Times New Roman" w:cs="Times New Roman"/>
          <w:b/>
          <w:bCs/>
          <w:sz w:val="24"/>
          <w:szCs w:val="24"/>
        </w:rPr>
        <w:t>Battle</w:t>
      </w:r>
      <w:proofErr w:type="spellEnd"/>
      <w:r w:rsidRPr="007A480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7A4806">
        <w:rPr>
          <w:rFonts w:ascii="Times New Roman" w:hAnsi="Times New Roman" w:cs="Times New Roman"/>
          <w:sz w:val="24"/>
          <w:szCs w:val="24"/>
          <w:lang w:val="kk-KZ"/>
        </w:rPr>
        <w:t xml:space="preserve">робототехникадан өткен облыстық турнирда жүлделі </w:t>
      </w:r>
      <w:r w:rsidRPr="007A4806">
        <w:rPr>
          <w:rFonts w:ascii="Times New Roman" w:hAnsi="Times New Roman" w:cs="Times New Roman"/>
          <w:sz w:val="24"/>
          <w:szCs w:val="24"/>
        </w:rPr>
        <w:t xml:space="preserve">III </w:t>
      </w:r>
      <w:r w:rsidRPr="007A4806">
        <w:rPr>
          <w:rFonts w:ascii="Times New Roman" w:hAnsi="Times New Roman" w:cs="Times New Roman"/>
          <w:sz w:val="24"/>
          <w:szCs w:val="24"/>
          <w:lang w:val="kk-KZ"/>
        </w:rPr>
        <w:t xml:space="preserve">орынға ие болған </w:t>
      </w:r>
      <w:proofErr w:type="spellStart"/>
      <w:r w:rsidRPr="007A4806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7A4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06">
        <w:rPr>
          <w:rFonts w:ascii="Times New Roman" w:hAnsi="Times New Roman" w:cs="Times New Roman"/>
          <w:sz w:val="24"/>
          <w:szCs w:val="24"/>
        </w:rPr>
        <w:t>атында</w:t>
      </w:r>
      <w:proofErr w:type="spellEnd"/>
      <w:r w:rsidRPr="007A4806">
        <w:rPr>
          <w:rFonts w:ascii="Times New Roman" w:hAnsi="Times New Roman" w:cs="Times New Roman"/>
          <w:sz w:val="24"/>
          <w:szCs w:val="24"/>
          <w:lang w:val="kk-KZ"/>
        </w:rPr>
        <w:t xml:space="preserve">ғы </w:t>
      </w:r>
      <w:r w:rsidRPr="007A4806">
        <w:rPr>
          <w:rFonts w:ascii="Times New Roman" w:hAnsi="Times New Roman" w:cs="Times New Roman"/>
          <w:sz w:val="24"/>
          <w:szCs w:val="24"/>
        </w:rPr>
        <w:t xml:space="preserve">№3 </w:t>
      </w:r>
      <w:proofErr w:type="spellStart"/>
      <w:r w:rsidRPr="007A480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A4806">
        <w:rPr>
          <w:rFonts w:ascii="Times New Roman" w:hAnsi="Times New Roman" w:cs="Times New Roman"/>
          <w:sz w:val="24"/>
          <w:szCs w:val="24"/>
        </w:rPr>
        <w:t>-лицей</w:t>
      </w:r>
      <w:r w:rsidRPr="007A4806">
        <w:rPr>
          <w:rFonts w:ascii="Times New Roman" w:hAnsi="Times New Roman" w:cs="Times New Roman"/>
          <w:sz w:val="24"/>
          <w:szCs w:val="24"/>
          <w:lang w:val="kk-KZ"/>
        </w:rPr>
        <w:t xml:space="preserve">інің 7-сынып оқушылары </w:t>
      </w:r>
      <w:r w:rsidRPr="007A48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Фадеев Андрей Пилявец Романды </w:t>
      </w:r>
      <w:proofErr w:type="gramStart"/>
      <w:r w:rsidRPr="007A4806">
        <w:rPr>
          <w:rFonts w:ascii="Times New Roman" w:hAnsi="Times New Roman" w:cs="Times New Roman"/>
          <w:sz w:val="24"/>
          <w:szCs w:val="24"/>
          <w:lang w:val="kk-KZ"/>
        </w:rPr>
        <w:t>құттықтаймыз !!!</w:t>
      </w:r>
      <w:proofErr w:type="gramEnd"/>
    </w:p>
    <w:p w14:paraId="2C850AB4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 xml:space="preserve">По итогам городского </w:t>
      </w:r>
      <w:proofErr w:type="gramStart"/>
      <w:r w:rsidRPr="007A4806">
        <w:rPr>
          <w:rFonts w:ascii="Times New Roman" w:hAnsi="Times New Roman" w:cs="Times New Roman"/>
          <w:sz w:val="24"/>
          <w:szCs w:val="24"/>
        </w:rPr>
        <w:t>конкурса  "</w:t>
      </w:r>
      <w:proofErr w:type="gramEnd"/>
      <w:r w:rsidRPr="007A4806">
        <w:rPr>
          <w:rFonts w:ascii="Times New Roman" w:hAnsi="Times New Roman" w:cs="Times New Roman"/>
          <w:sz w:val="24"/>
          <w:szCs w:val="24"/>
        </w:rPr>
        <w:t>Лучший педагог дополнительного образования"</w:t>
      </w:r>
    </w:p>
    <w:p w14:paraId="06F85637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>1 место - Карстен Н.О.(ЦДЮТ)</w:t>
      </w:r>
    </w:p>
    <w:p w14:paraId="00101FA7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 xml:space="preserve">2 место - Аубакирова Д.К. </w:t>
      </w:r>
      <w:proofErr w:type="gramStart"/>
      <w:r w:rsidRPr="007A4806">
        <w:rPr>
          <w:rFonts w:ascii="Times New Roman" w:hAnsi="Times New Roman" w:cs="Times New Roman"/>
          <w:sz w:val="24"/>
          <w:szCs w:val="24"/>
        </w:rPr>
        <w:t>( ДМШ</w:t>
      </w:r>
      <w:proofErr w:type="gramEnd"/>
      <w:r w:rsidRPr="007A4806">
        <w:rPr>
          <w:rFonts w:ascii="Times New Roman" w:hAnsi="Times New Roman" w:cs="Times New Roman"/>
          <w:sz w:val="24"/>
          <w:szCs w:val="24"/>
        </w:rPr>
        <w:t>),</w:t>
      </w:r>
    </w:p>
    <w:p w14:paraId="059AE878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 xml:space="preserve">Зворыгин П.Ю. </w:t>
      </w:r>
      <w:proofErr w:type="gramStart"/>
      <w:r w:rsidRPr="007A4806">
        <w:rPr>
          <w:rFonts w:ascii="Times New Roman" w:hAnsi="Times New Roman" w:cs="Times New Roman"/>
          <w:sz w:val="24"/>
          <w:szCs w:val="24"/>
        </w:rPr>
        <w:t>( МУПК</w:t>
      </w:r>
      <w:proofErr w:type="gramEnd"/>
      <w:r w:rsidRPr="007A4806">
        <w:rPr>
          <w:rFonts w:ascii="Times New Roman" w:hAnsi="Times New Roman" w:cs="Times New Roman"/>
          <w:sz w:val="24"/>
          <w:szCs w:val="24"/>
        </w:rPr>
        <w:t>),</w:t>
      </w:r>
    </w:p>
    <w:p w14:paraId="22D4E9D0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7A4806">
        <w:rPr>
          <w:rFonts w:ascii="Times New Roman" w:hAnsi="Times New Roman" w:cs="Times New Roman"/>
          <w:sz w:val="24"/>
          <w:szCs w:val="24"/>
        </w:rPr>
        <w:t>Қамза</w:t>
      </w:r>
      <w:proofErr w:type="spellEnd"/>
      <w:r w:rsidRPr="007A4806">
        <w:rPr>
          <w:rFonts w:ascii="Times New Roman" w:hAnsi="Times New Roman" w:cs="Times New Roman"/>
          <w:sz w:val="24"/>
          <w:szCs w:val="24"/>
        </w:rPr>
        <w:t xml:space="preserve"> Ш.Д.(ЦДЮТ)</w:t>
      </w:r>
    </w:p>
    <w:p w14:paraId="5D1A83C1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7A4806">
        <w:rPr>
          <w:rFonts w:ascii="Times New Roman" w:hAnsi="Times New Roman" w:cs="Times New Roman"/>
          <w:sz w:val="24"/>
          <w:szCs w:val="24"/>
        </w:rPr>
        <w:t>Аднабаев</w:t>
      </w:r>
      <w:proofErr w:type="spellEnd"/>
      <w:r w:rsidRPr="007A4806">
        <w:rPr>
          <w:rFonts w:ascii="Times New Roman" w:hAnsi="Times New Roman" w:cs="Times New Roman"/>
          <w:sz w:val="24"/>
          <w:szCs w:val="24"/>
        </w:rPr>
        <w:t xml:space="preserve"> Р.Н. (ДМШ), Аубакир А.Ж. </w:t>
      </w:r>
      <w:proofErr w:type="gramStart"/>
      <w:r w:rsidRPr="007A4806">
        <w:rPr>
          <w:rFonts w:ascii="Times New Roman" w:hAnsi="Times New Roman" w:cs="Times New Roman"/>
          <w:sz w:val="24"/>
          <w:szCs w:val="24"/>
        </w:rPr>
        <w:t>( ДХШ</w:t>
      </w:r>
      <w:proofErr w:type="gramEnd"/>
      <w:r w:rsidRPr="007A4806">
        <w:rPr>
          <w:rFonts w:ascii="Times New Roman" w:hAnsi="Times New Roman" w:cs="Times New Roman"/>
          <w:sz w:val="24"/>
          <w:szCs w:val="24"/>
        </w:rPr>
        <w:t>), </w:t>
      </w:r>
    </w:p>
    <w:p w14:paraId="5D3D7DC5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 xml:space="preserve">Галимжанов Р.Р. </w:t>
      </w:r>
      <w:proofErr w:type="gramStart"/>
      <w:r w:rsidRPr="007A4806">
        <w:rPr>
          <w:rFonts w:ascii="Times New Roman" w:hAnsi="Times New Roman" w:cs="Times New Roman"/>
          <w:sz w:val="24"/>
          <w:szCs w:val="24"/>
        </w:rPr>
        <w:t>( ДЮСШ</w:t>
      </w:r>
      <w:proofErr w:type="gramEnd"/>
      <w:r w:rsidRPr="007A4806">
        <w:rPr>
          <w:rFonts w:ascii="Times New Roman" w:hAnsi="Times New Roman" w:cs="Times New Roman"/>
          <w:sz w:val="24"/>
          <w:szCs w:val="24"/>
        </w:rPr>
        <w:t xml:space="preserve"> " Батыр").</w:t>
      </w:r>
    </w:p>
    <w:p w14:paraId="1B0ED5AC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327D891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A4806">
        <w:rPr>
          <w:rFonts w:ascii="Times New Roman" w:hAnsi="Times New Roman" w:cs="Times New Roman"/>
          <w:sz w:val="24"/>
          <w:szCs w:val="24"/>
        </w:rPr>
        <w:t>итогам  городского</w:t>
      </w:r>
      <w:proofErr w:type="gramEnd"/>
      <w:r w:rsidRPr="007A4806">
        <w:rPr>
          <w:rFonts w:ascii="Times New Roman" w:hAnsi="Times New Roman" w:cs="Times New Roman"/>
          <w:sz w:val="24"/>
          <w:szCs w:val="24"/>
        </w:rPr>
        <w:t xml:space="preserve"> конкурса "АҚ ШАҒАЛА":</w:t>
      </w:r>
    </w:p>
    <w:p w14:paraId="4AABE52D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>ЦДЮТ – 1 МЕСТО</w:t>
      </w:r>
    </w:p>
    <w:p w14:paraId="3F83D985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>ОШ ЗАВОДСКОЙ – 2 МЕСТО</w:t>
      </w:r>
    </w:p>
    <w:p w14:paraId="403CABEB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>ОШ №7 – 2 МЕСТО</w:t>
      </w:r>
    </w:p>
    <w:p w14:paraId="729C1FB9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>БОШ №1 – 2 МЕСТО</w:t>
      </w:r>
    </w:p>
    <w:p w14:paraId="6A79F5BD" w14:textId="77777777" w:rsidR="00046FF0" w:rsidRPr="007A4806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7A4806">
        <w:rPr>
          <w:rFonts w:ascii="Times New Roman" w:hAnsi="Times New Roman" w:cs="Times New Roman"/>
          <w:sz w:val="24"/>
          <w:szCs w:val="24"/>
        </w:rPr>
        <w:t>ОШ КЫРЫККУДЫК – 2 МЕСТО</w:t>
      </w:r>
    </w:p>
    <w:p w14:paraId="488A3FE3" w14:textId="0AB34DBE" w:rsidR="00FD04A4" w:rsidRPr="00046FF0" w:rsidRDefault="00046FF0">
      <w:pPr>
        <w:rPr>
          <w:lang w:val="kk-KZ"/>
        </w:rPr>
      </w:pPr>
      <w:r>
        <w:rPr>
          <w:lang w:val="kk-KZ"/>
        </w:rPr>
        <w:t xml:space="preserve"> </w:t>
      </w:r>
    </w:p>
    <w:sectPr w:rsidR="00FD04A4" w:rsidRPr="00046FF0" w:rsidSect="00046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E"/>
    <w:rsid w:val="00046FF0"/>
    <w:rsid w:val="000617A2"/>
    <w:rsid w:val="004D107D"/>
    <w:rsid w:val="007A4806"/>
    <w:rsid w:val="00AF183C"/>
    <w:rsid w:val="00B439C0"/>
    <w:rsid w:val="00B534A6"/>
    <w:rsid w:val="00C076DE"/>
    <w:rsid w:val="00CA67AB"/>
    <w:rsid w:val="00E034C4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67B5"/>
  <w15:chartTrackingRefBased/>
  <w15:docId w15:val="{D2AACBE1-4397-4FDC-9777-699485E3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06"/>
  </w:style>
  <w:style w:type="paragraph" w:styleId="1">
    <w:name w:val="heading 1"/>
    <w:basedOn w:val="a"/>
    <w:next w:val="a"/>
    <w:link w:val="10"/>
    <w:uiPriority w:val="9"/>
    <w:qFormat/>
    <w:rsid w:val="00C07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7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7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76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76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7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7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7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7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7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7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76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76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76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7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76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76D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46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18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570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 erzhan</cp:lastModifiedBy>
  <cp:revision>6</cp:revision>
  <dcterms:created xsi:type="dcterms:W3CDTF">2025-03-03T04:35:00Z</dcterms:created>
  <dcterms:modified xsi:type="dcterms:W3CDTF">2025-03-04T04:04:00Z</dcterms:modified>
</cp:coreProperties>
</file>