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DFBA" w14:textId="35C0A8A5" w:rsidR="003D7D37" w:rsidRPr="003D7D37" w:rsidRDefault="003D7D37" w:rsidP="003D7D37">
      <w:pPr>
        <w:rPr>
          <w:lang w:val="ru-KZ"/>
        </w:rPr>
      </w:pPr>
    </w:p>
    <w:tbl>
      <w:tblPr>
        <w:tblW w:w="0" w:type="auto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546"/>
        <w:gridCol w:w="3108"/>
      </w:tblGrid>
      <w:tr w:rsidR="003D7D37" w:rsidRPr="003D7D37" w14:paraId="0689FA5C" w14:textId="77777777" w:rsidTr="003D7D37">
        <w:trPr>
          <w:trHeight w:val="423"/>
        </w:trPr>
        <w:tc>
          <w:tcPr>
            <w:tcW w:w="10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1E83F" w14:textId="77777777" w:rsidR="003D7D37" w:rsidRPr="003D7D37" w:rsidRDefault="003D7D37" w:rsidP="003D7D37">
            <w:pPr>
              <w:pStyle w:val="ac"/>
              <w:jc w:val="center"/>
              <w:rPr>
                <w:b/>
                <w:bCs/>
                <w:lang w:val="ru-KZ"/>
              </w:rPr>
            </w:pPr>
            <w:r w:rsidRPr="003D7D37">
              <w:rPr>
                <w:b/>
                <w:bCs/>
                <w:lang w:val="ru-KZ"/>
              </w:rPr>
              <w:t>ПЛАН</w:t>
            </w:r>
          </w:p>
          <w:p w14:paraId="41376E29" w14:textId="7DAAC6A7" w:rsidR="003D7D37" w:rsidRPr="003D7D37" w:rsidRDefault="003D7D37" w:rsidP="003D7D37">
            <w:pPr>
              <w:pStyle w:val="ac"/>
              <w:jc w:val="center"/>
              <w:rPr>
                <w:lang w:val="ru-KZ"/>
              </w:rPr>
            </w:pPr>
            <w:r w:rsidRPr="003D7D37">
              <w:rPr>
                <w:b/>
                <w:bCs/>
                <w:lang w:val="ru-KZ"/>
              </w:rPr>
              <w:t>отдела образования на неделю 24.03.2025 –28.03.2025г.</w:t>
            </w:r>
          </w:p>
        </w:tc>
      </w:tr>
      <w:tr w:rsidR="003D7D37" w:rsidRPr="003D7D37" w14:paraId="03697CF0" w14:textId="77777777" w:rsidTr="003D7D37">
        <w:trPr>
          <w:trHeight w:val="821"/>
        </w:trPr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643BB" w14:textId="17FABE28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Апта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күндері</w:t>
            </w:r>
            <w:proofErr w:type="spellEnd"/>
          </w:p>
          <w:p w14:paraId="6671527E" w14:textId="095DBA84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Дни недели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6ABD4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Білім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бөлімінің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іс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-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шаралары</w:t>
            </w:r>
            <w:proofErr w:type="spellEnd"/>
          </w:p>
          <w:p w14:paraId="77AAA7BF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Мероприятия отдела образования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25261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Жауапты</w:t>
            </w:r>
            <w:proofErr w:type="spellEnd"/>
          </w:p>
          <w:p w14:paraId="334F4727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Ответственные</w:t>
            </w:r>
          </w:p>
        </w:tc>
      </w:tr>
      <w:tr w:rsidR="003D7D37" w:rsidRPr="003D7D37" w14:paraId="300DBD60" w14:textId="77777777" w:rsidTr="003D7D37">
        <w:trPr>
          <w:trHeight w:val="4592"/>
        </w:trPr>
        <w:tc>
          <w:tcPr>
            <w:tcW w:w="296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A788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Дүйсенбі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/Понедельник</w:t>
            </w:r>
          </w:p>
          <w:p w14:paraId="4529C38E" w14:textId="77777777" w:rsidR="003D7D37" w:rsidRPr="003D7D37" w:rsidRDefault="003D7D37" w:rsidP="003D7D37">
            <w:pPr>
              <w:pStyle w:val="ac"/>
              <w:jc w:val="center"/>
              <w:rPr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24.03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FEC6F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На особый контроль !!! </w:t>
            </w:r>
          </w:p>
          <w:p w14:paraId="255E5F6D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Исполнение внутришкольного контроля</w:t>
            </w:r>
          </w:p>
          <w:p w14:paraId="307FB13D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   * 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Bilimclass.kz</w:t>
            </w:r>
          </w:p>
          <w:p w14:paraId="2DBF466E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   * НОБД</w:t>
            </w:r>
            <w:r w:rsidRPr="003D7D37">
              <w:rPr>
                <w:rFonts w:ascii="Times New Roman" w:hAnsi="Times New Roman" w:cs="Times New Roman"/>
                <w:lang w:val="ru-KZ"/>
              </w:rPr>
              <w:t xml:space="preserve"> – заполнение</w:t>
            </w:r>
          </w:p>
          <w:p w14:paraId="1DFDB890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Контроль приема и обработки всех обращений граждан в платформе 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Е-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өтініш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299E348C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Контроль приема и обработки государственных услуг в ИС АРМ</w:t>
            </w:r>
          </w:p>
          <w:p w14:paraId="3552963B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Отопительный сезон</w:t>
            </w:r>
          </w:p>
          <w:p w14:paraId="3C5A3831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Государственная аттестация школ: 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ОШ № 1, ОШ № 2.</w:t>
            </w:r>
          </w:p>
          <w:p w14:paraId="6C2A72B6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Системе 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i/>
                <w:iCs/>
                <w:lang w:val="ru-KZ"/>
              </w:rPr>
              <w:t>Alaqan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и *Социальный кошелек на особый контроль  !!! </w:t>
            </w:r>
          </w:p>
          <w:p w14:paraId="337F91D3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Whatsapp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>.</w:t>
            </w:r>
          </w:p>
          <w:p w14:paraId="400A2019" w14:textId="77777777" w:rsidR="003D7D37" w:rsidRPr="003D7D37" w:rsidRDefault="003D7D37" w:rsidP="003D7D37">
            <w:pPr>
              <w:pStyle w:val="ac"/>
              <w:rPr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Обеспечить очистку территории от снега и отвод талых вод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2DC1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А.А</w:t>
            </w:r>
          </w:p>
          <w:p w14:paraId="06AE3AAE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Уразов Е.</w:t>
            </w:r>
          </w:p>
          <w:p w14:paraId="650DD876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F3609FF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Кәрібай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Ғ.Ғ.</w:t>
            </w:r>
          </w:p>
          <w:p w14:paraId="372A6164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  <w:p w14:paraId="6FE7066D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0CEE8048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Чакилева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А.В. Руководители УО</w:t>
            </w:r>
          </w:p>
          <w:p w14:paraId="34BC0739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Қалқабай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Ж.Қ</w:t>
            </w:r>
          </w:p>
          <w:p w14:paraId="2C6DF0F9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А.А.</w:t>
            </w:r>
          </w:p>
          <w:p w14:paraId="10C23D14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06ADD9B9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Уразов Е.</w:t>
            </w:r>
          </w:p>
          <w:p w14:paraId="56863D30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Руководители городских школ</w:t>
            </w:r>
          </w:p>
          <w:p w14:paraId="76E63001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77CC80D5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lang w:val="ru-KZ"/>
              </w:rPr>
              <w:t>Таурбаева</w:t>
            </w:r>
            <w:proofErr w:type="spellEnd"/>
            <w:r w:rsidRPr="003D7D37">
              <w:rPr>
                <w:rFonts w:ascii="Times New Roman" w:hAnsi="Times New Roman" w:cs="Times New Roman"/>
                <w:lang w:val="ru-KZ"/>
              </w:rPr>
              <w:t xml:space="preserve"> М.Б</w:t>
            </w:r>
          </w:p>
          <w:p w14:paraId="7B776FEC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>Руководители УО</w:t>
            </w:r>
          </w:p>
        </w:tc>
      </w:tr>
      <w:tr w:rsidR="003D7D37" w:rsidRPr="003D7D37" w14:paraId="434A4A17" w14:textId="77777777" w:rsidTr="003D7D37">
        <w:trPr>
          <w:trHeight w:val="347"/>
        </w:trPr>
        <w:tc>
          <w:tcPr>
            <w:tcW w:w="296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6E378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13308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ВЫХОДНОЙ ДЕНЬ!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9BD7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</w:tr>
      <w:tr w:rsidR="003D7D37" w:rsidRPr="003D7D37" w14:paraId="45860DDE" w14:textId="77777777" w:rsidTr="003D7D37">
        <w:trPr>
          <w:trHeight w:val="8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6BDD7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Сейсенбі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/ Вторник</w:t>
            </w:r>
          </w:p>
          <w:p w14:paraId="69ADB94B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25.03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A6A6E" w14:textId="4888EB1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KZ"/>
              </w:rPr>
              <w:t>ВЫХОДНОЙ ДЕНЬ!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1E549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</w:tr>
      <w:tr w:rsidR="003D7D37" w:rsidRPr="003D7D37" w14:paraId="72B0A107" w14:textId="77777777" w:rsidTr="003D7D37">
        <w:trPr>
          <w:trHeight w:val="440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1D9E6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Сәрсенбі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Среда</w:t>
            </w:r>
          </w:p>
          <w:p w14:paraId="51A101FA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26.03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5C138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21.03-31.03.2025г</w:t>
            </w:r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 весенние  каникулы: выполнение плана весенних каникул для организаций среднего образования.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23C50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Баязитова Г.Т., Руководители УО</w:t>
            </w:r>
          </w:p>
        </w:tc>
      </w:tr>
      <w:tr w:rsidR="003D7D37" w:rsidRPr="003D7D37" w14:paraId="15087FD4" w14:textId="77777777" w:rsidTr="003D7D37">
        <w:trPr>
          <w:trHeight w:val="44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E6CD2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1A80E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Еженедельное собрание методистов с центром психологической поддержки в онлайн формате         </w:t>
            </w: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15:00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8ECFD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Таукелова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А.Ж.</w:t>
            </w:r>
          </w:p>
        </w:tc>
      </w:tr>
      <w:tr w:rsidR="003D7D37" w:rsidRPr="003D7D37" w14:paraId="12A2C368" w14:textId="77777777" w:rsidTr="003D7D37">
        <w:trPr>
          <w:trHeight w:val="44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C9A4C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0484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в 16:00 часов в ОШ № 9</w:t>
            </w:r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состоится областное мероприятие совместно с областным центром психологической поддержки - родительское собрание.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20A8E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Шаймерденова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А.А.</w:t>
            </w:r>
          </w:p>
          <w:p w14:paraId="0EAD3DF5" w14:textId="77777777" w:rsid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Таукелова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А.Ж.</w:t>
            </w:r>
          </w:p>
          <w:p w14:paraId="7463F4F5" w14:textId="272EA3BE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Айтжанова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 А.С.</w:t>
            </w:r>
          </w:p>
          <w:p w14:paraId="39B93E96" w14:textId="4EB140C6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Руководители                                городских школ</w:t>
            </w:r>
          </w:p>
        </w:tc>
      </w:tr>
      <w:tr w:rsidR="003D7D37" w:rsidRPr="003D7D37" w14:paraId="370A6EEF" w14:textId="77777777" w:rsidTr="003D7D37">
        <w:trPr>
          <w:trHeight w:val="440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F2821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32811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“Мен </w:t>
            </w:r>
            <w:proofErr w:type="spellStart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зерттеушімін</w:t>
            </w:r>
            <w:proofErr w:type="spellEnd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” </w:t>
            </w:r>
            <w:proofErr w:type="spellStart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қалалық</w:t>
            </w:r>
            <w:proofErr w:type="spellEnd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байқауы</w:t>
            </w:r>
            <w:proofErr w:type="spellEnd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отырысы</w:t>
            </w:r>
            <w:proofErr w:type="spellEnd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 </w:t>
            </w:r>
          </w:p>
          <w:p w14:paraId="6CC50936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сағат</w:t>
            </w:r>
            <w:proofErr w:type="spellEnd"/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 xml:space="preserve"> </w:t>
            </w: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15.00</w:t>
            </w:r>
            <w:r w:rsidRPr="003D7D37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-де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79C6" w14:textId="77777777" w:rsid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Рахимжанова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 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К.С</w:t>
            </w:r>
          </w:p>
          <w:p w14:paraId="27064825" w14:textId="11CF9B88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 xml:space="preserve"> комиссия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мүшелері</w:t>
            </w:r>
            <w:proofErr w:type="spellEnd"/>
          </w:p>
        </w:tc>
      </w:tr>
      <w:tr w:rsidR="003D7D37" w:rsidRPr="003D7D37" w14:paraId="1C0E09A6" w14:textId="77777777" w:rsidTr="003D7D37">
        <w:trPr>
          <w:trHeight w:val="601"/>
        </w:trPr>
        <w:tc>
          <w:tcPr>
            <w:tcW w:w="2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9C78D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Бейсенбі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/Четверг</w:t>
            </w:r>
          </w:p>
          <w:p w14:paraId="2D3955B9" w14:textId="77777777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27.03</w:t>
            </w:r>
          </w:p>
          <w:p w14:paraId="0B9A6A75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2D296" w14:textId="304716E9" w:rsidR="003D7D37" w:rsidRPr="003D7D37" w:rsidRDefault="003D7D37" w:rsidP="003D7D37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В 09:00 часов в ОШ № 9 встреча с педагогами-психологами и социальными педагогами нашего региона с представителями областного центра психологической поддержки. (педагоги-психологи и социальные педагоги МШЛ № 3, ШГ№ 4, МШЛ № 5, ШГ № 6, ОШ № 9, АСШ № 1, АСШ № 2, АОШ, БСШ № 1, БСШ № 2, БОШ, ОШ с. Изобильное, ОШ с.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Б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а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йконыс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, ОШ с.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Кырыккудык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согласно 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lastRenderedPageBreak/>
              <w:t>памятке быть на совещании с документами)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5944B" w14:textId="1BD153AB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lastRenderedPageBreak/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4A96C5E1" w14:textId="3D06F8D4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Таукелова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А.Ж.</w:t>
            </w:r>
          </w:p>
          <w:p w14:paraId="15323144" w14:textId="6AAC1691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Айтжанова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А.С.</w:t>
            </w:r>
          </w:p>
          <w:p w14:paraId="4198C017" w14:textId="7B7BC6C6" w:rsidR="003D7D37" w:rsidRPr="003D7D37" w:rsidRDefault="003D7D37" w:rsidP="003D7D37">
            <w:pPr>
              <w:pStyle w:val="ac"/>
              <w:rPr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 Руководители школ</w:t>
            </w:r>
          </w:p>
        </w:tc>
      </w:tr>
      <w:tr w:rsidR="003D7D37" w:rsidRPr="003D7D37" w14:paraId="1C97C6FA" w14:textId="77777777" w:rsidTr="003D7D37">
        <w:trPr>
          <w:trHeight w:val="1065"/>
        </w:trPr>
        <w:tc>
          <w:tcPr>
            <w:tcW w:w="2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4F03B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0F9DA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Мобильді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топ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отырысы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“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Мектепке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дейінгі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білім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беру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ұйымдарында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ата-аналармен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жұмысты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ұйымдастыру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” онлайн в 10.00ч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D8465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К.С. </w:t>
            </w:r>
          </w:p>
          <w:p w14:paraId="510DE1AF" w14:textId="26EB3C1A" w:rsidR="003D7D37" w:rsidRPr="003D7D37" w:rsidRDefault="003D7D37" w:rsidP="003D7D37">
            <w:pPr>
              <w:pStyle w:val="ac"/>
              <w:rPr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Кушерова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Г.О.</w:t>
            </w:r>
          </w:p>
        </w:tc>
      </w:tr>
      <w:tr w:rsidR="003D7D37" w:rsidRPr="003D7D37" w14:paraId="601C4B2D" w14:textId="77777777" w:rsidTr="003D7D37">
        <w:trPr>
          <w:trHeight w:val="25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D0ED" w14:textId="59ED7831" w:rsidR="003D7D37" w:rsidRPr="003D7D37" w:rsidRDefault="003D7D37" w:rsidP="003D7D3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Жұма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Пятница</w:t>
            </w:r>
          </w:p>
          <w:p w14:paraId="7AD7EF22" w14:textId="77777777" w:rsidR="003D7D37" w:rsidRPr="003D7D37" w:rsidRDefault="003D7D37" w:rsidP="003D7D37">
            <w:pPr>
              <w:pStyle w:val="ac"/>
              <w:jc w:val="center"/>
              <w:rPr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28.03</w:t>
            </w:r>
          </w:p>
        </w:tc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DDFCA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3D7D37">
              <w:rPr>
                <w:rFonts w:ascii="Times New Roman" w:hAnsi="Times New Roman" w:cs="Times New Roman"/>
                <w:lang w:val="ru-KZ"/>
              </w:rPr>
              <w:t xml:space="preserve">Подготовка к завершению заполнения платформы 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“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Ұстаз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”</w:t>
            </w:r>
            <w:r w:rsidRPr="003D7D37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F2CB6" w14:textId="7777777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      </w:t>
            </w:r>
            <w:proofErr w:type="spellStart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</w:t>
            </w:r>
            <w:proofErr w:type="spellEnd"/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7FE32445" w14:textId="6A4CF007" w:rsidR="003D7D37" w:rsidRPr="003D7D37" w:rsidRDefault="003D7D37" w:rsidP="003D7D37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      Уразов Е.</w:t>
            </w:r>
            <w:r>
              <w:rPr>
                <w:rFonts w:ascii="Times New Roman" w:hAnsi="Times New Roman" w:cs="Times New Roman"/>
                <w:b/>
                <w:bCs/>
                <w:lang w:val="ru-KZ"/>
              </w:rPr>
              <w:t>У</w:t>
            </w: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.</w:t>
            </w:r>
          </w:p>
          <w:p w14:paraId="47F36952" w14:textId="77777777" w:rsidR="003D7D37" w:rsidRPr="003D7D37" w:rsidRDefault="003D7D37" w:rsidP="003D7D37">
            <w:pPr>
              <w:pStyle w:val="ac"/>
              <w:rPr>
                <w:lang w:val="ru-KZ"/>
              </w:rPr>
            </w:pPr>
            <w:r w:rsidRPr="003D7D37">
              <w:rPr>
                <w:rFonts w:ascii="Times New Roman" w:hAnsi="Times New Roman" w:cs="Times New Roman"/>
                <w:b/>
                <w:bCs/>
                <w:lang w:val="ru-KZ"/>
              </w:rPr>
              <w:t>      Руководители УО</w:t>
            </w:r>
          </w:p>
        </w:tc>
      </w:tr>
    </w:tbl>
    <w:p w14:paraId="092FF559" w14:textId="77777777" w:rsidR="003D7D37" w:rsidRPr="003D7D37" w:rsidRDefault="003D7D37" w:rsidP="003D7D37">
      <w:pPr>
        <w:rPr>
          <w:lang w:val="ru-KZ"/>
        </w:rPr>
      </w:pPr>
    </w:p>
    <w:p w14:paraId="0FE40A49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u w:val="single"/>
          <w:lang w:val="ru-KZ"/>
        </w:rPr>
        <w:t xml:space="preserve">ПРИМЕЧАНИЕ:  </w:t>
      </w:r>
      <w:r w:rsidRPr="003D7D37">
        <w:rPr>
          <w:rFonts w:ascii="Times New Roman" w:hAnsi="Times New Roman" w:cs="Times New Roman"/>
          <w:lang w:val="ru-KZ"/>
        </w:rPr>
        <w:t>                     </w:t>
      </w:r>
    </w:p>
    <w:p w14:paraId="3A6B59C7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435FF72B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5399F839" w14:textId="77777777" w:rsidR="003D7D37" w:rsidRPr="003D7D37" w:rsidRDefault="003D7D37" w:rsidP="003D7D37">
      <w:pPr>
        <w:rPr>
          <w:rFonts w:ascii="Times New Roman" w:hAnsi="Times New Roman" w:cs="Times New Roman"/>
          <w:b/>
          <w:bCs/>
          <w:lang w:val="ru-KZ"/>
        </w:rPr>
      </w:pPr>
      <w:r w:rsidRPr="003D7D37">
        <w:rPr>
          <w:rFonts w:ascii="Times New Roman" w:hAnsi="Times New Roman" w:cs="Times New Roman"/>
          <w:lang w:val="ru-KZ"/>
        </w:rPr>
        <w:t xml:space="preserve">3. </w:t>
      </w:r>
      <w:r w:rsidRPr="003D7D37">
        <w:rPr>
          <w:rFonts w:ascii="Times New Roman" w:hAnsi="Times New Roman" w:cs="Times New Roman"/>
          <w:b/>
          <w:bCs/>
          <w:lang w:val="ru-KZ"/>
        </w:rPr>
        <w:t>31 марта в 09:30 в МШЛ № 5 Совет отдела образования.</w:t>
      </w:r>
    </w:p>
    <w:p w14:paraId="7850264B" w14:textId="77777777" w:rsidR="003D7D37" w:rsidRPr="003D7D37" w:rsidRDefault="003D7D37" w:rsidP="003D7D37">
      <w:pPr>
        <w:rPr>
          <w:rFonts w:ascii="Times New Roman" w:hAnsi="Times New Roman" w:cs="Times New Roman"/>
          <w:b/>
          <w:bCs/>
          <w:lang w:val="ru-KZ"/>
        </w:rPr>
      </w:pPr>
      <w:r w:rsidRPr="003D7D37">
        <w:rPr>
          <w:rFonts w:ascii="Times New Roman" w:hAnsi="Times New Roman" w:cs="Times New Roman"/>
          <w:b/>
          <w:bCs/>
          <w:lang w:val="ru-KZ"/>
        </w:rPr>
        <w:t>ПОВЕСТКА  ДНЯ</w:t>
      </w:r>
    </w:p>
    <w:p w14:paraId="35DA0561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Совета отдела образования</w:t>
      </w:r>
    </w:p>
    <w:p w14:paraId="080D3714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от 31 марта  2025 года</w:t>
      </w:r>
    </w:p>
    <w:p w14:paraId="7E06AFC3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 1.  О завершении 3-ей четверти и по подготовке к проведению итоговой аттестации по окончанию 2024-2025 учебного года.</w:t>
      </w:r>
    </w:p>
    <w:p w14:paraId="6191C034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(</w:t>
      </w:r>
      <w:proofErr w:type="spellStart"/>
      <w:r w:rsidRPr="003D7D37">
        <w:rPr>
          <w:rFonts w:ascii="Times New Roman" w:hAnsi="Times New Roman" w:cs="Times New Roman"/>
          <w:lang w:val="ru-KZ"/>
        </w:rPr>
        <w:t>Бекмагамбетов</w:t>
      </w:r>
      <w:proofErr w:type="spellEnd"/>
      <w:r w:rsidRPr="003D7D37">
        <w:rPr>
          <w:rFonts w:ascii="Times New Roman" w:hAnsi="Times New Roman" w:cs="Times New Roman"/>
          <w:lang w:val="ru-KZ"/>
        </w:rPr>
        <w:t xml:space="preserve"> А.А. – </w:t>
      </w:r>
      <w:proofErr w:type="spellStart"/>
      <w:r w:rsidRPr="003D7D37">
        <w:rPr>
          <w:rFonts w:ascii="Times New Roman" w:hAnsi="Times New Roman" w:cs="Times New Roman"/>
          <w:lang w:val="ru-KZ"/>
        </w:rPr>
        <w:t>гл.специалист</w:t>
      </w:r>
      <w:proofErr w:type="spellEnd"/>
      <w:r w:rsidRPr="003D7D37">
        <w:rPr>
          <w:rFonts w:ascii="Times New Roman" w:hAnsi="Times New Roman" w:cs="Times New Roman"/>
          <w:lang w:val="ru-KZ"/>
        </w:rPr>
        <w:t xml:space="preserve"> ОО)</w:t>
      </w:r>
    </w:p>
    <w:p w14:paraId="2F87682D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2.  Профилактика преступности за 2024 год и 1 квартал 2025 года.</w:t>
      </w:r>
    </w:p>
    <w:p w14:paraId="78B465A7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 (Баязитова Г.Т. – методист ОО)</w:t>
      </w:r>
    </w:p>
    <w:p w14:paraId="3BACB9AB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3. О процедуре оказания государственной услуги по приему в первый класс.</w:t>
      </w:r>
    </w:p>
    <w:p w14:paraId="6C5BB4A7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(</w:t>
      </w:r>
      <w:proofErr w:type="spellStart"/>
      <w:r w:rsidRPr="003D7D37">
        <w:rPr>
          <w:rFonts w:ascii="Times New Roman" w:hAnsi="Times New Roman" w:cs="Times New Roman"/>
          <w:lang w:val="ru-KZ"/>
        </w:rPr>
        <w:t>Рахимжанова</w:t>
      </w:r>
      <w:proofErr w:type="spellEnd"/>
      <w:r w:rsidRPr="003D7D37">
        <w:rPr>
          <w:rFonts w:ascii="Times New Roman" w:hAnsi="Times New Roman" w:cs="Times New Roman"/>
          <w:lang w:val="ru-KZ"/>
        </w:rPr>
        <w:t xml:space="preserve"> К.С. – методист ОО)</w:t>
      </w:r>
    </w:p>
    <w:p w14:paraId="152E5B37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4. Об аттестации педагогов, о работе на платформе «</w:t>
      </w:r>
      <w:proofErr w:type="spellStart"/>
      <w:r w:rsidRPr="003D7D37">
        <w:rPr>
          <w:rFonts w:ascii="Times New Roman" w:hAnsi="Times New Roman" w:cs="Times New Roman"/>
          <w:lang w:val="ru-KZ"/>
        </w:rPr>
        <w:t>Ұстаз</w:t>
      </w:r>
      <w:proofErr w:type="spellEnd"/>
      <w:r w:rsidRPr="003D7D37">
        <w:rPr>
          <w:rFonts w:ascii="Times New Roman" w:hAnsi="Times New Roman" w:cs="Times New Roman"/>
          <w:lang w:val="ru-KZ"/>
        </w:rPr>
        <w:t>».</w:t>
      </w:r>
    </w:p>
    <w:p w14:paraId="2E6DF9DD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(</w:t>
      </w:r>
      <w:proofErr w:type="spellStart"/>
      <w:r w:rsidRPr="003D7D37">
        <w:rPr>
          <w:rFonts w:ascii="Times New Roman" w:hAnsi="Times New Roman" w:cs="Times New Roman"/>
          <w:lang w:val="ru-KZ"/>
        </w:rPr>
        <w:t>Шаймерденова</w:t>
      </w:r>
      <w:proofErr w:type="spellEnd"/>
      <w:r w:rsidRPr="003D7D37">
        <w:rPr>
          <w:rFonts w:ascii="Times New Roman" w:hAnsi="Times New Roman" w:cs="Times New Roman"/>
          <w:lang w:val="ru-KZ"/>
        </w:rPr>
        <w:t xml:space="preserve"> А.А. – заведующая ГМК)</w:t>
      </w:r>
    </w:p>
    <w:p w14:paraId="4C17658E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5. Подготовка к проведению международного исследования PISA и к тестированию по МОДО.</w:t>
      </w:r>
    </w:p>
    <w:p w14:paraId="389FE35C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(</w:t>
      </w:r>
      <w:proofErr w:type="spellStart"/>
      <w:r w:rsidRPr="003D7D37">
        <w:rPr>
          <w:rFonts w:ascii="Times New Roman" w:hAnsi="Times New Roman" w:cs="Times New Roman"/>
          <w:lang w:val="ru-KZ"/>
        </w:rPr>
        <w:t>Шаймерденова</w:t>
      </w:r>
      <w:proofErr w:type="spellEnd"/>
      <w:r w:rsidRPr="003D7D37">
        <w:rPr>
          <w:rFonts w:ascii="Times New Roman" w:hAnsi="Times New Roman" w:cs="Times New Roman"/>
          <w:lang w:val="ru-KZ"/>
        </w:rPr>
        <w:t xml:space="preserve"> А.А. – заведующая ГМК)</w:t>
      </w:r>
    </w:p>
    <w:p w14:paraId="68E2140A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6. Разное. </w:t>
      </w:r>
    </w:p>
    <w:p w14:paraId="4427B8BF" w14:textId="77777777" w:rsidR="003D7D37" w:rsidRPr="003D7D37" w:rsidRDefault="003D7D37" w:rsidP="003D7D37">
      <w:pPr>
        <w:jc w:val="center"/>
        <w:rPr>
          <w:rFonts w:ascii="Times New Roman" w:hAnsi="Times New Roman" w:cs="Times New Roman"/>
          <w:b/>
          <w:bCs/>
          <w:lang w:val="ru-KZ"/>
        </w:rPr>
      </w:pPr>
      <w:r w:rsidRPr="003D7D37">
        <w:rPr>
          <w:rFonts w:ascii="Times New Roman" w:hAnsi="Times New Roman" w:cs="Times New Roman"/>
          <w:b/>
          <w:bCs/>
          <w:lang w:val="ru-KZ"/>
        </w:rPr>
        <w:t>ҚҰТТЫҚТАЙМЫЗ!</w:t>
      </w:r>
    </w:p>
    <w:p w14:paraId="42E74D8E" w14:textId="77777777" w:rsidR="003D7D37" w:rsidRPr="003D7D37" w:rsidRDefault="003D7D37" w:rsidP="003D7D37">
      <w:pPr>
        <w:rPr>
          <w:rFonts w:ascii="Times New Roman" w:hAnsi="Times New Roman" w:cs="Times New Roman"/>
          <w:lang w:val="ru-KZ"/>
        </w:rPr>
      </w:pPr>
      <w:r w:rsidRPr="003D7D37">
        <w:rPr>
          <w:rFonts w:ascii="Times New Roman" w:hAnsi="Times New Roman" w:cs="Times New Roman"/>
          <w:lang w:val="ru-KZ"/>
        </w:rPr>
        <w:t>с 16-20 марта прошел заключительный Республиканский этап олимпиады по общеобразовательным предметам 9-11 классов.</w:t>
      </w:r>
    </w:p>
    <w:p w14:paraId="3E971614" w14:textId="0E46427A" w:rsidR="003D7D37" w:rsidRPr="003D7D37" w:rsidRDefault="003D7D37" w:rsidP="003D7D37">
      <w:pPr>
        <w:rPr>
          <w:rFonts w:ascii="Times New Roman" w:hAnsi="Times New Roman" w:cs="Times New Roman"/>
          <w:b/>
          <w:bCs/>
          <w:lang w:val="ru-KZ"/>
        </w:rPr>
      </w:pPr>
      <w:r w:rsidRPr="003D7D37">
        <w:rPr>
          <w:rFonts w:ascii="Times New Roman" w:hAnsi="Times New Roman" w:cs="Times New Roman"/>
          <w:b/>
          <w:bCs/>
          <w:lang w:val="ru-KZ"/>
        </w:rPr>
        <w:t>Галиев Зуфар</w:t>
      </w:r>
      <w:r w:rsidRPr="003D7D37">
        <w:rPr>
          <w:rFonts w:ascii="Times New Roman" w:hAnsi="Times New Roman" w:cs="Times New Roman"/>
          <w:lang w:val="ru-KZ"/>
        </w:rPr>
        <w:t xml:space="preserve"> ученик 11 класса ШГ</w:t>
      </w:r>
      <w:r>
        <w:rPr>
          <w:rFonts w:ascii="Times New Roman" w:hAnsi="Times New Roman" w:cs="Times New Roman"/>
          <w:lang w:val="ru-KZ"/>
        </w:rPr>
        <w:t xml:space="preserve"> </w:t>
      </w:r>
      <w:r w:rsidRPr="003D7D37">
        <w:rPr>
          <w:rFonts w:ascii="Times New Roman" w:hAnsi="Times New Roman" w:cs="Times New Roman"/>
          <w:lang w:val="ru-KZ"/>
        </w:rPr>
        <w:t xml:space="preserve">№6 занял 3 место по биологии,  </w:t>
      </w:r>
      <w:proofErr w:type="spellStart"/>
      <w:r w:rsidRPr="003D7D37">
        <w:rPr>
          <w:rFonts w:ascii="Times New Roman" w:hAnsi="Times New Roman" w:cs="Times New Roman"/>
          <w:lang w:val="ru-KZ"/>
        </w:rPr>
        <w:t>руководитель</w:t>
      </w:r>
      <w:r w:rsidRPr="003D7D37">
        <w:rPr>
          <w:rFonts w:ascii="Times New Roman" w:hAnsi="Times New Roman" w:cs="Times New Roman"/>
          <w:b/>
          <w:bCs/>
          <w:lang w:val="ru-KZ"/>
        </w:rPr>
        <w:t>Кинцель</w:t>
      </w:r>
      <w:proofErr w:type="spellEnd"/>
      <w:r w:rsidRPr="003D7D37">
        <w:rPr>
          <w:rFonts w:ascii="Times New Roman" w:hAnsi="Times New Roman" w:cs="Times New Roman"/>
          <w:b/>
          <w:bCs/>
          <w:lang w:val="ru-KZ"/>
        </w:rPr>
        <w:t xml:space="preserve"> А.Е.</w:t>
      </w:r>
    </w:p>
    <w:p w14:paraId="224C52E6" w14:textId="77777777" w:rsidR="00F24D50" w:rsidRDefault="00F24D50"/>
    <w:sectPr w:rsidR="00F24D50" w:rsidSect="003D7D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BF"/>
    <w:rsid w:val="001471BF"/>
    <w:rsid w:val="003D7D37"/>
    <w:rsid w:val="00845403"/>
    <w:rsid w:val="00C55FBB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442B"/>
  <w15:chartTrackingRefBased/>
  <w15:docId w15:val="{90C6AF44-B0F2-46B3-B597-262F3ED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1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1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7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71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71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71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71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71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71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71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7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7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7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71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71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71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7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71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71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D7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24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59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3</cp:revision>
  <cp:lastPrinted>2025-03-26T12:09:00Z</cp:lastPrinted>
  <dcterms:created xsi:type="dcterms:W3CDTF">2025-03-26T12:01:00Z</dcterms:created>
  <dcterms:modified xsi:type="dcterms:W3CDTF">2025-03-26T12:10:00Z</dcterms:modified>
</cp:coreProperties>
</file>