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BE64" w14:textId="62799A0F" w:rsidR="003B0B09" w:rsidRPr="003B0B09" w:rsidRDefault="003B0B09" w:rsidP="003B0B09"/>
    <w:tbl>
      <w:tblPr>
        <w:tblW w:w="10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442"/>
        <w:gridCol w:w="2954"/>
        <w:gridCol w:w="11"/>
      </w:tblGrid>
      <w:tr w:rsidR="003B0B09" w:rsidRPr="003C030B" w14:paraId="7327342B" w14:textId="77777777" w:rsidTr="003C030B">
        <w:trPr>
          <w:trHeight w:val="423"/>
        </w:trPr>
        <w:tc>
          <w:tcPr>
            <w:tcW w:w="10884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7F10B" w14:textId="213CE3F9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030B">
              <w:rPr>
                <w:rFonts w:ascii="Times New Roman" w:hAnsi="Times New Roman" w:cs="Times New Roman"/>
                <w:b/>
                <w:bCs/>
              </w:rPr>
              <w:t>ПЛАН  отдела</w:t>
            </w:r>
            <w:proofErr w:type="gramEnd"/>
            <w:r w:rsidRPr="003C030B">
              <w:rPr>
                <w:rFonts w:ascii="Times New Roman" w:hAnsi="Times New Roman" w:cs="Times New Roman"/>
                <w:b/>
                <w:bCs/>
              </w:rPr>
              <w:t xml:space="preserve"> образования на неделю 11.03.2025 –14.03.2025 г.</w:t>
            </w:r>
          </w:p>
        </w:tc>
      </w:tr>
      <w:tr w:rsidR="003B0B09" w:rsidRPr="003C030B" w14:paraId="368812AA" w14:textId="77777777" w:rsidTr="003C030B">
        <w:trPr>
          <w:gridAfter w:val="1"/>
          <w:wAfter w:w="11" w:type="dxa"/>
          <w:trHeight w:val="635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095B85" w14:textId="4E72B44E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Апта күндері</w:t>
            </w:r>
          </w:p>
          <w:p w14:paraId="7C08C791" w14:textId="217BF479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Дни недели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D061A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Білім бөлімінің іс - шаралары</w:t>
            </w:r>
          </w:p>
          <w:p w14:paraId="753FFA2B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Мероприятия отдела образования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D4506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Жауапты</w:t>
            </w:r>
          </w:p>
          <w:p w14:paraId="24FDC555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3B0B09" w:rsidRPr="003C030B" w14:paraId="2B2DDBD9" w14:textId="77777777" w:rsidTr="003C030B">
        <w:trPr>
          <w:gridAfter w:val="1"/>
          <w:wAfter w:w="11" w:type="dxa"/>
          <w:trHeight w:val="3894"/>
        </w:trPr>
        <w:tc>
          <w:tcPr>
            <w:tcW w:w="225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0D3DC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Дүйсенбі/Понедельник</w:t>
            </w:r>
          </w:p>
          <w:p w14:paraId="5B0C5911" w14:textId="4C14505B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10.03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1B938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</w:rPr>
              <w:t xml:space="preserve">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 xml:space="preserve">На особый </w:t>
            </w:r>
            <w:proofErr w:type="gramStart"/>
            <w:r w:rsidRPr="003C030B">
              <w:rPr>
                <w:rFonts w:ascii="Times New Roman" w:hAnsi="Times New Roman" w:cs="Times New Roman"/>
                <w:b/>
                <w:bCs/>
              </w:rPr>
              <w:t>контроль !!!</w:t>
            </w:r>
            <w:proofErr w:type="gramEnd"/>
            <w:r w:rsidRPr="003C030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39EB5D3B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>Исполнение внутришкольного контроля</w:t>
            </w:r>
          </w:p>
          <w:p w14:paraId="156469A4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   * Bilimclass.kz</w:t>
            </w:r>
          </w:p>
          <w:p w14:paraId="48357DD0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   * НОБД – заполнение</w:t>
            </w:r>
          </w:p>
          <w:p w14:paraId="4728681C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Контроль приема и обработки всех обращений граждан в платформе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Е-өтініш</w:t>
            </w:r>
            <w:r w:rsidRPr="003C030B">
              <w:rPr>
                <w:rFonts w:ascii="Times New Roman" w:hAnsi="Times New Roman" w:cs="Times New Roman"/>
              </w:rPr>
              <w:t> </w:t>
            </w:r>
          </w:p>
          <w:p w14:paraId="742EC1F3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Контроль приема и обработки государственных услуг в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ИС АРМ</w:t>
            </w:r>
          </w:p>
          <w:p w14:paraId="40D387EE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>Отопительный сезон</w:t>
            </w:r>
          </w:p>
          <w:p w14:paraId="0E128AA8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Государственная аттестация школ: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ОШ № 1, ОШ № 2.</w:t>
            </w:r>
          </w:p>
          <w:p w14:paraId="785E16A9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C030B">
              <w:rPr>
                <w:rFonts w:ascii="Times New Roman" w:hAnsi="Times New Roman" w:cs="Times New Roman"/>
                <w:b/>
                <w:bCs/>
              </w:rPr>
              <w:t xml:space="preserve">Системе  </w:t>
            </w:r>
            <w:r w:rsidRPr="003C030B">
              <w:rPr>
                <w:rFonts w:ascii="Times New Roman" w:hAnsi="Times New Roman" w:cs="Times New Roman"/>
                <w:b/>
                <w:bCs/>
                <w:i/>
                <w:iCs/>
              </w:rPr>
              <w:t>Alaqan</w:t>
            </w:r>
            <w:proofErr w:type="gramEnd"/>
            <w:r w:rsidRPr="003C030B">
              <w:rPr>
                <w:rFonts w:ascii="Times New Roman" w:hAnsi="Times New Roman" w:cs="Times New Roman"/>
                <w:b/>
                <w:bCs/>
              </w:rPr>
              <w:t xml:space="preserve"> и *Социальный кошелек на особый контроль  !!! </w:t>
            </w:r>
          </w:p>
          <w:p w14:paraId="4C98441C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Контроль по Бизнес кошельку транзакция питания.  Все выгрузки будут пересланы в группу Whatsapp.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9C39C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Бекмагамбетов А.А</w:t>
            </w:r>
          </w:p>
          <w:p w14:paraId="4251FE8E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Уразов Е.</w:t>
            </w:r>
          </w:p>
          <w:p w14:paraId="5E9F60FB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23585D65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Кәрібай Ғ.Ғ.</w:t>
            </w:r>
          </w:p>
          <w:p w14:paraId="1003A7DD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  <w:p w14:paraId="774B774A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252C3FF4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Чакилева А.В. Руководители УО</w:t>
            </w:r>
          </w:p>
          <w:p w14:paraId="2D9E470A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Қалқабай Ж.Қ</w:t>
            </w:r>
          </w:p>
          <w:p w14:paraId="2C18047B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Бекмагамбетов А.А.</w:t>
            </w:r>
          </w:p>
          <w:p w14:paraId="30709EDA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</w:p>
          <w:p w14:paraId="6B8AE590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Уразов Е.</w:t>
            </w:r>
          </w:p>
          <w:p w14:paraId="4A95B362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городских школ</w:t>
            </w:r>
          </w:p>
          <w:p w14:paraId="6C0F89FF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3B0B09" w:rsidRPr="003C030B" w14:paraId="1F05CE4A" w14:textId="77777777" w:rsidTr="003C030B">
        <w:trPr>
          <w:gridAfter w:val="1"/>
          <w:wAfter w:w="11" w:type="dxa"/>
          <w:trHeight w:val="870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7D001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Сейсенбі/ Вторник</w:t>
            </w:r>
          </w:p>
          <w:p w14:paraId="58D3645E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11.03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E5838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 Ұлттық мектеп лига бағдарламасын 7-8 сынып оқушылары </w:t>
            </w:r>
            <w:proofErr w:type="gramStart"/>
            <w:r w:rsidRPr="003C030B">
              <w:rPr>
                <w:rFonts w:ascii="Times New Roman" w:hAnsi="Times New Roman" w:cs="Times New Roman"/>
              </w:rPr>
              <w:t>арасында  Ұлттық</w:t>
            </w:r>
            <w:proofErr w:type="gramEnd"/>
            <w:r w:rsidRPr="003C030B">
              <w:rPr>
                <w:rFonts w:ascii="Times New Roman" w:hAnsi="Times New Roman" w:cs="Times New Roman"/>
              </w:rPr>
              <w:t xml:space="preserve"> спорт түрлері “Асық атудан”, “Бес асықтан”, “Тоғызқұмалақтан” қалалық жарыс. Өткізілетін орын Қаныш Сәтпаев а-ғы №9 ЖОББМ уақыты сағат 9-30  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B2FAA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Алипов Е.И.</w:t>
            </w:r>
          </w:p>
          <w:p w14:paraId="1C706600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Айтжанова А.С.</w:t>
            </w:r>
          </w:p>
        </w:tc>
      </w:tr>
      <w:tr w:rsidR="003B0B09" w:rsidRPr="003C030B" w14:paraId="27005BF4" w14:textId="77777777" w:rsidTr="003C030B">
        <w:trPr>
          <w:gridAfter w:val="1"/>
          <w:wAfter w:w="11" w:type="dxa"/>
          <w:trHeight w:val="44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7C0E1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F42F7" w14:textId="38894A1A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НЦПК “Өрлеу” в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ОШ №1</w:t>
            </w:r>
            <w:r w:rsidRPr="003C030B">
              <w:rPr>
                <w:rFonts w:ascii="Times New Roman" w:hAnsi="Times New Roman" w:cs="Times New Roman"/>
              </w:rPr>
              <w:t xml:space="preserve"> имени Ы. Алтынсарина посткурсовая подготовка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8E5A8" w14:textId="3AE98379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Шаймерденова А. А.</w:t>
            </w:r>
          </w:p>
          <w:p w14:paraId="0E8F3567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Малофеева О.  В Есенаманова А. Д.</w:t>
            </w:r>
          </w:p>
        </w:tc>
      </w:tr>
      <w:tr w:rsidR="003B0B09" w:rsidRPr="003C030B" w14:paraId="36CE7058" w14:textId="77777777" w:rsidTr="003C030B">
        <w:trPr>
          <w:gridAfter w:val="1"/>
          <w:wAfter w:w="11" w:type="dxa"/>
          <w:trHeight w:val="44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46792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63444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14:00 часов ШГ№</w:t>
            </w:r>
            <w:proofErr w:type="gramStart"/>
            <w:r w:rsidRPr="003C030B">
              <w:rPr>
                <w:rFonts w:ascii="Times New Roman" w:hAnsi="Times New Roman" w:cs="Times New Roman"/>
                <w:b/>
                <w:bCs/>
              </w:rPr>
              <w:t>6</w:t>
            </w:r>
            <w:r w:rsidRPr="003C030B">
              <w:rPr>
                <w:rFonts w:ascii="Times New Roman" w:hAnsi="Times New Roman" w:cs="Times New Roman"/>
              </w:rPr>
              <w:t>  Городской</w:t>
            </w:r>
            <w:proofErr w:type="gramEnd"/>
            <w:r w:rsidRPr="003C030B">
              <w:rPr>
                <w:rFonts w:ascii="Times New Roman" w:hAnsi="Times New Roman" w:cs="Times New Roman"/>
              </w:rPr>
              <w:t xml:space="preserve"> дебатный турнир среди школьников города Степногорска.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E195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Г.Баязитова</w:t>
            </w:r>
          </w:p>
          <w:p w14:paraId="485DD28B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Е.Гридасова</w:t>
            </w:r>
          </w:p>
          <w:p w14:paraId="5262E7ED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Г.Кайркенова</w:t>
            </w:r>
          </w:p>
          <w:p w14:paraId="3768493D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3B0B09" w:rsidRPr="003C030B" w14:paraId="283F03CA" w14:textId="77777777" w:rsidTr="003C030B">
        <w:trPr>
          <w:gridAfter w:val="1"/>
          <w:wAfter w:w="11" w:type="dxa"/>
          <w:trHeight w:val="440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8A8E0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Сәрсенбі / Среда</w:t>
            </w:r>
          </w:p>
          <w:p w14:paraId="4F336919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12.03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1C6E5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3C030B">
              <w:rPr>
                <w:rFonts w:ascii="Times New Roman" w:hAnsi="Times New Roman" w:cs="Times New Roman"/>
              </w:rPr>
              <w:t>Рейд по соблюдению школьной формы в УО. </w:t>
            </w:r>
          </w:p>
          <w:p w14:paraId="0253C81E" w14:textId="380238FE" w:rsidR="00A361F1" w:rsidRPr="003C030B" w:rsidRDefault="00A361F1" w:rsidP="003B0B09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3C030B">
              <w:rPr>
                <w:rFonts w:ascii="Times New Roman" w:hAnsi="Times New Roman" w:cs="Times New Roman"/>
                <w:lang w:val="en-US"/>
              </w:rPr>
              <w:t>(</w:t>
            </w: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г</w:t>
            </w:r>
            <w:r w:rsidRPr="003C030B">
              <w:rPr>
                <w:rFonts w:ascii="Times New Roman" w:hAnsi="Times New Roman" w:cs="Times New Roman"/>
                <w:b/>
                <w:bCs/>
                <w:lang w:val="ru-RU"/>
              </w:rPr>
              <w:t>ородские школы</w:t>
            </w:r>
            <w:r w:rsidRPr="003C030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0C6D1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Г.Баязитова</w:t>
            </w:r>
          </w:p>
          <w:p w14:paraId="6148284D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3B0B09" w:rsidRPr="003C030B" w14:paraId="6BFCA6A0" w14:textId="77777777" w:rsidTr="003C030B">
        <w:trPr>
          <w:gridAfter w:val="1"/>
          <w:wAfter w:w="11" w:type="dxa"/>
          <w:trHeight w:val="44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132DA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8A033" w14:textId="0B875F80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8:40 ШГ4</w:t>
            </w:r>
            <w:r w:rsidR="00D8141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D8141A" w:rsidRPr="00D8141A">
              <w:rPr>
                <w:rFonts w:ascii="Times New Roman" w:hAnsi="Times New Roman" w:cs="Times New Roman"/>
                <w:lang w:val="kk-KZ"/>
              </w:rPr>
              <w:t>городской</w:t>
            </w:r>
            <w:r w:rsidRPr="003C030B">
              <w:rPr>
                <w:rFonts w:ascii="Times New Roman" w:hAnsi="Times New Roman" w:cs="Times New Roman"/>
              </w:rPr>
              <w:t xml:space="preserve"> семинар учителей физики.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6978D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Малофеева О.В. </w:t>
            </w:r>
          </w:p>
          <w:p w14:paraId="77A0B996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Макарова Е.А. </w:t>
            </w:r>
          </w:p>
        </w:tc>
      </w:tr>
      <w:tr w:rsidR="003B0B09" w:rsidRPr="003C030B" w14:paraId="6DDDA195" w14:textId="77777777" w:rsidTr="003C030B">
        <w:trPr>
          <w:gridAfter w:val="1"/>
          <w:wAfter w:w="11" w:type="dxa"/>
          <w:trHeight w:val="44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85B40E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95B20" w14:textId="566EABB5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в 15:00</w:t>
            </w:r>
            <w:r w:rsidRPr="003C030B">
              <w:rPr>
                <w:rFonts w:ascii="Times New Roman" w:hAnsi="Times New Roman" w:cs="Times New Roman"/>
              </w:rPr>
              <w:t xml:space="preserve"> часов</w:t>
            </w:r>
            <w:r w:rsidR="00D8141A">
              <w:rPr>
                <w:rFonts w:ascii="Times New Roman" w:hAnsi="Times New Roman" w:cs="Times New Roman"/>
                <w:lang w:val="kk-KZ"/>
              </w:rPr>
              <w:t xml:space="preserve"> онлайн</w:t>
            </w:r>
            <w:r w:rsidRPr="003C030B">
              <w:rPr>
                <w:rFonts w:ascii="Times New Roman" w:hAnsi="Times New Roman" w:cs="Times New Roman"/>
              </w:rPr>
              <w:t xml:space="preserve"> трансляция </w:t>
            </w:r>
            <w:proofErr w:type="gramStart"/>
            <w:r w:rsidRPr="003C030B">
              <w:rPr>
                <w:rFonts w:ascii="Times New Roman" w:hAnsi="Times New Roman" w:cs="Times New Roman"/>
              </w:rPr>
              <w:t>пед.опыта</w:t>
            </w:r>
            <w:proofErr w:type="gramEnd"/>
            <w:r w:rsidRPr="003C030B">
              <w:rPr>
                <w:rFonts w:ascii="Times New Roman" w:hAnsi="Times New Roman" w:cs="Times New Roman"/>
              </w:rPr>
              <w:t xml:space="preserve"> педагогов ЕМН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98C87" w14:textId="30F97D09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Шаймерденова А. А.</w:t>
            </w:r>
          </w:p>
          <w:p w14:paraId="1132265A" w14:textId="2A05862F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Методисты ОО</w:t>
            </w:r>
          </w:p>
          <w:p w14:paraId="3C60EFD5" w14:textId="6E3E9271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A361F1" w:rsidRPr="003C030B" w14:paraId="075F568A" w14:textId="77777777" w:rsidTr="003C030B">
        <w:trPr>
          <w:gridAfter w:val="1"/>
          <w:wAfter w:w="11" w:type="dxa"/>
          <w:trHeight w:val="60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9C663" w14:textId="77777777" w:rsidR="00A361F1" w:rsidRPr="003C030B" w:rsidRDefault="00A361F1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C798B" w14:textId="2EAB2058" w:rsidR="00A361F1" w:rsidRPr="003C030B" w:rsidRDefault="00A361F1" w:rsidP="003B0B09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16:00</w:t>
            </w:r>
            <w:r w:rsidRPr="003C030B">
              <w:rPr>
                <w:rFonts w:ascii="Times New Roman" w:hAnsi="Times New Roman" w:cs="Times New Roman"/>
                <w:lang w:val="kk-KZ"/>
              </w:rPr>
              <w:t xml:space="preserve"> заседание орг.комитета на  Наурыз мейрамы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387F" w14:textId="77777777" w:rsidR="00A361F1" w:rsidRPr="003C030B" w:rsidRDefault="00A361F1" w:rsidP="003B0B09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Жартыбаева Д.М</w:t>
            </w:r>
          </w:p>
          <w:p w14:paraId="186F781B" w14:textId="6182B1C4" w:rsidR="00A361F1" w:rsidRPr="003C030B" w:rsidRDefault="00A361F1" w:rsidP="003B0B09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доп.образования</w:t>
            </w:r>
          </w:p>
        </w:tc>
      </w:tr>
      <w:tr w:rsidR="003C030B" w:rsidRPr="003C030B" w14:paraId="674BC046" w14:textId="77777777" w:rsidTr="003C030B">
        <w:trPr>
          <w:gridAfter w:val="1"/>
          <w:wAfter w:w="11" w:type="dxa"/>
          <w:trHeight w:val="44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AF235" w14:textId="77777777" w:rsidR="003C030B" w:rsidRPr="003C030B" w:rsidRDefault="003C030B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8ABE" w14:textId="77777777" w:rsidR="003C030B" w:rsidRPr="003C030B" w:rsidRDefault="003C030B" w:rsidP="003B0B09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саг 12:00 де </w:t>
            </w:r>
            <w:r w:rsidRPr="003C030B">
              <w:rPr>
                <w:rFonts w:ascii="Times New Roman" w:hAnsi="Times New Roman" w:cs="Times New Roman"/>
                <w:lang w:val="kk-KZ"/>
              </w:rPr>
              <w:t xml:space="preserve">Шәкәрім оқулары қалалық кезеңі </w:t>
            </w:r>
          </w:p>
          <w:p w14:paraId="255ACCB3" w14:textId="52C907F8" w:rsidR="003C030B" w:rsidRPr="003C030B" w:rsidRDefault="003C030B" w:rsidP="003B0B09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030B">
              <w:rPr>
                <w:rFonts w:ascii="Times New Roman" w:hAnsi="Times New Roman" w:cs="Times New Roman"/>
                <w:lang w:val="kk-KZ"/>
              </w:rPr>
              <w:t>өту орны: Қалалық кітапханада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AC62" w14:textId="77777777" w:rsidR="003C030B" w:rsidRPr="003C030B" w:rsidRDefault="003C030B" w:rsidP="003B0B09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Кәрібай Ғ.Ғ</w:t>
            </w:r>
          </w:p>
          <w:p w14:paraId="276BA2A8" w14:textId="11CB1BC5" w:rsidR="003C030B" w:rsidRPr="003C030B" w:rsidRDefault="003C030B" w:rsidP="003B0B09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Мектеп басшылары</w:t>
            </w:r>
          </w:p>
        </w:tc>
      </w:tr>
      <w:tr w:rsidR="003B0B09" w:rsidRPr="003C030B" w14:paraId="12BFB487" w14:textId="77777777" w:rsidTr="003C030B">
        <w:trPr>
          <w:gridAfter w:val="1"/>
          <w:wAfter w:w="11" w:type="dxa"/>
          <w:trHeight w:val="870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CBDD9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Бейсенбі/Четверг</w:t>
            </w:r>
          </w:p>
          <w:p w14:paraId="345C1D40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13.03</w:t>
            </w:r>
          </w:p>
          <w:p w14:paraId="4CDAFDE9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BAF6F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в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15:00</w:t>
            </w:r>
            <w:r w:rsidRPr="003C030B">
              <w:rPr>
                <w:rFonts w:ascii="Times New Roman" w:hAnsi="Times New Roman" w:cs="Times New Roman"/>
              </w:rPr>
              <w:t xml:space="preserve"> часов ОНЛАЙН трансляция </w:t>
            </w:r>
            <w:proofErr w:type="gramStart"/>
            <w:r w:rsidRPr="003C030B">
              <w:rPr>
                <w:rFonts w:ascii="Times New Roman" w:hAnsi="Times New Roman" w:cs="Times New Roman"/>
              </w:rPr>
              <w:t>пед.опыта</w:t>
            </w:r>
            <w:proofErr w:type="gramEnd"/>
            <w:r w:rsidRPr="003C030B">
              <w:rPr>
                <w:rFonts w:ascii="Times New Roman" w:hAnsi="Times New Roman" w:cs="Times New Roman"/>
              </w:rPr>
              <w:t xml:space="preserve"> педагогов ОГН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5FC5B" w14:textId="1AFDC8B8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Шаймерденова</w:t>
            </w:r>
          </w:p>
          <w:p w14:paraId="46FF1064" w14:textId="69F79218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Методисты О О</w:t>
            </w:r>
          </w:p>
          <w:p w14:paraId="4224A44B" w14:textId="54104D0F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3B0B09" w:rsidRPr="003C030B" w14:paraId="7BBA6E94" w14:textId="77777777" w:rsidTr="003C030B">
        <w:trPr>
          <w:gridAfter w:val="1"/>
          <w:wAfter w:w="11" w:type="dxa"/>
          <w:trHeight w:val="459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D6C5E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33D5E" w14:textId="2EE328C6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>Рейд по соблюдению школьной формы в УО.</w:t>
            </w:r>
            <w:r w:rsidR="00A361F1" w:rsidRPr="003C030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030B">
              <w:rPr>
                <w:rFonts w:ascii="Times New Roman" w:hAnsi="Times New Roman" w:cs="Times New Roman"/>
              </w:rPr>
              <w:t> </w:t>
            </w:r>
            <w:r w:rsidR="00A361F1" w:rsidRPr="003C030B">
              <w:rPr>
                <w:rFonts w:ascii="Times New Roman" w:hAnsi="Times New Roman" w:cs="Times New Roman"/>
                <w:lang w:val="en-US"/>
              </w:rPr>
              <w:t>(</w:t>
            </w:r>
            <w:r w:rsidR="00A361F1" w:rsidRPr="003C030B">
              <w:rPr>
                <w:rFonts w:ascii="Times New Roman" w:hAnsi="Times New Roman" w:cs="Times New Roman"/>
                <w:b/>
                <w:bCs/>
                <w:lang w:val="kk-KZ"/>
              </w:rPr>
              <w:t>г</w:t>
            </w:r>
            <w:r w:rsidR="00A361F1" w:rsidRPr="003C030B">
              <w:rPr>
                <w:rFonts w:ascii="Times New Roman" w:hAnsi="Times New Roman" w:cs="Times New Roman"/>
                <w:b/>
                <w:bCs/>
                <w:lang w:val="ru-RU"/>
              </w:rPr>
              <w:t>ородские школы</w:t>
            </w:r>
            <w:r w:rsidR="00A361F1" w:rsidRPr="003C030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63C95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Г.Баязитова</w:t>
            </w:r>
          </w:p>
          <w:p w14:paraId="4D8ED627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D87587" w:rsidRPr="003C030B" w14:paraId="42637DAD" w14:textId="77777777" w:rsidTr="003C030B">
        <w:trPr>
          <w:gridAfter w:val="1"/>
          <w:wAfter w:w="11" w:type="dxa"/>
          <w:trHeight w:val="57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088BF" w14:textId="77777777" w:rsidR="00D87587" w:rsidRPr="003C030B" w:rsidRDefault="00D87587" w:rsidP="00D8758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BD6A" w14:textId="4E225DFC" w:rsidR="00D87587" w:rsidRPr="003C030B" w:rsidRDefault="00D87587" w:rsidP="00D87587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</w:rPr>
              <w:t xml:space="preserve">10:00 ОШ № </w:t>
            </w:r>
            <w:proofErr w:type="gramStart"/>
            <w:r w:rsidRPr="003C030B"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</w:rPr>
              <w:t>8</w:t>
            </w:r>
            <w:r w:rsidRPr="003C030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 xml:space="preserve"> </w:t>
            </w:r>
            <w:r w:rsidR="00D8141A">
              <w:rPr>
                <w:rFonts w:ascii="Times New Roman" w:hAnsi="Times New Roman" w:cs="Times New Roman"/>
                <w:color w:val="1F1F1F"/>
                <w:shd w:val="clear" w:color="auto" w:fill="FFFFFF"/>
                <w:lang w:val="kk-KZ"/>
              </w:rPr>
              <w:t xml:space="preserve"> городской</w:t>
            </w:r>
            <w:proofErr w:type="gramEnd"/>
            <w:r w:rsidR="00D8141A">
              <w:rPr>
                <w:rFonts w:ascii="Times New Roman" w:hAnsi="Times New Roman" w:cs="Times New Roman"/>
                <w:color w:val="1F1F1F"/>
                <w:shd w:val="clear" w:color="auto" w:fill="FFFFFF"/>
                <w:lang w:val="kk-KZ"/>
              </w:rPr>
              <w:t xml:space="preserve"> </w:t>
            </w:r>
            <w:r w:rsidRPr="003C030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семинар школьных библиотекарей.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6CFB" w14:textId="77777777" w:rsidR="00D87587" w:rsidRPr="003C030B" w:rsidRDefault="00D87587" w:rsidP="00D87587">
            <w:pPr>
              <w:pStyle w:val="ad"/>
              <w:spacing w:before="0" w:beforeAutospacing="0" w:after="0" w:afterAutospacing="0"/>
              <w:rPr>
                <w:sz w:val="22"/>
                <w:szCs w:val="22"/>
              </w:rPr>
            </w:pPr>
            <w:r w:rsidRPr="003C030B">
              <w:rPr>
                <w:b/>
                <w:bCs/>
                <w:color w:val="2C2D2E"/>
                <w:sz w:val="22"/>
                <w:szCs w:val="22"/>
                <w:shd w:val="clear" w:color="auto" w:fill="FFFFFF"/>
              </w:rPr>
              <w:t>Сташенко И.Б. </w:t>
            </w:r>
          </w:p>
          <w:p w14:paraId="5AC13D8F" w14:textId="31A682EB" w:rsidR="00D87587" w:rsidRPr="003C030B" w:rsidRDefault="00D87587" w:rsidP="00D87587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Есжанов М.М.</w:t>
            </w:r>
          </w:p>
        </w:tc>
      </w:tr>
      <w:tr w:rsidR="000319C3" w:rsidRPr="003C030B" w14:paraId="213F5E98" w14:textId="77777777" w:rsidTr="003C030B">
        <w:trPr>
          <w:gridAfter w:val="1"/>
          <w:wAfter w:w="11" w:type="dxa"/>
          <w:trHeight w:val="48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A3211" w14:textId="77777777" w:rsidR="000319C3" w:rsidRPr="003C030B" w:rsidRDefault="000319C3" w:rsidP="000319C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7019" w14:textId="41EED9DD" w:rsidR="000319C3" w:rsidRPr="003C030B" w:rsidRDefault="000319C3" w:rsidP="000319C3">
            <w:pPr>
              <w:pStyle w:val="ac"/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</w:rPr>
            </w:pPr>
            <w:r w:rsidRPr="003C030B"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</w:rPr>
              <w:t xml:space="preserve"> 11:00 ЦДЮТ </w:t>
            </w:r>
            <w:r w:rsidRPr="003C030B">
              <w:rPr>
                <w:rFonts w:ascii="Times New Roman" w:hAnsi="Times New Roman" w:cs="Times New Roman"/>
                <w:color w:val="1F1F1F"/>
                <w:shd w:val="clear" w:color="auto" w:fill="FFFFFF"/>
              </w:rPr>
              <w:t>ИМС старших вожатых.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8DC57" w14:textId="77777777" w:rsidR="000319C3" w:rsidRPr="003C030B" w:rsidRDefault="000319C3" w:rsidP="000319C3">
            <w:pPr>
              <w:pStyle w:val="ad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3C030B">
              <w:rPr>
                <w:b/>
                <w:bCs/>
                <w:color w:val="2C2D2E"/>
                <w:sz w:val="22"/>
                <w:szCs w:val="22"/>
                <w:shd w:val="clear" w:color="auto" w:fill="FFFFFF"/>
              </w:rPr>
              <w:t>Г.Баязитова</w:t>
            </w:r>
          </w:p>
          <w:p w14:paraId="51999C0B" w14:textId="77777777" w:rsidR="000319C3" w:rsidRPr="003C030B" w:rsidRDefault="000319C3" w:rsidP="000319C3">
            <w:pPr>
              <w:pStyle w:val="ad"/>
              <w:spacing w:before="0" w:beforeAutospacing="0" w:after="0" w:afterAutospacing="0"/>
              <w:ind w:left="142"/>
              <w:rPr>
                <w:sz w:val="22"/>
                <w:szCs w:val="22"/>
              </w:rPr>
            </w:pPr>
            <w:r w:rsidRPr="003C030B">
              <w:rPr>
                <w:b/>
                <w:bCs/>
                <w:color w:val="2C2D2E"/>
                <w:sz w:val="22"/>
                <w:szCs w:val="22"/>
                <w:shd w:val="clear" w:color="auto" w:fill="FFFFFF"/>
              </w:rPr>
              <w:t>Е.Гридасова</w:t>
            </w:r>
          </w:p>
          <w:p w14:paraId="369C3238" w14:textId="77777777" w:rsidR="000319C3" w:rsidRPr="003C030B" w:rsidRDefault="000319C3" w:rsidP="000319C3">
            <w:pPr>
              <w:pStyle w:val="ad"/>
              <w:spacing w:before="0" w:beforeAutospacing="0" w:after="0" w:afterAutospacing="0"/>
              <w:rPr>
                <w:b/>
                <w:bCs/>
                <w:color w:val="2C2D2E"/>
                <w:sz w:val="22"/>
                <w:szCs w:val="22"/>
                <w:shd w:val="clear" w:color="auto" w:fill="FFFFFF"/>
              </w:rPr>
            </w:pPr>
          </w:p>
        </w:tc>
      </w:tr>
      <w:tr w:rsidR="003D7A85" w:rsidRPr="003C030B" w14:paraId="2839E623" w14:textId="77777777" w:rsidTr="003C030B">
        <w:trPr>
          <w:gridAfter w:val="1"/>
          <w:wAfter w:w="11" w:type="dxa"/>
          <w:trHeight w:val="106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2B43" w14:textId="77777777" w:rsidR="003D7A85" w:rsidRPr="003C030B" w:rsidRDefault="003D7A85" w:rsidP="000319C3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6D26" w14:textId="0714AB2D" w:rsidR="003D7A85" w:rsidRPr="003C030B" w:rsidRDefault="003D7A85" w:rsidP="000319C3">
            <w:pPr>
              <w:pStyle w:val="ac"/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</w:rPr>
            </w:pPr>
            <w:r w:rsidRPr="003C030B"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  <w:lang w:val="kk-KZ"/>
              </w:rPr>
              <w:t xml:space="preserve"> </w:t>
            </w:r>
            <w:r w:rsidRPr="003C030B">
              <w:rPr>
                <w:rFonts w:ascii="Times New Roman" w:hAnsi="Times New Roman" w:cs="Times New Roman"/>
                <w:lang w:val="kk-KZ"/>
              </w:rPr>
              <w:t xml:space="preserve">«Функционалдық сауаттылықты дамытуда цифрлық білім беру ресурстарының маңыздылығы» және «Мектепке дейінгі білім беруді цифрландыру:жаңа мүмкіндіктер мен перспективалар» тақырыбында тренинг. </w:t>
            </w: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Акколь қ,</w:t>
            </w:r>
            <w:r w:rsidR="003C030B" w:rsidRPr="003C030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C030B">
              <w:rPr>
                <w:rFonts w:ascii="Times New Roman" w:hAnsi="Times New Roman" w:cs="Times New Roman"/>
                <w:b/>
                <w:bCs/>
                <w:lang w:val="kk-KZ"/>
              </w:rPr>
              <w:t>Т.Бигелдинов көшесі 8,</w:t>
            </w:r>
            <w:r w:rsidR="003C030B" w:rsidRPr="003C030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№3 ЖОББМ</w:t>
            </w:r>
            <w:r w:rsidRPr="003C030B">
              <w:rPr>
                <w:rFonts w:ascii="Times New Roman" w:hAnsi="Times New Roman" w:cs="Times New Roman"/>
                <w:b/>
                <w:bCs/>
                <w:color w:val="1F1F1F"/>
                <w:shd w:val="clear" w:color="auto" w:fill="FFFFFF"/>
                <w:lang w:val="kk-KZ"/>
              </w:rPr>
              <w:t xml:space="preserve"> сағат 10:00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D921E" w14:textId="77777777" w:rsidR="003D7A85" w:rsidRPr="003C030B" w:rsidRDefault="003D7A85" w:rsidP="003D7A85">
            <w:pPr>
              <w:pStyle w:val="ad"/>
              <w:spacing w:before="0" w:beforeAutospacing="0" w:after="0" w:afterAutospacing="0"/>
              <w:rPr>
                <w:b/>
                <w:bCs/>
                <w:color w:val="2C2D2E"/>
                <w:sz w:val="22"/>
                <w:szCs w:val="22"/>
                <w:shd w:val="clear" w:color="auto" w:fill="FFFFFF"/>
                <w:lang w:val="kk-KZ"/>
              </w:rPr>
            </w:pPr>
            <w:r w:rsidRPr="003C030B">
              <w:rPr>
                <w:b/>
                <w:bCs/>
                <w:color w:val="2C2D2E"/>
                <w:sz w:val="22"/>
                <w:szCs w:val="22"/>
                <w:shd w:val="clear" w:color="auto" w:fill="FFFFFF"/>
                <w:lang w:val="kk-KZ"/>
              </w:rPr>
              <w:t>Уразов Е.У</w:t>
            </w:r>
          </w:p>
          <w:p w14:paraId="05C901ED" w14:textId="77777777" w:rsidR="003D7A85" w:rsidRPr="003C030B" w:rsidRDefault="003D7A85" w:rsidP="003D7A85">
            <w:pPr>
              <w:pStyle w:val="ad"/>
              <w:spacing w:before="0" w:beforeAutospacing="0" w:after="0" w:afterAutospacing="0"/>
              <w:rPr>
                <w:b/>
                <w:bCs/>
                <w:color w:val="2C2D2E"/>
                <w:sz w:val="22"/>
                <w:szCs w:val="22"/>
                <w:shd w:val="clear" w:color="auto" w:fill="FFFFFF"/>
                <w:lang w:val="kk-KZ"/>
              </w:rPr>
            </w:pPr>
            <w:r w:rsidRPr="003C030B">
              <w:rPr>
                <w:b/>
                <w:bCs/>
                <w:color w:val="2C2D2E"/>
                <w:sz w:val="22"/>
                <w:szCs w:val="22"/>
                <w:shd w:val="clear" w:color="auto" w:fill="FFFFFF"/>
                <w:lang w:val="kk-KZ"/>
              </w:rPr>
              <w:t>Рахимжанова К.С</w:t>
            </w:r>
          </w:p>
          <w:p w14:paraId="31CD3368" w14:textId="03626B63" w:rsidR="003D7A85" w:rsidRPr="003C030B" w:rsidRDefault="003D7A85" w:rsidP="003D7A85">
            <w:pPr>
              <w:pStyle w:val="ad"/>
              <w:spacing w:before="0" w:beforeAutospacing="0" w:after="0" w:afterAutospacing="0"/>
              <w:rPr>
                <w:b/>
                <w:bCs/>
                <w:color w:val="2C2D2E"/>
                <w:sz w:val="22"/>
                <w:szCs w:val="22"/>
                <w:shd w:val="clear" w:color="auto" w:fill="FFFFFF"/>
                <w:lang w:val="kk-KZ"/>
              </w:rPr>
            </w:pPr>
            <w:r w:rsidRPr="003C030B">
              <w:rPr>
                <w:b/>
                <w:bCs/>
                <w:color w:val="2C2D2E"/>
                <w:sz w:val="22"/>
                <w:szCs w:val="22"/>
                <w:shd w:val="clear" w:color="auto" w:fill="FFFFFF"/>
                <w:lang w:val="kk-KZ"/>
              </w:rPr>
              <w:t>Мектеп және балабақша басшылары</w:t>
            </w:r>
          </w:p>
        </w:tc>
      </w:tr>
      <w:tr w:rsidR="003B0B09" w:rsidRPr="003C030B" w14:paraId="120868F1" w14:textId="77777777" w:rsidTr="003C030B">
        <w:trPr>
          <w:gridAfter w:val="1"/>
          <w:wAfter w:w="11" w:type="dxa"/>
          <w:trHeight w:val="255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130DB" w14:textId="425B942A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Жұма / Пятница</w:t>
            </w:r>
          </w:p>
          <w:p w14:paraId="0C2C1C9A" w14:textId="77777777" w:rsidR="003B0B09" w:rsidRPr="003C030B" w:rsidRDefault="003B0B09" w:rsidP="003B0B09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14.03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1E7A9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  <w:r w:rsidRPr="003C030B">
              <w:rPr>
                <w:rFonts w:ascii="Times New Roman" w:hAnsi="Times New Roman" w:cs="Times New Roman"/>
              </w:rPr>
              <w:t xml:space="preserve">в </w:t>
            </w:r>
            <w:r w:rsidRPr="003C030B">
              <w:rPr>
                <w:rFonts w:ascii="Times New Roman" w:hAnsi="Times New Roman" w:cs="Times New Roman"/>
                <w:b/>
                <w:bCs/>
              </w:rPr>
              <w:t>15:00</w:t>
            </w:r>
            <w:r w:rsidRPr="003C030B">
              <w:rPr>
                <w:rFonts w:ascii="Times New Roman" w:hAnsi="Times New Roman" w:cs="Times New Roman"/>
              </w:rPr>
              <w:t xml:space="preserve"> часов ОНЛАЙН трансляция </w:t>
            </w:r>
            <w:proofErr w:type="gramStart"/>
            <w:r w:rsidRPr="003C030B">
              <w:rPr>
                <w:rFonts w:ascii="Times New Roman" w:hAnsi="Times New Roman" w:cs="Times New Roman"/>
              </w:rPr>
              <w:t>пед.опыта</w:t>
            </w:r>
            <w:proofErr w:type="gramEnd"/>
            <w:r w:rsidRPr="003C030B">
              <w:rPr>
                <w:rFonts w:ascii="Times New Roman" w:hAnsi="Times New Roman" w:cs="Times New Roman"/>
              </w:rPr>
              <w:t xml:space="preserve">   педагогов начального, дошкольного образования и остальных дисциплин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7FBF7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Шаймерденова А.</w:t>
            </w:r>
          </w:p>
          <w:p w14:paraId="1A4877D7" w14:textId="5DDA1735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Методисты О О     </w:t>
            </w:r>
          </w:p>
          <w:p w14:paraId="692A2CDF" w14:textId="7F115388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Руководители УО</w:t>
            </w:r>
          </w:p>
        </w:tc>
      </w:tr>
      <w:tr w:rsidR="003B0B09" w:rsidRPr="003C030B" w14:paraId="5A81E9C5" w14:textId="77777777" w:rsidTr="003C030B">
        <w:trPr>
          <w:gridAfter w:val="1"/>
          <w:wAfter w:w="11" w:type="dxa"/>
          <w:trHeight w:val="720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E97AD" w14:textId="77777777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DB58B" w14:textId="5ADB9503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3C030B">
              <w:rPr>
                <w:rFonts w:ascii="Times New Roman" w:hAnsi="Times New Roman" w:cs="Times New Roman"/>
                <w:lang w:val="kk-KZ"/>
              </w:rPr>
              <w:t>Ұлттық мектеп лига бағдарламасын 5-6 сынып оқушылары арасында  Ұлттық спорт түрлері “Асық атудан”, “Бес асықтан”, “Тоғызқұмалақтан” қалалық жарыс. Өткізілетін орын Ю.Гагарин а-ғы №9 ЖОББМ уақыты сағат 9-00,  ашылу салтанаты 10-00                                               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A6C57" w14:textId="296D340D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Алипов Е.И.</w:t>
            </w:r>
          </w:p>
          <w:p w14:paraId="7D8B0D15" w14:textId="6DFC774B" w:rsidR="003B0B09" w:rsidRPr="003C030B" w:rsidRDefault="003B0B09" w:rsidP="003B0B09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3C030B">
              <w:rPr>
                <w:rFonts w:ascii="Times New Roman" w:hAnsi="Times New Roman" w:cs="Times New Roman"/>
                <w:b/>
                <w:bCs/>
              </w:rPr>
              <w:t>Базарбекова А.К.</w:t>
            </w:r>
          </w:p>
        </w:tc>
      </w:tr>
    </w:tbl>
    <w:p w14:paraId="61F4ABE7" w14:textId="77777777" w:rsidR="003B0B09" w:rsidRPr="003C030B" w:rsidRDefault="003B0B09" w:rsidP="003B0B09">
      <w:pPr>
        <w:rPr>
          <w:lang w:val="kk-KZ"/>
        </w:rPr>
      </w:pPr>
    </w:p>
    <w:p w14:paraId="0273B482" w14:textId="77777777" w:rsidR="003B0B09" w:rsidRPr="003B0B09" w:rsidRDefault="003B0B09" w:rsidP="003B0B09">
      <w:r w:rsidRPr="003B0B09">
        <w:rPr>
          <w:b/>
          <w:bCs/>
          <w:u w:val="single"/>
        </w:rPr>
        <w:t xml:space="preserve">ПРИМЕЧАНИЕ:  </w:t>
      </w:r>
      <w:r w:rsidRPr="003B0B09">
        <w:rPr>
          <w:b/>
          <w:bCs/>
        </w:rPr>
        <w:t>                     </w:t>
      </w:r>
    </w:p>
    <w:p w14:paraId="2BE08ECF" w14:textId="77777777" w:rsidR="003B0B09" w:rsidRPr="003B0B09" w:rsidRDefault="003B0B09" w:rsidP="003B0B09">
      <w:r w:rsidRPr="003B0B09">
        <w:rPr>
          <w:b/>
          <w:bCs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77534E4" w14:textId="0CE647B6" w:rsidR="003B0B09" w:rsidRDefault="003B0B09" w:rsidP="003B0B09">
      <w:pPr>
        <w:rPr>
          <w:b/>
          <w:bCs/>
          <w:lang w:val="kk-KZ"/>
        </w:rPr>
      </w:pPr>
      <w:r w:rsidRPr="003B0B09">
        <w:rPr>
          <w:b/>
          <w:bCs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3B0B09">
        <w:rPr>
          <w:b/>
          <w:bCs/>
        </w:rPr>
        <w:t>согласно плана</w:t>
      </w:r>
      <w:proofErr w:type="gramEnd"/>
      <w:r w:rsidRPr="003B0B09">
        <w:rPr>
          <w:b/>
          <w:bCs/>
        </w:rPr>
        <w:t xml:space="preserve"> работы ОО, УО.</w:t>
      </w:r>
    </w:p>
    <w:p w14:paraId="4D74B329" w14:textId="332496BF" w:rsidR="00F71B91" w:rsidRDefault="00F71B91" w:rsidP="003B0B09">
      <w:pPr>
        <w:rPr>
          <w:b/>
          <w:bCs/>
          <w:lang w:val="kk-KZ"/>
        </w:rPr>
      </w:pPr>
      <w:r>
        <w:rPr>
          <w:b/>
          <w:bCs/>
          <w:lang w:val="kk-KZ"/>
        </w:rPr>
        <w:t>3. Проведение СОР и подготовка к СОЧ.</w:t>
      </w:r>
    </w:p>
    <w:p w14:paraId="6C767BEC" w14:textId="4B41B75F" w:rsidR="00F71B91" w:rsidRPr="00F71B91" w:rsidRDefault="00F71B91" w:rsidP="003B0B09">
      <w:pPr>
        <w:rPr>
          <w:lang w:val="kk-KZ"/>
        </w:rPr>
      </w:pPr>
      <w:r>
        <w:rPr>
          <w:b/>
          <w:bCs/>
          <w:lang w:val="kk-KZ"/>
        </w:rPr>
        <w:t>4. Подготовка к Наурыз мейрамы 2025.</w:t>
      </w:r>
    </w:p>
    <w:p w14:paraId="567AE6DE" w14:textId="77777777" w:rsidR="003B0B09" w:rsidRPr="003B0B09" w:rsidRDefault="003B0B09" w:rsidP="003B0B09">
      <w:pPr>
        <w:jc w:val="center"/>
      </w:pPr>
      <w:r w:rsidRPr="003B0B09">
        <w:rPr>
          <w:b/>
          <w:bCs/>
        </w:rPr>
        <w:t>ҚҰТТЫҚТАЙМЫЗ!</w:t>
      </w:r>
    </w:p>
    <w:p w14:paraId="0F0B1468" w14:textId="41F0D8F3" w:rsidR="00D87587" w:rsidRPr="003C030B" w:rsidRDefault="003B0B09" w:rsidP="00D87587">
      <w:pPr>
        <w:jc w:val="both"/>
        <w:rPr>
          <w:b/>
          <w:bCs/>
          <w:lang w:val="kk-KZ"/>
        </w:rPr>
      </w:pPr>
      <w:r w:rsidRPr="003B0B09">
        <w:t>По итогам областного конкурса "Лидер ученического самоуправления" - Бейсембай Мадина - БОШ № 1 вошла в четверку лучших лидеров и станет участницей Республиканского образовательного интенсива для лидеров ученического самоуправления «Развитие лидерства: стратегии и инструменты» в составе делегации Акмолинской</w:t>
      </w:r>
      <w:r w:rsidR="00D87587">
        <w:t xml:space="preserve"> </w:t>
      </w:r>
      <w:r w:rsidRPr="003B0B09">
        <w:t>области!</w:t>
      </w:r>
    </w:p>
    <w:p w14:paraId="26853A37" w14:textId="114AE769" w:rsidR="00D87587" w:rsidRPr="00D87587" w:rsidRDefault="00D87587" w:rsidP="00D87587">
      <w:pPr>
        <w:jc w:val="center"/>
      </w:pPr>
      <w:r w:rsidRPr="00D87587">
        <w:rPr>
          <w:b/>
          <w:bCs/>
        </w:rPr>
        <w:t xml:space="preserve">Итоги городского </w:t>
      </w:r>
      <w:proofErr w:type="gramStart"/>
      <w:r w:rsidRPr="00D87587">
        <w:rPr>
          <w:b/>
          <w:bCs/>
        </w:rPr>
        <w:t>конкурса  на</w:t>
      </w:r>
      <w:proofErr w:type="gramEnd"/>
      <w:r w:rsidRPr="00D87587">
        <w:rPr>
          <w:b/>
          <w:bCs/>
        </w:rPr>
        <w:t xml:space="preserve"> лучшую легенду</w:t>
      </w:r>
      <w:r>
        <w:rPr>
          <w:b/>
          <w:bCs/>
        </w:rPr>
        <w:t xml:space="preserve"> </w:t>
      </w:r>
      <w:r w:rsidRPr="00D87587">
        <w:t>о природных туристских объектах:</w:t>
      </w:r>
    </w:p>
    <w:p w14:paraId="6017227A" w14:textId="2F8D6404" w:rsidR="00D87587" w:rsidRPr="00D87587" w:rsidRDefault="00D87587" w:rsidP="00D87587">
      <w:pPr>
        <w:pStyle w:val="ac"/>
        <w:numPr>
          <w:ilvl w:val="0"/>
          <w:numId w:val="3"/>
        </w:numPr>
        <w:rPr>
          <w:b/>
          <w:bCs/>
        </w:rPr>
      </w:pPr>
      <w:r w:rsidRPr="00D87587">
        <w:rPr>
          <w:b/>
          <w:bCs/>
        </w:rPr>
        <w:t>«Я – исследователь истории»</w:t>
      </w:r>
      <w:r w:rsidRPr="00D87587">
        <w:rPr>
          <w:b/>
          <w:bCs/>
        </w:rPr>
        <w:tab/>
      </w:r>
    </w:p>
    <w:p w14:paraId="72927BA2" w14:textId="019C5993" w:rsidR="00D87587" w:rsidRPr="00D87587" w:rsidRDefault="00D87587" w:rsidP="00D87587">
      <w:pPr>
        <w:pStyle w:val="ac"/>
      </w:pPr>
      <w:r w:rsidRPr="00D87587">
        <w:t>         </w:t>
      </w:r>
      <w:r w:rsidRPr="00D87587">
        <w:tab/>
      </w:r>
      <w:r>
        <w:t xml:space="preserve"> </w:t>
      </w:r>
      <w:r w:rsidRPr="00D87587">
        <w:t xml:space="preserve">Бейсенбай Мадина        </w:t>
      </w:r>
      <w:r w:rsidRPr="00D87587">
        <w:tab/>
        <w:t>БСШ№1 – 1 место</w:t>
      </w:r>
    </w:p>
    <w:p w14:paraId="789DE378" w14:textId="77777777" w:rsidR="00D87587" w:rsidRPr="00D87587" w:rsidRDefault="00D87587" w:rsidP="00D87587">
      <w:pPr>
        <w:pStyle w:val="ac"/>
      </w:pPr>
      <w:r w:rsidRPr="00D87587">
        <w:t xml:space="preserve">                Сембай Дастан </w:t>
      </w:r>
      <w:r w:rsidRPr="00D87587">
        <w:tab/>
        <w:t>ОШ №1 поселок Аксу – 2 место</w:t>
      </w:r>
    </w:p>
    <w:p w14:paraId="5C2C68E7" w14:textId="77777777" w:rsidR="00D87587" w:rsidRPr="00D87587" w:rsidRDefault="00D87587" w:rsidP="00D87587">
      <w:pPr>
        <w:pStyle w:val="ac"/>
      </w:pPr>
      <w:r w:rsidRPr="00D87587">
        <w:t xml:space="preserve">                Камалиева Мариям        </w:t>
      </w:r>
      <w:r w:rsidRPr="00D87587">
        <w:tab/>
        <w:t>ОШ №2 поселок Аксу – 2 место</w:t>
      </w:r>
    </w:p>
    <w:p w14:paraId="2EC15EEE" w14:textId="77777777" w:rsidR="00D87587" w:rsidRPr="00D87587" w:rsidRDefault="00D87587" w:rsidP="00D87587">
      <w:pPr>
        <w:pStyle w:val="ac"/>
      </w:pPr>
      <w:r w:rsidRPr="00D87587">
        <w:t>                Амангелді Жанерке ОШ п.Заводской – 2 место</w:t>
      </w:r>
    </w:p>
    <w:p w14:paraId="4B639159" w14:textId="77777777" w:rsidR="00D87587" w:rsidRPr="00D87587" w:rsidRDefault="00D87587" w:rsidP="00D87587">
      <w:pPr>
        <w:pStyle w:val="ac"/>
      </w:pPr>
      <w:r w:rsidRPr="00D87587">
        <w:t>                Карипова Томирис</w:t>
      </w:r>
      <w:r w:rsidRPr="00D87587">
        <w:tab/>
        <w:t>БСШ№1- 3 место</w:t>
      </w:r>
    </w:p>
    <w:p w14:paraId="45CBE8B6" w14:textId="77777777" w:rsidR="00D87587" w:rsidRPr="00D87587" w:rsidRDefault="00D87587" w:rsidP="00D87587">
      <w:pPr>
        <w:pStyle w:val="ac"/>
      </w:pPr>
      <w:r w:rsidRPr="00D87587">
        <w:t>                Крушева Яна              ОШ №2 поселок Аксу- 3место</w:t>
      </w:r>
    </w:p>
    <w:p w14:paraId="3AAB5EBE" w14:textId="77777777" w:rsidR="00D87587" w:rsidRPr="00D87587" w:rsidRDefault="00D87587" w:rsidP="00D87587">
      <w:pPr>
        <w:pStyle w:val="ac"/>
      </w:pPr>
      <w:r w:rsidRPr="00D87587">
        <w:t xml:space="preserve">                Петров Роман        </w:t>
      </w:r>
      <w:r w:rsidRPr="00D87587">
        <w:tab/>
        <w:t>ОШ п.Шантобе- 3место</w:t>
      </w:r>
    </w:p>
    <w:p w14:paraId="5B5E6395" w14:textId="31F2F6A4" w:rsidR="00D87587" w:rsidRPr="00D87587" w:rsidRDefault="00D87587" w:rsidP="00D87587">
      <w:pPr>
        <w:pStyle w:val="ac"/>
        <w:numPr>
          <w:ilvl w:val="0"/>
          <w:numId w:val="3"/>
        </w:numPr>
        <w:rPr>
          <w:b/>
          <w:bCs/>
        </w:rPr>
      </w:pPr>
      <w:r w:rsidRPr="00D87587">
        <w:rPr>
          <w:b/>
          <w:bCs/>
        </w:rPr>
        <w:t>«Удивительные места Родного края».  </w:t>
      </w:r>
    </w:p>
    <w:p w14:paraId="4F1F2CAF" w14:textId="77777777" w:rsidR="00D87587" w:rsidRPr="00D87587" w:rsidRDefault="00D87587" w:rsidP="00D87587">
      <w:pPr>
        <w:pStyle w:val="ac"/>
      </w:pPr>
      <w:r w:rsidRPr="00D87587">
        <w:t xml:space="preserve">  Самсонова Полина   </w:t>
      </w:r>
      <w:r w:rsidRPr="00D87587">
        <w:tab/>
        <w:t>ОШ п.Заводской – 1 место</w:t>
      </w:r>
    </w:p>
    <w:p w14:paraId="7A022271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Нурлан Руфина     </w:t>
      </w:r>
      <w:r w:rsidRPr="00D87587">
        <w:tab/>
        <w:t>БСШ№1 – 2 место</w:t>
      </w:r>
    </w:p>
    <w:p w14:paraId="3EF04655" w14:textId="77777777" w:rsidR="00D87587" w:rsidRPr="00D87587" w:rsidRDefault="00D87587" w:rsidP="00D87587">
      <w:pPr>
        <w:pStyle w:val="ac"/>
      </w:pPr>
      <w:r w:rsidRPr="00D87587">
        <w:lastRenderedPageBreak/>
        <w:t>                    </w:t>
      </w:r>
      <w:r w:rsidRPr="00D87587">
        <w:tab/>
        <w:t>Тойлвай Арайлым</w:t>
      </w:r>
      <w:r w:rsidRPr="00D87587">
        <w:tab/>
        <w:t>ОШ №1 поселок Аксу – 2 место</w:t>
      </w:r>
    </w:p>
    <w:p w14:paraId="22C6F955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Гемерлинг </w:t>
      </w:r>
      <w:proofErr w:type="gramStart"/>
      <w:r w:rsidRPr="00D87587">
        <w:t xml:space="preserve">Артур  </w:t>
      </w:r>
      <w:r w:rsidRPr="00D87587">
        <w:tab/>
      </w:r>
      <w:proofErr w:type="gramEnd"/>
      <w:r w:rsidRPr="00D87587">
        <w:t>ОШ №2 поселок Аксу – 2место</w:t>
      </w:r>
    </w:p>
    <w:p w14:paraId="4657EC2C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Кениспай Дінмұхамед      </w:t>
      </w:r>
      <w:r w:rsidRPr="00D87587">
        <w:tab/>
        <w:t>БСШ№1 – 3 место</w:t>
      </w:r>
    </w:p>
    <w:p w14:paraId="360C39F6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Болат </w:t>
      </w:r>
      <w:proofErr w:type="gramStart"/>
      <w:r w:rsidRPr="00D87587">
        <w:t xml:space="preserve">Алимансур  </w:t>
      </w:r>
      <w:r w:rsidRPr="00D87587">
        <w:tab/>
      </w:r>
      <w:proofErr w:type="gramEnd"/>
      <w:r w:rsidRPr="00D87587">
        <w:t>ОШ №1 поселок Аксу – 3 место</w:t>
      </w:r>
    </w:p>
    <w:p w14:paraId="0E187460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Исмаилова Адина </w:t>
      </w:r>
      <w:r w:rsidRPr="00D87587">
        <w:tab/>
        <w:t>ОШ п.Шантобе- 3 место </w:t>
      </w:r>
    </w:p>
    <w:p w14:paraId="5B3550D4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>Авласова Екатерина ОШ №2 – 3 место</w:t>
      </w:r>
    </w:p>
    <w:p w14:paraId="276AB992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Касенова Анель     </w:t>
      </w:r>
      <w:r w:rsidRPr="00D87587">
        <w:tab/>
        <w:t>ОШ №2 – 3 место</w:t>
      </w:r>
    </w:p>
    <w:p w14:paraId="445DE6BD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 xml:space="preserve">Ямина </w:t>
      </w:r>
      <w:proofErr w:type="gramStart"/>
      <w:r w:rsidRPr="00D87587">
        <w:t xml:space="preserve">Анастасия  </w:t>
      </w:r>
      <w:r w:rsidRPr="00D87587">
        <w:tab/>
      </w:r>
      <w:proofErr w:type="gramEnd"/>
      <w:r w:rsidRPr="00D87587">
        <w:t>ОШ №2 – 3 место</w:t>
      </w:r>
    </w:p>
    <w:p w14:paraId="6169AC30" w14:textId="26F13D4C" w:rsidR="00D87587" w:rsidRPr="00D87587" w:rsidRDefault="00D87587" w:rsidP="00D87587">
      <w:pPr>
        <w:pStyle w:val="ac"/>
      </w:pPr>
      <w:r w:rsidRPr="00D87587">
        <w:rPr>
          <w:b/>
          <w:bCs/>
        </w:rPr>
        <w:t>3.</w:t>
      </w:r>
      <w:r>
        <w:t xml:space="preserve"> </w:t>
      </w:r>
      <w:r w:rsidRPr="00D87587">
        <w:rPr>
          <w:b/>
          <w:bCs/>
        </w:rPr>
        <w:t>«Легенда о природном объекте родного края, которую я слышал ...»</w:t>
      </w:r>
      <w:r w:rsidRPr="00D87587">
        <w:t xml:space="preserve">       </w:t>
      </w:r>
    </w:p>
    <w:p w14:paraId="2DFF8AE0" w14:textId="77777777" w:rsidR="00D87587" w:rsidRPr="00D87587" w:rsidRDefault="00D87587" w:rsidP="00D87587">
      <w:pPr>
        <w:pStyle w:val="ac"/>
      </w:pPr>
      <w:r w:rsidRPr="00D87587">
        <w:tab/>
        <w:t xml:space="preserve">Хамитов Тимур       </w:t>
      </w:r>
      <w:r w:rsidRPr="00D87587">
        <w:tab/>
        <w:t>МШЛ№3 – 1 место</w:t>
      </w:r>
    </w:p>
    <w:p w14:paraId="3F7F7A42" w14:textId="77777777" w:rsidR="00D87587" w:rsidRPr="00D87587" w:rsidRDefault="00D87587" w:rsidP="00D87587">
      <w:pPr>
        <w:pStyle w:val="ac"/>
      </w:pPr>
      <w:r w:rsidRPr="00D87587">
        <w:t>                    </w:t>
      </w:r>
      <w:r w:rsidRPr="00D87587">
        <w:tab/>
        <w:t>Куклин Богдан ОШ п.Шантобе- 2 место</w:t>
      </w:r>
    </w:p>
    <w:p w14:paraId="18820960" w14:textId="77777777" w:rsidR="00D87587" w:rsidRPr="00D87587" w:rsidRDefault="00D87587" w:rsidP="00D87587">
      <w:r w:rsidRPr="00D87587">
        <w:t> </w:t>
      </w:r>
    </w:p>
    <w:p w14:paraId="542E5915" w14:textId="4FAE61B8" w:rsidR="00F24D50" w:rsidRDefault="00F24D50" w:rsidP="003B0B09"/>
    <w:sectPr w:rsidR="00F24D50" w:rsidSect="003B0B09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0239"/>
    <w:multiLevelType w:val="multilevel"/>
    <w:tmpl w:val="D970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E286D"/>
    <w:multiLevelType w:val="multilevel"/>
    <w:tmpl w:val="4C2CB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E361D"/>
    <w:multiLevelType w:val="hybridMultilevel"/>
    <w:tmpl w:val="47E206F0"/>
    <w:lvl w:ilvl="0" w:tplc="57D26D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00102744">
    <w:abstractNumId w:val="0"/>
  </w:num>
  <w:num w:numId="2" w16cid:durableId="1176503566">
    <w:abstractNumId w:val="1"/>
    <w:lvlOverride w:ilvl="0">
      <w:lvl w:ilvl="0">
        <w:numFmt w:val="decimal"/>
        <w:lvlText w:val="%1."/>
        <w:lvlJc w:val="left"/>
      </w:lvl>
    </w:lvlOverride>
  </w:num>
  <w:num w:numId="3" w16cid:durableId="810638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5C"/>
    <w:rsid w:val="000319C3"/>
    <w:rsid w:val="001C0A5C"/>
    <w:rsid w:val="00262875"/>
    <w:rsid w:val="003B0B09"/>
    <w:rsid w:val="003C030B"/>
    <w:rsid w:val="003D7A85"/>
    <w:rsid w:val="00614B1D"/>
    <w:rsid w:val="00931A91"/>
    <w:rsid w:val="00A361F1"/>
    <w:rsid w:val="00C55FBB"/>
    <w:rsid w:val="00CD70CA"/>
    <w:rsid w:val="00D8141A"/>
    <w:rsid w:val="00D87587"/>
    <w:rsid w:val="00D9481A"/>
    <w:rsid w:val="00E05AC5"/>
    <w:rsid w:val="00E10D2B"/>
    <w:rsid w:val="00F24D50"/>
    <w:rsid w:val="00F7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2B0C"/>
  <w15:chartTrackingRefBased/>
  <w15:docId w15:val="{363FFE60-0BA5-4C86-961B-AD3264C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A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0A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0A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0A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0A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0A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0A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0A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0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0A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0A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0A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0A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C0A5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B0B09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D8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102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6660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11</cp:revision>
  <dcterms:created xsi:type="dcterms:W3CDTF">2025-03-11T04:36:00Z</dcterms:created>
  <dcterms:modified xsi:type="dcterms:W3CDTF">2025-03-11T12:12:00Z</dcterms:modified>
</cp:coreProperties>
</file>