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AE6D" w14:textId="77777777" w:rsidR="00E25E32" w:rsidRPr="007E2E2A" w:rsidRDefault="00E25E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lang w:val="kk-KZ"/>
        </w:rPr>
      </w:pPr>
    </w:p>
    <w:p w14:paraId="3FDD3F26" w14:textId="77777777" w:rsidR="00E25E32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11180" w:type="dxa"/>
        <w:tblInd w:w="-1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271"/>
        <w:gridCol w:w="3119"/>
      </w:tblGrid>
      <w:tr w:rsidR="00E25E32" w:rsidRPr="007E2E2A" w14:paraId="52BB9F2C" w14:textId="77777777" w:rsidTr="007E2E2A">
        <w:trPr>
          <w:trHeight w:val="910"/>
        </w:trPr>
        <w:tc>
          <w:tcPr>
            <w:tcW w:w="1118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6D72" w14:textId="77777777" w:rsidR="00E25E32" w:rsidRPr="007E2E2A" w:rsidRDefault="00000000">
            <w:pPr>
              <w:pStyle w:val="a3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cztnjnyft03g" w:colFirst="0" w:colLast="0"/>
            <w:bookmarkEnd w:id="0"/>
            <w:r w:rsidRPr="007E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ПЛАН</w:t>
            </w:r>
          </w:p>
          <w:p w14:paraId="2E8F83AF" w14:textId="77777777" w:rsidR="00E25E32" w:rsidRPr="007E2E2A" w:rsidRDefault="00000000">
            <w:pPr>
              <w:pStyle w:val="a3"/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bookmarkStart w:id="1" w:name="_bdlduzcd6xf" w:colFirst="0" w:colLast="0"/>
            <w:bookmarkEnd w:id="1"/>
            <w:r w:rsidRPr="007E2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отдела образования на неделю 24.02.2025 –28.02.2025 г.  </w:t>
            </w:r>
            <w:r w:rsidRPr="007E2E2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69138"/>
                <w:lang w:val="kk-KZ"/>
              </w:rPr>
              <w:t xml:space="preserve">                                  </w:t>
            </w:r>
          </w:p>
        </w:tc>
      </w:tr>
      <w:tr w:rsidR="00E25E32" w:rsidRPr="007E2E2A" w14:paraId="388D0A17" w14:textId="77777777" w:rsidTr="007E2E2A">
        <w:trPr>
          <w:trHeight w:val="1567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4995" w14:textId="77777777" w:rsidR="00E25E32" w:rsidRPr="007E2E2A" w:rsidRDefault="00000000">
            <w:pPr>
              <w:widowControl w:val="0"/>
              <w:spacing w:before="240" w:after="24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 xml:space="preserve">            Апта күндері</w:t>
            </w:r>
          </w:p>
          <w:p w14:paraId="71D19080" w14:textId="77777777" w:rsidR="00E25E32" w:rsidRPr="007E2E2A" w:rsidRDefault="00000000">
            <w:pPr>
              <w:widowControl w:val="0"/>
              <w:spacing w:before="240" w:after="240" w:line="240" w:lineRule="auto"/>
              <w:ind w:left="-128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 xml:space="preserve">            Дни недели</w:t>
            </w:r>
          </w:p>
        </w:tc>
        <w:tc>
          <w:tcPr>
            <w:tcW w:w="52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6143" w14:textId="77777777" w:rsidR="00E25E32" w:rsidRPr="007E2E2A" w:rsidRDefault="00000000">
            <w:pPr>
              <w:widowControl w:val="0"/>
              <w:spacing w:before="240" w:after="24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>Білім бөлімінің іс - шаралары</w:t>
            </w:r>
          </w:p>
          <w:p w14:paraId="3D1CFAF7" w14:textId="77777777" w:rsidR="00E25E32" w:rsidRPr="007E2E2A" w:rsidRDefault="00000000">
            <w:pPr>
              <w:widowControl w:val="0"/>
              <w:spacing w:before="240" w:after="24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>Мероприятия отдела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B557" w14:textId="77777777" w:rsidR="00E25E32" w:rsidRPr="007E2E2A" w:rsidRDefault="0000000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>Жауапты</w:t>
            </w:r>
          </w:p>
          <w:p w14:paraId="4A3D9BC1" w14:textId="77777777" w:rsidR="00E25E32" w:rsidRPr="007E2E2A" w:rsidRDefault="0000000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>Ответственные</w:t>
            </w:r>
          </w:p>
        </w:tc>
      </w:tr>
      <w:tr w:rsidR="00E25E32" w:rsidRPr="007E2E2A" w14:paraId="38E7B097" w14:textId="77777777" w:rsidTr="007E2E2A">
        <w:trPr>
          <w:trHeight w:val="1015"/>
        </w:trPr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D911" w14:textId="77777777" w:rsidR="00E25E32" w:rsidRPr="007E2E2A" w:rsidRDefault="0000000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>Дүйсенбі/Понедельник</w:t>
            </w:r>
          </w:p>
          <w:p w14:paraId="553C2A4E" w14:textId="77777777" w:rsidR="00E25E32" w:rsidRPr="007E2E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 xml:space="preserve"> 24.02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D6F8" w14:textId="77777777" w:rsidR="00E25E32" w:rsidRPr="007E2E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 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На особый контроль !!! </w:t>
            </w:r>
          </w:p>
          <w:p w14:paraId="46569966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Исполнение внутришкольного контроля</w:t>
            </w:r>
          </w:p>
          <w:p w14:paraId="0347A578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* Bilimclass.kz</w:t>
            </w:r>
          </w:p>
          <w:p w14:paraId="6EA38C10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* НОБД – заполнение</w:t>
            </w:r>
          </w:p>
          <w:p w14:paraId="134126BF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Контроль приема и обработки всех обращений граждан в платформе Е-өтініш </w:t>
            </w:r>
          </w:p>
          <w:p w14:paraId="45782B34" w14:textId="77777777" w:rsidR="00E25E32" w:rsidRPr="007E2E2A" w:rsidRDefault="00E25E32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2E1E3E1D" w14:textId="77777777" w:rsidR="00E25E32" w:rsidRPr="007E2E2A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Контроль приема и обработки государственных услуг в ИС АРМ</w:t>
            </w:r>
          </w:p>
          <w:p w14:paraId="5941984E" w14:textId="77777777" w:rsidR="00E25E32" w:rsidRPr="007E2E2A" w:rsidRDefault="00E25E32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447CC3E6" w14:textId="77777777" w:rsidR="00E25E32" w:rsidRPr="007E2E2A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Отопительный сезон</w:t>
            </w:r>
          </w:p>
          <w:p w14:paraId="0174270D" w14:textId="77777777" w:rsidR="00E25E32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Государственная аттестация школ: ОШ № 1, ОШ № 2.</w:t>
            </w:r>
          </w:p>
          <w:p w14:paraId="671C182F" w14:textId="77777777" w:rsidR="007E2E2A" w:rsidRPr="007E2E2A" w:rsidRDefault="007E2E2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600ABEB1" w14:textId="78C7FE9E" w:rsidR="00E25E32" w:rsidRPr="007E2E2A" w:rsidRDefault="00000000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Системе  </w:t>
            </w:r>
            <w:r w:rsidRPr="007E2E2A">
              <w:rPr>
                <w:rFonts w:ascii="Times New Roman" w:eastAsia="Times New Roman" w:hAnsi="Times New Roman" w:cs="Times New Roman"/>
                <w:b/>
                <w:i/>
                <w:color w:val="2C2D2E"/>
                <w:sz w:val="24"/>
                <w:szCs w:val="24"/>
                <w:highlight w:val="white"/>
                <w:lang w:val="kk-KZ"/>
              </w:rPr>
              <w:t>Alaqan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и *Социальный кошелек*   все школы </w:t>
            </w:r>
            <w:r w:rsid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активизировать 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терминал питания !!!</w:t>
            </w:r>
          </w:p>
          <w:p w14:paraId="17426326" w14:textId="77777777" w:rsidR="00E25E32" w:rsidRPr="007E2E2A" w:rsidRDefault="00E25E32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5F753788" w14:textId="6B900875" w:rsidR="00E25E32" w:rsidRPr="007E2E2A" w:rsidRDefault="00000000" w:rsidP="007E2E2A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en-US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Контроль по Бизнес кошельку транзакция питания.</w:t>
            </w:r>
            <w:r w:rsid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</w:t>
            </w:r>
            <w:r w:rsidR="007E2E2A" w:rsidRPr="007E2E2A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до 1 марта </w:t>
            </w:r>
            <w:r w:rsidR="007E2E2A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в </w:t>
            </w:r>
            <w:r w:rsidR="007E2E2A" w:rsidRPr="007E2E2A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БК сделать выгрузку и отправить на почту</w:t>
            </w:r>
            <w:r w:rsid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</w:t>
            </w:r>
            <w:hyperlink r:id="rId7" w:history="1">
              <w:r w:rsidR="007E2E2A" w:rsidRPr="00B517E2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highlight w:val="white"/>
                  <w:lang w:val="en-US"/>
                </w:rPr>
                <w:t>erzhan_urazov@bk.ru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3858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Бекмагамбетов А.А</w:t>
            </w:r>
          </w:p>
          <w:p w14:paraId="6ADE5CEF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                         </w:t>
            </w:r>
          </w:p>
          <w:p w14:paraId="6FA03C46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Уразов Е.</w:t>
            </w:r>
          </w:p>
          <w:p w14:paraId="477C8CE2" w14:textId="703B491B" w:rsidR="00E25E32" w:rsidRPr="007E2E2A" w:rsidRDefault="0000000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</w:t>
            </w:r>
          </w:p>
          <w:p w14:paraId="103596DE" w14:textId="77777777" w:rsidR="00E25E32" w:rsidRPr="007E2E2A" w:rsidRDefault="0000000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Кәрібай Ғ.Ғ.</w:t>
            </w:r>
          </w:p>
          <w:p w14:paraId="72E9712D" w14:textId="77777777" w:rsidR="00E25E32" w:rsidRPr="007E2E2A" w:rsidRDefault="00000000">
            <w:pPr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Руководители УО</w:t>
            </w:r>
          </w:p>
          <w:p w14:paraId="00A7C3D6" w14:textId="77777777" w:rsidR="00E25E32" w:rsidRPr="007E2E2A" w:rsidRDefault="00E25E32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7BB8DCD7" w14:textId="3BD8C0D8" w:rsidR="00E25E32" w:rsidRPr="007E2E2A" w:rsidRDefault="00000000" w:rsidP="007E2E2A">
            <w:pPr>
              <w:widowControl w:val="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Чакилева А.В. Руководители УО</w:t>
            </w:r>
          </w:p>
          <w:p w14:paraId="2620A7B7" w14:textId="77777777" w:rsidR="007E2E2A" w:rsidRDefault="007E2E2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12C8599C" w14:textId="77777777" w:rsidR="007E2E2A" w:rsidRDefault="007E2E2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7DFD23EE" w14:textId="4DCED4D9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Бекмагамбетов А.А.</w:t>
            </w:r>
          </w:p>
          <w:p w14:paraId="73585D2A" w14:textId="77777777" w:rsidR="00E25E32" w:rsidRPr="007E2E2A" w:rsidRDefault="00E25E32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1FFB1044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УразовЕ.</w:t>
            </w:r>
          </w:p>
          <w:p w14:paraId="7DABCBDA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Руководители городских школ</w:t>
            </w:r>
          </w:p>
          <w:p w14:paraId="67522573" w14:textId="77777777" w:rsidR="007E2E2A" w:rsidRDefault="007E2E2A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42B87184" w14:textId="2B7FF7CC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Уразов Е.У</w:t>
            </w:r>
          </w:p>
        </w:tc>
      </w:tr>
      <w:tr w:rsidR="00E25E32" w:rsidRPr="007E2E2A" w14:paraId="52C620B1" w14:textId="77777777" w:rsidTr="007E2E2A">
        <w:trPr>
          <w:trHeight w:val="1015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7051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96A3" w14:textId="77777777" w:rsidR="00E25E32" w:rsidRPr="007E2E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9:00 ОШ7 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семинар учителей английского языка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C26E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Малофеева ОВ</w:t>
            </w:r>
          </w:p>
          <w:p w14:paraId="32C1E049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Базарбекова АК</w:t>
            </w:r>
          </w:p>
        </w:tc>
      </w:tr>
      <w:tr w:rsidR="00E25E32" w:rsidRPr="007E2E2A" w14:paraId="6E08BFD6" w14:textId="77777777" w:rsidTr="007E2E2A">
        <w:trPr>
          <w:trHeight w:val="3150"/>
        </w:trPr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0DC8" w14:textId="77777777" w:rsidR="00E25E32" w:rsidRPr="007E2E2A" w:rsidRDefault="0000000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>Сейсенбі/ Вторник</w:t>
            </w:r>
          </w:p>
          <w:p w14:paraId="75DA5F36" w14:textId="77777777" w:rsidR="00E25E32" w:rsidRPr="007E2E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>25.02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853D" w14:textId="67F9CAED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>Методический Совет в ШГ</w:t>
            </w:r>
            <w:r w:rsidR="007E2E2A"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 xml:space="preserve"> </w:t>
            </w: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>№ 4</w:t>
            </w:r>
            <w:r w:rsidR="007E2E2A"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 xml:space="preserve"> </w:t>
            </w: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>в 14:00</w:t>
            </w:r>
          </w:p>
          <w:p w14:paraId="319B6148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>Повестка дня</w:t>
            </w:r>
          </w:p>
          <w:p w14:paraId="30EFE51E" w14:textId="77777777" w:rsidR="00E25E32" w:rsidRPr="007E2E2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>Аттестация педагогов. Работа на платформе “Ұстаз”</w:t>
            </w:r>
          </w:p>
          <w:p w14:paraId="7E358131" w14:textId="77777777" w:rsidR="00E25E32" w:rsidRPr="007E2E2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>Разобрать положение по авторским программам и ППО</w:t>
            </w:r>
          </w:p>
          <w:p w14:paraId="65AA3813" w14:textId="77777777" w:rsidR="00E25E32" w:rsidRPr="007E2E2A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 xml:space="preserve">Трансляция педагогического опыта и авторских программа на уровне других районов. </w:t>
            </w:r>
          </w:p>
          <w:p w14:paraId="4E3613BB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 xml:space="preserve"> </w:t>
            </w:r>
          </w:p>
          <w:p w14:paraId="5AEA7A18" w14:textId="6D637713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>Явка строго обязательна всем зам по НМР и методистам ДО и ДОП УО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CBAC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Шаймерденова А.А</w:t>
            </w:r>
          </w:p>
          <w:p w14:paraId="66448755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методисты/специалисты учреждений образования</w:t>
            </w:r>
          </w:p>
        </w:tc>
      </w:tr>
      <w:tr w:rsidR="00E25E32" w:rsidRPr="007E2E2A" w14:paraId="593E114E" w14:textId="77777777" w:rsidTr="007E2E2A">
        <w:trPr>
          <w:trHeight w:val="1457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6D86" w14:textId="77777777" w:rsidR="00E25E32" w:rsidRPr="007E2E2A" w:rsidRDefault="00E25E32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AA665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Рейд по школьной форме. Кураторы по своим городским школам с 09:00 часов. 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15B5" w14:textId="669F74B9" w:rsidR="00E25E32" w:rsidRPr="007E2E2A" w:rsidRDefault="00000000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.  </w:t>
            </w:r>
            <w:r w:rsidR="007E2E2A"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Баязитова Г. Т. </w:t>
            </w:r>
          </w:p>
          <w:p w14:paraId="2A039041" w14:textId="37485073" w:rsidR="00E25E32" w:rsidRPr="007E2E2A" w:rsidRDefault="00000000" w:rsidP="007E2E2A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Методисты и</w:t>
            </w:r>
            <w:r w:rsidR="007E2E2A"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сп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ециалисты </w:t>
            </w:r>
          </w:p>
          <w:p w14:paraId="65C1DCBC" w14:textId="77777777" w:rsidR="00E25E32" w:rsidRPr="007E2E2A" w:rsidRDefault="00000000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Руководители УО</w:t>
            </w:r>
          </w:p>
        </w:tc>
      </w:tr>
      <w:tr w:rsidR="00E25E32" w:rsidRPr="007E2E2A" w14:paraId="6FB6D749" w14:textId="77777777" w:rsidTr="007E2E2A">
        <w:trPr>
          <w:trHeight w:val="1116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C496" w14:textId="77777777" w:rsidR="00E25E32" w:rsidRPr="007E2E2A" w:rsidRDefault="00E25E32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93DF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09:00 ОШ 8 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семинар учителей математики    </w:t>
            </w:r>
          </w:p>
          <w:p w14:paraId="0C69A2A3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                                                                                               </w:t>
            </w:r>
          </w:p>
          <w:p w14:paraId="4B910BC6" w14:textId="77777777" w:rsidR="00E25E32" w:rsidRPr="007E2E2A" w:rsidRDefault="00E25E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D8C7D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Малофеева О.В.,        </w:t>
            </w:r>
          </w:p>
          <w:p w14:paraId="69835DEA" w14:textId="77777777" w:rsidR="00E25E32" w:rsidRPr="007E2E2A" w:rsidRDefault="00000000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Есжанов М.М.</w:t>
            </w:r>
          </w:p>
        </w:tc>
      </w:tr>
      <w:tr w:rsidR="00E25E32" w:rsidRPr="007E2E2A" w14:paraId="0B49A8BF" w14:textId="77777777" w:rsidTr="007E2E2A">
        <w:trPr>
          <w:trHeight w:val="1348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0055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9D9D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2025 жылдың 25-28 ақпан аралығында Көкшетау қаласында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Ұлттық мектеп лига бағдарламасында баскетболдан 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облыстық кезеңі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№7 ЖОББМ</w:t>
            </w:r>
          </w:p>
          <w:p w14:paraId="411E569E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кету уақыты  11-00 әкімдіктен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C949" w14:textId="77777777" w:rsidR="00E25E32" w:rsidRPr="007E2E2A" w:rsidRDefault="00000000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 Алипов Е.И.</w:t>
            </w:r>
          </w:p>
          <w:p w14:paraId="144FBFDA" w14:textId="77777777" w:rsidR="00E25E32" w:rsidRPr="007E2E2A" w:rsidRDefault="00000000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Базарбекова А.К.</w:t>
            </w:r>
          </w:p>
          <w:p w14:paraId="527FC8DD" w14:textId="77777777" w:rsidR="00E25E32" w:rsidRPr="007E2E2A" w:rsidRDefault="00E25E32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</w:p>
        </w:tc>
      </w:tr>
      <w:tr w:rsidR="00E25E32" w:rsidRPr="007E2E2A" w14:paraId="4BC79F76" w14:textId="77777777" w:rsidTr="007E2E2A">
        <w:trPr>
          <w:trHeight w:val="440"/>
        </w:trPr>
        <w:tc>
          <w:tcPr>
            <w:tcW w:w="2790" w:type="dxa"/>
            <w:vMerge w:val="restart"/>
          </w:tcPr>
          <w:p w14:paraId="5DCCC0DE" w14:textId="77777777" w:rsidR="00E25E32" w:rsidRPr="007E2E2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>Сәрсенбі / Среда</w:t>
            </w:r>
          </w:p>
          <w:p w14:paraId="130FFD23" w14:textId="77777777" w:rsidR="00E25E32" w:rsidRPr="007E2E2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>26.02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DE30" w14:textId="01507780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 xml:space="preserve">СЕМИНАР учителей начальных классов в ОШ </w:t>
            </w:r>
            <w:r w:rsidR="007E2E2A"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 xml:space="preserve">№ </w:t>
            </w: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>9 без опозданий в 08:50часов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B34D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Шаймерденова А. А. </w:t>
            </w:r>
          </w:p>
          <w:p w14:paraId="1D415EFA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Рахимжанова К. С. </w:t>
            </w:r>
          </w:p>
          <w:p w14:paraId="6FE553AA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Руководители УО</w:t>
            </w:r>
          </w:p>
        </w:tc>
      </w:tr>
      <w:tr w:rsidR="00E25E32" w:rsidRPr="007E2E2A" w14:paraId="5B3B1DDB" w14:textId="77777777" w:rsidTr="007E2E2A">
        <w:trPr>
          <w:trHeight w:val="440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51B3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2613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“Білім сапасының негізі - заманауи тәсілдер” 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тақырыбында бастауыш сынып мұғалімдерінің   қалалық семинары. Қ.Сатпаев атындағы №9ЖОББМ базасында басталуы сағат 08.50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B63E" w14:textId="77777777" w:rsidR="00E25E32" w:rsidRPr="007E2E2A" w:rsidRDefault="00000000">
            <w:pPr>
              <w:widowControl w:val="0"/>
              <w:ind w:left="141" w:hanging="141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Рахимжанова К                                                                          </w:t>
            </w:r>
          </w:p>
          <w:p w14:paraId="788D2E6E" w14:textId="77777777" w:rsidR="00E25E32" w:rsidRPr="007E2E2A" w:rsidRDefault="00000000">
            <w:pPr>
              <w:widowControl w:val="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А  Айтжанова А.С.</w:t>
            </w:r>
          </w:p>
        </w:tc>
      </w:tr>
      <w:tr w:rsidR="00E25E32" w:rsidRPr="007E2E2A" w14:paraId="6A4B6A3D" w14:textId="77777777" w:rsidTr="007E2E2A">
        <w:trPr>
          <w:trHeight w:val="440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49FB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D97B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15:00 Мониторинг кабинета поддержки инклюзии совместно с депутатом городского маслихата КГУ ОШ №2, МШЛ №3, КГУ ОШ № 7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1F79" w14:textId="77777777" w:rsidR="00E25E32" w:rsidRPr="007E2E2A" w:rsidRDefault="00000000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Таукелова А.Ж.</w:t>
            </w:r>
          </w:p>
          <w:p w14:paraId="32D32BFD" w14:textId="77777777" w:rsidR="00E25E32" w:rsidRPr="007E2E2A" w:rsidRDefault="00000000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Волкова-Михайльская 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lastRenderedPageBreak/>
              <w:t>ОО.О.</w:t>
            </w:r>
          </w:p>
        </w:tc>
      </w:tr>
      <w:tr w:rsidR="00E25E32" w:rsidRPr="007E2E2A" w14:paraId="7EC0132E" w14:textId="77777777" w:rsidTr="007E2E2A">
        <w:trPr>
          <w:trHeight w:val="440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A47D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32B0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КЗПН в 15:00 часов </w:t>
            </w:r>
          </w:p>
          <w:p w14:paraId="7CDB7DA0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ОШ #1</w:t>
            </w:r>
          </w:p>
          <w:p w14:paraId="0B6F4E5A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ОШ #2</w:t>
            </w:r>
          </w:p>
          <w:p w14:paraId="481D8379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МШЛ #5</w:t>
            </w:r>
          </w:p>
          <w:p w14:paraId="2F499C50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ОШ #7</w:t>
            </w:r>
          </w:p>
          <w:p w14:paraId="35FE7D5C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ОШ #8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F328" w14:textId="77777777" w:rsidR="00E25E32" w:rsidRPr="007E2E2A" w:rsidRDefault="00000000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.    Бекмагамбетов А. А. </w:t>
            </w:r>
          </w:p>
          <w:p w14:paraId="6E4C4355" w14:textId="77777777" w:rsidR="00E25E32" w:rsidRPr="007E2E2A" w:rsidRDefault="00000000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 Руководители УО</w:t>
            </w:r>
          </w:p>
        </w:tc>
      </w:tr>
      <w:tr w:rsidR="00E25E32" w:rsidRPr="007E2E2A" w14:paraId="0A61C883" w14:textId="77777777" w:rsidTr="007E2E2A">
        <w:trPr>
          <w:trHeight w:val="440"/>
        </w:trPr>
        <w:tc>
          <w:tcPr>
            <w:tcW w:w="2790" w:type="dxa"/>
            <w:vMerge/>
          </w:tcPr>
          <w:p w14:paraId="29ACBCEE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BB9E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15:00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 Еженедельное собрание с центром психологической поддержки 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28F57" w14:textId="77777777" w:rsidR="00E25E32" w:rsidRPr="007E2E2A" w:rsidRDefault="00000000">
            <w:pPr>
              <w:widowControl w:val="0"/>
              <w:spacing w:before="240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Таукелова А.Ж.</w:t>
            </w:r>
          </w:p>
        </w:tc>
      </w:tr>
      <w:tr w:rsidR="00E25E32" w:rsidRPr="007E2E2A" w14:paraId="6C9A97F1" w14:textId="77777777" w:rsidTr="007E2E2A">
        <w:trPr>
          <w:trHeight w:val="440"/>
        </w:trPr>
        <w:tc>
          <w:tcPr>
            <w:tcW w:w="2790" w:type="dxa"/>
            <w:vMerge/>
          </w:tcPr>
          <w:p w14:paraId="6455FD23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26B8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Проведение контрольного мероприятия по качеству оказания государственных услуг в ГККП «Ясли-сад «Балауса» города Степногорск при отделе образования по городу Степногорск управления образования Акмолинской области»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361D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А.В. Чакилева</w:t>
            </w:r>
          </w:p>
          <w:p w14:paraId="5DDFC522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Б.Б. Калайдарова</w:t>
            </w:r>
          </w:p>
        </w:tc>
      </w:tr>
      <w:tr w:rsidR="00E25E32" w:rsidRPr="007E2E2A" w14:paraId="6F6D4ABF" w14:textId="77777777" w:rsidTr="007E2E2A">
        <w:trPr>
          <w:trHeight w:val="467"/>
        </w:trPr>
        <w:tc>
          <w:tcPr>
            <w:tcW w:w="27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FCA7" w14:textId="77777777" w:rsidR="00E25E32" w:rsidRPr="007E2E2A" w:rsidRDefault="0000000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>Бейсенбі/Четверг</w:t>
            </w:r>
          </w:p>
          <w:p w14:paraId="56C04F22" w14:textId="77777777" w:rsidR="00E25E32" w:rsidRPr="007E2E2A" w:rsidRDefault="0000000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>27.02</w:t>
            </w:r>
          </w:p>
          <w:p w14:paraId="2AA8BB99" w14:textId="77777777" w:rsidR="00E25E32" w:rsidRPr="007E2E2A" w:rsidRDefault="00E25E32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  <w:p w14:paraId="2631AACF" w14:textId="77777777" w:rsidR="00E25E32" w:rsidRPr="007E2E2A" w:rsidRDefault="00E25E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92F3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МДҰ 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“Барлығына рахмет”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 облыстық челленджге қатысу (кестеге сейкес)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669D" w14:textId="77777777" w:rsidR="00E25E32" w:rsidRPr="007E2E2A" w:rsidRDefault="00000000">
            <w:pPr>
              <w:widowControl w:val="0"/>
              <w:spacing w:line="240" w:lineRule="auto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  Рахимжанова К.С. </w:t>
            </w:r>
          </w:p>
          <w:p w14:paraId="57799C48" w14:textId="62167375" w:rsidR="00E25E32" w:rsidRPr="007E2E2A" w:rsidRDefault="00000000">
            <w:pPr>
              <w:widowControl w:val="0"/>
              <w:spacing w:line="240" w:lineRule="auto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 МДҰ басшылары</w:t>
            </w:r>
          </w:p>
        </w:tc>
      </w:tr>
      <w:tr w:rsidR="007E2E2A" w:rsidRPr="007E2E2A" w14:paraId="172A5B0E" w14:textId="77777777" w:rsidTr="007E2E2A">
        <w:trPr>
          <w:trHeight w:val="870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4A6E" w14:textId="77777777" w:rsidR="007E2E2A" w:rsidRPr="007E2E2A" w:rsidRDefault="007E2E2A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3C71" w14:textId="4849C438" w:rsidR="007E2E2A" w:rsidRPr="007E2E2A" w:rsidRDefault="007E2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/>
              </w:rPr>
              <w:t>Городской семинар казахского  языка и литературы в ОШ № 7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/>
              </w:rPr>
              <w:t xml:space="preserve"> 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/>
              </w:rPr>
              <w:t xml:space="preserve"> в 09:00 часов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2C24" w14:textId="77777777" w:rsidR="007E2E2A" w:rsidRPr="007E2E2A" w:rsidRDefault="007E2E2A">
            <w:pPr>
              <w:widowControl w:val="0"/>
              <w:spacing w:line="240" w:lineRule="auto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 xml:space="preserve">      Ш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>аймерденова А.А.,</w:t>
            </w:r>
          </w:p>
          <w:p w14:paraId="0972E27B" w14:textId="1D29DD86" w:rsidR="007E2E2A" w:rsidRPr="007E2E2A" w:rsidRDefault="007E2E2A">
            <w:pPr>
              <w:widowControl w:val="0"/>
              <w:spacing w:line="240" w:lineRule="auto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 xml:space="preserve">      Кә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 xml:space="preserve">рібай Ғ.Ғ, </w:t>
            </w:r>
          </w:p>
          <w:p w14:paraId="167EBD21" w14:textId="318496CC" w:rsidR="007E2E2A" w:rsidRPr="007E2E2A" w:rsidRDefault="007E2E2A" w:rsidP="007E2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 xml:space="preserve"> Баз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kk-KZ"/>
              </w:rPr>
              <w:t>арбекова А. К</w:t>
            </w:r>
          </w:p>
        </w:tc>
      </w:tr>
      <w:tr w:rsidR="00E25E32" w:rsidRPr="007E2E2A" w14:paraId="4052A4C7" w14:textId="77777777" w:rsidTr="007E2E2A">
        <w:trPr>
          <w:trHeight w:val="900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845C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AABF" w14:textId="6545C6AA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Административное  совещание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 при руководителе в </w:t>
            </w:r>
            <w:r w:rsidRPr="007E2E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ОШ </w:t>
            </w:r>
            <w:r w:rsidR="007E2E2A" w:rsidRPr="007E2E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№</w:t>
            </w:r>
            <w:r w:rsidRPr="007E2E2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2 в 15:00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 часов</w:t>
            </w:r>
          </w:p>
          <w:p w14:paraId="661E1563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Повестка дня</w:t>
            </w:r>
          </w:p>
          <w:p w14:paraId="2B27530E" w14:textId="77777777" w:rsidR="00E25E32" w:rsidRPr="007E2E2A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Одареные дети. Мониторинг по олимпиадам.  ( Малофеева О. В. )</w:t>
            </w:r>
          </w:p>
          <w:p w14:paraId="1EA9FCA1" w14:textId="77777777" w:rsidR="00E25E32" w:rsidRPr="007E2E2A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Подготовка к ЕНТ.    (Бекмагамбетов А. А.)     </w:t>
            </w:r>
          </w:p>
          <w:p w14:paraId="7A4D7D55" w14:textId="77777777" w:rsidR="00E25E32" w:rsidRPr="007E2E2A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Профилактика буллинга ( Баязитова Г. Т. )</w:t>
            </w:r>
          </w:p>
          <w:p w14:paraId="09CE25B6" w14:textId="77777777" w:rsidR="00E25E32" w:rsidRPr="007E2E2A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Аттестация педагогов. Работа на платформе  “Ұстаз”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6619" w14:textId="77777777" w:rsidR="00E25E32" w:rsidRPr="007E2E2A" w:rsidRDefault="00000000">
            <w:pPr>
              <w:widowControl w:val="0"/>
              <w:spacing w:line="240" w:lineRule="auto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Шаймерденова А. А. </w:t>
            </w:r>
          </w:p>
          <w:p w14:paraId="661EA2A6" w14:textId="77777777" w:rsidR="00E25E32" w:rsidRPr="007E2E2A" w:rsidRDefault="00000000">
            <w:pPr>
              <w:widowControl w:val="0"/>
              <w:spacing w:line="240" w:lineRule="auto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Руководители УО</w:t>
            </w:r>
          </w:p>
        </w:tc>
      </w:tr>
      <w:tr w:rsidR="00E25E32" w:rsidRPr="007E2E2A" w14:paraId="3B793226" w14:textId="77777777" w:rsidTr="007E2E2A">
        <w:trPr>
          <w:trHeight w:val="1283"/>
        </w:trPr>
        <w:tc>
          <w:tcPr>
            <w:tcW w:w="2790" w:type="dxa"/>
            <w:vMerge w:val="restart"/>
          </w:tcPr>
          <w:p w14:paraId="3D884467" w14:textId="77777777" w:rsidR="00E25E32" w:rsidRPr="007E2E2A" w:rsidRDefault="00000000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 xml:space="preserve">Жұма / Пятница </w:t>
            </w:r>
          </w:p>
          <w:p w14:paraId="2FB502A7" w14:textId="77777777" w:rsidR="00E25E32" w:rsidRPr="007E2E2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  <w:t>28.02</w:t>
            </w: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9556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kk-KZ"/>
              </w:rPr>
              <w:t xml:space="preserve">Заседание мобильной группы </w:t>
            </w:r>
            <w:r w:rsidRPr="007E2E2A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  <w:lang w:val="kk-KZ"/>
              </w:rPr>
              <w:t>“Организация учебно-воспитательной работы в ДО, оценка качества образовательных услуг, анализ мониторинга ДО”</w:t>
            </w:r>
            <w:r w:rsidRPr="007E2E2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kk-KZ"/>
              </w:rPr>
              <w:t xml:space="preserve"> Онлайн 10.00ч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E7D3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Рахимжанова К.С.</w:t>
            </w:r>
          </w:p>
          <w:p w14:paraId="6D6E4C7C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Бештаева К.Н.</w:t>
            </w:r>
          </w:p>
        </w:tc>
      </w:tr>
      <w:tr w:rsidR="00E25E32" w:rsidRPr="007E2E2A" w14:paraId="11A58781" w14:textId="77777777" w:rsidTr="007E2E2A">
        <w:trPr>
          <w:trHeight w:val="668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5B472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84EAF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МДҰ 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“Шебер әке, өнерлі ана, еңбекқор бала” 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республикалық сайысының қалалық кезеңі отырысы онлайн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5E2C" w14:textId="77777777" w:rsidR="00E25E32" w:rsidRPr="007E2E2A" w:rsidRDefault="00000000">
            <w:pPr>
              <w:widowControl w:val="0"/>
              <w:spacing w:line="240" w:lineRule="auto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Рахимжанова К.С. </w:t>
            </w:r>
          </w:p>
          <w:p w14:paraId="0BECAC95" w14:textId="77777777" w:rsidR="00E25E32" w:rsidRPr="007E2E2A" w:rsidRDefault="00000000">
            <w:pPr>
              <w:widowControl w:val="0"/>
              <w:spacing w:line="240" w:lineRule="auto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    МДҰ басшылары</w:t>
            </w:r>
          </w:p>
        </w:tc>
      </w:tr>
      <w:tr w:rsidR="00E25E32" w:rsidRPr="007E2E2A" w14:paraId="435C421A" w14:textId="77777777" w:rsidTr="007E2E2A">
        <w:trPr>
          <w:trHeight w:val="471"/>
        </w:trPr>
        <w:tc>
          <w:tcPr>
            <w:tcW w:w="27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1C42" w14:textId="77777777" w:rsidR="00E25E32" w:rsidRPr="007E2E2A" w:rsidRDefault="00E25E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BF9000"/>
                <w:sz w:val="24"/>
                <w:szCs w:val="24"/>
                <w:highlight w:val="white"/>
                <w:lang w:val="kk-KZ"/>
              </w:rPr>
            </w:pPr>
          </w:p>
        </w:tc>
        <w:tc>
          <w:tcPr>
            <w:tcW w:w="5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D2E4" w14:textId="77777777" w:rsidR="00E25E32" w:rsidRPr="007E2E2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ЦДЮТ в  10:00 часов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 </w:t>
            </w: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</w:t>
            </w:r>
            <w:r w:rsidRPr="007E2E2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городской    конкурс  “Лучший педагог дополнительного образования”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302B" w14:textId="77777777" w:rsidR="00E25E32" w:rsidRPr="007E2E2A" w:rsidRDefault="00000000">
            <w:pPr>
              <w:widowControl w:val="0"/>
              <w:spacing w:line="240" w:lineRule="auto"/>
              <w:ind w:left="-283" w:firstLine="425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>Г.Баязитова</w:t>
            </w:r>
          </w:p>
          <w:p w14:paraId="41F3DC6E" w14:textId="77777777" w:rsidR="00E25E32" w:rsidRPr="007E2E2A" w:rsidRDefault="00000000">
            <w:pPr>
              <w:widowControl w:val="0"/>
              <w:spacing w:line="240" w:lineRule="auto"/>
              <w:ind w:left="-283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</w:pPr>
            <w:r w:rsidRPr="007E2E2A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highlight w:val="white"/>
                <w:lang w:val="kk-KZ"/>
              </w:rPr>
              <w:t xml:space="preserve">       Е.Гридасова</w:t>
            </w:r>
          </w:p>
        </w:tc>
      </w:tr>
    </w:tbl>
    <w:p w14:paraId="4560A6A1" w14:textId="77777777" w:rsidR="00E25E32" w:rsidRDefault="00E25E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</w:pPr>
    </w:p>
    <w:p w14:paraId="27E53765" w14:textId="77777777" w:rsidR="00E25E32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u w:val="single"/>
        </w:rPr>
        <w:lastRenderedPageBreak/>
        <w:t xml:space="preserve">ПРИМЕЧАНИЕ: 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                    </w:t>
      </w:r>
    </w:p>
    <w:p w14:paraId="1F8AED6B" w14:textId="77777777" w:rsidR="00E25E32" w:rsidRDefault="00000000">
      <w:pPr>
        <w:widowControl w:val="0"/>
        <w:spacing w:before="240"/>
        <w:ind w:left="425" w:right="567" w:hanging="360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1. 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2FC2DF8A" w14:textId="77777777" w:rsidR="00E25E32" w:rsidRDefault="00000000">
      <w:pPr>
        <w:widowControl w:val="0"/>
        <w:spacing w:before="240"/>
        <w:ind w:left="425" w:right="567" w:hanging="360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2.  Еженедельно методист ОО Уразов Е. будет проводить мониторинг социальных сетей, сайтов УО согласно плана работы ОО, УО.</w:t>
      </w:r>
    </w:p>
    <w:p w14:paraId="6206776A" w14:textId="77777777" w:rsidR="00E25E32" w:rsidRDefault="00000000">
      <w:pPr>
        <w:widowControl w:val="0"/>
        <w:ind w:right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</w:t>
      </w:r>
    </w:p>
    <w:p w14:paraId="2D2005E2" w14:textId="77777777" w:rsidR="00E25E32" w:rsidRDefault="00000000">
      <w:pPr>
        <w:widowControl w:val="0"/>
        <w:spacing w:line="240" w:lineRule="auto"/>
        <w:ind w:left="425" w:right="567" w:hanging="36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Құттықтаймыз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! Поздравляем!</w:t>
      </w:r>
    </w:p>
    <w:p w14:paraId="408E89EA" w14:textId="77777777" w:rsidR="00E25E32" w:rsidRDefault="00000000">
      <w:pPr>
        <w:widowControl w:val="0"/>
        <w:spacing w:line="240" w:lineRule="auto"/>
        <w:ind w:left="425" w:right="567" w:hanging="360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20-22 февраля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в Щучинске прошел республиканский этап конкурса проектов “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Зерде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”. Учащиеся МШЛ№5 заняли 3 место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Қайроллаев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Альтаир и Есен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Адия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-руководитель Лукманова Г.К.</w:t>
      </w:r>
    </w:p>
    <w:p w14:paraId="374DB58B" w14:textId="77777777" w:rsidR="00E25E32" w:rsidRDefault="00E25E32">
      <w:pPr>
        <w:widowControl w:val="0"/>
        <w:spacing w:line="240" w:lineRule="auto"/>
        <w:ind w:left="425" w:right="567" w:hanging="360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</w:p>
    <w:p w14:paraId="3B3A5FAD" w14:textId="77777777" w:rsidR="00E25E32" w:rsidRDefault="00000000">
      <w:pPr>
        <w:widowControl w:val="0"/>
        <w:spacing w:line="240" w:lineRule="auto"/>
        <w:ind w:left="425" w:right="567" w:hanging="360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      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По итогам математической олимпиады среди педагогов “Математическая    регата”</w:t>
      </w:r>
    </w:p>
    <w:p w14:paraId="497542F1" w14:textId="77777777" w:rsidR="00E25E32" w:rsidRDefault="00000000">
      <w:pPr>
        <w:widowControl w:val="0"/>
        <w:spacing w:line="240" w:lineRule="auto"/>
        <w:ind w:left="425" w:right="567" w:hanging="360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1 место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Еркинбек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Есенбол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ОШ с Карабулак</w:t>
      </w:r>
    </w:p>
    <w:p w14:paraId="32960240" w14:textId="5CE0A7E2" w:rsidR="00E25E32" w:rsidRDefault="00000000">
      <w:pPr>
        <w:widowControl w:val="0"/>
        <w:spacing w:line="240" w:lineRule="auto"/>
        <w:ind w:left="425" w:right="567" w:hanging="360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2 место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</w:t>
      </w:r>
      <w:r w:rsidR="007E2E2A"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Койшибаева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Самал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Рамазановна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ШГ№6</w:t>
      </w:r>
    </w:p>
    <w:p w14:paraId="3FE11DE7" w14:textId="31956198" w:rsidR="00E25E32" w:rsidRDefault="00000000">
      <w:pPr>
        <w:widowControl w:val="0"/>
        <w:spacing w:line="240" w:lineRule="auto"/>
        <w:ind w:left="425" w:right="567" w:hanging="360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3 место</w:t>
      </w:r>
      <w:r w:rsidR="007E2E2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Алибаева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Алибековна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ОШ с Изобильное</w:t>
      </w:r>
    </w:p>
    <w:p w14:paraId="3A44F9CA" w14:textId="4ACDD704" w:rsidR="00E25E32" w:rsidRDefault="00000000">
      <w:pPr>
        <w:widowControl w:val="0"/>
        <w:spacing w:line="240" w:lineRule="auto"/>
        <w:ind w:left="425" w:right="567" w:hanging="360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            </w:t>
      </w:r>
      <w:r w:rsidR="007E2E2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Мырзагелді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Несібелі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Мырзагелдіқызы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ОШ п Бестобе</w:t>
      </w:r>
    </w:p>
    <w:p w14:paraId="032F902E" w14:textId="55BE8347" w:rsidR="00E25E32" w:rsidRDefault="00000000">
      <w:pPr>
        <w:widowControl w:val="0"/>
        <w:spacing w:line="240" w:lineRule="auto"/>
        <w:ind w:left="425" w:right="567" w:hanging="360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          </w:t>
      </w:r>
      <w:r w:rsidR="007E2E2A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Сырымбаева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Гүлбану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>Карамановна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highlight w:val="white"/>
        </w:rPr>
        <w:t xml:space="preserve">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>ОШ №2</w:t>
      </w:r>
    </w:p>
    <w:p w14:paraId="52BAE75D" w14:textId="77777777" w:rsidR="00E25E32" w:rsidRDefault="00E25E32">
      <w:pPr>
        <w:widowControl w:val="0"/>
        <w:spacing w:line="240" w:lineRule="auto"/>
        <w:ind w:left="425" w:right="567" w:hanging="360"/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</w:pPr>
    </w:p>
    <w:p w14:paraId="674AAC88" w14:textId="77777777" w:rsidR="00E25E32" w:rsidRDefault="00E25E32">
      <w:pPr>
        <w:widowControl w:val="0"/>
        <w:jc w:val="both"/>
        <w:rPr>
          <w:rFonts w:ascii="Times New Roman" w:eastAsia="Times New Roman" w:hAnsi="Times New Roman" w:cs="Times New Roman"/>
          <w:color w:val="2C2D2E"/>
          <w:highlight w:val="white"/>
        </w:rPr>
      </w:pPr>
    </w:p>
    <w:p w14:paraId="36C9D4C5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2025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жылдың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11-14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ақпан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аралығында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Щучинск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қаласында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облыстық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қысқы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Президенттік</w:t>
      </w:r>
      <w:proofErr w:type="spellEnd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көпсайыс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жарысы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командалық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1-орын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Тлеубердинова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Акбала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№2ЖОББМ;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Карипова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Елдана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№1ЖОББМ;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Әбілғазы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Дидар №5КМЛ;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Алиякпаров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Курмет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№6МГ;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Косанаева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Камила №7ЖОББМ; Руцкая София №2ЖОББМ; Трушин Владимир №4МГ; Тураев Нурбек №2ЖОББМ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жетекшісі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Тлеубердинов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Жанболат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Актанович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жеңімпаздарды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       </w:t>
      </w:r>
    </w:p>
    <w:p w14:paraId="77F44A9A" w14:textId="77777777" w:rsidR="00E25E32" w:rsidRDefault="00E25E3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</w:p>
    <w:p w14:paraId="71DEE942" w14:textId="77777777" w:rsidR="00E25E32" w:rsidRDefault="00E25E3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</w:p>
    <w:p w14:paraId="0FA777CC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 ҚҰТТЫҚТАЙМЫЗ !!!</w:t>
      </w:r>
    </w:p>
    <w:p w14:paraId="26AB9977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По итогам областного конкурса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 "Лучший школьный парламент" </w:t>
      </w:r>
    </w:p>
    <w:p w14:paraId="202B213B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 xml:space="preserve">МШЛ №3 заняли 3 место! </w:t>
      </w:r>
    </w:p>
    <w:p w14:paraId="31A69459" w14:textId="77777777" w:rsidR="00E25E32" w:rsidRDefault="00E25E3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</w:p>
    <w:p w14:paraId="5E95F1D9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Итоги городского конкурса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highlight w:val="white"/>
        </w:rPr>
        <w:t>"Лидер ученического самоуправления":</w:t>
      </w:r>
    </w:p>
    <w:p w14:paraId="396BF1AB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1 место БСШ №1</w:t>
      </w:r>
    </w:p>
    <w:p w14:paraId="7D22ECCF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2 место ОШ№8</w:t>
      </w:r>
    </w:p>
    <w:p w14:paraId="3FE3AA2D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3 место ШГ№6</w:t>
      </w:r>
    </w:p>
    <w:p w14:paraId="1C044642" w14:textId="77777777" w:rsidR="00E25E32" w:rsidRDefault="00E25E32">
      <w:pPr>
        <w:widowControl w:val="0"/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</w:p>
    <w:p w14:paraId="6B081782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Итоги  городского 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«Лучший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профориентатор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область отправлены следующие номинации:</w:t>
      </w:r>
    </w:p>
    <w:p w14:paraId="307AC5A5" w14:textId="77777777" w:rsidR="00E25E32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Номинация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«Профориентационное мероприятие: новый формат»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ОШ села Карабулак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Оразалина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З.З.</w:t>
      </w:r>
    </w:p>
    <w:p w14:paraId="70FD28AD" w14:textId="77777777" w:rsidR="00E25E32" w:rsidRDefault="00000000">
      <w:pPr>
        <w:widowControl w:val="0"/>
        <w:spacing w:line="240" w:lineRule="auto"/>
        <w:ind w:right="-42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Номинация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"Профориентация в цифровом пространстве"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- ШГ№6  Егоров Д.Н.</w:t>
      </w:r>
    </w:p>
    <w:p w14:paraId="3B0E579B" w14:textId="77777777" w:rsidR="00E25E32" w:rsidRDefault="00E25E32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043985F" w14:textId="77777777" w:rsidR="00E25E32" w:rsidRDefault="00E25E32">
      <w:pPr>
        <w:widowControl w:val="0"/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highlight w:val="white"/>
        </w:rPr>
      </w:pPr>
    </w:p>
    <w:p w14:paraId="2C393DCB" w14:textId="77777777" w:rsidR="00E25E32" w:rsidRDefault="00E25E32">
      <w:pPr>
        <w:widowControl w:val="0"/>
        <w:spacing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</w:p>
    <w:sectPr w:rsidR="00E25E32">
      <w:headerReference w:type="default" r:id="rId8"/>
      <w:footerReference w:type="default" r:id="rId9"/>
      <w:pgSz w:w="11909" w:h="16834"/>
      <w:pgMar w:top="0" w:right="69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9A82B" w14:textId="77777777" w:rsidR="00C235B5" w:rsidRDefault="00C235B5">
      <w:pPr>
        <w:spacing w:line="240" w:lineRule="auto"/>
      </w:pPr>
      <w:r>
        <w:separator/>
      </w:r>
    </w:p>
  </w:endnote>
  <w:endnote w:type="continuationSeparator" w:id="0">
    <w:p w14:paraId="2A8E21DA" w14:textId="77777777" w:rsidR="00C235B5" w:rsidRDefault="00C23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D393" w14:textId="77777777" w:rsidR="00E25E32" w:rsidRDefault="00E25E32">
    <w:pPr>
      <w:spacing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</w:p>
  <w:p w14:paraId="3BAB8745" w14:textId="77777777" w:rsidR="00E25E32" w:rsidRDefault="00E25E32">
    <w:pPr>
      <w:spacing w:before="240" w:after="240" w:line="240" w:lineRule="auto"/>
      <w:rPr>
        <w:rFonts w:ascii="Times New Roman" w:eastAsia="Times New Roman" w:hAnsi="Times New Roman" w:cs="Times New Roman"/>
        <w:b/>
        <w:sz w:val="28"/>
        <w:szCs w:val="28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113C9" w14:textId="77777777" w:rsidR="00C235B5" w:rsidRDefault="00C235B5">
      <w:pPr>
        <w:spacing w:line="240" w:lineRule="auto"/>
      </w:pPr>
      <w:r>
        <w:separator/>
      </w:r>
    </w:p>
  </w:footnote>
  <w:footnote w:type="continuationSeparator" w:id="0">
    <w:p w14:paraId="1474015D" w14:textId="77777777" w:rsidR="00C235B5" w:rsidRDefault="00C23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B2C8" w14:textId="77777777" w:rsidR="00E25E32" w:rsidRDefault="00E25E32">
    <w:pPr>
      <w:spacing w:line="240" w:lineRule="auto"/>
      <w:rPr>
        <w:rFonts w:ascii="Times New Roman" w:eastAsia="Times New Roman" w:hAnsi="Times New Roman" w:cs="Times New Roman"/>
        <w:b/>
        <w:sz w:val="16"/>
        <w:szCs w:val="16"/>
      </w:rPr>
    </w:pPr>
  </w:p>
  <w:p w14:paraId="002C5BD5" w14:textId="77777777" w:rsidR="00E25E32" w:rsidRDefault="00E25E32">
    <w:pPr>
      <w:rPr>
        <w:rFonts w:ascii="Times New Roman" w:eastAsia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15E09"/>
    <w:multiLevelType w:val="multilevel"/>
    <w:tmpl w:val="7F788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28117D"/>
    <w:multiLevelType w:val="multilevel"/>
    <w:tmpl w:val="509618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7352123">
    <w:abstractNumId w:val="1"/>
  </w:num>
  <w:num w:numId="2" w16cid:durableId="15073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32"/>
    <w:rsid w:val="007E2E2A"/>
    <w:rsid w:val="00C235B5"/>
    <w:rsid w:val="00E25E32"/>
    <w:rsid w:val="00E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8B84"/>
  <w15:docId w15:val="{2EE03A7B-DE09-4FD8-BE15-B30ADF83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K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7E2E2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zhan_urazov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2825</Words>
  <Characters>16109</Characters>
  <Application>Microsoft Office Word</Application>
  <DocSecurity>0</DocSecurity>
  <Lines>134</Lines>
  <Paragraphs>37</Paragraphs>
  <ScaleCrop>false</ScaleCrop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 erzhan</cp:lastModifiedBy>
  <cp:revision>3</cp:revision>
  <dcterms:created xsi:type="dcterms:W3CDTF">2025-02-24T15:03:00Z</dcterms:created>
  <dcterms:modified xsi:type="dcterms:W3CDTF">2025-02-24T15:11:00Z</dcterms:modified>
</cp:coreProperties>
</file>