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4A" w:rsidRPr="00276A4A" w:rsidRDefault="00276A4A" w:rsidP="0027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1057" w:type="dxa"/>
        <w:tblInd w:w="-11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946"/>
        <w:gridCol w:w="2693"/>
      </w:tblGrid>
      <w:tr w:rsidR="00276A4A" w:rsidRPr="00276A4A" w:rsidTr="00276A4A">
        <w:trPr>
          <w:trHeight w:val="893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val="ru-RU"/>
              </w:rPr>
              <w:t>ПЛАН</w:t>
            </w:r>
          </w:p>
          <w:p w:rsidR="00276A4A" w:rsidRPr="00276A4A" w:rsidRDefault="00276A4A" w:rsidP="00276A4A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val="ru-RU"/>
              </w:rPr>
              <w:t>отдела образования на неделю 17.02.2025 –21.02.2025 г.</w:t>
            </w:r>
          </w:p>
        </w:tc>
      </w:tr>
      <w:tr w:rsidR="00276A4A" w:rsidRPr="00276A4A" w:rsidTr="00276A4A">
        <w:trPr>
          <w:trHeight w:val="156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Апта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күндері</w:t>
            </w:r>
            <w:proofErr w:type="spellEnd"/>
          </w:p>
          <w:p w:rsidR="00276A4A" w:rsidRPr="00276A4A" w:rsidRDefault="00276A4A" w:rsidP="00276A4A">
            <w:pPr>
              <w:spacing w:before="240" w:after="24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Дни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недели</w:t>
            </w:r>
            <w:proofErr w:type="spellEnd"/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24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Білім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бөлімінің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іс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 xml:space="preserve"> -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шаралары</w:t>
            </w:r>
            <w:proofErr w:type="spellEnd"/>
          </w:p>
          <w:p w:rsidR="00276A4A" w:rsidRPr="00276A4A" w:rsidRDefault="00276A4A" w:rsidP="00276A4A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val="ru-RU"/>
              </w:rPr>
              <w:t>Мероприятия отдела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Жауапты</w:t>
            </w:r>
            <w:proofErr w:type="spellEnd"/>
          </w:p>
          <w:p w:rsidR="00276A4A" w:rsidRPr="00276A4A" w:rsidRDefault="00276A4A" w:rsidP="00276A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276A4A" w:rsidRPr="00276A4A" w:rsidTr="00276A4A">
        <w:trPr>
          <w:trHeight w:val="1016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Дүйсенбі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Понедельник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 17.02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На особый </w:t>
            </w:r>
            <w:proofErr w:type="gram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!!!</w:t>
            </w:r>
            <w:proofErr w:type="gram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Исполнение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внутришкольного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контроля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*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Bilimclass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kz</w:t>
            </w:r>
            <w:proofErr w:type="spellEnd"/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* НОБД – заполнение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приема и обработки всех обращений граждан в платформе Е-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өтініш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приема и обработки государственных услуг в ИС АРМ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Отопительный сезон</w:t>
            </w:r>
          </w:p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Государственная аттестация школ: ОШ № 1, ОШ № 2, Вечерняя школа.</w:t>
            </w:r>
          </w:p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Регистрация в </w:t>
            </w:r>
            <w:proofErr w:type="gram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системе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6"/>
                <w:szCs w:val="26"/>
                <w:shd w:val="clear" w:color="auto" w:fill="FFFFFF"/>
              </w:rPr>
              <w:t>Alaqan</w:t>
            </w:r>
            <w:proofErr w:type="spellEnd"/>
            <w:proofErr w:type="gram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и *Социальный кошелек*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Контроль по Бизнес кошельку транзакция питания.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А.А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                        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Уразов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Е.</w:t>
            </w:r>
          </w:p>
          <w:p w:rsidR="00276A4A" w:rsidRPr="00276A4A" w:rsidRDefault="00276A4A" w:rsidP="00276A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Кәрібай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Ғ.Ғ.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Руководители УО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Чакилева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А.В. Руководители УО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А.А.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УразовЕ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Руководители городских школ</w:t>
            </w:r>
          </w:p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Уразов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Е.У</w:t>
            </w:r>
          </w:p>
        </w:tc>
      </w:tr>
      <w:tr w:rsidR="00276A4A" w:rsidRPr="00276A4A" w:rsidTr="00276A4A">
        <w:trPr>
          <w:trHeight w:val="1016"/>
        </w:trPr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Служебная проверка в БОСШ №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Согласно приказа</w:t>
            </w:r>
          </w:p>
        </w:tc>
      </w:tr>
      <w:tr w:rsidR="00276A4A" w:rsidRPr="00276A4A" w:rsidTr="00276A4A">
        <w:trPr>
          <w:trHeight w:val="116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lastRenderedPageBreak/>
              <w:t>Сейсенбі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Вторник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18.02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11:00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Оказание методической помощи педагогам-психологам дошкольных учреждений образования ГККП детский сад “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Балдырған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Идрисова Г.К.</w:t>
            </w:r>
            <w:r w:rsidRPr="00276A4A">
              <w:rPr>
                <w:rFonts w:ascii="Arial" w:eastAsia="Times New Roman" w:hAnsi="Arial" w:cs="Arial"/>
                <w:b/>
                <w:bCs/>
                <w:color w:val="121212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76A4A" w:rsidRPr="00276A4A" w:rsidTr="00276A4A">
        <w:trPr>
          <w:trHeight w:val="116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A4A" w:rsidRPr="00276A4A" w:rsidRDefault="00276A4A" w:rsidP="00276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11:00 часов</w:t>
            </w:r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в ШГ № 4 состоится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республиканский конкурс «</w:t>
            </w:r>
            <w:proofErr w:type="spellStart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Жаңа</w:t>
            </w:r>
            <w:proofErr w:type="spellEnd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мектепке</w:t>
            </w:r>
            <w:proofErr w:type="spellEnd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жаңашыл</w:t>
            </w:r>
            <w:proofErr w:type="spellEnd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ұстаз</w:t>
            </w:r>
            <w:proofErr w:type="spellEnd"/>
            <w:r w:rsidR="003D3386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A4A" w:rsidRDefault="003D3386" w:rsidP="003D3386">
            <w:pPr>
              <w:spacing w:before="240" w:after="0" w:line="240" w:lineRule="auto"/>
              <w:ind w:left="18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Шаймерденова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А.А. </w:t>
            </w:r>
          </w:p>
          <w:p w:rsidR="003D3386" w:rsidRPr="003D3386" w:rsidRDefault="003D3386" w:rsidP="003D3386">
            <w:pPr>
              <w:spacing w:before="240" w:after="0" w:line="240" w:lineRule="auto"/>
              <w:ind w:left="18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Руководители школ</w:t>
            </w:r>
            <w:bookmarkStart w:id="0" w:name="_GoBack"/>
            <w:bookmarkEnd w:id="0"/>
          </w:p>
        </w:tc>
      </w:tr>
      <w:tr w:rsidR="00276A4A" w:rsidRPr="00276A4A" w:rsidTr="00276A4A">
        <w:trPr>
          <w:trHeight w:val="109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14:30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Оказание</w:t>
            </w:r>
            <w:proofErr w:type="gram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методической помощи педагогам-психологам дошкольных учреждений образования ГККП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детский сад “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Еркетай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Кривенко Т.И.</w:t>
            </w:r>
          </w:p>
        </w:tc>
      </w:tr>
      <w:tr w:rsidR="00276A4A" w:rsidRPr="00276A4A" w:rsidTr="00276A4A">
        <w:trPr>
          <w:trHeight w:val="1042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14:00 ОШ 2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городской этап олимпиады среди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учителей математики “Математическая регата”.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Малофеева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О.В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.,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Ахметова М.А.,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Ковалева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 Т.А.</w:t>
            </w:r>
            <w:proofErr w:type="gram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18-22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ақпан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аралығында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ө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кшетау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қаласында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Мерген-2025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облыстық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кезеңі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кету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 10-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30 (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әкімдіктен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     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Алипов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Е.И.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Мектеп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басшылары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арлық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қалалық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мектептің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11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сынып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оқушыларымен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Степногорск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қаласының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қорғаныс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іст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жөніндегі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бөлімімен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кездесу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Орталық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мәдениет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үйі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сағат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12-00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     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Алипов Е.И.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Мектеп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басшылары</w:t>
            </w:r>
            <w:proofErr w:type="spellEnd"/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Проверка личных дел претендентов на нагрудной знак “Алтын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- 2025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А.А</w:t>
            </w:r>
          </w:p>
          <w:p w:rsidR="00276A4A" w:rsidRPr="00276A4A" w:rsidRDefault="00276A4A" w:rsidP="00276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Руководители УО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Сәрсенбі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Среда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19.02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Қ.Бітібаева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атындағы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тілі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мен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әдебиеті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пәні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қалалық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олимпиада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Өтетін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орны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: №6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мектеп-гимназиясы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сағат:9:30</w:t>
            </w:r>
            <w:proofErr w:type="gram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Мәшһүр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Жүсіп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оқулары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қалалық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</w:rPr>
              <w:t>кезеңі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Өтетін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орны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: №6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мектеп-гимназиясы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сағат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13:00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Кәрібай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Ғ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09:00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Оказание методической помощи педагогам-психологам дошкольных учреждений образования ГККП детский сад “№3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Алпамыс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Бештаева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К.Н.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11:30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Оказание методической помощи педагогам-психологам дошкольных учреждений образования ГККП Ясли-сад “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Нуршуақ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</w:p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lastRenderedPageBreak/>
              <w:t>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Жагапарова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К.Ш.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15:00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Еженедельное собрание с центром психологической поддержки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А.Ж.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Проверка личных дел претендентов на нагрудной знак “Алтын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белгі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Бекмагамбетов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А.А</w:t>
            </w:r>
          </w:p>
          <w:p w:rsidR="00276A4A" w:rsidRPr="00276A4A" w:rsidRDefault="00276A4A" w:rsidP="00276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Руководители УО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Ұлттық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мектеп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лига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бағдарламасында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Баскетболдан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9-11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сынып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қыздар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арасында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қалалық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кезеңі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№7 ЖОББМ спорт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залында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басталуы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сағат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8-30 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Алипов Е.И.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Базарбекова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А.К.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09:00 ОШ с.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Байконыс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семинар учителей географии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Уразов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Е.У.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Касенова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Р.М.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ШГ № 6 в 10:00 часов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совещание с заместителями руководителей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по ВР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Г.Баязитова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Г.Кайркенова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Руководители УО</w:t>
            </w:r>
          </w:p>
        </w:tc>
      </w:tr>
      <w:tr w:rsidR="00276A4A" w:rsidRPr="00276A4A" w:rsidTr="00276A4A">
        <w:trPr>
          <w:trHeight w:val="4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ШГ № 6 в 15:00 часов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репетиция посвящения в ОО "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Жас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Ұрпақ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" /городские школы/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Г.Баязитова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Руководители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УО</w:t>
            </w:r>
          </w:p>
        </w:tc>
      </w:tr>
      <w:tr w:rsidR="00276A4A" w:rsidRPr="00276A4A" w:rsidTr="00276A4A">
        <w:trPr>
          <w:trHeight w:val="87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Бейсенбі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Четверг</w:t>
            </w:r>
            <w:proofErr w:type="spellEnd"/>
          </w:p>
          <w:p w:rsidR="00276A4A" w:rsidRPr="00276A4A" w:rsidRDefault="00276A4A" w:rsidP="00276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20.02</w:t>
            </w:r>
          </w:p>
          <w:p w:rsidR="00276A4A" w:rsidRPr="00276A4A" w:rsidRDefault="00276A4A" w:rsidP="00276A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09:00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Оказание методической помощи педагогам-психологам дошкольных учреждений образования ГККП детский сад“№1 “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Айгөлек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Макишева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А.З.</w:t>
            </w:r>
          </w:p>
        </w:tc>
      </w:tr>
      <w:tr w:rsidR="00276A4A" w:rsidRPr="00276A4A" w:rsidTr="00276A4A">
        <w:trPr>
          <w:trHeight w:val="136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ШГ №6 в 10:00 часов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торжественная </w:t>
            </w:r>
            <w:proofErr w:type="gram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церемония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принятии</w:t>
            </w:r>
            <w:proofErr w:type="gram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учащихся в ряды “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Жас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Ұрпақ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”.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С каждой школы пригласить 1 председателя попечительского совета.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В 08:30 часов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общая репетиция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/учащиеся и сопровождающий учитель/.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Г.Баязитова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Е.Гридасова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Г.Кайркенова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Руководители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УО</w:t>
            </w:r>
          </w:p>
        </w:tc>
      </w:tr>
      <w:tr w:rsidR="00276A4A" w:rsidRPr="00276A4A" w:rsidTr="00276A4A">
        <w:trPr>
          <w:trHeight w:val="766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11:30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Оказание методической помощи педагогам-психологам дошкольных учреждений образования ГККП Ясли-сад “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Балауса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Калайдарова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Б.Б.</w:t>
            </w:r>
          </w:p>
        </w:tc>
      </w:tr>
      <w:tr w:rsidR="00276A4A" w:rsidRPr="00276A4A" w:rsidTr="00276A4A">
        <w:trPr>
          <w:trHeight w:val="72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Жұма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Пятница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 </w:t>
            </w:r>
          </w:p>
          <w:p w:rsidR="00276A4A" w:rsidRPr="00276A4A" w:rsidRDefault="00276A4A" w:rsidP="0027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BF9000"/>
                <w:sz w:val="24"/>
                <w:szCs w:val="24"/>
                <w:shd w:val="clear" w:color="auto" w:fill="FFFFFF"/>
              </w:rPr>
              <w:t>21.02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Городской семинар учителей информатики в ОШ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п.Заводской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в 09:00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Шаймерденова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А.А.,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Уразов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Е.У.,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Дауленбаева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Ш.Е.</w:t>
            </w:r>
          </w:p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A4A" w:rsidRPr="00276A4A" w:rsidTr="00276A4A">
        <w:trPr>
          <w:trHeight w:val="81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11:30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Оказание методической помощи педагогам-психологам дошкольных учреждений образования ГККП детский сад “№4 “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Арман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”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                                                           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Таукелова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А.Ж.</w:t>
            </w:r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Подолько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Н.Б.</w:t>
            </w:r>
          </w:p>
        </w:tc>
      </w:tr>
      <w:tr w:rsidR="00276A4A" w:rsidRPr="00276A4A" w:rsidTr="00276A4A">
        <w:trPr>
          <w:trHeight w:val="1284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>ЦДЮТ в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14:00 часов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городской этап областного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конкурса "Лидер ученического самоуправления" в рамках Республиканского образовательного 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интенсива</w:t>
            </w:r>
            <w:proofErr w:type="spellEnd"/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для лидеров ученического самоуправления "Развитие лидерства: стратегии и инструменты"- 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276A4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 xml:space="preserve"> по положению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6A4A" w:rsidRPr="00276A4A" w:rsidRDefault="00276A4A" w:rsidP="00276A4A">
            <w:pPr>
              <w:spacing w:after="0" w:line="240" w:lineRule="auto"/>
              <w:ind w:left="-2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Г.Баязитова</w:t>
            </w:r>
            <w:proofErr w:type="spellEnd"/>
          </w:p>
          <w:p w:rsidR="00276A4A" w:rsidRPr="00276A4A" w:rsidRDefault="00276A4A" w:rsidP="00276A4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       </w:t>
            </w:r>
            <w:proofErr w:type="spellStart"/>
            <w:r w:rsidRPr="00276A4A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Е.Гридасова</w:t>
            </w:r>
            <w:proofErr w:type="spellEnd"/>
          </w:p>
        </w:tc>
      </w:tr>
    </w:tbl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A4A" w:rsidRPr="00276A4A" w:rsidRDefault="00276A4A" w:rsidP="0027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</w:rPr>
        <w:t xml:space="preserve">ПРИМЕЧАНИЕ:  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                    </w:t>
      </w:r>
    </w:p>
    <w:p w:rsidR="00276A4A" w:rsidRPr="00276A4A" w:rsidRDefault="00276A4A" w:rsidP="00276A4A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>1.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276A4A" w:rsidRPr="00276A4A" w:rsidRDefault="00276A4A" w:rsidP="00276A4A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>2.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 Еженедельно методист ОО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>Уразов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 Е. будет проводить мониторинг социальных сетей, сайтов УО </w:t>
      </w:r>
      <w:proofErr w:type="gram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>согласно плана</w:t>
      </w:r>
      <w:proofErr w:type="gramEnd"/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 работы ОО, УО.</w:t>
      </w:r>
    </w:p>
    <w:p w:rsidR="00276A4A" w:rsidRDefault="00276A4A" w:rsidP="00276A4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276A4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Выражаем благодарность администрации </w:t>
      </w:r>
      <w:proofErr w:type="gramStart"/>
      <w:r w:rsidRPr="00276A4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( заместителю</w:t>
      </w:r>
      <w:proofErr w:type="gramEnd"/>
      <w:r w:rsidRPr="00276A4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 по ВР) ШГ6 за организацию и проведение торжественного вручения дипломов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олимпиадникам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 xml:space="preserve"> 9-11 классов.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 </w:t>
      </w:r>
    </w:p>
    <w:p w:rsidR="00276A4A" w:rsidRPr="00276A4A" w:rsidRDefault="00276A4A" w:rsidP="00276A4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6A4A" w:rsidRPr="00276A4A" w:rsidRDefault="00276A4A" w:rsidP="00276A4A">
      <w:pPr>
        <w:spacing w:after="0" w:line="240" w:lineRule="auto"/>
        <w:ind w:left="65" w:right="567" w:hanging="360"/>
        <w:jc w:val="center"/>
        <w:rPr>
          <w:rFonts w:ascii="Times New Roman" w:eastAsia="Times New Roman" w:hAnsi="Times New Roman" w:cs="Times New Roman"/>
          <w:sz w:val="32"/>
          <w:szCs w:val="24"/>
          <w:lang w:val="ru-RU"/>
        </w:rPr>
      </w:pP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36"/>
          <w:szCs w:val="28"/>
          <w:shd w:val="clear" w:color="auto" w:fill="FFFFFF"/>
          <w:lang w:val="ru-RU"/>
        </w:rPr>
        <w:t>Құттықтаймыз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36"/>
          <w:szCs w:val="28"/>
          <w:shd w:val="clear" w:color="auto" w:fill="FFFFFF"/>
          <w:lang w:val="ru-RU"/>
        </w:rPr>
        <w:t>! Поздравляем!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ru-RU"/>
        </w:rPr>
      </w:pP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2025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жылдың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11-14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ақпан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аралығында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Щучинск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қаласында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облыстық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қысқы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Президенттік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көпсайыс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жарысы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командалық</w:t>
      </w:r>
      <w:proofErr w:type="spellEnd"/>
      <w:proofErr w:type="gram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1-орын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Тлеубердинова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Акбала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№2ЖОББМ;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Карипова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Елдана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№1ЖОББМ;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Әбілғазы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Дидар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№5КМЛ;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Алиякпаров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Курмет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№6МГ;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Косанаева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Камила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№7ЖОББМ; Руцкая София №2ЖОББМ; Трушин Владимир №4МГ; Тураев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Нурбек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№2ЖОББМ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жетекшісі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Тлеубердинов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Жанболат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Актанович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жеңімпаздарды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  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ҚҰТТЫҚТАЙМЫЗ !!!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Мектепке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дейінгі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білім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беру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ұйымы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тәрбиеленушілері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арасында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Әжем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анам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және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 xml:space="preserve"> мен»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қалалық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сайысның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нәтижесі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: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-</w:t>
      </w:r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ab/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Аян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Айзере </w:t>
      </w:r>
      <w:proofErr w:type="spellStart"/>
      <w:proofErr w:type="gram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Азаматқызы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6</w:t>
      </w:r>
      <w:proofErr w:type="gram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жас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Балауса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бөбекжайы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Бас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жүлде</w:t>
      </w:r>
      <w:proofErr w:type="spellEnd"/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-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ab/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Аманжол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Айзере,5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жас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№1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Айгөлек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балабақшасы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Үздік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аналар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мектебі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номинациясы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;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-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ab/>
        <w:t>Приступа Аврора, 5 лет - №4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Арман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балабақшасы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»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Үздік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әжелер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мектебі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номинациясы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;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-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ab/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Даир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Айбике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Саябекқызы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5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жас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№5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Еркетай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балабақашасы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Өнегелі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әже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тәрбиелі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немере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номинациясы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;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-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ab/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Ргебай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Адия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5</w:t>
      </w:r>
      <w:proofErr w:type="gram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жас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Арай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балабақшасы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Үздік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ұйымдастырылған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шара»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номинациясы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;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-</w:t>
      </w:r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ab/>
        <w:t xml:space="preserve">Серикова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Инжу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Нұршуақ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бөбекжайы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- «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Шебер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ана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еңбекқор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бала» </w:t>
      </w:r>
      <w:proofErr w:type="spellStart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номинациясы</w:t>
      </w:r>
      <w:proofErr w:type="spellEnd"/>
      <w:r w:rsidRPr="00276A4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.</w:t>
      </w:r>
    </w:p>
    <w:p w:rsidR="00276A4A" w:rsidRPr="00276A4A" w:rsidRDefault="00276A4A" w:rsidP="00276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Жеңімпаздарды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құттықтаймыз</w:t>
      </w:r>
      <w:proofErr w:type="spellEnd"/>
      <w:r w:rsidRPr="00276A4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!</w:t>
      </w:r>
    </w:p>
    <w:p w:rsidR="00A579D7" w:rsidRDefault="00A579D7"/>
    <w:sectPr w:rsidR="00A579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13"/>
    <w:rsid w:val="00276A4A"/>
    <w:rsid w:val="003D3386"/>
    <w:rsid w:val="00A579D7"/>
    <w:rsid w:val="00B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9359"/>
  <w15:chartTrackingRefBased/>
  <w15:docId w15:val="{49F4416C-2A82-48C7-A840-61B6E47B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7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29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2025-02-17T14:02:00Z</dcterms:created>
  <dcterms:modified xsi:type="dcterms:W3CDTF">2025-02-17T14:17:00Z</dcterms:modified>
</cp:coreProperties>
</file>