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tblInd w:w="-1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7146"/>
        <w:gridCol w:w="2400"/>
        <w:gridCol w:w="50"/>
      </w:tblGrid>
      <w:tr w:rsidR="00CC6097" w:rsidRPr="00CC6097" w14:paraId="2B1042F7" w14:textId="77777777" w:rsidTr="00CC6097">
        <w:trPr>
          <w:gridAfter w:val="1"/>
          <w:wAfter w:w="50" w:type="dxa"/>
          <w:trHeight w:val="593"/>
        </w:trPr>
        <w:tc>
          <w:tcPr>
            <w:tcW w:w="11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93297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54E68885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отдела образования на неделю 15.12.2025 – 19.12.2025 г.</w:t>
            </w:r>
          </w:p>
        </w:tc>
      </w:tr>
      <w:tr w:rsidR="00CC6097" w:rsidRPr="00CC6097" w14:paraId="78CB54A9" w14:textId="77777777" w:rsidTr="00CC6097">
        <w:trPr>
          <w:gridAfter w:val="1"/>
          <w:wAfter w:w="50" w:type="dxa"/>
          <w:trHeight w:val="9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5BFBE" w14:textId="572DF436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Апта күндері</w:t>
            </w:r>
          </w:p>
          <w:p w14:paraId="6DF9B6D6" w14:textId="18FEA259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Дни недели</w:t>
            </w:r>
          </w:p>
        </w:tc>
        <w:tc>
          <w:tcPr>
            <w:tcW w:w="7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0F47" w14:textId="7BA6E4EE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Білім бөлімінің іс - шаралары</w:t>
            </w:r>
          </w:p>
          <w:p w14:paraId="249EE10D" w14:textId="4CA96BEE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Мероприятия отдела образования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C636B" w14:textId="1A9E71D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Жауапты</w:t>
            </w:r>
          </w:p>
          <w:p w14:paraId="07EF0CD1" w14:textId="4B81F98E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Ответственные</w:t>
            </w:r>
          </w:p>
        </w:tc>
      </w:tr>
      <w:tr w:rsidR="00CC6097" w:rsidRPr="00CC6097" w14:paraId="07F1FEAA" w14:textId="77777777" w:rsidTr="00CC6097">
        <w:trPr>
          <w:gridAfter w:val="1"/>
          <w:wAfter w:w="50" w:type="dxa"/>
          <w:trHeight w:val="4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BD414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Дүйсенбі /</w:t>
            </w:r>
          </w:p>
          <w:p w14:paraId="4883C055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Понедельник</w:t>
            </w:r>
          </w:p>
          <w:p w14:paraId="01765825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15.12</w:t>
            </w:r>
          </w:p>
        </w:tc>
        <w:tc>
          <w:tcPr>
            <w:tcW w:w="7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0400F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 особый контроль !!! </w:t>
            </w:r>
          </w:p>
          <w:p w14:paraId="54465744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298EAC8D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   * </w:t>
            </w:r>
            <w:hyperlink r:id="rId4" w:history="1">
              <w:r w:rsidRPr="008A484D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617E5B1D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  * НОБД – заполнение</w:t>
            </w:r>
          </w:p>
          <w:p w14:paraId="477A42B9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Контроль приема и обработки всех обращений граждан в платформе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Е-өтініш </w:t>
            </w:r>
          </w:p>
          <w:p w14:paraId="385E8F38" w14:textId="77777777" w:rsidR="00CC6097" w:rsidRPr="008A484D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1EA9334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Контроль приема и обработки государственных услуг в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 АРМ</w:t>
            </w:r>
          </w:p>
          <w:p w14:paraId="5C212620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7EC072B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37FDAF32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A36ED67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ТРАНЗАКЦИЯ  ЕЖЕДНЕВНО</w:t>
            </w:r>
          </w:p>
          <w:p w14:paraId="483E52E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Alaqan СК  / БК 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ОСОБЫЙ КОНТРОЛЬ !!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F0A2A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6835A11B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6C727D52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7F3E9DE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03DD070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7E7220D7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7B62D53C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199B45D3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Чакилева А.В. Руководители УО</w:t>
            </w:r>
          </w:p>
          <w:p w14:paraId="74D28033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A8D087B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Бекентаева Р.С.</w:t>
            </w:r>
          </w:p>
          <w:p w14:paraId="1F8B3C83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3B9D41A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1AECC29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  <w:t>Уразов Е.</w:t>
            </w:r>
          </w:p>
        </w:tc>
      </w:tr>
      <w:tr w:rsidR="00CC6097" w:rsidRPr="00CC6097" w14:paraId="082AF85B" w14:textId="77777777" w:rsidTr="00CC6097">
        <w:trPr>
          <w:trHeight w:val="3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7122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81A1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DBE0B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0720961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79312181" w14:textId="77777777" w:rsidTr="00CC6097">
        <w:trPr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622B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04C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плана мероприятий</w:t>
            </w:r>
          </w:p>
          <w:p w14:paraId="5BD13B8E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в рамках проведения Дня Независимости Республики Казахстан в организациях образования по городу Степногорск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 08.12-19.12.2025г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69AB2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</w:t>
            </w:r>
          </w:p>
          <w:p w14:paraId="1DC9458E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D7E167A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77CF4F3B" w14:textId="77777777" w:rsidTr="00CC609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543C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F841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CC609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https://docs.google.com/spreadsheets/d/1fki8KLOy8BRbqoTbxfPUOK-hsQNVmGpcGxluUBEaRkk/edit?usp=sharing</w:t>
              </w:r>
            </w:hyperlink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B8820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3E5213A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DC9F52A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5F1FFCDA" w14:textId="77777777" w:rsidTr="00CC6097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77C0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2018D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Тәуелсіздік күні қарсаңында ҰМЛ бағдарламасында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9-11 сынып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қыздар арасында волейболдан қалалық  жарыс А.Байтұрсынов атындағы №2 ЖОББМ де сағ 9-00 де 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2614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 </w:t>
            </w:r>
          </w:p>
          <w:p w14:paraId="159ABF95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Мектеп басшылары</w:t>
            </w:r>
          </w:p>
        </w:tc>
        <w:tc>
          <w:tcPr>
            <w:tcW w:w="50" w:type="dxa"/>
            <w:vAlign w:val="center"/>
            <w:hideMark/>
          </w:tcPr>
          <w:p w14:paraId="6CB461FC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63B11D4F" w14:textId="77777777" w:rsidTr="00C172B6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41E38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Сейсенбі/</w:t>
            </w:r>
          </w:p>
          <w:p w14:paraId="0F78412F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Вторник</w:t>
            </w:r>
          </w:p>
          <w:p w14:paraId="13695EB3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16.12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2BC76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Тәуелсіздік күні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4E6FE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227E55D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172B6" w14:paraId="0C4E5EEF" w14:textId="77777777" w:rsidTr="00C172B6">
        <w:trPr>
          <w:trHeight w:val="9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53BC5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Сәрсенбі/</w:t>
            </w:r>
          </w:p>
          <w:p w14:paraId="24B2E017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Среда</w:t>
            </w:r>
          </w:p>
          <w:p w14:paraId="7D4B9F01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17.12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4DD87" w14:textId="42F5799A" w:rsidR="00CC6097" w:rsidRPr="008A484D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“Әліппемен қоштасу” 17-22 желтоқсан аралығында</w:t>
            </w:r>
            <w:r w:rsidRPr="008A4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KZ"/>
              </w:rPr>
              <w:t xml:space="preserve"> (мектеп жоспарына сәйкес)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639FD" w14:textId="77777777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</w:p>
          <w:p w14:paraId="4FEB9080" w14:textId="3902498E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Мектеп басшылары</w:t>
            </w:r>
          </w:p>
          <w:p w14:paraId="6B25B82A" w14:textId="373B39E6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21170CA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172B6" w:rsidRPr="00C172B6" w14:paraId="1CAEC526" w14:textId="77777777" w:rsidTr="00C172B6">
        <w:trPr>
          <w:trHeight w:val="916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9B3ED" w14:textId="77777777" w:rsidR="00C172B6" w:rsidRPr="00CC6097" w:rsidRDefault="00C172B6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FCC9" w14:textId="2B45244D" w:rsidR="00C172B6" w:rsidRPr="008A484D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“Методический мост”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ДС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Нуршуак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 09.00 ч.</w:t>
            </w:r>
          </w:p>
          <w:p w14:paraId="5DD87F29" w14:textId="77777777" w:rsidR="00C172B6" w:rsidRPr="008A484D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E243" w14:textId="77777777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Шаймерденова А.А.</w:t>
            </w:r>
          </w:p>
          <w:p w14:paraId="0364D546" w14:textId="68BAE0DD" w:rsidR="00C172B6" w:rsidRPr="00CC6097" w:rsidRDefault="00427B8D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А.Кубышева</w:t>
            </w:r>
          </w:p>
          <w:p w14:paraId="55932FAB" w14:textId="4E5682FF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члены аттестационной комиссии согласно приказа № 304 </w:t>
            </w:r>
          </w:p>
        </w:tc>
        <w:tc>
          <w:tcPr>
            <w:tcW w:w="50" w:type="dxa"/>
            <w:vAlign w:val="center"/>
          </w:tcPr>
          <w:p w14:paraId="0A98A2EB" w14:textId="77777777" w:rsidR="00C172B6" w:rsidRPr="00CC6097" w:rsidRDefault="00C172B6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324713CA" w14:textId="77777777" w:rsidTr="00CC6097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4CA90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BF2D7" w14:textId="75B36016" w:rsidR="00CC6097" w:rsidRPr="00CC6097" w:rsidRDefault="008A484D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</w:t>
            </w:r>
            <w:r w:rsidR="00CC6097"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9:30 ШГ№6</w:t>
            </w:r>
            <w:r w:rsidR="00CC6097"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олимпиада по общеобразовательным предметам 9-11 классов по предметам ЕМН (работа жюри с 13:00)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01E1D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1770099E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02DA60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427B8D" w14:paraId="0EDD4D14" w14:textId="77777777" w:rsidTr="00CC6097">
        <w:trPr>
          <w:trHeight w:val="613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EFD87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11961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17-20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желтоқсан аралығында Көкшетау қаласында 7-8 сынып ұлдар арасында волейболдан облыстық кезең. А.Құнанбаев атындағы №6 МГ барады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78977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</w:t>
            </w:r>
          </w:p>
          <w:p w14:paraId="7C814B01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Аяған Н.А.</w:t>
            </w:r>
          </w:p>
        </w:tc>
        <w:tc>
          <w:tcPr>
            <w:tcW w:w="50" w:type="dxa"/>
            <w:vAlign w:val="center"/>
            <w:hideMark/>
          </w:tcPr>
          <w:p w14:paraId="07276F1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362256C9" w14:textId="77777777" w:rsidTr="00CC6097">
        <w:trPr>
          <w:trHeight w:val="66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2A093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Бейсенбі/</w:t>
            </w:r>
          </w:p>
          <w:p w14:paraId="43371CF7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Четверг</w:t>
            </w:r>
          </w:p>
          <w:p w14:paraId="345F0959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18.12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6581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15:00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E9CD5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Таукелова А.Ж.</w:t>
            </w:r>
          </w:p>
        </w:tc>
        <w:tc>
          <w:tcPr>
            <w:tcW w:w="50" w:type="dxa"/>
            <w:vAlign w:val="center"/>
            <w:hideMark/>
          </w:tcPr>
          <w:p w14:paraId="4CF38AD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24C9C2B4" w14:textId="77777777" w:rsidTr="00CC6097">
        <w:trPr>
          <w:trHeight w:val="6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84073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D570A" w14:textId="7D7A2034" w:rsidR="00CC6097" w:rsidRPr="00CC6097" w:rsidRDefault="008A484D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0</w:t>
            </w:r>
            <w:r w:rsidR="00CC6097"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9:45  ШГ№6</w:t>
            </w:r>
            <w:r w:rsidR="00CC6097"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олимпиада по общеобразовательным предметам 9-11 классов по предметам ОГН (работа жюри с 13:00)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0FD9D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468E47DA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B674B8A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073667A7" w14:textId="77777777" w:rsidTr="00CC609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F3780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1079B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“АӘжТД пәнінің үздік педагогы-2025” Заводской кентінің ЖОББМ де “Заманауи АӘжТД сабағы” 3-кезең басталуы 10-00 де.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DCAE8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</w:t>
            </w:r>
          </w:p>
          <w:p w14:paraId="11EDFB07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Мектеп басшылары</w:t>
            </w:r>
          </w:p>
        </w:tc>
        <w:tc>
          <w:tcPr>
            <w:tcW w:w="50" w:type="dxa"/>
            <w:vAlign w:val="center"/>
            <w:hideMark/>
          </w:tcPr>
          <w:p w14:paraId="71C3FFBA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20533894" w14:textId="77777777" w:rsidTr="00CC609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3267E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88BC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Собрание ГМО педагогов-психологов школ на базе КГУ "Общеобразовательная школа № 1 имени Ыбырая Алтынсарина состоится в 15:00.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779F4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Таукелова А.Ж.</w:t>
            </w:r>
          </w:p>
          <w:p w14:paraId="620E80F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176A98C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5A9CD87C" w14:textId="77777777" w:rsidTr="00CC609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E3BA4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2CD0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14:00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отъезд участников 2 (-го) областного этапа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НПК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(от здания акимата)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1810E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74F0D04C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573E81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24DF0CBF" w14:textId="77777777" w:rsidTr="00CC6097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9E41D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Жұма /</w:t>
            </w:r>
          </w:p>
          <w:p w14:paraId="382108EC" w14:textId="2034488B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Пятница</w:t>
            </w:r>
          </w:p>
          <w:p w14:paraId="66601E26" w14:textId="77777777" w:rsidR="00CC6097" w:rsidRPr="00CC6097" w:rsidRDefault="00CC6097" w:rsidP="00CC609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19.12</w:t>
            </w: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17E89" w14:textId="5132609A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“АӘжТД пәнінің үздік педагогы-2025”  Қ.Сәтпаев атындағы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№9</w:t>
            </w:r>
            <w:r w:rsidR="008A484D"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ЖОББМ де </w:t>
            </w: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1-2 кезең “Креативті мұғалім”, “Үздік әскери-патриоттық іс-шара” басталуы 14-00де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0025E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Алипов Е.И. </w:t>
            </w:r>
          </w:p>
          <w:p w14:paraId="1A37BD9F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Мектеп басшылары</w:t>
            </w:r>
          </w:p>
        </w:tc>
        <w:tc>
          <w:tcPr>
            <w:tcW w:w="50" w:type="dxa"/>
            <w:vAlign w:val="center"/>
            <w:hideMark/>
          </w:tcPr>
          <w:p w14:paraId="67723EC5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C6097" w:rsidRPr="00CC6097" w14:paraId="6C1CB484" w14:textId="77777777" w:rsidTr="00CC6097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7FC85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F6996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Собрание ГМО педагогов-психологов дошкольных организаций на базе детского сада № 2 «Балдырған» состоится в 15:00.</w:t>
            </w:r>
          </w:p>
          <w:p w14:paraId="16026F4B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454E1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Таукелова А.Ж.</w:t>
            </w:r>
          </w:p>
          <w:p w14:paraId="67E92443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6210729" w14:textId="77777777" w:rsidR="00CC6097" w:rsidRPr="00CC6097" w:rsidRDefault="00CC6097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C172B6" w:rsidRPr="00CC6097" w14:paraId="68B56A73" w14:textId="77777777" w:rsidTr="00CC6097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9E5A1" w14:textId="77777777" w:rsidR="00C172B6" w:rsidRPr="00CC6097" w:rsidRDefault="00C172B6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7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8AA3" w14:textId="07C2F66C" w:rsidR="00C172B6" w:rsidRPr="008A484D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“Методический мост” в ОШ с.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Кырыккудык</w:t>
            </w:r>
            <w:r w:rsidRPr="008A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в 09.00 ч.</w:t>
            </w:r>
          </w:p>
          <w:p w14:paraId="2C7B15F9" w14:textId="77777777" w:rsidR="00C172B6" w:rsidRPr="00CC6097" w:rsidRDefault="00C172B6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0A49" w14:textId="77777777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Шаймерденова А.А.</w:t>
            </w:r>
          </w:p>
          <w:p w14:paraId="1F7C9BA4" w14:textId="77777777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Сануар Б. </w:t>
            </w:r>
          </w:p>
          <w:p w14:paraId="0906CC0D" w14:textId="0A6BA5A4" w:rsidR="00C172B6" w:rsidRPr="00CC6097" w:rsidRDefault="00C172B6" w:rsidP="00C172B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CC6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члены аттестационной комиссии согласно приказа № 304 </w:t>
            </w:r>
          </w:p>
        </w:tc>
        <w:tc>
          <w:tcPr>
            <w:tcW w:w="50" w:type="dxa"/>
            <w:vAlign w:val="center"/>
          </w:tcPr>
          <w:p w14:paraId="64CEB2FC" w14:textId="77777777" w:rsidR="00C172B6" w:rsidRPr="00CC6097" w:rsidRDefault="00C172B6" w:rsidP="00CC609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36658E3F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10EDA0E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ПРИМЕЧАНИЕ:  </w:t>
      </w:r>
      <w:r w:rsidRPr="00CC6097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</w:t>
      </w:r>
    </w:p>
    <w:p w14:paraId="61D03CC0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CB780B9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76D1ED0E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6E802699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4555A6CE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CC6097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CC6097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01ED03FB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6.  Каждый вторник физминутка.</w:t>
      </w:r>
    </w:p>
    <w:p w14:paraId="7CBE712C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31089FA5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8. Рассмотрение документов на конкурс “Новой школе - современный учитель” с 8-15 декабря. Уроки прошедших на 2 этап 24 декабря согласно КТП на базе ОШ № 2.</w:t>
      </w:r>
    </w:p>
    <w:p w14:paraId="32E154AF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t>9. Рассмотрение документов на конкурс “Талантливый учитель-одареным детям” с 8-15 декабря. Презентация проектов 26 декабря на базе ОШ № 9.</w:t>
      </w:r>
    </w:p>
    <w:p w14:paraId="097A8BF4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3D57C2F8" w14:textId="77777777" w:rsidR="00CC6097" w:rsidRPr="00CC6097" w:rsidRDefault="00CC6097" w:rsidP="00CC6097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>ҚҰТТЫҚТАЙМЫЗ!              ПОЗДРАВЛЯЕМ!!!</w:t>
      </w:r>
    </w:p>
    <w:p w14:paraId="6ADF67D4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179F11A6" w14:textId="77777777" w:rsidR="00CC6097" w:rsidRPr="00CC6097" w:rsidRDefault="00CC6097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CC6097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  ҰМЛ бағдарламасында 7-8 сынып ұлдар арасында волейболдан Ақкөл қаласында өткен айамақтық жарысында 2 орын алған №6 МГ құттықтаймыз!!! Облыстық кезеңге жолдама</w:t>
      </w:r>
    </w:p>
    <w:p w14:paraId="125CF9D3" w14:textId="78C2E3B5" w:rsidR="00F24D50" w:rsidRPr="00CC6097" w:rsidRDefault="00F24D50" w:rsidP="00CC6097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sectPr w:rsidR="00F24D50" w:rsidRPr="00CC6097" w:rsidSect="00C172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F7"/>
    <w:rsid w:val="000E434D"/>
    <w:rsid w:val="002F3FFB"/>
    <w:rsid w:val="003F6C70"/>
    <w:rsid w:val="00427B8D"/>
    <w:rsid w:val="00591CB6"/>
    <w:rsid w:val="008A484D"/>
    <w:rsid w:val="00C172B6"/>
    <w:rsid w:val="00C55FBB"/>
    <w:rsid w:val="00CC6097"/>
    <w:rsid w:val="00E021BD"/>
    <w:rsid w:val="00E862F7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6980"/>
  <w15:chartTrackingRefBased/>
  <w15:docId w15:val="{E753045E-6F62-4FB6-B6AF-826A5FA9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8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2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862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862F7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2F7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862F7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862F7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862F7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E862F7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E862F7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E8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62F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E8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2F7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E8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2F7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E862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2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2F7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E862F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C609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C609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C6097"/>
    <w:pPr>
      <w:spacing w:after="0" w:line="240" w:lineRule="auto"/>
    </w:pPr>
    <w:rPr>
      <w:lang w:val="ru-RU"/>
    </w:rPr>
  </w:style>
  <w:style w:type="character" w:styleId="af">
    <w:name w:val="annotation reference"/>
    <w:basedOn w:val="a0"/>
    <w:uiPriority w:val="99"/>
    <w:semiHidden/>
    <w:unhideWhenUsed/>
    <w:rsid w:val="00CC609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C609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C6097"/>
    <w:rPr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609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C609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9</cp:revision>
  <dcterms:created xsi:type="dcterms:W3CDTF">2025-12-15T10:10:00Z</dcterms:created>
  <dcterms:modified xsi:type="dcterms:W3CDTF">2025-12-15T10:45:00Z</dcterms:modified>
</cp:coreProperties>
</file>