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6811"/>
        <w:gridCol w:w="2551"/>
        <w:gridCol w:w="50"/>
      </w:tblGrid>
      <w:tr w:rsidR="00B213D3" w:rsidRPr="00B213D3" w14:paraId="75C056F2" w14:textId="77777777" w:rsidTr="004053D7">
        <w:trPr>
          <w:gridAfter w:val="1"/>
          <w:wAfter w:w="50" w:type="dxa"/>
          <w:trHeight w:val="448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A747A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ПЛАН</w:t>
            </w:r>
          </w:p>
          <w:p w14:paraId="3143166E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отдела образования на неделю 10.11.2025 – 14.11.2025 г.</w:t>
            </w:r>
          </w:p>
        </w:tc>
      </w:tr>
      <w:tr w:rsidR="00B213D3" w:rsidRPr="00B213D3" w14:paraId="6F46865C" w14:textId="77777777" w:rsidTr="004053D7">
        <w:trPr>
          <w:gridAfter w:val="1"/>
          <w:wAfter w:w="50" w:type="dxa"/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6BB6" w14:textId="6FE1F926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Апта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күндері</w:t>
            </w:r>
            <w:proofErr w:type="spellEnd"/>
          </w:p>
          <w:p w14:paraId="6635113D" w14:textId="4B202236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Дни недели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2F33" w14:textId="2ACD51C0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Білім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бөлімінің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іс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-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шаралары</w:t>
            </w:r>
            <w:proofErr w:type="spellEnd"/>
          </w:p>
          <w:p w14:paraId="5296696E" w14:textId="21C60E51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Мероприятия отдела образования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779C0" w14:textId="461FEB8E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Жауапты</w:t>
            </w:r>
            <w:proofErr w:type="spellEnd"/>
          </w:p>
          <w:p w14:paraId="09E69DF5" w14:textId="519C6DEB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Ответственные</w:t>
            </w:r>
          </w:p>
        </w:tc>
      </w:tr>
      <w:tr w:rsidR="00B213D3" w:rsidRPr="00B213D3" w14:paraId="26C22ACB" w14:textId="77777777" w:rsidTr="004053D7">
        <w:trPr>
          <w:gridAfter w:val="1"/>
          <w:wAfter w:w="50" w:type="dxa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D66C3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Дүйсенбі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547C440B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Понедельник</w:t>
            </w:r>
          </w:p>
          <w:p w14:paraId="3E4B47EB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10.11</w:t>
            </w:r>
          </w:p>
        </w:tc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2C7C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На особый 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!!!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10861899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Исполнение внутришкольного контроля</w:t>
            </w:r>
          </w:p>
          <w:p w14:paraId="56B7235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36A652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   * </w:t>
            </w:r>
            <w:hyperlink r:id="rId4" w:history="1">
              <w:r w:rsidRPr="00B213D3">
                <w:rPr>
                  <w:rStyle w:val="ac"/>
                  <w:rFonts w:ascii="Times New Roman" w:hAnsi="Times New Roman" w:cs="Times New Roman"/>
                  <w:b/>
                  <w:bCs/>
                  <w:sz w:val="20"/>
                  <w:szCs w:val="20"/>
                  <w:lang w:val="ru-KZ"/>
                </w:rPr>
                <w:t>Bilimclass.kz</w:t>
              </w:r>
            </w:hyperlink>
          </w:p>
          <w:p w14:paraId="23B6314D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  * НОБД – заполнение</w:t>
            </w:r>
          </w:p>
          <w:p w14:paraId="43FD7FA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1F8E250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өтініш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2B30218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70837F5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приема и обработки государственных услуг в ИС АРМ</w:t>
            </w:r>
          </w:p>
          <w:p w14:paraId="7FB97FD3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B24F18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A69C3A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  отопительного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  сезона 2025-2026 г. (для сельских школ: вывоз золы, очистка котельной; для 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всех  УО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)</w:t>
            </w:r>
          </w:p>
          <w:p w14:paraId="1683BD3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56FE3E12" w14:textId="5C1D2E30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ВСЕ УО держать контроль по транзакциям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00BA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Бекмагамбетов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</w:t>
            </w:r>
          </w:p>
          <w:p w14:paraId="00EB308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 </w:t>
            </w:r>
          </w:p>
          <w:p w14:paraId="6114949F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59B25DE0" w14:textId="4AD4CEF6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Уразов Е.</w:t>
            </w:r>
          </w:p>
          <w:p w14:paraId="2AC82D4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703F337F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5C7CAB24" w14:textId="6F1769B5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35BE7B7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  <w:p w14:paraId="67925F16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7556C24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Чакилева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А.В. Руководители УО</w:t>
            </w:r>
          </w:p>
          <w:p w14:paraId="1C69191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06F4001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Бекентаева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Р.С.</w:t>
            </w:r>
          </w:p>
          <w:p w14:paraId="59B4347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  <w:p w14:paraId="00ADEBA7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  <w:t xml:space="preserve">Уразов Е. </w:t>
            </w:r>
          </w:p>
          <w:p w14:paraId="7108EE18" w14:textId="34FD9E4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  <w:p w14:paraId="714CB4D4" w14:textId="7EA303C1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</w:tr>
      <w:tr w:rsidR="00B213D3" w:rsidRPr="00B213D3" w14:paraId="0546F9AD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784E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3F18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65DF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19F3F2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66D30950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521C4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D0D5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10:40 отъезд участников областного этапа “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Зерде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 в г Кокшетау.  (БОШ№1, ОШ№9, ОШ№1, ШГ№6, БОШ№2, МШЛ№3, ОШ с Изобильное, ОШ №2)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63BE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34347FE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5D1AC3B6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73391C03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26FE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9AB7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B213D3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ru-KZ"/>
                </w:rPr>
                <w:t>https://docs.google.com/spreadsheets/d/1fki8KLOy8BRbqoTbxfPUOK-hsQNVmGpcGxluUBEaRkk/edit?usp=sharing</w:t>
              </w:r>
            </w:hyperlink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3381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Бекмагамбетов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</w:t>
            </w:r>
          </w:p>
          <w:p w14:paraId="1CFA9D2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56A89E6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276E52D6" w14:textId="77777777" w:rsidTr="004053D7">
        <w:trPr>
          <w:trHeight w:val="3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92527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Сейсенбі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1AF34E05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Вторник</w:t>
            </w:r>
          </w:p>
          <w:p w14:paraId="0304CB3F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11.11</w:t>
            </w:r>
          </w:p>
          <w:p w14:paraId="69F5D08E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EB8EC" w14:textId="78F44DDF" w:rsidR="00B213D3" w:rsidRPr="00B213D3" w:rsidRDefault="004053D7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ШГ №6 в 17:00 состоится родительское собрание             с участием прокуратуры города Степногорска (ОШ№1, ОШ№2, МШЛ№3, ШГ№6)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E36FD" w14:textId="77777777" w:rsidR="004053D7" w:rsidRPr="00B213D3" w:rsidRDefault="004053D7" w:rsidP="004053D7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Баязитова </w:t>
            </w:r>
            <w:proofErr w:type="gram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Г.Т</w:t>
            </w:r>
            <w:proofErr w:type="gramEnd"/>
          </w:p>
          <w:p w14:paraId="12206067" w14:textId="77777777" w:rsidR="004053D7" w:rsidRPr="00B213D3" w:rsidRDefault="004053D7" w:rsidP="004053D7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Есенаманова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А.Д.</w:t>
            </w:r>
          </w:p>
          <w:p w14:paraId="7F1F16BF" w14:textId="77777777" w:rsidR="004053D7" w:rsidRPr="00B213D3" w:rsidRDefault="004053D7" w:rsidP="004053D7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Капизина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А.Е</w:t>
            </w:r>
          </w:p>
          <w:p w14:paraId="66B89A97" w14:textId="77777777" w:rsidR="004053D7" w:rsidRPr="00B213D3" w:rsidRDefault="004053D7" w:rsidP="004053D7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Каиркенова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Г.К</w:t>
            </w:r>
          </w:p>
          <w:p w14:paraId="6518FE57" w14:textId="64FF616B" w:rsidR="004053D7" w:rsidRPr="00B213D3" w:rsidRDefault="004053D7" w:rsidP="004053D7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Аяған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Н.А.</w:t>
            </w:r>
          </w:p>
          <w:p w14:paraId="0AE229D3" w14:textId="14CC17AE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216B2B7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5B9E3D7F" w14:textId="77777777" w:rsidTr="004053D7">
        <w:trPr>
          <w:trHeight w:val="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A0A0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B012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2025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жылдың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11-14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қарашасында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Целиноград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ауданы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Жаңаесіл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ауылында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АӘжТД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пәні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бойынша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олимпиада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облыстық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кезең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805B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Алипов Е.И.</w:t>
            </w:r>
          </w:p>
          <w:p w14:paraId="3BB0216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Айтжанова А.С.</w:t>
            </w:r>
          </w:p>
        </w:tc>
        <w:tc>
          <w:tcPr>
            <w:tcW w:w="50" w:type="dxa"/>
            <w:vAlign w:val="center"/>
            <w:hideMark/>
          </w:tcPr>
          <w:p w14:paraId="6EFF850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0D2D8C2D" w14:textId="77777777" w:rsidTr="004053D7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0B93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AE97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Әдістемелік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көпір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17:00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Балалар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көркем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мектебінде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 “Методический мост” - в Детской художественной школе в 17:00 часов.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B0C4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Шаймерденова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А.А.</w:t>
            </w:r>
          </w:p>
          <w:p w14:paraId="7083442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Садвокасова Р. М. </w:t>
            </w:r>
          </w:p>
          <w:p w14:paraId="76DB759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5C3C379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3E32FB33" w14:textId="77777777" w:rsidTr="004053D7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7588A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42BC76D5" w14:textId="6137ABE4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Сәрсенбі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532794E8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Среда</w:t>
            </w:r>
          </w:p>
          <w:p w14:paraId="308865B8" w14:textId="2FCA240B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12.11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30AB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Әдістемелік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көпір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09:00 Бестобе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кентінде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 “Методический мост” - в поселке Бестобе в 09:00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F54F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Шаймерденова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А.А.</w:t>
            </w:r>
          </w:p>
          <w:p w14:paraId="475B680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Магзумова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К. Т. </w:t>
            </w:r>
          </w:p>
          <w:p w14:paraId="18B2249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Рыспаев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 А. </w:t>
            </w:r>
          </w:p>
          <w:p w14:paraId="0532851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Муканова С. С. </w:t>
            </w:r>
          </w:p>
          <w:p w14:paraId="7E2924E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0B790EA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3C9B89E7" w14:textId="77777777" w:rsidTr="004053D7">
        <w:trPr>
          <w:trHeight w:val="298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31806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D663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Методический мост в 14:00 часов в ОШ села Изобильное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6084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Шаймерденова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А.А.</w:t>
            </w:r>
          </w:p>
          <w:p w14:paraId="525807D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Самойленко А. И.  </w:t>
            </w:r>
          </w:p>
          <w:p w14:paraId="1630EB7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6DC513F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7A7BB88B" w14:textId="77777777" w:rsidTr="004053D7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62BF9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1CD1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10:00 ШГ№4  городской этап олимпиады  по общеобразовательным предметам среди учащихся  5-х классов по предметам: естествознание, 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>математика, казахский язык в русских классах, история Казахстана.  (участникам быть в 9:30)</w:t>
            </w:r>
          </w:p>
          <w:p w14:paraId="7CB6D3A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13:00 по  предметам: английский язык, казахский язык и литература в классах с государственным языком, русский язык в классах с государственным языком, русский язык в классах с русским языком. (участникам быть в 12:45)</w:t>
            </w:r>
          </w:p>
          <w:p w14:paraId="0CE3CDF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15:00- работа жюри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1846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lastRenderedPageBreak/>
              <w:t>Малофеева О.В.</w:t>
            </w:r>
          </w:p>
          <w:p w14:paraId="2A22219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7A6E749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4634447D" w14:textId="77777777" w:rsidTr="004053D7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397B7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044F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Приезд участников областного этапа “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Зерде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”. (примерное время прибытия 17:00-18:00)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35AF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18660416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1CB77C9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4B8F44BC" w14:textId="77777777" w:rsidTr="004053D7">
        <w:trPr>
          <w:trHeight w:val="59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716DF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Бейсенбі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</w:t>
            </w:r>
          </w:p>
          <w:p w14:paraId="0FD5263B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Четверг</w:t>
            </w:r>
          </w:p>
          <w:p w14:paraId="7F286844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13.11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4F9C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МДҰ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мемлекеттік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білім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беру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тапсырысы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бойынша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комиссия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отырысы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15.00 </w:t>
            </w:r>
            <w:r w:rsidRPr="00B21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KZ"/>
              </w:rPr>
              <w:t>(</w:t>
            </w:r>
            <w:proofErr w:type="spellStart"/>
            <w:r w:rsidRPr="00B21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KZ"/>
              </w:rPr>
              <w:t>келісім</w:t>
            </w:r>
            <w:proofErr w:type="spellEnd"/>
            <w:r w:rsidRPr="00B21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KZ"/>
              </w:rPr>
              <w:t>бойынша</w:t>
            </w:r>
            <w:proofErr w:type="spellEnd"/>
            <w:r w:rsidRPr="00B21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KZ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02C7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К.Рахимжанова</w:t>
            </w:r>
            <w:proofErr w:type="spellEnd"/>
          </w:p>
          <w:p w14:paraId="2F97199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комиссия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құрамы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52BD847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24F3ADB3" w14:textId="77777777" w:rsidTr="004053D7">
        <w:trPr>
          <w:trHeight w:val="4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CBE08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28425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Әдістемелік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көпір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08:30  #9 ЖОБМ. “Методический мост” - в </w:t>
            </w:r>
          </w:p>
          <w:p w14:paraId="65231BA9" w14:textId="3FE09CCD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№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9 в 08:30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90BA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Шаймерденова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А.А.</w:t>
            </w:r>
          </w:p>
          <w:p w14:paraId="1D7180D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Айтжанова А. С. </w:t>
            </w:r>
          </w:p>
          <w:p w14:paraId="26681976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02A5928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477398FE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B5F48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320E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ЦДЮТ в 14:30 часов конкурс флаеров по потреблению воды и энергии «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Үнемді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тұтыну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»                        (по положению)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300C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Баязитова Г.Т.</w:t>
            </w:r>
          </w:p>
          <w:p w14:paraId="3171ECF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Акимова И.Б.</w:t>
            </w:r>
          </w:p>
        </w:tc>
        <w:tc>
          <w:tcPr>
            <w:tcW w:w="50" w:type="dxa"/>
            <w:vAlign w:val="center"/>
            <w:hideMark/>
          </w:tcPr>
          <w:p w14:paraId="7A9BD62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177642F2" w14:textId="77777777" w:rsidTr="004053D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127CF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0FA6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10:00 ШГ№4  городской этап олимпиады  по общеобразовательным предметам среди учащихся  6 -х классов по предметам: естествознание, математика, казахский язык в русских классах, история Казахстана.  (участникам быть в 9:45)</w:t>
            </w:r>
          </w:p>
          <w:p w14:paraId="3D322E56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13:00 по  предметам: английский язык, казахский язык и литература в классах с государственным языком, русский язык в классах с государственным языком, русский язык в классах с русским языком. (участникам быть в 12:45)</w:t>
            </w:r>
          </w:p>
          <w:p w14:paraId="49285D9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15:00- работа жюри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AC36B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4847B2B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01A0F8D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6B0E9EDE" w14:textId="77777777" w:rsidTr="004053D7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FCD9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7CDAF070" w14:textId="78D58825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Жұма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7646F032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Пятница</w:t>
            </w:r>
          </w:p>
          <w:p w14:paraId="1A79A394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14.11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5308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10:00 МШЛ№3 2 этап олимпиады по финансовой грамотности среди 9-11 классов (участникам быть в 9:45 )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32A4B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1D9A602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4666A68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694B6AFE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19C1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DF87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“Алтын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сақа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математикалық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олимпиаданың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қалалық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кезеңі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(3-4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сынып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)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А.Құнанбаев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атындағы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№6МГ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басталуы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10.00де (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тіркелі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09.30)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2E75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Рахимжанова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К</w:t>
            </w:r>
          </w:p>
          <w:p w14:paraId="56E0FDB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БҰ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басшылары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1071656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4E64DAB0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7EE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5E5B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ҰМЛ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бағдарламасында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7-8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сынып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ұлдар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арасында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волейболдан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қалалық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жарыс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басталуы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9-30 да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Өткізілетін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мектептер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мектептер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3,4,9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BAB3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Алипов Е.И</w:t>
            </w:r>
          </w:p>
          <w:p w14:paraId="4103A31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Каиркенова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Г.К.</w:t>
            </w:r>
          </w:p>
          <w:p w14:paraId="4393671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Макарова Е.А.</w:t>
            </w:r>
          </w:p>
          <w:p w14:paraId="08E5D13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Айтжанова А.С.</w:t>
            </w:r>
          </w:p>
        </w:tc>
        <w:tc>
          <w:tcPr>
            <w:tcW w:w="50" w:type="dxa"/>
            <w:vAlign w:val="center"/>
            <w:hideMark/>
          </w:tcPr>
          <w:p w14:paraId="7398F7B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0F9B33DA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FB33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B7943" w14:textId="4F34F16B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Әдістемелік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көпір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08:00  Ахмет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Байтұрсунұлы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№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2 ЖОБ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М. “Методический мост” - в О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№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2 имени Ахмета Байтурсынова в 08:00.</w:t>
            </w:r>
          </w:p>
          <w:p w14:paraId="1AE7B3DE" w14:textId="54B8DEE4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Әдістемелік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көпір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08:30 А. С. Пушкин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атындағы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  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№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3 КМЛ. “Методический мост” - в МШЛ  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№</w:t>
            </w: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3 имени А. С. Пушкина в 08:30</w:t>
            </w:r>
          </w:p>
          <w:p w14:paraId="45EC0BC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B8D0A7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Әдістемелік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көпір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16:00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Балалар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жасөспірімдердің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шығармашылық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орталығы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 “Методический мост” - в Центре детско-юношеского творчества в 16:00 часов</w:t>
            </w:r>
          </w:p>
          <w:p w14:paraId="3CD6648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B297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Шаймерденова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А.А.</w:t>
            </w:r>
          </w:p>
          <w:p w14:paraId="7DD3A52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Капизина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 Е. </w:t>
            </w:r>
          </w:p>
          <w:p w14:paraId="3B74D0D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Каиркенова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Г. К. </w:t>
            </w:r>
          </w:p>
          <w:p w14:paraId="0B7BCC8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Акимова И. Б.  </w:t>
            </w:r>
          </w:p>
          <w:p w14:paraId="276302E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1C73554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61B64D67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0E85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F44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3C0F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Таукелова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А.Ж.</w:t>
            </w:r>
          </w:p>
        </w:tc>
        <w:tc>
          <w:tcPr>
            <w:tcW w:w="50" w:type="dxa"/>
            <w:vAlign w:val="center"/>
            <w:hideMark/>
          </w:tcPr>
          <w:p w14:paraId="6DBF5F4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B213D3" w:rsidRPr="00B213D3" w14:paraId="002BD347" w14:textId="77777777" w:rsidTr="004053D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44DF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F1B7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15:00 ШГ№6  заседание ГМО учителей английского языка.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DD3A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31ACF69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537D121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</w:tbl>
    <w:p w14:paraId="2C54F2E2" w14:textId="77777777" w:rsidR="00B213D3" w:rsidRPr="00B213D3" w:rsidRDefault="00B213D3" w:rsidP="00B213D3">
      <w:pPr>
        <w:rPr>
          <w:lang w:val="ru-KZ"/>
        </w:rPr>
      </w:pPr>
    </w:p>
    <w:p w14:paraId="04723BE2" w14:textId="77777777" w:rsidR="001B2BB2" w:rsidRDefault="001B2BB2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val="ru-KZ"/>
        </w:rPr>
      </w:pPr>
    </w:p>
    <w:p w14:paraId="317E7422" w14:textId="77777777" w:rsidR="004053D7" w:rsidRDefault="004053D7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val="ru-KZ"/>
        </w:rPr>
      </w:pPr>
    </w:p>
    <w:p w14:paraId="5DE54DCF" w14:textId="77777777" w:rsidR="004053D7" w:rsidRDefault="004053D7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val="ru-KZ"/>
        </w:rPr>
      </w:pPr>
    </w:p>
    <w:p w14:paraId="746D989E" w14:textId="77777777" w:rsidR="004053D7" w:rsidRDefault="004053D7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val="ru-KZ"/>
        </w:rPr>
      </w:pPr>
    </w:p>
    <w:p w14:paraId="51F68265" w14:textId="3438DC8F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ПРИМЕЧАНИЕ:  </w:t>
      </w:r>
      <w:r w:rsidRPr="00B213D3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</w:t>
      </w:r>
    </w:p>
    <w:p w14:paraId="78F5510D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7633634B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2C7532F4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2730741D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08E33C3A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6" w:history="1">
        <w:r w:rsidRPr="00B213D3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B213D3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108A3FAF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соц.сетях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>!!!</w:t>
      </w:r>
    </w:p>
    <w:p w14:paraId="22B9E269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7. Каждый вторник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02F94B6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8. 17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қарашаға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дейін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7" w:history="1">
        <w:r w:rsidRPr="00B213D3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электрондық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мекен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жайына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Әдебиет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байқауы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бойынша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өтінімдерді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жолдауыңыз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қажет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!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Видеоларыңызды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8" w:history="1">
        <w:r w:rsidRPr="00B213D3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89almagul@gmai.com</w:t>
        </w:r>
      </w:hyperlink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 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мекен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жайына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жіберу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керек!</w:t>
      </w:r>
    </w:p>
    <w:p w14:paraId="4C68D74B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9. Контроль системы отопления и температурного режима в УО! </w:t>
      </w:r>
    </w:p>
    <w:p w14:paraId="6D183588" w14:textId="77777777" w:rsidR="00B213D3" w:rsidRPr="00B213D3" w:rsidRDefault="00B213D3" w:rsidP="00B213D3">
      <w:pPr>
        <w:rPr>
          <w:lang w:val="ru-KZ"/>
        </w:rPr>
      </w:pPr>
      <w:r w:rsidRPr="00B213D3">
        <w:rPr>
          <w:b/>
          <w:bCs/>
          <w:lang w:val="ru-KZ"/>
        </w:rPr>
        <w:t>Выражаем благодарность администрации ОШ№2  за организацию проведения лингвистической олимпиады среди 8-11.</w:t>
      </w:r>
    </w:p>
    <w:p w14:paraId="54CA81B7" w14:textId="77777777" w:rsidR="00B213D3" w:rsidRPr="00B213D3" w:rsidRDefault="00B213D3" w:rsidP="00B213D3">
      <w:pPr>
        <w:jc w:val="center"/>
        <w:rPr>
          <w:lang w:val="ru-KZ"/>
        </w:rPr>
      </w:pPr>
      <w:r w:rsidRPr="00B213D3">
        <w:rPr>
          <w:b/>
          <w:bCs/>
          <w:u w:val="single"/>
          <w:lang w:val="ru-KZ"/>
        </w:rPr>
        <w:t>ҚҰТТЫҚТАЙМЫЗ!              ПОЗДРАВЛЯЕМ!</w:t>
      </w:r>
    </w:p>
    <w:p w14:paraId="77DF251D" w14:textId="77777777" w:rsidR="00B213D3" w:rsidRPr="00B213D3" w:rsidRDefault="00B213D3" w:rsidP="00B213D3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b/>
          <w:bCs/>
          <w:sz w:val="24"/>
          <w:szCs w:val="24"/>
          <w:lang w:val="ru-KZ"/>
        </w:rPr>
        <w:t>4 ноября в г. Кокшетау прошла защита научных проектов областного этапа.</w:t>
      </w:r>
    </w:p>
    <w:p w14:paraId="469FCF5B" w14:textId="77777777" w:rsidR="00B213D3" w:rsidRPr="00B213D3" w:rsidRDefault="00B213D3" w:rsidP="00B213D3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 место: </w:t>
      </w: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Мусина Айжан- ШГ6 руководитель Акимова Е.В.,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Бейсембай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Мәдина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- БОШ1 руководитель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Мухаметжарова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А.Б.</w:t>
      </w:r>
    </w:p>
    <w:p w14:paraId="7BE2BFC7" w14:textId="77777777" w:rsidR="00B213D3" w:rsidRPr="00B213D3" w:rsidRDefault="00B213D3" w:rsidP="00B213D3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b/>
          <w:bCs/>
          <w:sz w:val="24"/>
          <w:szCs w:val="24"/>
          <w:lang w:val="ru-KZ"/>
        </w:rPr>
        <w:t>3 место:</w:t>
      </w: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Азатбекұлы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Дінмұхаммед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и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Жақсылық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Назлы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- ОШ9 руководитель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Әзен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Р.Ә</w:t>
      </w:r>
      <w:r w:rsidRPr="00B213D3">
        <w:rPr>
          <w:rFonts w:ascii="Times New Roman" w:hAnsi="Times New Roman" w:cs="Times New Roman"/>
          <w:b/>
          <w:bCs/>
          <w:sz w:val="24"/>
          <w:szCs w:val="24"/>
          <w:lang w:val="ru-KZ"/>
        </w:rPr>
        <w:t>.</w:t>
      </w:r>
    </w:p>
    <w:p w14:paraId="44E440CF" w14:textId="77777777" w:rsidR="00B213D3" w:rsidRPr="00B213D3" w:rsidRDefault="00B213D3" w:rsidP="00B213D3">
      <w:pPr>
        <w:rPr>
          <w:lang w:val="ru-KZ"/>
        </w:rPr>
      </w:pPr>
    </w:p>
    <w:p w14:paraId="0397276F" w14:textId="55A0D94A" w:rsidR="00B213D3" w:rsidRPr="00B213D3" w:rsidRDefault="00B213D3" w:rsidP="00B213D3">
      <w:pPr>
        <w:jc w:val="center"/>
        <w:rPr>
          <w:rFonts w:ascii="Times New Roman" w:hAnsi="Times New Roman" w:cs="Times New Roman"/>
          <w:lang w:val="ru-KZ"/>
        </w:rPr>
      </w:pPr>
      <w:r w:rsidRPr="00B213D3">
        <w:rPr>
          <w:rFonts w:ascii="Times New Roman" w:hAnsi="Times New Roman" w:cs="Times New Roman"/>
          <w:b/>
          <w:bCs/>
          <w:lang w:val="ru-KZ"/>
        </w:rPr>
        <w:t>Итоги городского этапа лингвистической олимпиады.</w:t>
      </w:r>
    </w:p>
    <w:p w14:paraId="58D085D2" w14:textId="77777777" w:rsidR="00B213D3" w:rsidRPr="00B213D3" w:rsidRDefault="00B213D3" w:rsidP="00B213D3">
      <w:pPr>
        <w:rPr>
          <w:lang w:val="ru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126"/>
        <w:gridCol w:w="2835"/>
      </w:tblGrid>
      <w:tr w:rsidR="00B213D3" w:rsidRPr="00B213D3" w14:paraId="7A984EDB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AA17B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Нұрбек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Аяулым</w:t>
            </w:r>
            <w:proofErr w:type="spellEnd"/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01BD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CFE53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БОШ№1</w:t>
            </w:r>
          </w:p>
        </w:tc>
      </w:tr>
      <w:tr w:rsidR="00B213D3" w:rsidRPr="00B213D3" w14:paraId="139B8CF5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16216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Дылдин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Дмитрий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0BE0A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6530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ОШ№8</w:t>
            </w:r>
          </w:p>
        </w:tc>
      </w:tr>
      <w:tr w:rsidR="00B213D3" w:rsidRPr="00B213D3" w14:paraId="187BB340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B57F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Садвакасова Аружан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9703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8312F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ОШ№7</w:t>
            </w:r>
          </w:p>
        </w:tc>
      </w:tr>
      <w:tr w:rsidR="00B213D3" w:rsidRPr="00B213D3" w14:paraId="55914D94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85B1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Морозова Александра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B6E1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ABE3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</w:t>
            </w:r>
          </w:p>
        </w:tc>
      </w:tr>
      <w:tr w:rsidR="00B213D3" w:rsidRPr="00B213D3" w14:paraId="449B0741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A06C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Орал Алан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1C16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24609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ОШ№9</w:t>
            </w:r>
          </w:p>
        </w:tc>
      </w:tr>
      <w:tr w:rsidR="00B213D3" w:rsidRPr="00B213D3" w14:paraId="3D0772D1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226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Гридасова Арина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BC6D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7940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</w:t>
            </w:r>
          </w:p>
        </w:tc>
      </w:tr>
      <w:tr w:rsidR="00B213D3" w:rsidRPr="00B213D3" w14:paraId="113D46D9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C895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Нұрлыбек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Әсел</w:t>
            </w:r>
            <w:proofErr w:type="spellEnd"/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D275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9B2DE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</w:t>
            </w:r>
          </w:p>
        </w:tc>
      </w:tr>
      <w:tr w:rsidR="00B213D3" w:rsidRPr="00B213D3" w14:paraId="2269887E" w14:textId="77777777" w:rsidTr="00B213D3"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3A85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Молотков Матвей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ED92E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89F0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ШГ№4</w:t>
            </w:r>
          </w:p>
        </w:tc>
      </w:tr>
      <w:tr w:rsidR="00B213D3" w:rsidRPr="00B213D3" w14:paraId="6B2CB2B7" w14:textId="77777777" w:rsidTr="00B213D3">
        <w:trPr>
          <w:trHeight w:val="345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5FF0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Әшім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Нұржігіт</w:t>
            </w:r>
            <w:proofErr w:type="spellEnd"/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64ED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A91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 с Карабулак</w:t>
            </w:r>
          </w:p>
        </w:tc>
      </w:tr>
      <w:tr w:rsidR="00B213D3" w:rsidRPr="00B213D3" w14:paraId="217353B4" w14:textId="77777777" w:rsidTr="00B213D3">
        <w:trPr>
          <w:trHeight w:val="48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100C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Асаинов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Аслан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18AF1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1A71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МШЛ№5</w:t>
            </w:r>
          </w:p>
        </w:tc>
      </w:tr>
    </w:tbl>
    <w:p w14:paraId="47A68512" w14:textId="44351949" w:rsidR="00F24D50" w:rsidRDefault="00F24D50"/>
    <w:sectPr w:rsidR="00F24D50" w:rsidSect="001B2BB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E5"/>
    <w:rsid w:val="001B2BB2"/>
    <w:rsid w:val="004053D7"/>
    <w:rsid w:val="004B29E5"/>
    <w:rsid w:val="00AA78AB"/>
    <w:rsid w:val="00B0016A"/>
    <w:rsid w:val="00B213D3"/>
    <w:rsid w:val="00C40B71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E16C"/>
  <w15:chartTrackingRefBased/>
  <w15:docId w15:val="{393AB6C3-5DC7-428B-AC39-8557F6F6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B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9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B29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B29E5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B29E5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4B29E5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4B29E5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4B29E5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4B29E5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4B29E5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4B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9E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4B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9E5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4B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9E5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4B2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9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9E5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4B29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1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13D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213D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almagul@gma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limclass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6</cp:revision>
  <cp:lastPrinted>2025-11-10T12:58:00Z</cp:lastPrinted>
  <dcterms:created xsi:type="dcterms:W3CDTF">2025-11-10T10:55:00Z</dcterms:created>
  <dcterms:modified xsi:type="dcterms:W3CDTF">2025-11-10T14:38:00Z</dcterms:modified>
</cp:coreProperties>
</file>