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5789"/>
        <w:gridCol w:w="2355"/>
      </w:tblGrid>
      <w:tr w:rsidR="001D4C8A" w:rsidRPr="001D4C8A" w14:paraId="360DDA20" w14:textId="77777777" w:rsidTr="001D4C8A">
        <w:trPr>
          <w:trHeight w:val="585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213A7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  <w:p w14:paraId="0568E81B" w14:textId="428D684B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отдела образования на неделю 20.01.2025 – 24.01.2025 г.</w:t>
            </w:r>
          </w:p>
          <w:p w14:paraId="249CFFCB" w14:textId="77777777" w:rsidR="001D4C8A" w:rsidRPr="001D4C8A" w:rsidRDefault="001D4C8A" w:rsidP="001D4C8A"/>
        </w:tc>
      </w:tr>
      <w:tr w:rsidR="001D4C8A" w:rsidRPr="001D4C8A" w14:paraId="4FC0F9C4" w14:textId="77777777" w:rsidTr="001D4C8A">
        <w:trPr>
          <w:trHeight w:val="487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5CD20" w14:textId="72499979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Апта күндері</w:t>
            </w:r>
          </w:p>
          <w:p w14:paraId="5E4B13BF" w14:textId="0C91A003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17F66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 бөлімінің іс - шаралары</w:t>
            </w:r>
          </w:p>
          <w:p w14:paraId="48C12CF1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отдела образования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5FEEE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</w:p>
          <w:p w14:paraId="5371CC8C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1D4C8A" w:rsidRPr="001D4C8A" w14:paraId="06B91AE0" w14:textId="77777777" w:rsidTr="001D4C8A">
        <w:trPr>
          <w:trHeight w:val="1016"/>
        </w:trPr>
        <w:tc>
          <w:tcPr>
            <w:tcW w:w="226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AA50D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Дүйсенбі/Понедельник</w:t>
            </w:r>
          </w:p>
          <w:p w14:paraId="19DABD31" w14:textId="032519F1" w:rsidR="001D4C8A" w:rsidRPr="001D4C8A" w:rsidRDefault="001D4C8A" w:rsidP="001D4C8A">
            <w:pPr>
              <w:pStyle w:val="ac"/>
              <w:jc w:val="center"/>
              <w:rPr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20.01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8AFA1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 xml:space="preserve"> На особый контроль !!! </w:t>
            </w:r>
          </w:p>
          <w:p w14:paraId="3796A17C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Исполнение внутришкольного контроля</w:t>
            </w:r>
          </w:p>
          <w:p w14:paraId="1E40B5A6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28BDDE67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   * Bilimclass.kz</w:t>
            </w:r>
          </w:p>
          <w:p w14:paraId="202E8A82" w14:textId="38A4B73F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   * НОБД – заполнение</w:t>
            </w:r>
          </w:p>
          <w:p w14:paraId="6DF3E4C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Контроль приема и обработки всех обращений граждан в платформе Е-өтініш </w:t>
            </w:r>
          </w:p>
          <w:p w14:paraId="409CCA89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5A12C99A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Контроль приема и обработки государственных услуг в ИС АРМ</w:t>
            </w:r>
          </w:p>
          <w:p w14:paraId="1DCCFF00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5C5F659C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Отопительный сезон</w:t>
            </w:r>
          </w:p>
          <w:p w14:paraId="52C9FDD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2A1D1294" w14:textId="2D48F56C" w:rsid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Государственная аттестация школ: ОШ № 1, ОШ № 2, БСШ 2,  БОСШ, ОШ с. Изобильное, Вечерняя школа.</w:t>
            </w:r>
          </w:p>
          <w:p w14:paraId="76BCF35E" w14:textId="77777777" w:rsidR="00F928C7" w:rsidRPr="001D4C8A" w:rsidRDefault="00F928C7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385E84F1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 xml:space="preserve">Регистрация в системе  </w:t>
            </w:r>
            <w:r w:rsidRPr="001D4C8A">
              <w:rPr>
                <w:rFonts w:ascii="Times New Roman" w:hAnsi="Times New Roman" w:cs="Times New Roman"/>
                <w:i/>
                <w:iCs/>
                <w:lang w:val="kk-KZ"/>
              </w:rPr>
              <w:t>Alaqan</w:t>
            </w:r>
            <w:r w:rsidRPr="001D4C8A">
              <w:rPr>
                <w:rFonts w:ascii="Times New Roman" w:hAnsi="Times New Roman" w:cs="Times New Roman"/>
                <w:lang w:val="kk-KZ"/>
              </w:rPr>
              <w:t xml:space="preserve"> и *Социальный кошелек* </w:t>
            </w:r>
          </w:p>
          <w:p w14:paraId="1D1EEED7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46BD670D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Контроль по Бизнес кошельку транзакция питания.</w:t>
            </w:r>
          </w:p>
          <w:p w14:paraId="6B27395C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5AD05DE1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Бастауыш сынып онкүндігі 13.01-24.10.2025ж</w:t>
            </w:r>
          </w:p>
          <w:p w14:paraId="06AE6A77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C371605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Білім бөлімінің 31.12.2024 ж.  № 587 бұйрығының негізінде барлық білім мекемелерінде мониторинг пен әдістемелік көмек көрсету  жұмысы</w:t>
            </w:r>
          </w:p>
          <w:p w14:paraId="18549FE6" w14:textId="66D07994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i/>
                <w:iCs/>
                <w:lang w:val="kk-KZ"/>
              </w:rPr>
              <w:t>( ОШ1,ОШ2,МШЛ3,ШГ4,МШЛ5</w:t>
            </w:r>
            <w:r>
              <w:rPr>
                <w:rFonts w:ascii="Times New Roman" w:hAnsi="Times New Roman" w:cs="Times New Roman"/>
                <w:i/>
                <w:iCs/>
                <w:lang w:val="kk-KZ"/>
              </w:rPr>
              <w:t>,</w:t>
            </w:r>
            <w:r w:rsidRPr="001D4C8A">
              <w:rPr>
                <w:rFonts w:ascii="Times New Roman" w:hAnsi="Times New Roman" w:cs="Times New Roman"/>
                <w:i/>
                <w:iCs/>
                <w:lang w:val="kk-KZ"/>
              </w:rPr>
              <w:t>ШГ6,ДС №2)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70B8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</w:t>
            </w:r>
          </w:p>
          <w:p w14:paraId="34D307A0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                              </w:t>
            </w:r>
          </w:p>
          <w:p w14:paraId="1ED85214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Уразов Е.</w:t>
            </w:r>
          </w:p>
          <w:p w14:paraId="546EEBAC" w14:textId="3E540731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 </w:t>
            </w:r>
          </w:p>
          <w:p w14:paraId="63868EC3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Кәрібай Ғ.Ғ.</w:t>
            </w:r>
          </w:p>
          <w:p w14:paraId="3C1FA9E1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Руководители УО</w:t>
            </w:r>
          </w:p>
          <w:p w14:paraId="25C4EAD1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E7111BF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Чакилева А.В. Руководители УО</w:t>
            </w:r>
          </w:p>
          <w:p w14:paraId="22C27A3F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9D87CA9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Касымов Е.М.</w:t>
            </w:r>
          </w:p>
          <w:p w14:paraId="21331499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6344C83" w14:textId="77777777" w:rsidR="00F928C7" w:rsidRDefault="00F928C7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73918472" w14:textId="7F682836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А.А.</w:t>
            </w:r>
          </w:p>
          <w:p w14:paraId="01334938" w14:textId="77777777" w:rsidR="00F928C7" w:rsidRDefault="00F928C7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A713E8E" w14:textId="77777777" w:rsidR="00F928C7" w:rsidRDefault="00F928C7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093069F" w14:textId="278CAA62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УразовЕ.</w:t>
            </w:r>
          </w:p>
          <w:p w14:paraId="5CFFF583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F45142D" w14:textId="2216BA90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Уразов Е.У</w:t>
            </w:r>
          </w:p>
          <w:p w14:paraId="6823BD77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286422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К.Рахимжанова</w:t>
            </w:r>
          </w:p>
          <w:p w14:paraId="2E964764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Мектеп басшылары</w:t>
            </w:r>
          </w:p>
          <w:p w14:paraId="563D9567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Шаймерденова А.А</w:t>
            </w:r>
          </w:p>
          <w:p w14:paraId="1399749A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</w:t>
            </w:r>
          </w:p>
          <w:p w14:paraId="011AE5C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Методисты и специалисты</w:t>
            </w:r>
          </w:p>
          <w:p w14:paraId="7FEEC99A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1D4C8A" w:rsidRPr="001D4C8A" w14:paraId="287E184F" w14:textId="77777777" w:rsidTr="001D4C8A">
        <w:trPr>
          <w:trHeight w:val="44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8C10B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Сейсенбі/ Вторник</w:t>
            </w:r>
          </w:p>
          <w:p w14:paraId="30228948" w14:textId="77777777" w:rsidR="001D4C8A" w:rsidRPr="001D4C8A" w:rsidRDefault="001D4C8A" w:rsidP="001D4C8A">
            <w:pPr>
              <w:pStyle w:val="ac"/>
              <w:jc w:val="center"/>
              <w:rPr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21.01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9512B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бөлімінің 31.12.2024 ж.  № 587 бұйрығының негізінде барлық білім мекемелерінде мониторинг пен әдістемелік көмек көрсету  жұмысы</w:t>
            </w:r>
          </w:p>
          <w:p w14:paraId="72ABB96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(ОШ7,ОШ8,ОШ9,ДС №3,ДС №4,ДС №5,ЦДЮТ)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5B6DC" w14:textId="7B92A56C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Шаймерденова А.А</w:t>
            </w:r>
          </w:p>
          <w:p w14:paraId="2D74E02D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Бекмагамбетов А.А</w:t>
            </w:r>
          </w:p>
          <w:p w14:paraId="77C8F869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Методисты и специалисты</w:t>
            </w:r>
          </w:p>
          <w:p w14:paraId="73EEBAB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D4C8A" w:rsidRPr="001D4C8A" w14:paraId="52B3FC14" w14:textId="77777777" w:rsidTr="001D4C8A">
        <w:trPr>
          <w:trHeight w:val="1247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76518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Сәрсенбі / Среда</w:t>
            </w:r>
          </w:p>
          <w:p w14:paraId="676E0DC0" w14:textId="77777777" w:rsidR="001D4C8A" w:rsidRPr="001D4C8A" w:rsidRDefault="001D4C8A" w:rsidP="001D4C8A">
            <w:pPr>
              <w:pStyle w:val="ac"/>
              <w:jc w:val="center"/>
              <w:rPr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22.01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27C42" w14:textId="23EF1A84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бөлімінің 31.12.2024 ж.  № 587 бұйрығының негізінде барлық 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D4C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мекемелерінде    мониторинг пен әдістемелік көмек көрсету  жұмысы</w:t>
            </w:r>
          </w:p>
          <w:p w14:paraId="5435ACF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(ЯС Нуршуак,ЯС Балауса, ДС №1,ДХШ 6мкр,ДМШ,ДЮК Батыр,МУПК,ДХШ 2 мкр)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97A64" w14:textId="4F87267F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Шаймерденова А.А</w:t>
            </w:r>
          </w:p>
          <w:p w14:paraId="7A190F10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Бекмагамбетов А.А</w:t>
            </w:r>
          </w:p>
          <w:p w14:paraId="2E63D69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Методисты и специалисты</w:t>
            </w:r>
          </w:p>
          <w:p w14:paraId="2EA38863" w14:textId="2C99E9DA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D4C8A" w:rsidRPr="001D4C8A" w14:paraId="3738595A" w14:textId="77777777" w:rsidTr="001D4C8A">
        <w:trPr>
          <w:trHeight w:val="440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A7B5B" w14:textId="77777777" w:rsidR="001D4C8A" w:rsidRPr="001D4C8A" w:rsidRDefault="001D4C8A" w:rsidP="001D4C8A">
            <w:pPr>
              <w:rPr>
                <w:lang w:val="kk-KZ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B4813" w14:textId="19E05A12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Контрольное мероприятие по качеству оказания государственных услуг в ГККП «Детский сад № 5   «Еркетай» города Степногорск при отделе образования по городу Степногорск управления образования Акмолинской области»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0BBF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А. Чакилева </w:t>
            </w:r>
          </w:p>
          <w:p w14:paraId="3717748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И. Кривенко</w:t>
            </w:r>
          </w:p>
          <w:p w14:paraId="28C8B79A" w14:textId="77777777" w:rsidR="001D4C8A" w:rsidRPr="001D4C8A" w:rsidRDefault="001D4C8A" w:rsidP="001D4C8A">
            <w:pPr>
              <w:rPr>
                <w:lang w:val="kk-KZ"/>
              </w:rPr>
            </w:pPr>
          </w:p>
        </w:tc>
      </w:tr>
      <w:tr w:rsidR="001D4C8A" w:rsidRPr="001D4C8A" w14:paraId="3E09FE2D" w14:textId="77777777" w:rsidTr="001D4C8A">
        <w:trPr>
          <w:trHeight w:val="856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54E36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Бейсенбі/Четверг</w:t>
            </w:r>
          </w:p>
          <w:p w14:paraId="28064882" w14:textId="7777777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23.01</w:t>
            </w:r>
          </w:p>
          <w:p w14:paraId="1418635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8D336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Білім бөлімінің 31.12.2024 ж.  № 587 бұйрығының негізінде барлық білім мекемелерінде         мониторинг пен әдістемелік көмек көрсету  жұмысы</w:t>
            </w:r>
          </w:p>
          <w:p w14:paraId="15BB6BBA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1D4C8A">
              <w:rPr>
                <w:rFonts w:ascii="Times New Roman" w:hAnsi="Times New Roman" w:cs="Times New Roman"/>
                <w:i/>
                <w:iCs/>
                <w:lang w:val="kk-KZ"/>
              </w:rPr>
              <w:t>(АОШ,АСШ1,АСШ2,ОШ Кырык кудык)</w:t>
            </w:r>
          </w:p>
          <w:p w14:paraId="52207F62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3B103" w14:textId="587BFF78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Шаймерденова А.А</w:t>
            </w:r>
          </w:p>
          <w:p w14:paraId="456A94D5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</w:t>
            </w:r>
          </w:p>
          <w:p w14:paraId="24DC99E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Методисты и специалисты</w:t>
            </w:r>
          </w:p>
        </w:tc>
      </w:tr>
      <w:tr w:rsidR="001D4C8A" w:rsidRPr="001D4C8A" w14:paraId="160B10E7" w14:textId="77777777" w:rsidTr="001D4C8A">
        <w:trPr>
          <w:trHeight w:val="444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68DF76" w14:textId="77777777" w:rsidR="001D4C8A" w:rsidRPr="001D4C8A" w:rsidRDefault="001D4C8A" w:rsidP="001D4C8A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186E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</w:rPr>
            </w:pPr>
            <w:r w:rsidRPr="001D4C8A">
              <w:rPr>
                <w:rFonts w:ascii="Times New Roman" w:hAnsi="Times New Roman" w:cs="Times New Roman"/>
                <w:b/>
                <w:bCs/>
              </w:rPr>
              <w:t xml:space="preserve">ЦДЮТ в 11:00 часов </w:t>
            </w:r>
            <w:r w:rsidRPr="001D4C8A">
              <w:rPr>
                <w:rFonts w:ascii="Times New Roman" w:hAnsi="Times New Roman" w:cs="Times New Roman"/>
              </w:rPr>
              <w:t> ИМС старших вожатых.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178B4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И.Акимова</w:t>
            </w:r>
          </w:p>
          <w:p w14:paraId="7F706622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Г.Баязитова</w:t>
            </w:r>
          </w:p>
        </w:tc>
      </w:tr>
      <w:tr w:rsidR="001D4C8A" w:rsidRPr="001D4C8A" w14:paraId="1EA92F2E" w14:textId="77777777" w:rsidTr="001D4C8A">
        <w:trPr>
          <w:trHeight w:val="507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42CC8" w14:textId="2DC48CB7" w:rsidR="001D4C8A" w:rsidRPr="001D4C8A" w:rsidRDefault="001D4C8A" w:rsidP="001D4C8A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4C8A">
              <w:rPr>
                <w:rFonts w:ascii="Times New Roman" w:hAnsi="Times New Roman" w:cs="Times New Roman"/>
                <w:b/>
                <w:bCs/>
              </w:rPr>
              <w:lastRenderedPageBreak/>
              <w:t>Жұма / Пятница</w:t>
            </w:r>
          </w:p>
          <w:p w14:paraId="6C86DDB4" w14:textId="77777777" w:rsidR="001D4C8A" w:rsidRPr="001D4C8A" w:rsidRDefault="001D4C8A" w:rsidP="001D4C8A">
            <w:pPr>
              <w:pStyle w:val="ac"/>
              <w:jc w:val="center"/>
            </w:pPr>
            <w:r w:rsidRPr="001D4C8A">
              <w:rPr>
                <w:rFonts w:ascii="Times New Roman" w:hAnsi="Times New Roman" w:cs="Times New Roman"/>
                <w:b/>
                <w:bCs/>
              </w:rPr>
              <w:t>24.01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4358F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</w:rPr>
            </w:pPr>
            <w:r w:rsidRPr="001D4C8A">
              <w:rPr>
                <w:rFonts w:ascii="Times New Roman" w:hAnsi="Times New Roman" w:cs="Times New Roman"/>
                <w:b/>
                <w:bCs/>
              </w:rPr>
              <w:t xml:space="preserve">9:00 ОШ№7 </w:t>
            </w:r>
            <w:r w:rsidRPr="001D4C8A">
              <w:rPr>
                <w:rFonts w:ascii="Times New Roman" w:hAnsi="Times New Roman" w:cs="Times New Roman"/>
              </w:rPr>
              <w:t>семинар учителей биологии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66EC0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Малофеева О.В.</w:t>
            </w:r>
          </w:p>
          <w:p w14:paraId="0A55F51E" w14:textId="27A3C086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Руководители УО</w:t>
            </w:r>
          </w:p>
        </w:tc>
      </w:tr>
      <w:tr w:rsidR="001D4C8A" w:rsidRPr="001D4C8A" w14:paraId="393E30AA" w14:textId="77777777" w:rsidTr="001D4C8A">
        <w:trPr>
          <w:trHeight w:val="1284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83C2CA" w14:textId="77777777" w:rsidR="001D4C8A" w:rsidRPr="001D4C8A" w:rsidRDefault="001D4C8A" w:rsidP="001D4C8A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4995F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Білім бөлімінің 31.12.2024 ж.  № 587 бұйрығының негізінде барлық білім мекемелерінде         мониторинг пен әдістемелік көмек көрсету  жұмысы</w:t>
            </w:r>
          </w:p>
          <w:p w14:paraId="3F0CB11F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i/>
                <w:iCs/>
                <w:lang w:val="kk-KZ"/>
              </w:rPr>
            </w:pPr>
            <w:r w:rsidRPr="001D4C8A">
              <w:rPr>
                <w:rFonts w:ascii="Times New Roman" w:hAnsi="Times New Roman" w:cs="Times New Roman"/>
                <w:i/>
                <w:iCs/>
                <w:lang w:val="kk-KZ"/>
              </w:rPr>
              <w:t>(БОШ,БОШ 1,БОШ 2)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3C368" w14:textId="7C56EFB2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Шаймерденова А.А</w:t>
            </w:r>
          </w:p>
          <w:p w14:paraId="769C621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</w:t>
            </w:r>
          </w:p>
          <w:p w14:paraId="686D03F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Методисты и специалисты</w:t>
            </w:r>
          </w:p>
        </w:tc>
      </w:tr>
      <w:tr w:rsidR="001D4C8A" w:rsidRPr="001D4C8A" w14:paraId="18728661" w14:textId="77777777" w:rsidTr="001D4C8A">
        <w:trPr>
          <w:trHeight w:val="75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DDAEFE" w14:textId="77777777" w:rsidR="001D4C8A" w:rsidRPr="001D4C8A" w:rsidRDefault="001D4C8A" w:rsidP="001D4C8A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F19D1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Ұлттық мектеп лига бағдарламасында 9-11 сынып ұлдар арасында Баскетболдан қалалық жарыс. № 7,8,9 ЖОББМ басталуы 9-30 да</w:t>
            </w:r>
          </w:p>
          <w:p w14:paraId="1CDE5513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26DD5" w14:textId="528CA625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Алипов Е.И.   </w:t>
            </w:r>
          </w:p>
          <w:p w14:paraId="78EC3322" w14:textId="37393CC2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Мектеп басшылары</w:t>
            </w:r>
          </w:p>
        </w:tc>
      </w:tr>
      <w:tr w:rsidR="001D4C8A" w:rsidRPr="001D4C8A" w14:paraId="37B8A68D" w14:textId="77777777" w:rsidTr="00E36A7B">
        <w:trPr>
          <w:trHeight w:val="503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A07C8" w14:textId="77777777" w:rsidR="001D4C8A" w:rsidRPr="001D4C8A" w:rsidRDefault="001D4C8A" w:rsidP="001D4C8A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21798" w14:textId="46860FD6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15:00 ШГ№6  </w:t>
            </w:r>
            <w:r w:rsidRPr="001D4C8A">
              <w:rPr>
                <w:rFonts w:ascii="Times New Roman" w:hAnsi="Times New Roman" w:cs="Times New Roman"/>
                <w:lang w:val="kk-KZ"/>
              </w:rPr>
              <w:t>награждение призеров олимпиады по общеобразовательным предметам 7-8 классов (1,2,3 места)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FCE0E" w14:textId="54C7228F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Малофеева О.В.</w:t>
            </w:r>
          </w:p>
          <w:p w14:paraId="0130AC88" w14:textId="201A5358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E769ED8" w14:textId="77777777" w:rsidR="001D4C8A" w:rsidRPr="001D4C8A" w:rsidRDefault="001D4C8A" w:rsidP="00E36A7B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36A7B" w:rsidRPr="001D4C8A" w14:paraId="703A9549" w14:textId="77777777" w:rsidTr="00E36A7B">
        <w:trPr>
          <w:trHeight w:val="62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1EEE4" w14:textId="77777777" w:rsidR="00E36A7B" w:rsidRPr="001D4C8A" w:rsidRDefault="00E36A7B" w:rsidP="001D4C8A"/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67F76" w14:textId="41857F59" w:rsidR="00E36A7B" w:rsidRPr="001D4C8A" w:rsidRDefault="00E36A7B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МДҰ мобильді топ отырысы “Тілге бойлау” жобасының жүзеге асырылуы                                            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35429" w14:textId="77777777" w:rsidR="00E36A7B" w:rsidRPr="001D4C8A" w:rsidRDefault="00E36A7B" w:rsidP="00E36A7B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К.Рахимжанова</w:t>
            </w:r>
          </w:p>
          <w:p w14:paraId="6424BB84" w14:textId="2CFC1F33" w:rsidR="00E36A7B" w:rsidRPr="001D4C8A" w:rsidRDefault="00E36A7B" w:rsidP="001D4C8A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ЯС “Балауса” Б.Калайдарова</w:t>
            </w:r>
          </w:p>
        </w:tc>
      </w:tr>
    </w:tbl>
    <w:p w14:paraId="374950F9" w14:textId="77777777" w:rsidR="001D4C8A" w:rsidRPr="001D4C8A" w:rsidRDefault="001D4C8A" w:rsidP="001D4C8A">
      <w:pPr>
        <w:pStyle w:val="ac"/>
        <w:rPr>
          <w:rFonts w:ascii="Times New Roman" w:hAnsi="Times New Roman" w:cs="Times New Roman"/>
          <w:b/>
          <w:bCs/>
        </w:rPr>
      </w:pPr>
      <w:r w:rsidRPr="001D4C8A">
        <w:rPr>
          <w:rFonts w:ascii="Times New Roman" w:hAnsi="Times New Roman" w:cs="Times New Roman"/>
          <w:b/>
          <w:bCs/>
          <w:u w:val="single"/>
        </w:rPr>
        <w:t xml:space="preserve">ПРИМЕЧАНИЕ:  </w:t>
      </w:r>
      <w:r w:rsidRPr="001D4C8A">
        <w:rPr>
          <w:rFonts w:ascii="Times New Roman" w:hAnsi="Times New Roman" w:cs="Times New Roman"/>
          <w:b/>
          <w:bCs/>
        </w:rPr>
        <w:t>                     </w:t>
      </w:r>
    </w:p>
    <w:p w14:paraId="425D8173" w14:textId="03538CB3" w:rsidR="001D4C8A" w:rsidRPr="001D4C8A" w:rsidRDefault="001D4C8A" w:rsidP="001D4C8A">
      <w:pPr>
        <w:pStyle w:val="ac"/>
        <w:rPr>
          <w:rFonts w:ascii="Times New Roman" w:hAnsi="Times New Roman" w:cs="Times New Roman"/>
        </w:rPr>
      </w:pPr>
      <w:r w:rsidRPr="001D4C8A">
        <w:rPr>
          <w:rFonts w:ascii="Times New Roman" w:hAnsi="Times New Roman" w:cs="Times New Roman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183BE0F0" w14:textId="77777777" w:rsidR="001D4C8A" w:rsidRPr="001D4C8A" w:rsidRDefault="001D4C8A" w:rsidP="001D4C8A">
      <w:pPr>
        <w:pStyle w:val="ac"/>
        <w:rPr>
          <w:rFonts w:ascii="Times New Roman" w:hAnsi="Times New Roman" w:cs="Times New Roman"/>
        </w:rPr>
      </w:pPr>
      <w:r w:rsidRPr="001D4C8A">
        <w:rPr>
          <w:rFonts w:ascii="Times New Roman" w:hAnsi="Times New Roman" w:cs="Times New Roman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4C310797" w14:textId="77777777" w:rsidR="001D4C8A" w:rsidRPr="001D4C8A" w:rsidRDefault="001D4C8A" w:rsidP="001D4C8A">
      <w:pPr>
        <w:pStyle w:val="ac"/>
        <w:rPr>
          <w:rFonts w:ascii="Times New Roman" w:hAnsi="Times New Roman" w:cs="Times New Roman"/>
        </w:rPr>
      </w:pPr>
    </w:p>
    <w:p w14:paraId="0FFD12BC" w14:textId="6CCBD8E0" w:rsidR="001D4C8A" w:rsidRPr="00F928C7" w:rsidRDefault="001D4C8A" w:rsidP="001D4C8A">
      <w:pPr>
        <w:pStyle w:val="ac"/>
        <w:rPr>
          <w:rFonts w:ascii="Times New Roman" w:hAnsi="Times New Roman" w:cs="Times New Roman"/>
          <w:b/>
          <w:bCs/>
          <w:lang w:val="kk-KZ"/>
        </w:rPr>
      </w:pPr>
      <w:r w:rsidRPr="00F928C7">
        <w:rPr>
          <w:rFonts w:ascii="Times New Roman" w:hAnsi="Times New Roman" w:cs="Times New Roman"/>
          <w:b/>
          <w:bCs/>
          <w:lang w:val="kk-KZ"/>
        </w:rPr>
        <w:t>Құттықтаймыз!                                                                                                  Поздравляем!</w:t>
      </w:r>
    </w:p>
    <w:p w14:paraId="7AC478D4" w14:textId="77777777" w:rsidR="001D4C8A" w:rsidRPr="001D4C8A" w:rsidRDefault="001D4C8A" w:rsidP="001D4C8A">
      <w:pPr>
        <w:pStyle w:val="ac"/>
        <w:rPr>
          <w:rFonts w:ascii="Times New Roman" w:hAnsi="Times New Roman" w:cs="Times New Roman"/>
          <w:lang w:val="kk-KZ"/>
        </w:rPr>
      </w:pPr>
    </w:p>
    <w:p w14:paraId="1A25EB70" w14:textId="55A3AAC3" w:rsidR="001D4C8A" w:rsidRDefault="001D4C8A" w:rsidP="001D4C8A">
      <w:pPr>
        <w:pStyle w:val="ac"/>
        <w:rPr>
          <w:rFonts w:ascii="Times New Roman" w:hAnsi="Times New Roman" w:cs="Times New Roman"/>
          <w:b/>
          <w:bCs/>
          <w:lang w:val="kk-KZ"/>
        </w:rPr>
      </w:pPr>
      <w:r w:rsidRPr="001D4C8A">
        <w:rPr>
          <w:rFonts w:ascii="Times New Roman" w:hAnsi="Times New Roman" w:cs="Times New Roman"/>
          <w:b/>
          <w:bCs/>
          <w:lang w:val="kk-KZ"/>
        </w:rPr>
        <w:t>«Мен -экоблогермін» қалалық онлайн-байқауының қорытындысы</w:t>
      </w:r>
      <w:r w:rsidR="00F928C7">
        <w:rPr>
          <w:rFonts w:ascii="Times New Roman" w:hAnsi="Times New Roman" w:cs="Times New Roman"/>
          <w:b/>
          <w:bCs/>
          <w:lang w:val="kk-KZ"/>
        </w:rPr>
        <w:t>:</w:t>
      </w:r>
    </w:p>
    <w:p w14:paraId="385E8994" w14:textId="77777777" w:rsidR="001D4C8A" w:rsidRPr="001D4C8A" w:rsidRDefault="001D4C8A" w:rsidP="001D4C8A">
      <w:pPr>
        <w:pStyle w:val="ac"/>
        <w:rPr>
          <w:rFonts w:ascii="Times New Roman" w:hAnsi="Times New Roman" w:cs="Times New Roman"/>
          <w:lang w:val="kk-KZ"/>
        </w:rPr>
      </w:pPr>
    </w:p>
    <w:tbl>
      <w:tblPr>
        <w:tblW w:w="0" w:type="auto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974"/>
        <w:gridCol w:w="2406"/>
        <w:gridCol w:w="3662"/>
        <w:gridCol w:w="731"/>
      </w:tblGrid>
      <w:tr w:rsidR="001D4C8A" w:rsidRPr="001D4C8A" w14:paraId="38AB8777" w14:textId="77777777" w:rsidTr="001D4C8A">
        <w:trPr>
          <w:trHeight w:val="4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C5D51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8CD66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Білім беру ұйымы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0A21B5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Номинация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BBF300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Жетекшінің ТАӘ, байланыс телефоны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65FD19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b/>
                <w:bCs/>
                <w:lang w:val="kk-KZ"/>
              </w:rPr>
              <w:t>орын</w:t>
            </w:r>
          </w:p>
        </w:tc>
      </w:tr>
      <w:tr w:rsidR="001D4C8A" w:rsidRPr="001D4C8A" w14:paraId="116FE6C2" w14:textId="77777777" w:rsidTr="001D4C8A">
        <w:trPr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78C2D7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5ED76714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9A543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Бестөбе кентінің №1ЖОББМ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9D95AD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«Қыста құстарды тамақтандыр»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83E390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Оспанова Акжаркын Асылбеккызы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A1A626" w14:textId="189B521E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D4C8A" w:rsidRPr="001D4C8A" w14:paraId="72837421" w14:textId="77777777" w:rsidTr="001D4C8A">
        <w:trPr>
          <w:trHeight w:val="5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F469FC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92A34B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 xml:space="preserve">Шантөбе кентінің  ЖОББМ      </w:t>
            </w:r>
            <w:r w:rsidRPr="001D4C8A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8F374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«Қыста құстарды тамақтандыр»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499AFA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Ашимов Руслан Абишевич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CB5B8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D4C8A" w:rsidRPr="001D4C8A" w14:paraId="27706BEC" w14:textId="77777777" w:rsidTr="001D4C8A">
        <w:trPr>
          <w:trHeight w:val="19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0AFC6B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82540A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№6 МГ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DEBBD4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«Мен блогермін»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D896B3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Жолдасова Сабина Алпысбаена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1A0CF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D4C8A" w:rsidRPr="001D4C8A" w14:paraId="6C0EE0B5" w14:textId="77777777" w:rsidTr="001D4C8A">
        <w:trPr>
          <w:trHeight w:val="29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E910CE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368108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№7 ЖОББМ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00F3B6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«Қыста құстарды тамақтандыр»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9264DD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Назерке Болатовна Садыкова</w:t>
            </w:r>
          </w:p>
          <w:p w14:paraId="0A341A4D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E1AF4D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1D4C8A" w:rsidRPr="001D4C8A" w14:paraId="0D998C5E" w14:textId="77777777" w:rsidTr="001D4C8A">
        <w:trPr>
          <w:trHeight w:val="3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CF6163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D7E084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Ақсу кентінің           №1 ЖОББМ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CD01B9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«Қыста құстарды тамақтандыр»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7BA8C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Турсумбаева Гулнур Кенжебаевна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4C6A60" w14:textId="77777777" w:rsidR="001D4C8A" w:rsidRPr="001D4C8A" w:rsidRDefault="001D4C8A" w:rsidP="001D4C8A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1D4C8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</w:tbl>
    <w:p w14:paraId="711BACEF" w14:textId="77777777" w:rsidR="001D4C8A" w:rsidRDefault="001D4C8A" w:rsidP="001D4C8A">
      <w:pPr>
        <w:pStyle w:val="ac"/>
        <w:rPr>
          <w:rFonts w:ascii="Times New Roman" w:hAnsi="Times New Roman" w:cs="Times New Roman"/>
          <w:lang w:val="kk-KZ"/>
        </w:rPr>
      </w:pPr>
    </w:p>
    <w:p w14:paraId="6D89AC4B" w14:textId="77777777" w:rsidR="00F928C7" w:rsidRDefault="00F928C7" w:rsidP="001D4C8A">
      <w:pPr>
        <w:pStyle w:val="ac"/>
        <w:jc w:val="both"/>
        <w:rPr>
          <w:rFonts w:ascii="Times New Roman" w:hAnsi="Times New Roman" w:cs="Times New Roman"/>
          <w:b/>
          <w:bCs/>
          <w:lang w:val="kk-KZ"/>
        </w:rPr>
      </w:pPr>
      <w:r w:rsidRPr="001D4C8A">
        <w:rPr>
          <w:rFonts w:ascii="Times New Roman" w:hAnsi="Times New Roman" w:cs="Times New Roman"/>
          <w:b/>
          <w:bCs/>
          <w:lang w:val="kk-KZ"/>
        </w:rPr>
        <w:t>ҚҰТТЫҚТАЙМЫЗ !!!</w:t>
      </w:r>
    </w:p>
    <w:p w14:paraId="4C21104E" w14:textId="27B889C2" w:rsidR="001D4C8A" w:rsidRDefault="001D4C8A" w:rsidP="001D4C8A">
      <w:pPr>
        <w:pStyle w:val="ac"/>
        <w:jc w:val="both"/>
        <w:rPr>
          <w:rFonts w:ascii="Times New Roman" w:hAnsi="Times New Roman" w:cs="Times New Roman"/>
          <w:lang w:val="kk-KZ"/>
        </w:rPr>
      </w:pPr>
      <w:r w:rsidRPr="001D4C8A">
        <w:rPr>
          <w:rFonts w:ascii="Times New Roman" w:hAnsi="Times New Roman" w:cs="Times New Roman"/>
          <w:lang w:val="kk-KZ"/>
        </w:rPr>
        <w:t>2025 жылдың 14-17 қаңтар арлығында Сандықтау ауданында Ұлттық мектеп лига бағдарламасында 7-8 сынып оқушылары арасында Шахматтан облыстық жарыста 3 орынды иеленген  А.Құнанбаев атындағы мектеп гимназия оқушылары:  Аскаров Асылан 7-сынып;  Руденко Егор 8-сынып; Байдельдинов Улан 8-сынып</w:t>
      </w:r>
      <w:r w:rsidRPr="001D4C8A">
        <w:rPr>
          <w:rFonts w:ascii="Times New Roman" w:hAnsi="Times New Roman" w:cs="Times New Roman"/>
          <w:b/>
          <w:bCs/>
          <w:lang w:val="kk-KZ"/>
        </w:rPr>
        <w:t xml:space="preserve">; </w:t>
      </w:r>
      <w:r w:rsidRPr="001D4C8A">
        <w:rPr>
          <w:rFonts w:ascii="Times New Roman" w:hAnsi="Times New Roman" w:cs="Times New Roman"/>
          <w:lang w:val="kk-KZ"/>
        </w:rPr>
        <w:t xml:space="preserve">Айбатырова Дильназ                </w:t>
      </w:r>
    </w:p>
    <w:p w14:paraId="6A0B6F08" w14:textId="4DC65112" w:rsidR="001D4C8A" w:rsidRPr="001D4C8A" w:rsidRDefault="001D4C8A" w:rsidP="001D4C8A">
      <w:pPr>
        <w:pStyle w:val="ac"/>
        <w:jc w:val="both"/>
        <w:rPr>
          <w:rFonts w:ascii="Times New Roman" w:hAnsi="Times New Roman" w:cs="Times New Roman"/>
          <w:lang w:val="kk-KZ"/>
        </w:rPr>
      </w:pPr>
      <w:r w:rsidRPr="001D4C8A">
        <w:rPr>
          <w:rFonts w:ascii="Times New Roman" w:hAnsi="Times New Roman" w:cs="Times New Roman"/>
          <w:lang w:val="kk-KZ"/>
        </w:rPr>
        <w:t>7-сынып  ; </w:t>
      </w:r>
    </w:p>
    <w:p w14:paraId="7642B119" w14:textId="7DE58E87" w:rsidR="00F24D50" w:rsidRPr="001D4C8A" w:rsidRDefault="001D4C8A" w:rsidP="001D4C8A">
      <w:pPr>
        <w:pStyle w:val="ac"/>
        <w:jc w:val="both"/>
        <w:rPr>
          <w:rFonts w:ascii="Times New Roman" w:hAnsi="Times New Roman" w:cs="Times New Roman"/>
          <w:lang w:val="kk-KZ"/>
        </w:rPr>
      </w:pPr>
      <w:r w:rsidRPr="001D4C8A">
        <w:rPr>
          <w:rFonts w:ascii="Times New Roman" w:hAnsi="Times New Roman" w:cs="Times New Roman"/>
          <w:lang w:val="kk-KZ"/>
        </w:rPr>
        <w:t xml:space="preserve">Жетекшісі:  Избасаров Сабит Сисенбаевич.            </w:t>
      </w:r>
      <w:r w:rsidRPr="001D4C8A">
        <w:rPr>
          <w:rFonts w:ascii="Times New Roman" w:hAnsi="Times New Roman" w:cs="Times New Roman"/>
          <w:b/>
          <w:bCs/>
          <w:lang w:val="kk-KZ"/>
        </w:rPr>
        <w:t> </w:t>
      </w:r>
    </w:p>
    <w:p w14:paraId="59DB8BAA" w14:textId="77777777" w:rsidR="00F928C7" w:rsidRPr="001D4C8A" w:rsidRDefault="00F928C7">
      <w:pPr>
        <w:pStyle w:val="ac"/>
        <w:jc w:val="both"/>
        <w:rPr>
          <w:rFonts w:ascii="Times New Roman" w:hAnsi="Times New Roman" w:cs="Times New Roman"/>
          <w:lang w:val="kk-KZ"/>
        </w:rPr>
      </w:pPr>
    </w:p>
    <w:sectPr w:rsidR="00F928C7" w:rsidRPr="001D4C8A" w:rsidSect="001D4C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0C"/>
    <w:rsid w:val="001D4C8A"/>
    <w:rsid w:val="00492B99"/>
    <w:rsid w:val="00854D2E"/>
    <w:rsid w:val="0090110C"/>
    <w:rsid w:val="00C334F0"/>
    <w:rsid w:val="00C55FBB"/>
    <w:rsid w:val="00E36A7B"/>
    <w:rsid w:val="00F24D50"/>
    <w:rsid w:val="00F9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98A2"/>
  <w15:chartTrackingRefBased/>
  <w15:docId w15:val="{854D4E95-30A7-4786-B300-3125F688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1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1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1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1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11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11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11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11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11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11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11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1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1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1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11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11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11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1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11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110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1D4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012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756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214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45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7</cp:revision>
  <cp:lastPrinted>2025-01-20T09:51:00Z</cp:lastPrinted>
  <dcterms:created xsi:type="dcterms:W3CDTF">2025-01-20T09:42:00Z</dcterms:created>
  <dcterms:modified xsi:type="dcterms:W3CDTF">2025-01-20T13:05:00Z</dcterms:modified>
</cp:coreProperties>
</file>