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73" w:rsidRPr="00C21C73" w:rsidRDefault="00C21C73" w:rsidP="00C21C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ПЛАН</w:t>
      </w: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C21C73" w:rsidRPr="00C21C73" w:rsidRDefault="00C21C73" w:rsidP="00C21C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отдела образования на неделю 22.04.2024 – 26.04.2024 г.</w:t>
      </w:r>
    </w:p>
    <w:p w:rsidR="00C21C73" w:rsidRPr="00C21C73" w:rsidRDefault="00C21C73" w:rsidP="00C2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27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6293"/>
        <w:gridCol w:w="2686"/>
        <w:gridCol w:w="220"/>
        <w:gridCol w:w="220"/>
      </w:tblGrid>
      <w:tr w:rsidR="00C21C73" w:rsidRPr="00C21C73" w:rsidTr="00C21C73">
        <w:trPr>
          <w:trHeight w:val="141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Апта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күндері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21C73" w:rsidRPr="00C21C73" w:rsidRDefault="00C21C73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Білім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бөлімінің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іс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шаралары</w:t>
            </w:r>
            <w:proofErr w:type="spellEnd"/>
          </w:p>
          <w:p w:rsidR="00C21C73" w:rsidRPr="00C21C73" w:rsidRDefault="00C21C73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Мероприятия отдела образования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Жауапты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21C73" w:rsidRPr="00C21C73" w:rsidRDefault="00C21C73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Ответственные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73" w:rsidRPr="00C21C73" w:rsidTr="00C21C73">
        <w:trPr>
          <w:trHeight w:val="4276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Дүйсенбі</w:t>
            </w:r>
            <w:proofErr w:type="spellEnd"/>
          </w:p>
          <w:p w:rsidR="00C21C73" w:rsidRPr="00C21C73" w:rsidRDefault="00C21C73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понедельник </w:t>
            </w:r>
          </w:p>
          <w:p w:rsidR="00C21C73" w:rsidRPr="00C21C73" w:rsidRDefault="00C21C73" w:rsidP="00C21C7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  <w:t>22.04</w:t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  <w:t> </w:t>
            </w:r>
          </w:p>
          <w:p w:rsidR="00C21C73" w:rsidRPr="00C21C73" w:rsidRDefault="00C21C73" w:rsidP="00C21C7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   На особый контроль! 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контроля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 * НОБД – заполнение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C73" w:rsidRPr="00C21C73" w:rsidRDefault="00C21C73" w:rsidP="00C21C7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C21C73" w:rsidRDefault="00C21C73" w:rsidP="00C21C7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</w:p>
          <w:p w:rsidR="00C21C73" w:rsidRPr="00C21C73" w:rsidRDefault="00C21C73" w:rsidP="00C21C7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Государст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венная аттестация УО (исполнение</w:t>
            </w: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рекомендаций) 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( ОШ</w:t>
            </w:r>
            <w:proofErr w:type="gram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с. Карабулак, ОШ с.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Кырык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кудык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, МШЛ №3, ШГ №6, ОШ №8, ОШ №7)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Подготовка к МОДО (АСШ №</w:t>
            </w:r>
            <w:proofErr w:type="gram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1 ,</w:t>
            </w:r>
            <w:proofErr w:type="gram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АСШ № 2 , ОШ п.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Шантобе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, ШГ №4, ОШ № 9 , ОШ № 7, ОШ №1 )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Ежедневно заполнять данные по посещению, по указанной ссылке</w:t>
            </w:r>
          </w:p>
          <w:p w:rsidR="00C21C73" w:rsidRPr="00C21C73" w:rsidRDefault="0032766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21C73" w:rsidRPr="00C21C7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https://docs.google.com/spreadsheets/d/1lkSAqPokCTqFNZa3Zgoj92p8vPKa5jKWAPyDyDjLU38/edit?usp=sharing</w:t>
              </w:r>
            </w:hyperlink>
            <w:r w:rsidR="00C21C73"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Участие в республиканской экологической акции “Таза Қазақстан”</w:t>
            </w:r>
            <w:r w:rsid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каждый четверг!</w:t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Прием учащихся в первый класс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Бекмагамбетов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 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     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Уразов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Е.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Руководители УО</w:t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  <w:p w:rsid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Чакилева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А.В. Руководители УО</w:t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C21C73" w:rsidRPr="00C21C73" w:rsidRDefault="00C21C73" w:rsidP="00C21C7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школ</w:t>
            </w: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br/>
              <w:t>   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Руководители УО</w:t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  <w:p w:rsidR="00C21C73" w:rsidRPr="00C21C73" w:rsidRDefault="00C21C73" w:rsidP="00C21C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5180F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Таурбаева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М.Б.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Рахимжанова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73" w:rsidRPr="00C21C73" w:rsidTr="00C21C73">
        <w:trPr>
          <w:trHeight w:val="525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73" w:rsidRPr="00C21C73" w:rsidTr="00C21C73">
        <w:trPr>
          <w:trHeight w:val="573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73" w:rsidRPr="00C21C73" w:rsidTr="00C21C73">
        <w:trPr>
          <w:trHeight w:val="115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Повторный м</w:t>
            </w:r>
            <w:r w:rsidR="00C21C73"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ониторинг 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согласно рекомендаций по</w:t>
            </w:r>
            <w:r w:rsidR="00C21C73"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  приказ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C21C73"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№26 о требований к обязательной школьной форме для организаций среднего образования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73" w:rsidRPr="00C21C73" w:rsidTr="00C21C73">
        <w:trPr>
          <w:trHeight w:val="1601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Декада классных руководителей                  с 22.04-03.05.2024 год.</w:t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Мероприятия, посвященные 60-летию города Степногорск:</w:t>
            </w:r>
          </w:p>
          <w:p w:rsidR="00C21C73" w:rsidRPr="00C21C73" w:rsidRDefault="00C21C73" w:rsidP="00C21C7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Конкурс семейных рисунков               </w:t>
            </w:r>
            <w:proofErr w:type="gram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  “</w:t>
            </w:r>
            <w:proofErr w:type="gram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Я и мой город”</w:t>
            </w:r>
          </w:p>
          <w:p w:rsidR="00C21C73" w:rsidRPr="00C21C73" w:rsidRDefault="00C21C73" w:rsidP="00C21C7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Создание видеоролика ко дню города “О родном городе в стихах”</w:t>
            </w:r>
          </w:p>
          <w:p w:rsidR="00C21C73" w:rsidRPr="00C21C73" w:rsidRDefault="00C21C73" w:rsidP="00C21C7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Беседы, круглые столы на темы: </w:t>
            </w:r>
            <w:proofErr w:type="gram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-”Город</w:t>
            </w:r>
            <w:proofErr w:type="gram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, в котором я живу”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73" w:rsidRPr="00C21C73" w:rsidTr="00C21C73">
        <w:trPr>
          <w:trHeight w:val="115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ОШ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с.Байконыс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в 16:00 часов   творческий </w:t>
            </w:r>
            <w:proofErr w:type="gram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Фестиваль  “</w:t>
            </w:r>
            <w:proofErr w:type="gram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Цвети и процветай, мой город Степногорск!”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Сануар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Б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73" w:rsidRPr="00C21C73" w:rsidTr="00C21C73">
        <w:trPr>
          <w:trHeight w:val="115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Мониторинг начальной школы </w:t>
            </w:r>
            <w:r w:rsidR="00D5180F"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(в течении недели) </w:t>
            </w:r>
            <w:r w:rsid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города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А.Шаймерденова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К.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М.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Таурбаева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73" w:rsidRPr="00C21C73" w:rsidTr="00C21C73">
        <w:trPr>
          <w:trHeight w:val="1905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Сейсенбі</w:t>
            </w:r>
            <w:proofErr w:type="spellEnd"/>
          </w:p>
          <w:p w:rsidR="00C21C73" w:rsidRPr="00C21C73" w:rsidRDefault="00C21C73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</w:p>
          <w:p w:rsidR="00C21C73" w:rsidRPr="00C21C73" w:rsidRDefault="00C21C73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23.04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БОШ№1, БОШ№2, </w:t>
            </w:r>
            <w:proofErr w:type="gram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БОШ,   </w:t>
            </w:r>
            <w:proofErr w:type="gram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                        ОШ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с.Изобильное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  творческий Фестиваль  “Цвети и процветай, мой город Степногорск!”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К.Магзумова</w:t>
            </w:r>
            <w:proofErr w:type="spellEnd"/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Р.Конырова</w:t>
            </w:r>
            <w:proofErr w:type="spellEnd"/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С.Муканова</w:t>
            </w:r>
            <w:proofErr w:type="spellEnd"/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А.Самойленко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73" w:rsidRPr="00C21C73" w:rsidTr="00C21C73">
        <w:trPr>
          <w:trHeight w:val="157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Проведение контрольного мероприятия по качеству оказания государственных услуг в КГУ "Общеобразовательная школа №9 имени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Каныша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Сатпаева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города Степногорска отдела образования по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г.Степногорск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управления образования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Акмолинской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области"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Б.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Исмагамбетова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А.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Чакилева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А.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Айтжанова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73" w:rsidRPr="00C21C73" w:rsidTr="00C21C73">
        <w:trPr>
          <w:trHeight w:val="99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Мониторинг дошкольной организации (в течении недели)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К.С.</w:t>
            </w:r>
          </w:p>
          <w:p w:rsidR="00C21C73" w:rsidRPr="00C21C73" w:rsidRDefault="00C21C73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Таурбаева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М.Б.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C73" w:rsidRPr="00C21C73" w:rsidRDefault="00C21C73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0F" w:rsidRPr="00C21C73" w:rsidTr="00551482">
        <w:trPr>
          <w:trHeight w:val="1020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Сәрсенбі</w:t>
            </w:r>
            <w:proofErr w:type="spellEnd"/>
          </w:p>
          <w:p w:rsidR="00D5180F" w:rsidRPr="00C21C73" w:rsidRDefault="00D5180F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среда</w:t>
            </w:r>
          </w:p>
          <w:p w:rsidR="00D5180F" w:rsidRPr="00C21C73" w:rsidRDefault="00D5180F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24.04</w:t>
            </w:r>
          </w:p>
        </w:tc>
        <w:tc>
          <w:tcPr>
            <w:tcW w:w="6293" w:type="dxa"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9:00 ОШ № 7</w:t>
            </w:r>
          </w:p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Городской семинар учителей математики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Малофеева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О.В.</w:t>
            </w:r>
          </w:p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Оспанова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Д.К.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0F" w:rsidRPr="00C21C73" w:rsidTr="00551482">
        <w:trPr>
          <w:trHeight w:val="1020"/>
        </w:trPr>
        <w:tc>
          <w:tcPr>
            <w:tcW w:w="19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Мониторинг начальной школы (в течении недели)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города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К.С.</w:t>
            </w:r>
          </w:p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Таурбаева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М.Б.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0F" w:rsidRPr="00C21C73" w:rsidTr="00551482">
        <w:trPr>
          <w:trHeight w:val="1020"/>
        </w:trPr>
        <w:tc>
          <w:tcPr>
            <w:tcW w:w="19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“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Жас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құтқарушы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”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үйірмелері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арасында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қалалық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жарыс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Ақсу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стадионы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сағат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10-00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Алипов Е.И.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0F" w:rsidRPr="00C21C73" w:rsidTr="00551482">
        <w:trPr>
          <w:trHeight w:val="1020"/>
        </w:trPr>
        <w:tc>
          <w:tcPr>
            <w:tcW w:w="19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Мониторинг дошкольной организации (в течении недели)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К.С.</w:t>
            </w:r>
          </w:p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Таурбаева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М.Б.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0F" w:rsidRPr="00C21C73" w:rsidTr="00551482">
        <w:trPr>
          <w:trHeight w:val="1020"/>
        </w:trPr>
        <w:tc>
          <w:tcPr>
            <w:tcW w:w="1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80F" w:rsidRPr="00C21C73" w:rsidRDefault="003D0CBB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Заседание ГМО педагогов-психологов по подготовке к областному семинару. Явка строго обязательна! ШГ № 6 в 10:00 ч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80F" w:rsidRDefault="003D0CBB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Тулегенова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С.Ж.</w:t>
            </w:r>
          </w:p>
          <w:p w:rsidR="003D0CBB" w:rsidRPr="00C21C73" w:rsidRDefault="003D0CBB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0F" w:rsidRPr="00C21C73" w:rsidTr="009B36EA">
        <w:trPr>
          <w:trHeight w:val="1115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5180F" w:rsidRPr="00C21C73" w:rsidRDefault="00D5180F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D5180F" w:rsidRPr="00C21C73" w:rsidRDefault="00D5180F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четверг</w:t>
            </w:r>
          </w:p>
          <w:p w:rsidR="00D5180F" w:rsidRPr="00C21C73" w:rsidRDefault="00D5180F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25.04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Мониторинг начальной школы</w:t>
            </w:r>
            <w:r w:rsidR="003D0CB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города</w:t>
            </w: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(в течении недели)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К.С.</w:t>
            </w:r>
          </w:p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Таурбаева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М.Б.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0F" w:rsidRPr="00C21C73" w:rsidTr="009B36EA">
        <w:tc>
          <w:tcPr>
            <w:tcW w:w="19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Мониторинг дошкольной организации (в течении недели)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К.С.</w:t>
            </w:r>
          </w:p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Таурбаева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М.Б.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0F" w:rsidRPr="00C21C73" w:rsidTr="009B36EA">
        <w:tc>
          <w:tcPr>
            <w:tcW w:w="1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80F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Планируется онлайн совещание-презентация новых учебников в 3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классе  (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английский язык, информатика, естествознание, трудовое обучение, ИЗО) – время дополнительно сообщим!</w:t>
            </w:r>
          </w:p>
          <w:p w:rsidR="00D5180F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6 точек</w:t>
            </w:r>
          </w:p>
          <w:p w:rsidR="00D5180F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1 точка ШГ № 6 с русским языком обучения – город, ОШ с. Карабулак (руководители ШМО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начальных классов,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зам.директоров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НО,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., информатики)</w:t>
            </w:r>
          </w:p>
          <w:p w:rsidR="00D5180F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2 точка МШЛ № 5 с казахским языком обучения </w:t>
            </w:r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город, ОШ с. Карабулак (руководители ШМО начальных классов, </w:t>
            </w:r>
            <w:proofErr w:type="spell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зам.директоров</w:t>
            </w:r>
            <w:proofErr w:type="spell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по</w:t>
            </w:r>
            <w:proofErr w:type="gram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НО, учителя </w:t>
            </w:r>
            <w:proofErr w:type="spell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англ.яз</w:t>
            </w:r>
            <w:proofErr w:type="spell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., информатики)</w:t>
            </w:r>
          </w:p>
          <w:p w:rsidR="00D5180F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3 точка п. Бестобе, ОШ с. Изобильное </w:t>
            </w:r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(руководители ШМО начальных классов, </w:t>
            </w:r>
            <w:proofErr w:type="spell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зам.директоров</w:t>
            </w:r>
            <w:proofErr w:type="spell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по</w:t>
            </w:r>
            <w:proofErr w:type="gram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НО, учителя </w:t>
            </w:r>
            <w:proofErr w:type="spell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англ.яз</w:t>
            </w:r>
            <w:proofErr w:type="spell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., информатики)</w:t>
            </w:r>
          </w:p>
          <w:p w:rsidR="00D5180F" w:rsidRDefault="00D5180F" w:rsidP="00D5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4 точка ОШ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Завосдкой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, Аксу все три школы, 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Кырыккудык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(руководители ШМО начальных классов, </w:t>
            </w:r>
            <w:proofErr w:type="spell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зам.директоров</w:t>
            </w:r>
            <w:proofErr w:type="spell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по</w:t>
            </w:r>
            <w:proofErr w:type="gram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НО, учителя </w:t>
            </w:r>
            <w:proofErr w:type="spell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англ.яз</w:t>
            </w:r>
            <w:proofErr w:type="spell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., информатики)</w:t>
            </w:r>
          </w:p>
          <w:p w:rsidR="00D5180F" w:rsidRDefault="00D5180F" w:rsidP="00D5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5 точка ОШ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Шантобе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(руководители ШМО начальных классов, </w:t>
            </w:r>
            <w:proofErr w:type="spell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зам.директоров</w:t>
            </w:r>
            <w:proofErr w:type="spell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по</w:t>
            </w:r>
            <w:proofErr w:type="gram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НО, учителя </w:t>
            </w:r>
            <w:proofErr w:type="spell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англ.яз</w:t>
            </w:r>
            <w:proofErr w:type="spell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., информатики)</w:t>
            </w:r>
          </w:p>
          <w:p w:rsidR="00D5180F" w:rsidRPr="00C21C73" w:rsidRDefault="00D5180F" w:rsidP="00D5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6 точка 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БАйконыс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(руководители ШМО начальных классов, </w:t>
            </w:r>
            <w:proofErr w:type="spell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зам.директоров</w:t>
            </w:r>
            <w:proofErr w:type="spell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по</w:t>
            </w:r>
            <w:proofErr w:type="gram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НО, учителя </w:t>
            </w:r>
            <w:proofErr w:type="spellStart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англ.яз</w:t>
            </w:r>
            <w:proofErr w:type="spellEnd"/>
            <w:r w:rsidRPr="00D5180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., информатики)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80F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И.Б. Сташенко</w:t>
            </w:r>
          </w:p>
          <w:p w:rsidR="00D5180F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К.С.</w:t>
            </w:r>
          </w:p>
          <w:p w:rsidR="00D5180F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Уразов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Е.</w:t>
            </w:r>
          </w:p>
          <w:p w:rsidR="00D5180F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Малофеева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О.В.</w:t>
            </w:r>
          </w:p>
          <w:p w:rsidR="00D5180F" w:rsidRPr="00C21C73" w:rsidRDefault="00D5180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80F" w:rsidRPr="00C21C73" w:rsidRDefault="00D5180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7F" w:rsidRPr="00C21C73" w:rsidTr="00DE46F1">
        <w:trPr>
          <w:trHeight w:val="1174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Жұма</w:t>
            </w:r>
            <w:proofErr w:type="spellEnd"/>
          </w:p>
          <w:p w:rsidR="0018567F" w:rsidRPr="00C21C73" w:rsidRDefault="0018567F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  <w:p w:rsidR="0018567F" w:rsidRPr="00C21C73" w:rsidRDefault="0018567F" w:rsidP="00C21C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26.04</w:t>
            </w:r>
          </w:p>
        </w:tc>
        <w:tc>
          <w:tcPr>
            <w:tcW w:w="6293" w:type="dxa"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ОШ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с.Кырык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кудык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в 15:00 часов   творческий </w:t>
            </w:r>
            <w:proofErr w:type="gram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Фестиваль  “</w:t>
            </w:r>
            <w:proofErr w:type="gram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Цвети и процветай, мой город Степногорск!”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Е.Темирбек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7F" w:rsidRPr="00C21C73" w:rsidTr="00DE46F1">
        <w:trPr>
          <w:trHeight w:val="1561"/>
        </w:trPr>
        <w:tc>
          <w:tcPr>
            <w:tcW w:w="19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Мониторинг начальной школы</w:t>
            </w:r>
            <w:r w:rsidR="003D0CB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города</w:t>
            </w: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(в течении недели)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18567F" w:rsidRPr="00C21C73" w:rsidRDefault="0018567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К.С.</w:t>
            </w:r>
          </w:p>
          <w:p w:rsidR="0018567F" w:rsidRPr="00C21C73" w:rsidRDefault="0018567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Таурбаева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М.Б.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7F" w:rsidRPr="00C21C73" w:rsidTr="00DE46F1">
        <w:trPr>
          <w:trHeight w:val="1561"/>
        </w:trPr>
        <w:tc>
          <w:tcPr>
            <w:tcW w:w="19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Мониторинг дошкольной организации (в течении недели)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18567F" w:rsidRPr="00C21C73" w:rsidRDefault="0018567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К.С.</w:t>
            </w:r>
          </w:p>
          <w:p w:rsidR="0018567F" w:rsidRPr="00C21C73" w:rsidRDefault="0018567F" w:rsidP="00C21C7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Таурбаева</w:t>
            </w:r>
            <w:proofErr w:type="spellEnd"/>
            <w:r w:rsidRPr="00C21C7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М.Б.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67F" w:rsidRPr="00C21C73" w:rsidRDefault="0018567F" w:rsidP="00C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C73" w:rsidRPr="00C21C73" w:rsidRDefault="00C21C73" w:rsidP="00C21C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 xml:space="preserve">ПРИМЕЧАНИЕ:  </w:t>
      </w: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                   </w:t>
      </w: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C21C73" w:rsidRPr="00C21C73" w:rsidRDefault="00C21C73" w:rsidP="00C21C73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C21C73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</w:t>
      </w:r>
      <w:r w:rsidRPr="00C21C73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ab/>
      </w: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C21C73" w:rsidRPr="00C21C73" w:rsidRDefault="00C21C73" w:rsidP="00C21C73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C21C73" w:rsidRPr="00C21C73" w:rsidRDefault="00C21C73" w:rsidP="00C21C7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3.</w:t>
      </w:r>
      <w:r w:rsidRPr="00C21C73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</w:t>
      </w: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hyperlink r:id="rId6" w:history="1">
        <w:r w:rsidRPr="00C21C7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met_ainura83@mail.ru</w:t>
        </w:r>
      </w:hyperlink>
    </w:p>
    <w:p w:rsidR="00C21C73" w:rsidRDefault="00C21C73" w:rsidP="00C21C7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C21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Еженедельно методист ОО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Уразов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Е. будет проводить мониторинг социальных сетей, сайтов УО согласно плана работы ОО, УО.</w:t>
      </w:r>
    </w:p>
    <w:p w:rsidR="003D0CBB" w:rsidRDefault="003D0CBB" w:rsidP="00C21C7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C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ОО 2 мая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ОШ № 9 в 14:30 (по повестке всем быть готовыми) </w:t>
      </w:r>
    </w:p>
    <w:p w:rsidR="003D0CBB" w:rsidRDefault="003D0CBB" w:rsidP="00C21C7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Повестка </w:t>
      </w:r>
    </w:p>
    <w:p w:rsidR="003D0CBB" w:rsidRPr="00C24CE1" w:rsidRDefault="003D0CBB" w:rsidP="003D0CBB">
      <w:pPr>
        <w:pStyle w:val="a5"/>
        <w:rPr>
          <w:rFonts w:ascii="Times New Roman" w:hAnsi="Times New Roman" w:cs="Times New Roman"/>
          <w:sz w:val="20"/>
          <w:szCs w:val="20"/>
        </w:rPr>
      </w:pPr>
      <w:r w:rsidRPr="00F743AA">
        <w:rPr>
          <w:rFonts w:ascii="Times New Roman" w:hAnsi="Times New Roman" w:cs="Times New Roman"/>
          <w:b/>
          <w:sz w:val="20"/>
          <w:szCs w:val="20"/>
        </w:rPr>
        <w:t>1.</w:t>
      </w:r>
      <w:r w:rsidRPr="00F743AA">
        <w:rPr>
          <w:rFonts w:ascii="Times New Roman" w:hAnsi="Times New Roman" w:cs="Times New Roman"/>
          <w:sz w:val="20"/>
          <w:szCs w:val="20"/>
        </w:rPr>
        <w:t xml:space="preserve"> </w:t>
      </w:r>
      <w:r w:rsidRPr="00C24CE1">
        <w:rPr>
          <w:rFonts w:ascii="Times New Roman" w:hAnsi="Times New Roman" w:cs="Times New Roman"/>
          <w:sz w:val="20"/>
          <w:szCs w:val="20"/>
        </w:rPr>
        <w:t>Организация работы по профилактике правонарушений, безнадзорности, беспризорности</w:t>
      </w:r>
      <w:r>
        <w:rPr>
          <w:rFonts w:ascii="Times New Roman" w:hAnsi="Times New Roman" w:cs="Times New Roman"/>
          <w:sz w:val="20"/>
          <w:szCs w:val="20"/>
        </w:rPr>
        <w:t xml:space="preserve">, половой неприкосновенности </w:t>
      </w:r>
      <w:r w:rsidRPr="00C24CE1">
        <w:rPr>
          <w:rFonts w:ascii="Times New Roman" w:hAnsi="Times New Roman" w:cs="Times New Roman"/>
          <w:sz w:val="20"/>
          <w:szCs w:val="20"/>
        </w:rPr>
        <w:t>среди несовершеннолетних.</w:t>
      </w:r>
    </w:p>
    <w:p w:rsidR="003D0CBB" w:rsidRPr="00F743AA" w:rsidRDefault="003D0CBB" w:rsidP="003D0CBB">
      <w:pPr>
        <w:rPr>
          <w:rFonts w:ascii="Times New Roman" w:hAnsi="Times New Roman" w:cs="Times New Roman"/>
          <w:b/>
          <w:sz w:val="20"/>
          <w:szCs w:val="20"/>
        </w:rPr>
      </w:pPr>
      <w:r w:rsidRPr="00F743AA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Баязитова Г.Т. </w:t>
      </w:r>
      <w:r>
        <w:rPr>
          <w:rFonts w:ascii="Times New Roman" w:hAnsi="Times New Roman" w:cs="Times New Roman"/>
          <w:b/>
          <w:sz w:val="20"/>
          <w:szCs w:val="20"/>
        </w:rPr>
        <w:t>Содокладчики: АСШ № 1, ОШ № 2, ОШ № 8</w:t>
      </w:r>
      <w:r w:rsidRPr="00F743AA">
        <w:rPr>
          <w:rFonts w:ascii="Times New Roman" w:hAnsi="Times New Roman" w:cs="Times New Roman"/>
          <w:b/>
          <w:sz w:val="20"/>
          <w:szCs w:val="20"/>
        </w:rPr>
        <w:t>)</w:t>
      </w:r>
    </w:p>
    <w:p w:rsidR="003D0CBB" w:rsidRPr="00F743AA" w:rsidRDefault="003D0CBB" w:rsidP="003D0CBB">
      <w:pPr>
        <w:rPr>
          <w:rFonts w:ascii="Times New Roman" w:hAnsi="Times New Roman" w:cs="Times New Roman"/>
          <w:b/>
          <w:sz w:val="20"/>
          <w:szCs w:val="20"/>
        </w:rPr>
      </w:pPr>
      <w:r w:rsidRPr="00F743AA">
        <w:rPr>
          <w:rFonts w:ascii="Times New Roman" w:hAnsi="Times New Roman" w:cs="Times New Roman"/>
          <w:b/>
          <w:sz w:val="20"/>
          <w:szCs w:val="20"/>
        </w:rPr>
        <w:t>2.</w:t>
      </w:r>
      <w:r w:rsidRPr="00F743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Лучшее из практики</w:t>
      </w:r>
      <w:r w:rsidRPr="00F743AA">
        <w:rPr>
          <w:rFonts w:ascii="Times New Roman" w:hAnsi="Times New Roman" w:cs="Times New Roman"/>
          <w:sz w:val="20"/>
          <w:szCs w:val="20"/>
        </w:rPr>
        <w:t xml:space="preserve"> внешкольных спортивных секций и военно-патриотических клубов на развитие подрастающего поколения.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43AA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Алипов Е</w:t>
      </w:r>
      <w:r w:rsidRPr="00F743A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Содокладчики: МШЛ № 3, АСШ № 1, ОШ п.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Шантобе</w:t>
      </w:r>
      <w:proofErr w:type="spellEnd"/>
      <w:r w:rsidRPr="00F743AA">
        <w:rPr>
          <w:rFonts w:ascii="Times New Roman" w:hAnsi="Times New Roman" w:cs="Times New Roman"/>
          <w:b/>
          <w:sz w:val="20"/>
          <w:szCs w:val="20"/>
        </w:rPr>
        <w:t>)</w:t>
      </w:r>
    </w:p>
    <w:p w:rsidR="003D0CBB" w:rsidRPr="00F743AA" w:rsidRDefault="003D0CBB" w:rsidP="003D0C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43A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F743AA">
        <w:rPr>
          <w:rFonts w:ascii="Times New Roman" w:hAnsi="Times New Roman" w:cs="Times New Roman"/>
          <w:sz w:val="20"/>
          <w:szCs w:val="20"/>
        </w:rPr>
        <w:t>Робот</w:t>
      </w:r>
      <w:r>
        <w:rPr>
          <w:rFonts w:ascii="Times New Roman" w:hAnsi="Times New Roman" w:cs="Times New Roman"/>
          <w:sz w:val="20"/>
          <w:szCs w:val="20"/>
        </w:rPr>
        <w:t>от</w:t>
      </w:r>
      <w:r w:rsidRPr="00F743AA">
        <w:rPr>
          <w:rFonts w:ascii="Times New Roman" w:hAnsi="Times New Roman" w:cs="Times New Roman"/>
          <w:sz w:val="20"/>
          <w:szCs w:val="20"/>
        </w:rPr>
        <w:t>ехника в школах, учреждениях дошкольного и дополнительного образования: результаты, достижения, перспективы.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43AA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Бекмагамбетов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А.А., Содокладчики: МУПК, ШГ № 4, БСШ № 1</w:t>
      </w:r>
      <w:r w:rsidRPr="00F743AA">
        <w:rPr>
          <w:rFonts w:ascii="Times New Roman" w:hAnsi="Times New Roman" w:cs="Times New Roman"/>
          <w:b/>
          <w:sz w:val="20"/>
          <w:szCs w:val="20"/>
        </w:rPr>
        <w:t>)</w:t>
      </w:r>
    </w:p>
    <w:p w:rsidR="003D0CBB" w:rsidRPr="00F743AA" w:rsidRDefault="003D0CBB" w:rsidP="003D0C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43AA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Развитие</w:t>
      </w:r>
      <w:r w:rsidRPr="00F743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43AA">
        <w:rPr>
          <w:rFonts w:ascii="Times New Roman" w:hAnsi="Times New Roman" w:cs="Times New Roman"/>
          <w:sz w:val="20"/>
          <w:szCs w:val="20"/>
        </w:rPr>
        <w:t xml:space="preserve">школьного </w:t>
      </w:r>
      <w:proofErr w:type="spellStart"/>
      <w:r w:rsidRPr="00F743AA">
        <w:rPr>
          <w:rFonts w:ascii="Times New Roman" w:hAnsi="Times New Roman" w:cs="Times New Roman"/>
          <w:sz w:val="20"/>
          <w:szCs w:val="20"/>
        </w:rPr>
        <w:t>буккроссинга</w:t>
      </w:r>
      <w:proofErr w:type="spellEnd"/>
      <w:r>
        <w:rPr>
          <w:rFonts w:ascii="Times New Roman" w:hAnsi="Times New Roman" w:cs="Times New Roman"/>
          <w:sz w:val="20"/>
          <w:szCs w:val="20"/>
        </w:rPr>
        <w:t>, мобильной библиотеке</w:t>
      </w:r>
      <w:r w:rsidRPr="00F743AA">
        <w:rPr>
          <w:rFonts w:ascii="Times New Roman" w:hAnsi="Times New Roman" w:cs="Times New Roman"/>
          <w:sz w:val="20"/>
          <w:szCs w:val="20"/>
        </w:rPr>
        <w:t xml:space="preserve"> и достижениях педагогического мастерства школьных библиотекарей. </w:t>
      </w:r>
      <w:r w:rsidRPr="00F743AA">
        <w:rPr>
          <w:rFonts w:ascii="Times New Roman" w:hAnsi="Times New Roman" w:cs="Times New Roman"/>
          <w:b/>
          <w:sz w:val="20"/>
          <w:szCs w:val="20"/>
        </w:rPr>
        <w:t xml:space="preserve">(Сташенко И.Б.) </w:t>
      </w:r>
    </w:p>
    <w:p w:rsidR="003D0CBB" w:rsidRDefault="003D0CBB" w:rsidP="003D0C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43A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F743AA">
        <w:rPr>
          <w:rFonts w:ascii="Times New Roman" w:hAnsi="Times New Roman" w:cs="Times New Roman"/>
          <w:sz w:val="20"/>
          <w:szCs w:val="20"/>
        </w:rPr>
        <w:t>О благоустройстве территорий учреждений образования.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43AA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Таурбаева М.Б., Кадысбек Е.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3D0CBB" w:rsidRPr="00745C70" w:rsidRDefault="003D0CBB" w:rsidP="003D0CBB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Pr="00745C70">
        <w:rPr>
          <w:rFonts w:ascii="Times New Roman" w:eastAsia="Times New Roman" w:hAnsi="Times New Roman" w:cs="Times New Roman"/>
          <w:sz w:val="20"/>
          <w:szCs w:val="20"/>
        </w:rPr>
        <w:t>Выявление и устройство детей, оставшихся без попечения родителей: юридическая и правовая ответственность всех сторон.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5C70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745C70">
        <w:rPr>
          <w:rFonts w:ascii="Times New Roman" w:eastAsia="Times New Roman" w:hAnsi="Times New Roman" w:cs="Times New Roman"/>
          <w:b/>
          <w:sz w:val="20"/>
          <w:szCs w:val="20"/>
        </w:rPr>
        <w:t>Исмагамбетова</w:t>
      </w:r>
      <w:proofErr w:type="spellEnd"/>
      <w:r w:rsidRPr="00745C70">
        <w:rPr>
          <w:rFonts w:ascii="Times New Roman" w:eastAsia="Times New Roman" w:hAnsi="Times New Roman" w:cs="Times New Roman"/>
          <w:b/>
          <w:sz w:val="20"/>
          <w:szCs w:val="20"/>
        </w:rPr>
        <w:t xml:space="preserve"> Б.Б.)</w:t>
      </w:r>
    </w:p>
    <w:p w:rsidR="003D0CBB" w:rsidRPr="003D0CBB" w:rsidRDefault="003D0CBB" w:rsidP="003D0CBB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7</w:t>
      </w:r>
      <w:r w:rsidRPr="00745C70">
        <w:rPr>
          <w:rFonts w:ascii="Times New Roman" w:hAnsi="Times New Roman"/>
          <w:b/>
          <w:sz w:val="20"/>
          <w:szCs w:val="20"/>
          <w:lang w:val="kk-KZ"/>
        </w:rPr>
        <w:t>.</w:t>
      </w:r>
      <w:r w:rsidRPr="00E2507E">
        <w:rPr>
          <w:rFonts w:ascii="Times New Roman" w:hAnsi="Times New Roman" w:cs="Times New Roman"/>
          <w:sz w:val="20"/>
          <w:szCs w:val="20"/>
          <w:lang w:val="kk-KZ"/>
        </w:rPr>
        <w:t>Предварительная тарификация, составление штатного расписания, предупреждение о коррупционных рисках.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D0CBB">
        <w:rPr>
          <w:rFonts w:ascii="Times New Roman" w:hAnsi="Times New Roman" w:cs="Times New Roman"/>
          <w:b/>
          <w:sz w:val="20"/>
          <w:szCs w:val="20"/>
          <w:lang w:val="kk-KZ"/>
        </w:rPr>
        <w:t xml:space="preserve">(Шаймерденова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3D0CBB">
        <w:rPr>
          <w:rFonts w:ascii="Times New Roman" w:hAnsi="Times New Roman" w:cs="Times New Roman"/>
          <w:b/>
          <w:sz w:val="20"/>
          <w:szCs w:val="20"/>
          <w:lang w:val="kk-KZ"/>
        </w:rPr>
        <w:t>.А.)</w:t>
      </w:r>
    </w:p>
    <w:p w:rsidR="003D0CBB" w:rsidRDefault="003D0CBB" w:rsidP="003D0CBB">
      <w:pPr>
        <w:pStyle w:val="a5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8</w:t>
      </w:r>
      <w:r w:rsidRPr="00745C70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93D1C">
        <w:rPr>
          <w:rFonts w:ascii="Times New Roman" w:hAnsi="Times New Roman" w:cs="Times New Roman"/>
          <w:sz w:val="20"/>
        </w:rPr>
        <w:t>Инклюзивное образование как фактор личностного развития ребёнка с ограниченными возможностями здоровья</w:t>
      </w:r>
      <w:r>
        <w:rPr>
          <w:rFonts w:ascii="Times New Roman" w:hAnsi="Times New Roman" w:cs="Times New Roman"/>
          <w:sz w:val="20"/>
        </w:rPr>
        <w:t xml:space="preserve"> в дошкольных УО </w:t>
      </w:r>
      <w:r w:rsidRPr="003465A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Тулегенова С.Ж. Содокладчики: «Мерей» б\б, № 5 б\б</w:t>
      </w:r>
      <w:r w:rsidRPr="003465A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)</w:t>
      </w:r>
    </w:p>
    <w:p w:rsidR="003D0CBB" w:rsidRDefault="003D0CBB" w:rsidP="003D0CBB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9. Правовой всеобуч.</w:t>
      </w:r>
    </w:p>
    <w:p w:rsidR="003D0CBB" w:rsidRDefault="003D0CBB" w:rsidP="003D0CBB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10.Разное.</w:t>
      </w:r>
    </w:p>
    <w:p w:rsidR="003D0CBB" w:rsidRPr="003D0CBB" w:rsidRDefault="003D0CBB" w:rsidP="003D0CBB">
      <w:pPr>
        <w:rPr>
          <w:rFonts w:ascii="Times New Roman" w:hAnsi="Times New Roman" w:cs="Times New Roman"/>
          <w:sz w:val="28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ab/>
      </w:r>
      <w:r w:rsidRPr="003D0CBB">
        <w:rPr>
          <w:rFonts w:ascii="Times New Roman" w:hAnsi="Times New Roman"/>
          <w:b/>
          <w:sz w:val="28"/>
          <w:szCs w:val="20"/>
          <w:lang w:val="kk-KZ"/>
        </w:rPr>
        <w:t>6</w:t>
      </w:r>
      <w:r>
        <w:rPr>
          <w:rFonts w:ascii="Times New Roman" w:hAnsi="Times New Roman"/>
          <w:b/>
          <w:sz w:val="28"/>
          <w:szCs w:val="20"/>
          <w:lang w:val="kk-KZ"/>
        </w:rPr>
        <w:t xml:space="preserve">. </w:t>
      </w:r>
      <w:r>
        <w:rPr>
          <w:rFonts w:ascii="Times New Roman" w:hAnsi="Times New Roman"/>
          <w:sz w:val="28"/>
          <w:szCs w:val="20"/>
          <w:lang w:val="kk-KZ"/>
        </w:rPr>
        <w:t>С</w:t>
      </w:r>
      <w:r w:rsidRPr="003D0CBB">
        <w:rPr>
          <w:rFonts w:ascii="Times New Roman" w:hAnsi="Times New Roman"/>
          <w:sz w:val="28"/>
          <w:szCs w:val="20"/>
          <w:lang w:val="kk-KZ"/>
        </w:rPr>
        <w:t xml:space="preserve"> 10 по </w:t>
      </w:r>
      <w:r>
        <w:rPr>
          <w:rFonts w:ascii="Times New Roman" w:hAnsi="Times New Roman"/>
          <w:sz w:val="28"/>
          <w:szCs w:val="20"/>
          <w:lang w:val="kk-KZ"/>
        </w:rPr>
        <w:t xml:space="preserve">17 мая провести мониторинг в школах по подготовке к переводным экзаменам по казахскому языку. </w:t>
      </w:r>
    </w:p>
    <w:p w:rsidR="003D0CBB" w:rsidRPr="003D0CBB" w:rsidRDefault="003D0CBB" w:rsidP="003D0CB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1C73" w:rsidRPr="00C21C73" w:rsidRDefault="00C21C73" w:rsidP="00C2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>Мероприятия, посвященные 60-летию города Степногорск:</w:t>
      </w:r>
    </w:p>
    <w:p w:rsidR="00C21C73" w:rsidRPr="00C21C73" w:rsidRDefault="003D0CBB" w:rsidP="00C21C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Беседы, круглые столы на тему</w:t>
      </w:r>
      <w:r w:rsidR="00C21C73"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C21C73"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-”Город</w:t>
      </w:r>
      <w:proofErr w:type="gramEnd"/>
      <w:r w:rsidR="00C21C73"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в котором я живу”  - в течении года.  Руководители УО</w:t>
      </w:r>
    </w:p>
    <w:p w:rsidR="00C21C73" w:rsidRPr="00C21C73" w:rsidRDefault="00C21C73" w:rsidP="00C21C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Научно-исследовательская конференция</w:t>
      </w:r>
      <w:r w:rsidR="003D0CB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тему: «История моей школы»</w:t>
      </w: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посвященная 60-летию города Степногорск, 125-летию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Каныша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Сатпаева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130-летию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Сакена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Сейфуллина </w:t>
      </w:r>
      <w:r w:rsidR="003D0CB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–</w:t>
      </w: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апрель</w:t>
      </w:r>
      <w:r w:rsidR="003D0CB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-май в школах; сентябрь – городской этап</w:t>
      </w: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 Руководители УО</w:t>
      </w:r>
    </w:p>
    <w:p w:rsidR="00C21C73" w:rsidRPr="00C21C73" w:rsidRDefault="00C21C73" w:rsidP="00C21C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Выставка рисунков на асфальте “Степногорск - любимый город!” </w:t>
      </w:r>
      <w:r w:rsidR="003D0CB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–</w:t>
      </w: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="003D0CB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июня</w:t>
      </w: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 Руководители УО</w:t>
      </w:r>
    </w:p>
    <w:p w:rsidR="00C21C73" w:rsidRPr="00C21C73" w:rsidRDefault="00C21C73" w:rsidP="00C21C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Отчетные творческие концерты, посвященные 60-летию города 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Степногорска  “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Цвети и процветай, мой город Степногорск!” - апрель-июнь. Руководители УО</w:t>
      </w:r>
    </w:p>
    <w:p w:rsidR="00C21C73" w:rsidRPr="00C21C73" w:rsidRDefault="00C21C73" w:rsidP="00C21C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Экологическая акция “Чистый город” - апрель-май. Руководители УО</w:t>
      </w:r>
    </w:p>
    <w:p w:rsidR="00C21C73" w:rsidRPr="00C21C73" w:rsidRDefault="00C21C73" w:rsidP="00C21C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“С днем рождения, любимый город!”  раздача поздравительных буклетов - май-июнь. Руководители УО</w:t>
      </w:r>
    </w:p>
    <w:p w:rsidR="00C21C73" w:rsidRPr="00C21C73" w:rsidRDefault="00C21C73" w:rsidP="00C21C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Спортивно-музыкальное развлечение “Юные таланты города Степногорска” - май-июнь. Руководители УО</w:t>
      </w:r>
    </w:p>
    <w:p w:rsidR="00C21C73" w:rsidRPr="00C21C73" w:rsidRDefault="00C21C73" w:rsidP="00C21C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Викторина для родителей “Люби и знай свой город” - май. Руководители УО </w:t>
      </w:r>
    </w:p>
    <w:p w:rsidR="00C21C73" w:rsidRPr="00C21C73" w:rsidRDefault="00C21C73" w:rsidP="00C21C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Онлайн-викторина “Мой город Степногорск” - июнь. Руководители УО</w:t>
      </w:r>
    </w:p>
    <w:p w:rsidR="00C21C73" w:rsidRPr="00C21C73" w:rsidRDefault="00C21C73" w:rsidP="00C21C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“Степногорск, любимый город!” </w:t>
      </w:r>
      <w:r w:rsidR="003D0CB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1 июня </w:t>
      </w: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сентябрь. Руководители УО</w:t>
      </w:r>
    </w:p>
    <w:p w:rsidR="00C21C73" w:rsidRPr="00C21C73" w:rsidRDefault="00C21C73" w:rsidP="00C21C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Конкурс “На лучшую поздравительную открытку Дню города” среди родителей </w:t>
      </w:r>
      <w:r w:rsidR="0003109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– 1 неделя</w:t>
      </w: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сентябр</w:t>
      </w:r>
      <w:r w:rsidR="0003109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я</w:t>
      </w: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 Руководители УО.</w:t>
      </w:r>
    </w:p>
    <w:p w:rsidR="00C21C73" w:rsidRPr="00C21C73" w:rsidRDefault="00C21C73" w:rsidP="00C2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73" w:rsidRPr="00C21C73" w:rsidRDefault="00C21C73" w:rsidP="00C21C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Поздравляем!!!</w:t>
      </w:r>
    </w:p>
    <w:p w:rsidR="00C21C73" w:rsidRPr="00C21C73" w:rsidRDefault="00C21C73" w:rsidP="00C21C73">
      <w:pPr>
        <w:numPr>
          <w:ilvl w:val="0"/>
          <w:numId w:val="3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Победителей областного конкурса “Лучшая разработка классного часа”: І место -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Мейрам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Кәмила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Сүйіндікқызы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ОШ №1 поселка Бестобе; ІІ место -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Мацулевич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Марина Викторовна, ОШ№1 города 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Степногорска;  ІІ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место -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Жексенбаева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Айсая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Жанатовна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МШЛ №5  города Степногорска.</w:t>
      </w:r>
    </w:p>
    <w:p w:rsidR="00C21C73" w:rsidRPr="00C21C73" w:rsidRDefault="00C21C73" w:rsidP="00C21C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Победители городского этапа областного конкурса среди органов школьного самоуправления на лучшее портфолио «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Бағытымыз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айқын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мақсатымыз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анық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»: 1 место – ОШ № 1, ШГ № 4, ОШ № 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8;   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 2 место – ОШ № 2, ОШ № 7; 3 место – ОШ п. Заводской.</w:t>
      </w:r>
    </w:p>
    <w:p w:rsidR="00C21C73" w:rsidRPr="00C21C73" w:rsidRDefault="00C21C73" w:rsidP="00C21C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“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Ғарышкерлер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күні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”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республикалық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суреттер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байқауының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облыстық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кезеңінде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жүлделі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ІІ </w:t>
      </w:r>
      <w:proofErr w:type="spellStart"/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орын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иеленгені</w:t>
      </w:r>
      <w:proofErr w:type="spellEnd"/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№2 “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Балдырған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”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балабақшасы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Капизова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Фатима; “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Ғарыш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ғажайыптары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”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номинациясымен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“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Балауса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”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бөбекжай-бақшасы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Ибрагимов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Хабибулла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 </w:t>
      </w:r>
    </w:p>
    <w:p w:rsidR="00C21C73" w:rsidRPr="00C21C73" w:rsidRDefault="00C21C73" w:rsidP="00C21C73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ҚҰТТЫҚТАЙМЫЗ!</w:t>
      </w:r>
    </w:p>
    <w:p w:rsidR="00C21C73" w:rsidRPr="00C21C73" w:rsidRDefault="00C21C73" w:rsidP="00C21C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Результаты городского этапа “ЗЕРДЕ” и НПК</w:t>
      </w:r>
    </w:p>
    <w:p w:rsidR="00C21C73" w:rsidRPr="00C21C73" w:rsidRDefault="00C21C73" w:rsidP="00C21C7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ЗЕРДЕ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1 место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Барис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Нұрбибі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ОШ Карабулак (секция- математика)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Бейсембай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Мадина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БОШ№1 (секция- физика)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Кунунбаева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Айдана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Нұртұған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Ңүржайна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– МШЛ№5 (секция-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әдебиеті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Нугманов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Жолбарыс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Даулетпек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Адия-МШЛ№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5  (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секция- русский язык и литература)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Қазбек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Кәусар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БОШ№2 (секция- история, краеведение)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Бекмуратова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Даяна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ОШ№7 (секция-химия, биология)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Зәкір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Жания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- МШЛ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5  (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секция-химия, биология)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Кубрина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Варвара- МШЛ№3 (секция- медицина, психология, экология)</w:t>
      </w:r>
    </w:p>
    <w:p w:rsid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Мусабекова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Жанерке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МШЛ№5 (секция- медицина, психология, экология)</w:t>
      </w:r>
    </w:p>
    <w:p w:rsidR="00031097" w:rsidRPr="00C21C73" w:rsidRDefault="00031097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Сенбай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Нурайым</w:t>
      </w:r>
      <w:proofErr w:type="spellEnd"/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2 место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Аплаш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Ахмет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ОШ№2 (секция- математика)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Қалиасқар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Сезім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Елеусизова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Аяулым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МШЛ№5 (секция- информатика)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Кайрат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Лаураһ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  ШГ№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6  (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секция-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әдебиеті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Бакибаева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Аймекен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- ОШ№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9  (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секция-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английкий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язык)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Замченко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Лидия – МШЛ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  (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секция-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этнокультуроведение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Жақсылық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Ұлдана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Қасен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Мөлдір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– ОШ с Карабулак (секция - туризм и спорт)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Крюков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Арлан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-МШЛ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  (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секция-химия ,биология)</w:t>
      </w:r>
    </w:p>
    <w:p w:rsid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Сунгатова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Балауса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ШГ№6 (секция-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химия ,биология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)</w:t>
      </w:r>
    </w:p>
    <w:p w:rsidR="00327663" w:rsidRPr="00C21C73" w:rsidRDefault="0032766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Есен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Адия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Кайроллаев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Альтаир- МШЛ5 (секция-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этнокультуроведение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Колпачук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Маргарита- ОШ№1 (секция- медицина, психология, экология)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Ахтанова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Инкар- ОШ№1 (секция- медицина, психология, экология)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3 место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Қаиржан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Дария-БОШ№2 (секция- математика)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Джапарова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Аэлин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МШЛ№3 (секция- математика)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Қапар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Шыңғыс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БОШ№2 (секция- информатика)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Амангелді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Балжан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МШЛ№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  (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секция-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әдебиеті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Кабикеева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Жасмина –БОШ№2 (секция-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английкий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язык)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Удовкина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Нелли – МШЛ№3 (секция- история, краеведение)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Орманова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Джавидан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– МШЛ№3 (секция- история, краеведение)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Шпекбаев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Нұрбол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– ОШ№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7  (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секция-химия ,биология)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Ғомар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Раяна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– БОШ№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  (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секция-химия ,биология)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Әміртай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Тамирис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БОШ№2 (секция-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химия ,биология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Шевченко Юлия- МШЛ№3 (секция- медицина, психология, экология)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Гемерлнг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Валерия и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Калижан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Елдос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– АОШ№2 (секция- медицина, психология, экология)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Асылхан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Кәусар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- ШГ№4 (секция- медицина, психология, экология)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Карстен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Виктория- ОШ№1(секция- медицина, психология, экология)</w:t>
      </w:r>
    </w:p>
    <w:p w:rsid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Бейсембай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Арсен- МШЛ№5 (секция- медицина, психология, экология)</w:t>
      </w:r>
    </w:p>
    <w:p w:rsidR="00031097" w:rsidRPr="00C21C73" w:rsidRDefault="00031097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Бейсенбай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Арлан</w:t>
      </w:r>
      <w:proofErr w:type="spellEnd"/>
    </w:p>
    <w:p w:rsidR="00C21C73" w:rsidRPr="00C21C73" w:rsidRDefault="00C21C73" w:rsidP="00C21C7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НПК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1 место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Серік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Жасмин  и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Жанагзинова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Адель- МШЛ№5  (секция- информатика)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Гурный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Евгений - ОШ№1(секция- техника)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Ахметова Сабина- БОШ№2 – (секция- биология)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Козлова Екатерина и Савенко Виолета-ШГ№6 (секция- языкознание)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2 место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Закариянова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Мөлдір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– ОШ с Карабулак (секция- краеведение)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Даулет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Рауан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Ералин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Диас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- БОШ№2 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( секция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охрана окружающей среды)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Шинкарецкая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Алиса – ШГ№4 (секция- языкознание)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Тишкова Диана и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Файфер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Ангелина- ОШ№8 (секция- литература)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3 место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Айбатырова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Аяжан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Қайдаш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Айжарқын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ШГ№4 (секция- краеведение)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Тасбулатова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Аида - БОШ№2 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( секция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охрана окружающей среды)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Умарова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Мадина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Аубакирова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Жансая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– ОШ п 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Заводской  (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секция- охрана окружающей среды)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Зулпикар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Жазира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ОШ п Заводской- (секция- языкознание)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Ямина Анастасия- ОШ№2 (секция- языкознание)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Рамазанова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Айдана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ОШс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Карабулак  (</w:t>
      </w:r>
      <w:proofErr w:type="gram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секция- языкознание)</w:t>
      </w:r>
    </w:p>
    <w:p w:rsidR="00C21C73" w:rsidRPr="00C21C73" w:rsidRDefault="00C21C73" w:rsidP="00C2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Садирбаева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Сандугаш</w:t>
      </w:r>
      <w:proofErr w:type="spellEnd"/>
      <w:r w:rsidRPr="00C21C7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ОШ№7 (секция- языкознание)</w:t>
      </w:r>
    </w:p>
    <w:p w:rsidR="00C21C73" w:rsidRDefault="00C21C73"/>
    <w:sectPr w:rsidR="00C21C73" w:rsidSect="00C21C7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A9F"/>
    <w:multiLevelType w:val="multilevel"/>
    <w:tmpl w:val="DFA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F2673"/>
    <w:multiLevelType w:val="multilevel"/>
    <w:tmpl w:val="7932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D18DC"/>
    <w:multiLevelType w:val="multilevel"/>
    <w:tmpl w:val="BEBC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45"/>
    <w:rsid w:val="00031097"/>
    <w:rsid w:val="0018567F"/>
    <w:rsid w:val="00327663"/>
    <w:rsid w:val="003D0CBB"/>
    <w:rsid w:val="003D7F45"/>
    <w:rsid w:val="00B56520"/>
    <w:rsid w:val="00C21C73"/>
    <w:rsid w:val="00D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33D6F-2D7D-4AD7-A0DA-261363CE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21C73"/>
  </w:style>
  <w:style w:type="character" w:styleId="a4">
    <w:name w:val="Hyperlink"/>
    <w:basedOn w:val="a0"/>
    <w:uiPriority w:val="99"/>
    <w:semiHidden/>
    <w:unhideWhenUsed/>
    <w:rsid w:val="00C21C73"/>
    <w:rPr>
      <w:color w:val="0000FF"/>
      <w:u w:val="single"/>
    </w:rPr>
  </w:style>
  <w:style w:type="paragraph" w:styleId="a5">
    <w:name w:val="No Spacing"/>
    <w:uiPriority w:val="1"/>
    <w:qFormat/>
    <w:rsid w:val="003D0C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1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_ainura83@mail.ru" TargetMode="External"/><Relationship Id="rId5" Type="http://schemas.openxmlformats.org/officeDocument/2006/relationships/hyperlink" Target="https://docs.google.com/spreadsheets/d/1lkSAqPokCTqFNZa3Zgoj92p8vPKa5jKWAPyDyDjLU38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6</cp:revision>
  <dcterms:created xsi:type="dcterms:W3CDTF">2024-04-22T06:23:00Z</dcterms:created>
  <dcterms:modified xsi:type="dcterms:W3CDTF">2024-06-05T10:09:00Z</dcterms:modified>
</cp:coreProperties>
</file>