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B8" w:rsidRPr="00F0608A" w:rsidRDefault="004E20ED">
      <w:pPr>
        <w:widowControl w:val="0"/>
        <w:spacing w:before="240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 ПЛАН</w:t>
      </w:r>
      <w:r w:rsidRPr="00F0608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ab/>
      </w:r>
    </w:p>
    <w:p w:rsidR="00DE58B8" w:rsidRPr="00F0608A" w:rsidRDefault="004E20ED">
      <w:pPr>
        <w:widowControl w:val="0"/>
        <w:spacing w:before="240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отдела образования на неделю 10.06.2024 – 15.06.2024 г.</w:t>
      </w:r>
    </w:p>
    <w:p w:rsidR="00DE58B8" w:rsidRPr="00F0608A" w:rsidRDefault="00DE58B8">
      <w:pPr>
        <w:widowControl w:val="0"/>
        <w:spacing w:before="240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</w:p>
    <w:tbl>
      <w:tblPr>
        <w:tblStyle w:val="a5"/>
        <w:tblW w:w="10605" w:type="dxa"/>
        <w:tblInd w:w="-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4830"/>
        <w:gridCol w:w="2820"/>
        <w:gridCol w:w="255"/>
        <w:gridCol w:w="375"/>
      </w:tblGrid>
      <w:tr w:rsidR="00DE58B8" w:rsidRPr="00F0608A">
        <w:trPr>
          <w:trHeight w:val="141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Апта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күндері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</w:t>
            </w:r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День недели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Білім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бөлімінің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іс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шаралары</w:t>
            </w:r>
            <w:proofErr w:type="spellEnd"/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Мероприятия отдела образования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Жауапты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</w:t>
            </w:r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Ответственные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F0608A" w:rsidRPr="00F0608A" w:rsidTr="0043676F">
        <w:trPr>
          <w:trHeight w:val="2460"/>
        </w:trPr>
        <w:tc>
          <w:tcPr>
            <w:tcW w:w="23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08A" w:rsidRPr="00F0608A" w:rsidRDefault="00F0608A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Дүйсенбі</w:t>
            </w:r>
            <w:proofErr w:type="spellEnd"/>
          </w:p>
          <w:p w:rsidR="00F0608A" w:rsidRPr="00F0608A" w:rsidRDefault="00F0608A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понедельник </w:t>
            </w:r>
          </w:p>
          <w:p w:rsidR="00F0608A" w:rsidRPr="00F0608A" w:rsidRDefault="00F0608A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10.06</w:t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  <w:t xml:space="preserve"> </w:t>
            </w:r>
          </w:p>
          <w:p w:rsidR="00F0608A" w:rsidRPr="00F0608A" w:rsidRDefault="00F0608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br/>
            </w:r>
          </w:p>
          <w:p w:rsid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  <w:p w:rsidR="00F0608A" w:rsidRPr="00F0608A" w:rsidRDefault="00F0608A" w:rsidP="00F0608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0608A" w:rsidRPr="00F0608A" w:rsidRDefault="00F0608A" w:rsidP="00F0608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0608A" w:rsidRPr="00F0608A" w:rsidRDefault="00F0608A" w:rsidP="00F0608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0608A" w:rsidRDefault="00F0608A" w:rsidP="00F0608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0608A" w:rsidRDefault="00F0608A" w:rsidP="00F0608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0608A" w:rsidRPr="00F0608A" w:rsidRDefault="00F0608A" w:rsidP="00F0608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lastRenderedPageBreak/>
              <w:t xml:space="preserve">      На особый контроль! 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Исполнение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внутришкольного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контроля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 * НОБД – заполнение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Итоговая аттестация – 2024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  <w:p w:rsidR="00F0608A" w:rsidRPr="00F0608A" w:rsidRDefault="00F0608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Контроль приема и обработки всех обращений граждан в платформе Е-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өтініш</w:t>
            </w:r>
            <w:proofErr w:type="spellEnd"/>
          </w:p>
          <w:p w:rsidR="00F0608A" w:rsidRPr="00F0608A" w:rsidRDefault="00F0608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Контроль приема и обработки государственных услуг в ИС АРМ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Государственная аттестация УО (исполнения рекомендаций) 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(ОШ №8)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Прием учащихся в первый класс 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Степногорск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на 07.06.2024 - </w:t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78,4%</w:t>
            </w:r>
          </w:p>
          <w:p w:rsidR="00F0608A" w:rsidRPr="00F0608A" w:rsidRDefault="00F0608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highlight w:val="white"/>
              </w:rPr>
              <w:t>Школы менее - 50%:</w:t>
            </w:r>
          </w:p>
          <w:p w:rsidR="00F0608A" w:rsidRPr="00F0608A" w:rsidRDefault="00F0608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ОШ№2 - 38,2%;</w:t>
            </w:r>
          </w:p>
          <w:p w:rsidR="00F0608A" w:rsidRPr="00F0608A" w:rsidRDefault="00F0608A" w:rsidP="00F0608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Аксу ОСШ - 50%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А.А. 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     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Уразов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Е.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Руководители УО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А.А.</w:t>
            </w:r>
          </w:p>
          <w:p w:rsidR="00F0608A" w:rsidRPr="00F0608A" w:rsidRDefault="00F0608A">
            <w:pPr>
              <w:widowControl w:val="0"/>
              <w:spacing w:before="240" w:line="36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  <w:p w:rsidR="00F0608A" w:rsidRPr="00F0608A" w:rsidRDefault="00F0608A">
            <w:pPr>
              <w:widowControl w:val="0"/>
              <w:spacing w:before="240" w:line="36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Чакилева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А.В. Руководители УО</w:t>
            </w:r>
          </w:p>
          <w:p w:rsidR="00F0608A" w:rsidRPr="00F0608A" w:rsidRDefault="00F0608A">
            <w:pPr>
              <w:widowControl w:val="0"/>
              <w:spacing w:before="240" w:line="36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  <w:p w:rsidR="00F0608A" w:rsidRPr="00F0608A" w:rsidRDefault="00F0608A">
            <w:pPr>
              <w:widowControl w:val="0"/>
              <w:spacing w:before="240" w:line="36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  <w:p w:rsidR="00F0608A" w:rsidRPr="00F0608A" w:rsidRDefault="00F0608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А.А.</w:t>
            </w:r>
          </w:p>
          <w:p w:rsidR="00F0608A" w:rsidRDefault="00F0608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школ</w:t>
            </w: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br/>
            </w:r>
          </w:p>
          <w:p w:rsidR="00F0608A" w:rsidRPr="00F0608A" w:rsidRDefault="00F0608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Рахимжанова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К.С</w:t>
            </w:r>
          </w:p>
          <w:p w:rsidR="00F0608A" w:rsidRPr="00F0608A" w:rsidRDefault="00F060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УО</w:t>
            </w: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08A" w:rsidRPr="00F0608A" w:rsidRDefault="00F060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08A" w:rsidRPr="00F0608A" w:rsidRDefault="00F060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DE58B8" w:rsidRPr="00F0608A">
        <w:trPr>
          <w:trHeight w:val="1155"/>
        </w:trPr>
        <w:tc>
          <w:tcPr>
            <w:tcW w:w="23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Государственный экзамен в 9 классах по предмету по выбору (письменный экзамен)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А.А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школ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DE58B8" w:rsidRPr="00F0608A">
        <w:trPr>
          <w:trHeight w:val="1575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Сейсенбі</w:t>
            </w:r>
            <w:proofErr w:type="spellEnd"/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вторник</w:t>
            </w:r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11.06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2C2D2E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МДҰ ХӘОТ (СУСН)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құжаттарын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зерделеу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Кестеге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сәйкес</w:t>
            </w:r>
            <w:proofErr w:type="spellEnd"/>
          </w:p>
          <w:p w:rsidR="00DE58B8" w:rsidRPr="00F0608A" w:rsidRDefault="004E20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11-13.06.2024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аралығында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Рахимжанова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К.С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УО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DE58B8" w:rsidRPr="00F0608A">
        <w:trPr>
          <w:trHeight w:val="990"/>
        </w:trPr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8B8" w:rsidRPr="00F0608A" w:rsidRDefault="00DE58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Государственный экзамен в 11 классах по предмету по выбору (письменный экзамен)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А.А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школ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DE58B8" w:rsidRPr="00F0608A">
        <w:trPr>
          <w:trHeight w:val="10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Сәрсенбі</w:t>
            </w:r>
            <w:proofErr w:type="spellEnd"/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среда</w:t>
            </w:r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12.06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Торжественное вручение аттестатов об основном среднем образовании.  Во всех УО начало </w:t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в 15:00 часов</w:t>
            </w: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Г.Баязитова</w:t>
            </w:r>
            <w:proofErr w:type="spellEnd"/>
          </w:p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УО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DE58B8" w:rsidRPr="00F0608A">
        <w:trPr>
          <w:trHeight w:val="10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8B8" w:rsidRPr="00F0608A" w:rsidRDefault="00DE58B8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ind w:left="141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 xml:space="preserve">Мероприятие, посвященное 60-летию города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>Степногорск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>:</w:t>
            </w:r>
          </w:p>
          <w:p w:rsidR="00DE58B8" w:rsidRPr="00F0608A" w:rsidRDefault="004E20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Во всех УО “С днем рождения, любимый город!” раздача </w:t>
            </w:r>
            <w:r w:rsidR="00F02AE0"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поздравительных</w:t>
            </w: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буклетов</w:t>
            </w:r>
            <w:r w:rsidR="00F02AE0" w:rsidRPr="00F02AE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 xml:space="preserve"> </w:t>
            </w:r>
            <w:r w:rsidR="00F02AE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выпускниками школ</w:t>
            </w: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Г.Баязитова</w:t>
            </w:r>
            <w:proofErr w:type="spellEnd"/>
          </w:p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УО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DE58B8" w:rsidRPr="00F0608A">
        <w:trPr>
          <w:trHeight w:val="1115"/>
        </w:trPr>
        <w:tc>
          <w:tcPr>
            <w:tcW w:w="23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  <w:p w:rsidR="00DE58B8" w:rsidRPr="00F0608A" w:rsidRDefault="00DE58B8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  <w:p w:rsidR="00DE58B8" w:rsidRPr="00F0608A" w:rsidRDefault="00DE58B8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Бейсенбі</w:t>
            </w:r>
            <w:proofErr w:type="spellEnd"/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четверг</w:t>
            </w:r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13.06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ind w:left="141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 xml:space="preserve">Мероприятие, посвященное 60-летию города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>Степногорск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>:</w:t>
            </w:r>
          </w:p>
          <w:p w:rsidR="00DE58B8" w:rsidRPr="00F0608A" w:rsidRDefault="004E20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Во всех УО онлайн-викторина для учащихся и </w:t>
            </w:r>
            <w:r w:rsidR="00F02AE0"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родителей “</w:t>
            </w: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Мой </w:t>
            </w:r>
            <w:r w:rsidR="00F02AE0"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город </w:t>
            </w:r>
            <w:proofErr w:type="spellStart"/>
            <w:r w:rsidR="00F02AE0"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Степногорск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” начало в 11:00 часов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Г.Баязитова</w:t>
            </w:r>
            <w:proofErr w:type="spellEnd"/>
          </w:p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УО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DE58B8" w:rsidRPr="00F0608A">
        <w:trPr>
          <w:trHeight w:val="1115"/>
        </w:trPr>
        <w:tc>
          <w:tcPr>
            <w:tcW w:w="23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ind w:left="141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 xml:space="preserve">Мероприятие, посвященное 60-летию города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>Степногорск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>:</w:t>
            </w:r>
          </w:p>
          <w:p w:rsidR="00DE58B8" w:rsidRPr="00F0608A" w:rsidRDefault="004E20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Во всех УО “С днем рождения, любимый город!” </w:t>
            </w:r>
            <w:r w:rsidR="00F02AE0"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раздача поздравительных буклетов</w:t>
            </w:r>
            <w:r w:rsidR="00F02AE0" w:rsidRPr="00F02AE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 xml:space="preserve"> </w:t>
            </w:r>
            <w:r w:rsidR="00F02AE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выпускниками школ</w:t>
            </w:r>
            <w:r w:rsidR="00F02AE0"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Г.Баязитова</w:t>
            </w:r>
            <w:proofErr w:type="spellEnd"/>
          </w:p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УО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DE58B8" w:rsidRPr="00F0608A">
        <w:tc>
          <w:tcPr>
            <w:tcW w:w="23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Награждения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акимом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области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Ахметважоным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М.М выпускников обладателей нагрудного знака “Алтын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белгі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” 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г. Кокшетау, ДК “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Көкшетау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” в 14.30ч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Отъезд от </w:t>
            </w:r>
            <w:proofErr w:type="gram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здании 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акимата</w:t>
            </w:r>
            <w:proofErr w:type="spellEnd"/>
            <w:proofErr w:type="gram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г.Степногорск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в 05.45ч.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А.А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Искакова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О.С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Айтжанова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А.С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Икранбек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М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Макарова Е.А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Ушакова Л.В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Муканов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С.Д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Магзумова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К.Т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Конырова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Р.Ж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Хасен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Н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Капизина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А.Е</w:t>
            </w:r>
          </w:p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Оспанова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Д.К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F02AE0" w:rsidRPr="00F0608A"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AE0" w:rsidRPr="00F0608A" w:rsidRDefault="00F02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AE0" w:rsidRPr="00F02AE0" w:rsidRDefault="00F02AE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 xml:space="preserve">Республиканская акция «Таза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AE0" w:rsidRPr="00F02AE0" w:rsidRDefault="00F02AE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Таурбаева М.Б</w:t>
            </w:r>
          </w:p>
          <w:p w:rsidR="00F02AE0" w:rsidRPr="00F0608A" w:rsidRDefault="00F02AE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УО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AE0" w:rsidRPr="00F0608A" w:rsidRDefault="00F02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AE0" w:rsidRPr="00F0608A" w:rsidRDefault="00F02A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DE58B8" w:rsidRPr="00F0608A">
        <w:trPr>
          <w:trHeight w:val="156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Жұма</w:t>
            </w:r>
            <w:proofErr w:type="spellEnd"/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пятница</w:t>
            </w:r>
          </w:p>
          <w:p w:rsidR="00DE58B8" w:rsidRPr="00F0608A" w:rsidRDefault="004E20E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14.06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Торжественное вручение аттестатов об общем среднем образовании.  Во всех УО начало в </w:t>
            </w: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16:00 часов</w:t>
            </w: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Г.Баязитова</w:t>
            </w:r>
            <w:proofErr w:type="spellEnd"/>
          </w:p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УО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  <w:tr w:rsidR="00DE58B8" w:rsidRPr="00F0608A">
        <w:trPr>
          <w:trHeight w:val="1560"/>
        </w:trPr>
        <w:tc>
          <w:tcPr>
            <w:tcW w:w="23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ind w:left="141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</w:pPr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 xml:space="preserve">Мероприятие, посвященное 60-летию города </w:t>
            </w:r>
            <w:proofErr w:type="spellStart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>Степногорск</w:t>
            </w:r>
            <w:proofErr w:type="spellEnd"/>
            <w:r w:rsidRPr="00F0608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u w:val="single"/>
              </w:rPr>
              <w:t>:</w:t>
            </w:r>
          </w:p>
          <w:p w:rsidR="00DE58B8" w:rsidRPr="00F0608A" w:rsidRDefault="004E20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Во всех УО “С днем рождения, любимый город!” </w:t>
            </w:r>
            <w:r w:rsidR="00F02AE0"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раздача поздравительных буклетов</w:t>
            </w:r>
            <w:r w:rsidR="00F02AE0" w:rsidRPr="00F02AE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 xml:space="preserve"> </w:t>
            </w:r>
            <w:r w:rsidR="00F02AE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выпускниками школ</w:t>
            </w:r>
            <w:r w:rsidR="00F02AE0"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Г.Баязитова</w:t>
            </w:r>
            <w:proofErr w:type="spellEnd"/>
          </w:p>
          <w:p w:rsidR="00DE58B8" w:rsidRPr="00F0608A" w:rsidRDefault="004E20ED">
            <w:pPr>
              <w:widowControl w:val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0608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Руководители УО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B8" w:rsidRPr="00F0608A" w:rsidRDefault="00DE58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</w:tc>
      </w:tr>
    </w:tbl>
    <w:p w:rsidR="00DE58B8" w:rsidRPr="00F0608A" w:rsidRDefault="004E20ED">
      <w:pPr>
        <w:widowControl w:val="0"/>
        <w:spacing w:before="240" w:after="240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u w:val="single"/>
        </w:rPr>
        <w:t xml:space="preserve">ПРИМЕЧАНИЕ:  </w:t>
      </w:r>
      <w:r w:rsidRPr="00F0608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                    </w:t>
      </w:r>
      <w:r w:rsidRPr="00F0608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ab/>
      </w:r>
    </w:p>
    <w:p w:rsidR="00DE58B8" w:rsidRPr="00F0608A" w:rsidRDefault="004E20ED">
      <w:pPr>
        <w:widowControl w:val="0"/>
        <w:spacing w:before="240"/>
        <w:ind w:left="1800" w:hanging="36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1. </w:t>
      </w:r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ab/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DE58B8" w:rsidRPr="00F0608A" w:rsidRDefault="004E20ED">
      <w:pPr>
        <w:widowControl w:val="0"/>
        <w:spacing w:before="240"/>
        <w:ind w:left="1800" w:hanging="36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lastRenderedPageBreak/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DE58B8" w:rsidRPr="00F0608A" w:rsidRDefault="004E20ED">
      <w:pPr>
        <w:widowControl w:val="0"/>
        <w:ind w:left="1800" w:hanging="36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3.  Еженедельно методист ОО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Уразов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Е. будет проводить мониторинг социальных сетей, сайтов УО </w:t>
      </w:r>
      <w:proofErr w:type="gram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согласно плана</w:t>
      </w:r>
      <w:proofErr w:type="gram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работы ОО, УО.</w:t>
      </w:r>
    </w:p>
    <w:p w:rsidR="00DE58B8" w:rsidRPr="00F0608A" w:rsidRDefault="00DE58B8">
      <w:pPr>
        <w:widowControl w:val="0"/>
        <w:ind w:left="1800" w:hanging="36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</w:p>
    <w:p w:rsidR="00DE58B8" w:rsidRPr="00F0608A" w:rsidRDefault="004E20ED">
      <w:pPr>
        <w:widowControl w:val="0"/>
        <w:ind w:left="1800" w:hanging="360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u w:val="single"/>
        </w:rPr>
      </w:pPr>
      <w:r w:rsidRPr="00F0608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u w:val="single"/>
        </w:rPr>
        <w:t xml:space="preserve">Мероприятия, посвященные 60-летию города </w:t>
      </w:r>
      <w:proofErr w:type="spellStart"/>
      <w:r w:rsidRPr="00F0608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u w:val="single"/>
        </w:rPr>
        <w:t>Степногорск</w:t>
      </w:r>
      <w:proofErr w:type="spellEnd"/>
      <w:r w:rsidRPr="00F0608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u w:val="single"/>
        </w:rPr>
        <w:t>:</w:t>
      </w:r>
    </w:p>
    <w:p w:rsidR="00DE58B8" w:rsidRPr="00F0608A" w:rsidRDefault="004E20ED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1.     Беседы, круглые столы на тему: </w:t>
      </w:r>
      <w:proofErr w:type="gram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-”Город</w:t>
      </w:r>
      <w:proofErr w:type="gram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, в котором я живу”  - в течении года.  Руководители УО</w:t>
      </w:r>
    </w:p>
    <w:p w:rsidR="00DE58B8" w:rsidRPr="00F0608A" w:rsidRDefault="004E20ED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2.     Научно-исследовательская конференция на тему: «История моей школы», посвященная 60-летию города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Степногорск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, 125-летию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Каныша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Сатпаева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, 130-летию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Сакена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Сейфуллина – апрель-май в школах; сентябрь – городской этап. Руководители УО</w:t>
      </w:r>
    </w:p>
    <w:p w:rsidR="00DE58B8" w:rsidRPr="00F0608A" w:rsidRDefault="004E20ED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3.           “С днем рождения, любимый город!”  раздача поздравительных буклетов от выпускников города - 12-14 июня. Руководители УО</w:t>
      </w:r>
    </w:p>
    <w:p w:rsidR="00DE58B8" w:rsidRPr="00F0608A" w:rsidRDefault="004E20ED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4.  Конкурс “На лучшую поздравительную открытку ко Дню города” среди родителей – 1 неделя сентября. Руководители УО.</w:t>
      </w:r>
    </w:p>
    <w:p w:rsidR="00DE58B8" w:rsidRPr="00F0608A" w:rsidRDefault="004E20ED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5. Онлайн-викторина для учащихся и </w:t>
      </w:r>
      <w:proofErr w:type="gram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родителей  “</w:t>
      </w:r>
      <w:proofErr w:type="gram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Мой город 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Степногорск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” - июнь. Руководители УО</w:t>
      </w:r>
    </w:p>
    <w:p w:rsidR="00DE58B8" w:rsidRPr="00F0608A" w:rsidRDefault="00DE58B8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</w:p>
    <w:p w:rsidR="00DE58B8" w:rsidRPr="00F0608A" w:rsidRDefault="004E20ED">
      <w:pPr>
        <w:widowControl w:val="0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r w:rsidRPr="00F0608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Поздравляем!!!</w:t>
      </w:r>
    </w:p>
    <w:p w:rsidR="00DE58B8" w:rsidRPr="00F0608A" w:rsidRDefault="00DE58B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</w:p>
    <w:p w:rsidR="00DE58B8" w:rsidRPr="00F0608A" w:rsidRDefault="004E20E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Дебатный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клуб </w:t>
      </w:r>
      <w:proofErr w:type="gram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ЦДЮТ  Фракция</w:t>
      </w:r>
      <w:proofErr w:type="gram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“Сана” 2 место победители отборочного/регионального/ этапа областного турнира на Кубок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акима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Акмолинской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области. Руководитель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Аяған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Нұржан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Алдоңғарұлы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. </w:t>
      </w:r>
    </w:p>
    <w:p w:rsidR="00DE58B8" w:rsidRPr="00F0608A" w:rsidRDefault="004E20ED">
      <w:pPr>
        <w:widowControl w:val="0"/>
        <w:spacing w:before="240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bookmarkStart w:id="0" w:name="_GoBack"/>
      <w:bookmarkEnd w:id="0"/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Мектепке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дейінгі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тәрбие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және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оқыту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ұйымдарының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педагог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қызметкерлері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арасында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“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Мектепке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дейінгі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ұйым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үздік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педагог”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облыстық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байқауында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3-орын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иеленгені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үшін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“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Балауса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”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бөбекжайының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дене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шынықтыру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нұсқаушысы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Людмила Александровна </w:t>
      </w:r>
      <w:proofErr w:type="spellStart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Пономареваны</w:t>
      </w:r>
      <w:proofErr w:type="spellEnd"/>
      <w:r w:rsidRPr="00F0608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r w:rsidRPr="00F0608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ҚҰТТЫҚТАЙМЫЗ!</w:t>
      </w:r>
    </w:p>
    <w:sectPr w:rsidR="00DE58B8" w:rsidRPr="00F0608A" w:rsidSect="00F0608A">
      <w:headerReference w:type="default" r:id="rId6"/>
      <w:footerReference w:type="default" r:id="rId7"/>
      <w:pgSz w:w="11909" w:h="16834"/>
      <w:pgMar w:top="425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43" w:rsidRDefault="00067843">
      <w:pPr>
        <w:spacing w:line="240" w:lineRule="auto"/>
      </w:pPr>
      <w:r>
        <w:separator/>
      </w:r>
    </w:p>
  </w:endnote>
  <w:endnote w:type="continuationSeparator" w:id="0">
    <w:p w:rsidR="00067843" w:rsidRDefault="00067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B8" w:rsidRDefault="00DE58B8">
    <w:pPr>
      <w:spacing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</w:p>
  <w:p w:rsidR="00DE58B8" w:rsidRDefault="00DE58B8">
    <w:pPr>
      <w:spacing w:before="240" w:after="240" w:line="240" w:lineRule="auto"/>
      <w:rPr>
        <w:rFonts w:ascii="Times New Roman" w:eastAsia="Times New Roman" w:hAnsi="Times New Roman" w:cs="Times New Roman"/>
        <w:b/>
        <w:sz w:val="28"/>
        <w:szCs w:val="28"/>
        <w:highlight w:val="whit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43" w:rsidRDefault="00067843">
      <w:pPr>
        <w:spacing w:line="240" w:lineRule="auto"/>
      </w:pPr>
      <w:r>
        <w:separator/>
      </w:r>
    </w:p>
  </w:footnote>
  <w:footnote w:type="continuationSeparator" w:id="0">
    <w:p w:rsidR="00067843" w:rsidRDefault="00067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B8" w:rsidRDefault="00DE58B8">
    <w:pPr>
      <w:spacing w:line="240" w:lineRule="auto"/>
      <w:rPr>
        <w:rFonts w:ascii="Times New Roman" w:eastAsia="Times New Roman" w:hAnsi="Times New Roman" w:cs="Times New Roman"/>
        <w:b/>
        <w:sz w:val="16"/>
        <w:szCs w:val="16"/>
      </w:rPr>
    </w:pPr>
  </w:p>
  <w:p w:rsidR="00DE58B8" w:rsidRDefault="00DE58B8">
    <w:pPr>
      <w:rPr>
        <w:rFonts w:ascii="Times New Roman" w:eastAsia="Times New Roman" w:hAnsi="Times New Roman" w:cs="Times New Roman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8"/>
    <w:rsid w:val="00067843"/>
    <w:rsid w:val="004E20ED"/>
    <w:rsid w:val="00DE58B8"/>
    <w:rsid w:val="00F02AE0"/>
    <w:rsid w:val="00F0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E65AE-367A-4A57-8801-644FD300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60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2024-06-10T11:56:00Z</cp:lastPrinted>
  <dcterms:created xsi:type="dcterms:W3CDTF">2024-06-10T11:49:00Z</dcterms:created>
  <dcterms:modified xsi:type="dcterms:W3CDTF">2024-06-10T13:16:00Z</dcterms:modified>
</cp:coreProperties>
</file>