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A6" w:rsidRPr="009630A6" w:rsidRDefault="009630A6" w:rsidP="009630A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ПЛАН</w:t>
      </w:r>
      <w:r w:rsidRPr="009630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9630A6" w:rsidRPr="009630A6" w:rsidRDefault="009630A6" w:rsidP="009630A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отдела обра</w:t>
      </w:r>
      <w:r w:rsidR="007E410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зования на неделю 27.05.2024 – 0</w:t>
      </w:r>
      <w:r w:rsidRPr="009630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1.0</w:t>
      </w:r>
      <w:r w:rsidR="007E410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6</w:t>
      </w:r>
      <w:r w:rsidRPr="009630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.2024 г.</w:t>
      </w:r>
    </w:p>
    <w:p w:rsidR="009630A6" w:rsidRPr="009630A6" w:rsidRDefault="009630A6" w:rsidP="0096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85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6164"/>
        <w:gridCol w:w="2693"/>
        <w:gridCol w:w="206"/>
        <w:gridCol w:w="206"/>
      </w:tblGrid>
      <w:tr w:rsidR="009630A6" w:rsidRPr="009630A6" w:rsidTr="007E410A">
        <w:trPr>
          <w:trHeight w:val="1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Апта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күндері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День недели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Білім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бөлімінің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іс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шаралары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Мероприятия отдела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Жауапты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Ответственные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2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Дүйсенбі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понедельник </w:t>
            </w:r>
          </w:p>
          <w:p w:rsidR="009630A6" w:rsidRPr="009630A6" w:rsidRDefault="009630A6" w:rsidP="009630A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27.05</w:t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  <w:t> </w:t>
            </w:r>
          </w:p>
          <w:p w:rsidR="009630A6" w:rsidRPr="009630A6" w:rsidRDefault="009630A6" w:rsidP="009630A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   На особый контроль! 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контроля</w:t>
            </w:r>
          </w:p>
          <w:p w:rsid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 * НОБД – заполнение</w:t>
            </w:r>
          </w:p>
          <w:p w:rsidR="007E410A" w:rsidRDefault="007E410A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410A" w:rsidRDefault="007E410A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Итоговая аттестация – 2024 </w:t>
            </w:r>
          </w:p>
          <w:p w:rsidR="007E410A" w:rsidRDefault="007E410A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Работы претендентов на знак «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Алтын белгі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7E410A" w:rsidRDefault="007E410A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Переводные экзамены</w:t>
            </w:r>
          </w:p>
          <w:p w:rsidR="007E410A" w:rsidRPr="009630A6" w:rsidRDefault="007E410A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Летняя школа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Заполнение электронного журнала Kundelik.kz.</w:t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все годовые</w:t>
            </w:r>
            <w:r w:rsidR="007E410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 xml:space="preserve"> итоговы</w:t>
            </w:r>
            <w:r w:rsidR="007E410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, переводные экзамены, итоговая аттестация)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0A6" w:rsidRPr="009630A6" w:rsidRDefault="009630A6" w:rsidP="009630A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9630A6" w:rsidRDefault="009630A6" w:rsidP="009630A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</w:p>
          <w:p w:rsidR="009630A6" w:rsidRPr="009630A6" w:rsidRDefault="009630A6" w:rsidP="009630A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Государственная аттестация УО (исполнения рекомендаций) 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( МШЛ</w:t>
            </w:r>
            <w:proofErr w:type="gram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№3, ШГ №6, ОШ №8, ОШ №7)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Прием учащихся в первый класс 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Степногорск на </w:t>
            </w:r>
            <w:r w:rsidR="007E410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24</w:t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.05.2024 - </w:t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71,6%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8"/>
                <w:szCs w:val="28"/>
                <w:shd w:val="clear" w:color="auto" w:fill="FFFFFF"/>
                <w:lang w:eastAsia="ru-RU"/>
              </w:rPr>
              <w:t>Школы менее - 50%: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Байқоныс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ОМ - 0%;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СШ№2 - 35%;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СШ№1-44%;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СШ№9-45,8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СШ №1 п. Аксу - 50%;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Аксу ОСШ - 50%.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 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     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Уразов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Е.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Руководители УО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Чакилева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А.В. Руководители УО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9630A6" w:rsidRPr="009630A6" w:rsidRDefault="009630A6" w:rsidP="009630A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школ</w:t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  <w:t>   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К.С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5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11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7E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Спартакиада </w:t>
            </w:r>
            <w:r w:rsidR="007E410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«М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ұғалім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2024</w:t>
            </w:r>
            <w:r w:rsidR="007E410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»</w:t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волейбол </w:t>
            </w:r>
            <w:r w:rsidR="007E410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 xml:space="preserve">       </w:t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КМЛ</w:t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№4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 xml:space="preserve"> МГ</w:t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, №7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ЖОББМ</w:t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 xml:space="preserve"> БЖСМ</w:t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«</w:t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Батыр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»</w:t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Алипов Е.И.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БМ басшылары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9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Прием отчетов по успеваемости и движению учащихся за 4 четверть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школ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4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E410A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Переводные экзамены 5- 8 классы, 10 класс</w:t>
            </w:r>
            <w:r w:rsidR="007E410A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начало в 10:00 часов (по утвержденному графику ОО)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7E410A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E410A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Бекмагамбетов А. А.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E410A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157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Сейсенбі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вторник</w:t>
            </w:r>
          </w:p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28.05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Приемка пришкольных площадок: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№1 ЖОББМ     - 18:00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№ 2 ЖОББМ    – 17:00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№3 КМЛ</w:t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ab/>
              <w:t xml:space="preserve"> – 16:00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№ 4 МГ</w:t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ab/>
              <w:t xml:space="preserve"> – 14:00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№5 КМЛ</w:t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ab/>
              <w:t xml:space="preserve"> – 15:00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№6 МГ   – 12:00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№7 ЖОББМ   – 11:00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№ 8 ЖОББМ    - 10:00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№9 ЖОББМ    – 09:00 часов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А.Бекмагамбетов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99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Государственный экзамен в 11 классах по казахскому/русскому языку (письменный экзамен)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 xml:space="preserve"> начало в 10:00 часов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</w:t>
            </w:r>
          </w:p>
          <w:p w:rsid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школ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Методисты и специалисты ОО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10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Собрание по ознакомлению презентаций ТОО “</w:t>
            </w:r>
            <w:proofErr w:type="spellStart"/>
            <w:proofErr w:type="gram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Shuqylakitap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”  в</w:t>
            </w:r>
            <w:proofErr w:type="gram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10.00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Дс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“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Балдырған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”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4-сынып “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Дүниетану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”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оқу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бағдарламасы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үлгісіндегі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картаға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түсіру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әдісін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үйрету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республикалық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онлайн </w:t>
            </w: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семинар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сағат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10.00де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Рахимжанова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К.С.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ДО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Оспанова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Д.К. (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Хуаныш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Гулзада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Макарова Е.А. (Лихачева Т.С.)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Магзумова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К.Т.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Камзина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С.Т.)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10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Сәрсенбі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среда</w:t>
            </w:r>
          </w:p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29.05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Контрольное мероприятие в ГККП "Детский сад №2 "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Балдырған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" города Степногорск при отделе образования по городу Степногорск управления образования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Акмолинской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области"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ИсмагамбетоваБ.Б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Чакилева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А.В.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Идрисова Г.К.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10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0A6" w:rsidRPr="007E410A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Государственный экзамен в 9 классах по казахскому/русскому языку (письменный экзамен)</w:t>
            </w:r>
            <w:r w:rsidR="007E410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 xml:space="preserve"> в 10:00 часов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школ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10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Приемка пришкольных площадок: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ОШ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п.Шантобе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А.Кульнашарова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11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Бейсенбі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четверг</w:t>
            </w:r>
          </w:p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30.05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Приемка пришкольных площадок: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АОШ - 09:00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АОШ№1 - 10:00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АОШ№2 - 11:00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ОШ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п.Заводской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- 12:00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ОШ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с.Карабулак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- 16:00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ОШ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с.Байконыс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- 14:00 часов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А.Бекмагамбетов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10A" w:rsidRDefault="007E410A" w:rsidP="007E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«</w:t>
            </w:r>
            <w:proofErr w:type="spellStart"/>
            <w:r w:rsidR="009630A6"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Мұғ</w:t>
            </w:r>
            <w:r w:rsid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алім</w:t>
            </w:r>
            <w:proofErr w:type="spellEnd"/>
            <w:r w:rsid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» спартакиадасы</w:t>
            </w:r>
            <w:r w:rsid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«Т</w:t>
            </w:r>
            <w:proofErr w:type="spellStart"/>
            <w:r w:rsid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оғызқұмалақ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9630A6" w:rsidRPr="009630A6" w:rsidRDefault="007E410A" w:rsidP="007E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9630A6"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рталық</w:t>
            </w:r>
            <w:proofErr w:type="spellEnd"/>
            <w:r w:rsidR="009630A6"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9630A6"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әдениет</w:t>
            </w:r>
            <w:proofErr w:type="spellEnd"/>
            <w:r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үйі</w:t>
            </w:r>
            <w:proofErr w:type="spellEnd"/>
            <w:r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2 </w:t>
            </w:r>
            <w:proofErr w:type="spellStart"/>
            <w:r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қабат</w:t>
            </w:r>
            <w:proofErr w:type="spellEnd"/>
            <w:r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сағат</w:t>
            </w:r>
            <w:proofErr w:type="spellEnd"/>
            <w:r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630A6" w:rsidRPr="009630A6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10-00</w:t>
            </w:r>
            <w:r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9630A6" w:rsidRPr="009630A6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де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Алипов Е.И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БМ басшылары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15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Жұма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пятница</w:t>
            </w:r>
          </w:p>
          <w:p w:rsidR="009630A6" w:rsidRPr="009630A6" w:rsidRDefault="009630A6" w:rsidP="009630A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31.05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Государственный экзамен в 11 классах по алгебре и началу анализа. (письменный экзамен)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 xml:space="preserve"> начало в 10:00 часов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школ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7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7E410A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«</w:t>
            </w:r>
            <w:proofErr w:type="spellStart"/>
            <w:r w:rsidR="009630A6"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Мұғалім</w:t>
            </w:r>
            <w:proofErr w:type="spellEnd"/>
            <w:r w:rsidR="009630A6"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» спартакиадасы</w:t>
            </w:r>
            <w:r w:rsidR="009630A6"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(</w:t>
            </w:r>
            <w:proofErr w:type="spellStart"/>
            <w:r w:rsidR="009630A6"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қалашық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 xml:space="preserve">) </w:t>
            </w:r>
            <w:r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сағат</w:t>
            </w:r>
            <w:r w:rsidR="009630A6" w:rsidRPr="009630A6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10-00 де </w:t>
            </w:r>
            <w:proofErr w:type="spellStart"/>
            <w:r w:rsidR="009630A6" w:rsidRPr="009630A6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Орталық</w:t>
            </w:r>
            <w:proofErr w:type="spellEnd"/>
            <w:r w:rsidR="009630A6" w:rsidRPr="009630A6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9630A6" w:rsidRPr="009630A6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Ақсу</w:t>
            </w:r>
            <w:proofErr w:type="spellEnd"/>
            <w:r w:rsidR="009630A6" w:rsidRPr="009630A6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стадионы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Алипов Е.И</w:t>
            </w:r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БМ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басшылары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6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7E410A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«</w:t>
            </w:r>
            <w:proofErr w:type="spellStart"/>
            <w:r w:rsidR="009630A6"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Мұғалім</w:t>
            </w:r>
            <w:proofErr w:type="spellEnd"/>
            <w:r w:rsidR="009630A6"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»</w:t>
            </w:r>
            <w:r w:rsidR="009630A6"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9630A6"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спартакиадасының</w:t>
            </w:r>
            <w:proofErr w:type="spellEnd"/>
            <w:r w:rsidR="009630A6"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 xml:space="preserve">салтанатты </w:t>
            </w:r>
            <w:proofErr w:type="spellStart"/>
            <w:r w:rsidR="009630A6"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жабылуы</w:t>
            </w:r>
            <w:proofErr w:type="spellEnd"/>
            <w:r w:rsidR="009630A6"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630A6" w:rsidRPr="009630A6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БЖСМ </w:t>
            </w:r>
            <w:r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«</w:t>
            </w:r>
            <w:r w:rsidR="009630A6" w:rsidRPr="009630A6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Батыр</w:t>
            </w:r>
            <w:r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» сағат</w:t>
            </w:r>
            <w:r w:rsidR="009630A6" w:rsidRPr="009630A6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18-00 де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Алипов Е.И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БМ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басшылары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156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Приемка пришкольных площадок: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БОШ - 09:00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БОШ№1 - 10:00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БОШ№2 - 11:00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ОШ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с.Изобильное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- 12:00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ОШ 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с.Қырық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құдық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 -</w:t>
            </w:r>
            <w:proofErr w:type="gram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17:00 часов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А.Бекмагамбетов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17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01.06</w:t>
            </w:r>
          </w:p>
        </w:tc>
        <w:tc>
          <w:tcPr>
            <w:tcW w:w="6164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ДЕНЬ ЗАЩИТЫ ДЕТЕЙ (мероприятия проводятся согласно плану)</w:t>
            </w:r>
            <w:r w:rsidR="007E410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E410A"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начало в 10:00 часов у флагштока.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И.Акимова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7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10A" w:rsidRPr="007E410A" w:rsidRDefault="007E410A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7E410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ОШ№8 в 10:00 часов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Республиканский фестиваль “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Әншуақ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”</w:t>
            </w:r>
          </w:p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7E410A" w:rsidRPr="009630A6" w:rsidRDefault="007E410A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М.Есжанов</w:t>
            </w:r>
            <w:proofErr w:type="spellEnd"/>
          </w:p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0A6" w:rsidRPr="009630A6" w:rsidTr="007E410A">
        <w:trPr>
          <w:trHeight w:val="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Отъезд детей в ДОЦ “</w:t>
            </w: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Жұлдыз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”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9630A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A6" w:rsidRPr="009630A6" w:rsidRDefault="009630A6" w:rsidP="009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0A6" w:rsidRPr="009630A6" w:rsidRDefault="009630A6" w:rsidP="009630A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t xml:space="preserve">ПРИМЕЧАНИЕ:  </w:t>
      </w:r>
      <w:r w:rsidRPr="009630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                    </w:t>
      </w:r>
      <w:r w:rsidRPr="009630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9630A6" w:rsidRPr="009630A6" w:rsidRDefault="009630A6" w:rsidP="009630A6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</w:t>
      </w:r>
      <w:r w:rsidRPr="009630A6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</w:t>
      </w:r>
      <w:r w:rsidRPr="009630A6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ab/>
      </w: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9630A6" w:rsidRPr="009630A6" w:rsidRDefault="009630A6" w:rsidP="009630A6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:rsidR="009630A6" w:rsidRDefault="009630A6" w:rsidP="009630A6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3.</w:t>
      </w:r>
      <w:r w:rsidRPr="009630A6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</w:t>
      </w: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Еженедельно методист ОО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Уразов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Е. будет проводить мониторинг социальных сетей, сайтов УО согласно плана работы ОО, УО.</w:t>
      </w:r>
    </w:p>
    <w:p w:rsidR="003A4B3C" w:rsidRDefault="003A4B3C" w:rsidP="009630A6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  <w:t>4. Торжественное вручение аттестатов 9 классов – 12.06.2024 г в 15:00 часов.</w:t>
      </w:r>
    </w:p>
    <w:p w:rsidR="003A4B3C" w:rsidRDefault="003A4B3C" w:rsidP="009630A6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  <w:t>5. Чествование обладателей знака «Алтын белгі» акимом Акмолинской области город Кокшетау – 13.06.2024 г., отъезд от здания акимата в 06:00 часов сопровождение ОШ № 9 и мед.сестра МШЛ №3.</w:t>
      </w:r>
    </w:p>
    <w:p w:rsidR="003A4B3C" w:rsidRPr="009630A6" w:rsidRDefault="003A4B3C" w:rsidP="009630A6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  <w:t xml:space="preserve">6. </w:t>
      </w:r>
      <w:r w:rsidRPr="003A4B3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  <w:t xml:space="preserve">Торжественное вручение аттестатов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  <w:t>11</w:t>
      </w:r>
      <w:r w:rsidRPr="003A4B3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  <w:t xml:space="preserve"> классов – 1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  <w:t>4</w:t>
      </w:r>
      <w:r w:rsidRPr="003A4B3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  <w:t>.06.2024 г в 1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  <w:t>6</w:t>
      </w:r>
      <w:r w:rsidRPr="003A4B3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  <w:t>:00 часов.</w:t>
      </w:r>
    </w:p>
    <w:p w:rsidR="009630A6" w:rsidRPr="009630A6" w:rsidRDefault="009630A6" w:rsidP="009630A6">
      <w:pPr>
        <w:spacing w:before="240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lastRenderedPageBreak/>
        <w:t>Мероприятия, посвященные 60-летию города Степногорск:</w:t>
      </w:r>
    </w:p>
    <w:p w:rsidR="009630A6" w:rsidRPr="009630A6" w:rsidRDefault="009630A6" w:rsidP="009630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</w:t>
      </w:r>
      <w:r w:rsidRPr="009630A6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Беседы, круглые столы на тему: </w:t>
      </w:r>
      <w:proofErr w:type="gram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-”Город</w:t>
      </w:r>
      <w:proofErr w:type="gram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 в котором я живу”  - в течении года.  Руководители УО</w:t>
      </w:r>
    </w:p>
    <w:p w:rsidR="009630A6" w:rsidRPr="009630A6" w:rsidRDefault="009630A6" w:rsidP="009630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</w:t>
      </w:r>
      <w:r w:rsidRPr="009630A6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Научно-исследовательская конференция на тему: «История моей школы», посвященная 60-летию города Степногорск, 125-летию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Каныша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Сатпаева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130-летию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Сакена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Сейфуллина – апрель-май в школах; сентябрь – городской этап. Руководители УО</w:t>
      </w:r>
    </w:p>
    <w:p w:rsidR="009630A6" w:rsidRPr="009630A6" w:rsidRDefault="009630A6" w:rsidP="009630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3.</w:t>
      </w:r>
      <w:r w:rsidRPr="009630A6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Выставка рисунков на асфальте “Степногорск - любимый город!” – 1 июня. Руководители УО</w:t>
      </w:r>
    </w:p>
    <w:p w:rsidR="009630A6" w:rsidRPr="009630A6" w:rsidRDefault="009630A6" w:rsidP="009630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4.</w:t>
      </w:r>
      <w:r w:rsidRPr="009630A6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Отчетные творческие концерты, посвященные 60-летию города </w:t>
      </w:r>
      <w:proofErr w:type="spellStart"/>
      <w:proofErr w:type="gram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Степногорска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 “</w:t>
      </w:r>
      <w:proofErr w:type="gram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Цвети и процветай, мой город Степногорск!” - апрель-июнь. Руководители УО</w:t>
      </w:r>
    </w:p>
    <w:p w:rsidR="009630A6" w:rsidRPr="009630A6" w:rsidRDefault="009630A6" w:rsidP="009630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5.</w:t>
      </w:r>
      <w:r w:rsidRPr="009630A6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Экологическая акция “Чистый город” - апрель-май. Руководители УО</w:t>
      </w:r>
    </w:p>
    <w:p w:rsidR="009630A6" w:rsidRPr="009630A6" w:rsidRDefault="009630A6" w:rsidP="009630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6.</w:t>
      </w:r>
      <w:r w:rsidRPr="009630A6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“С днем рождения, любимый город!”  раздача поздравительных буклетов - май-июнь. Руководители УО</w:t>
      </w:r>
    </w:p>
    <w:p w:rsidR="009630A6" w:rsidRPr="009630A6" w:rsidRDefault="009630A6" w:rsidP="009630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7.</w:t>
      </w:r>
      <w:r w:rsidRPr="009630A6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Спортивно-музыкальное развлечение “Юные таланты города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Степногорска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” - май-июнь. Руководители УО</w:t>
      </w:r>
    </w:p>
    <w:p w:rsidR="009630A6" w:rsidRPr="009630A6" w:rsidRDefault="009630A6" w:rsidP="009630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8.</w:t>
      </w:r>
      <w:r w:rsidRPr="009630A6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Викторина для родителей “Люби и знай свой город” - май. Руководители УО </w:t>
      </w:r>
    </w:p>
    <w:p w:rsidR="009630A6" w:rsidRPr="009630A6" w:rsidRDefault="009630A6" w:rsidP="009630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9.</w:t>
      </w:r>
      <w:r w:rsidRPr="009630A6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Онлайн-викторина “Мой город Степногорск” - июнь. Руководители УО</w:t>
      </w:r>
    </w:p>
    <w:p w:rsidR="009630A6" w:rsidRPr="009630A6" w:rsidRDefault="009630A6" w:rsidP="009630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10.</w:t>
      </w:r>
      <w:r w:rsidRPr="009630A6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                 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“Степногорск, любимый город!” 1 июня - сентябрь. Руководители УО</w:t>
      </w:r>
    </w:p>
    <w:p w:rsidR="009630A6" w:rsidRPr="009630A6" w:rsidRDefault="009630A6" w:rsidP="009630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11.</w:t>
      </w:r>
      <w:r w:rsidR="009600A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  <w:t xml:space="preserve"> </w:t>
      </w: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Конкурс “На лучшую поздравительную открытку </w:t>
      </w:r>
      <w:r w:rsidR="003A4B3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  <w:t xml:space="preserve">ко </w:t>
      </w: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Дню города” среди родителей – 1 неделя сентября. Руководители УО.</w:t>
      </w:r>
    </w:p>
    <w:p w:rsidR="009630A6" w:rsidRPr="009630A6" w:rsidRDefault="009630A6" w:rsidP="009630A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ҚҰТТЫҚТАЙМЫЗ!</w:t>
      </w:r>
    </w:p>
    <w:p w:rsidR="009630A6" w:rsidRPr="009630A6" w:rsidRDefault="009630A6" w:rsidP="0096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A6" w:rsidRPr="009630A6" w:rsidRDefault="009630A6" w:rsidP="009630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Выражаем благодарность: </w:t>
      </w:r>
    </w:p>
    <w:p w:rsidR="009630A6" w:rsidRDefault="009630A6" w:rsidP="009630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9630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-</w:t>
      </w:r>
      <w:r w:rsidRPr="009630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kk-KZ" w:eastAsia="ru-RU"/>
        </w:rPr>
        <w:t xml:space="preserve"> А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дминистрации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ЦДЮТ за подготовку и проведение чествования одаренных детей. </w:t>
      </w:r>
    </w:p>
    <w:p w:rsidR="003A4B3C" w:rsidRPr="009630A6" w:rsidRDefault="003A4B3C" w:rsidP="009630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kk-KZ" w:eastAsia="ru-RU"/>
        </w:rPr>
        <w:t xml:space="preserve">- Администрации ОШ с. Карабулак </w:t>
      </w:r>
      <w:r w:rsidR="008D69AC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 w:eastAsia="ru-RU"/>
        </w:rPr>
        <w:t>и учителям НВТП в организации и проведении учебно-полевых сборов учащихся 10 классов.</w:t>
      </w:r>
      <w:bookmarkStart w:id="0" w:name="_GoBack"/>
      <w:bookmarkEnd w:id="0"/>
    </w:p>
    <w:p w:rsidR="009630A6" w:rsidRPr="009630A6" w:rsidRDefault="009630A6" w:rsidP="00963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      Поздравляем!!!</w:t>
      </w:r>
    </w:p>
    <w:p w:rsidR="009630A6" w:rsidRPr="009630A6" w:rsidRDefault="009630A6" w:rsidP="00153BB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Республикалық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“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Жарқын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болашақ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”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байқауында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С.Сейфуллин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атындағы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#5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көпсалалы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мектеп-лицейінің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10 -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сынып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оқушысы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Кадирбердиев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Ерсанат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3-орынды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жеңіп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алды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Жетекшісі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Туреханоа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Ә.Б. 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құттықтаймыз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!</w:t>
      </w:r>
    </w:p>
    <w:p w:rsidR="009630A6" w:rsidRPr="009630A6" w:rsidRDefault="009630A6" w:rsidP="00153BB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“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Менің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Елім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менің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бақытты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балалық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шағым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”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облыстық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сайысында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1-орын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алғаны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“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Арман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”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балабақшасын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 “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Алақай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жаз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келді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!”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облыстық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сайысында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2-орын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алғаны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“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Еркетай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” </w:t>
      </w:r>
      <w:proofErr w:type="spellStart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балабақшасын</w:t>
      </w:r>
      <w:proofErr w:type="spellEnd"/>
      <w:r w:rsidRPr="009630A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</w:p>
    <w:p w:rsidR="00153BB3" w:rsidRDefault="00153BB3" w:rsidP="00153BB3">
      <w:pPr>
        <w:pStyle w:val="a3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Үздік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психолог 2024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жыл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новаторы» </w:t>
      </w:r>
      <w:proofErr w:type="spellStart"/>
      <w:proofErr w:type="gramStart"/>
      <w:r>
        <w:rPr>
          <w:color w:val="2C2D2E"/>
          <w:sz w:val="28"/>
          <w:szCs w:val="28"/>
          <w:shd w:val="clear" w:color="auto" w:fill="FFFFFF"/>
        </w:rPr>
        <w:t>облыстық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байқауында</w:t>
      </w:r>
      <w:proofErr w:type="spellEnd"/>
      <w:proofErr w:type="gramEnd"/>
      <w:r>
        <w:rPr>
          <w:color w:val="2C2D2E"/>
          <w:sz w:val="28"/>
          <w:szCs w:val="28"/>
          <w:shd w:val="clear" w:color="auto" w:fill="FFFFFF"/>
        </w:rPr>
        <w:t xml:space="preserve"> №2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Бестөбе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орта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мектебінің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педагог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психологы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C2D2E"/>
          <w:sz w:val="28"/>
          <w:szCs w:val="28"/>
          <w:shd w:val="clear" w:color="auto" w:fill="FFFFFF"/>
        </w:rPr>
        <w:t>Сарсенбина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М.Е. СЕРТИФИКАТПЕН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марапатталды</w:t>
      </w:r>
      <w:proofErr w:type="spellEnd"/>
      <w:r>
        <w:rPr>
          <w:color w:val="2C2D2E"/>
          <w:sz w:val="28"/>
          <w:szCs w:val="28"/>
          <w:shd w:val="clear" w:color="auto" w:fill="FFFFFF"/>
        </w:rPr>
        <w:t>. </w:t>
      </w:r>
    </w:p>
    <w:p w:rsidR="003A4B3C" w:rsidRDefault="003A4B3C" w:rsidP="00153BB3">
      <w:pPr>
        <w:pStyle w:val="a3"/>
        <w:spacing w:before="0" w:beforeAutospacing="0" w:after="0" w:afterAutospacing="0"/>
      </w:pPr>
    </w:p>
    <w:p w:rsidR="009F44CD" w:rsidRDefault="009F44CD" w:rsidP="00153BB3"/>
    <w:sectPr w:rsidR="009F44CD" w:rsidSect="009630A6">
      <w:pgSz w:w="11906" w:h="16838"/>
      <w:pgMar w:top="142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FD"/>
    <w:rsid w:val="00153BB3"/>
    <w:rsid w:val="003A4B3C"/>
    <w:rsid w:val="007E410A"/>
    <w:rsid w:val="008D69AC"/>
    <w:rsid w:val="009600A4"/>
    <w:rsid w:val="009630A6"/>
    <w:rsid w:val="009F44CD"/>
    <w:rsid w:val="00C950FD"/>
    <w:rsid w:val="00D1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836BA-4A7B-444C-80A7-722B0082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30A6"/>
  </w:style>
  <w:style w:type="character" w:styleId="a4">
    <w:name w:val="Hyperlink"/>
    <w:basedOn w:val="a0"/>
    <w:uiPriority w:val="99"/>
    <w:semiHidden/>
    <w:unhideWhenUsed/>
    <w:rsid w:val="009630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308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2024-05-27T11:59:00Z</cp:lastPrinted>
  <dcterms:created xsi:type="dcterms:W3CDTF">2024-05-27T11:26:00Z</dcterms:created>
  <dcterms:modified xsi:type="dcterms:W3CDTF">2024-05-27T13:19:00Z</dcterms:modified>
</cp:coreProperties>
</file>