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0BE" w:rsidRPr="004540BE" w:rsidRDefault="004540BE" w:rsidP="004540B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 ПЛАН</w:t>
      </w:r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ab/>
      </w:r>
    </w:p>
    <w:p w:rsidR="004540BE" w:rsidRPr="004540BE" w:rsidRDefault="004540BE" w:rsidP="004540B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отдела образования на неделю 15.04.2024 – 19.04.2024 г.</w:t>
      </w:r>
    </w:p>
    <w:p w:rsidR="004540BE" w:rsidRPr="004540BE" w:rsidRDefault="004540BE" w:rsidP="00454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23" w:type="dxa"/>
        <w:tblInd w:w="-1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5103"/>
        <w:gridCol w:w="3137"/>
        <w:gridCol w:w="220"/>
        <w:gridCol w:w="220"/>
      </w:tblGrid>
      <w:tr w:rsidR="004540BE" w:rsidRPr="003727C0" w:rsidTr="004540BE">
        <w:trPr>
          <w:trHeight w:val="141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Апта күндері </w:t>
            </w: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День недели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Білім бөлімінің іс - шаралары</w:t>
            </w: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Мероприятия отдела образования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Жауапты </w:t>
            </w: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Ответственные 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540BE" w:rsidRPr="003727C0" w:rsidTr="004540BE">
        <w:trPr>
          <w:trHeight w:val="9590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Дүйсенбі</w:t>
            </w: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понедельник </w:t>
            </w: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br/>
              <w:t>15.04</w:t>
            </w: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br/>
            </w: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br/>
            </w: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br/>
            </w: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br/>
            </w: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br/>
            </w: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br/>
            </w: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br/>
            </w: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br/>
            </w: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br/>
            </w: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br/>
            </w: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br/>
            </w: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br/>
            </w: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br/>
            </w: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br/>
            </w: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br/>
            </w: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br/>
            </w: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br/>
            </w: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br/>
            </w: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br/>
              <w:t> </w:t>
            </w: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br/>
            </w: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br/>
            </w: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br/>
            </w: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br/>
            </w: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br/>
            </w: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lastRenderedPageBreak/>
              <w:br/>
            </w: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</w:p>
        </w:tc>
        <w:tc>
          <w:tcPr>
            <w:tcW w:w="5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lastRenderedPageBreak/>
              <w:t>    На особый контроль! </w:t>
            </w: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 Исполнение внутришкольного контроля</w:t>
            </w: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</w:pP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  * НОБД – заполнение</w:t>
            </w: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Заполнение электронного журнала Kundelik.kz.</w:t>
            </w:r>
            <w:r w:rsidRPr="003727C0">
              <w:rPr>
                <w:rFonts w:ascii="Times New Roman" w:hAnsi="Times New Roman" w:cs="Times New Roman"/>
                <w:sz w:val="28"/>
                <w:szCs w:val="24"/>
                <w:u w:val="single"/>
                <w:shd w:val="clear" w:color="auto" w:fill="FFFFFF"/>
                <w:lang w:val="kk-KZ" w:eastAsia="ru-RU"/>
              </w:rPr>
              <w:t xml:space="preserve"> </w:t>
            </w: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 </w:t>
            </w: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Контроль приема и обработки всех обращений граждан в платформе Е-өтініш</w:t>
            </w: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Контроль приема и обработки государственных услуг в ИС АРМ</w:t>
            </w: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Государственная аттестация УО </w:t>
            </w: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( ОШ с. Карабулак, ОШ с. Кырык кудык, МШЛ №3, ШГ №6, ОШ №8, ОШ №7)</w:t>
            </w: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Подготовка к МОДО (АСШ №1 , АСШ № 2 , ОШ п. Шантобе, ШГ №4, ОШ № 9 , ОШ № 7, ОШ №1 )</w:t>
            </w: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</w:pP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</w:pP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Ежедневно заполнять данные по посещению, по указанной ссылке</w:t>
            </w:r>
          </w:p>
          <w:p w:rsidR="004540BE" w:rsidRPr="003727C0" w:rsidRDefault="00BD3FE8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hyperlink r:id="rId4" w:history="1">
              <w:r w:rsidR="004540BE" w:rsidRPr="003727C0">
                <w:rPr>
                  <w:rFonts w:ascii="Times New Roman" w:hAnsi="Times New Roman" w:cs="Times New Roman"/>
                  <w:color w:val="1155CC"/>
                  <w:sz w:val="28"/>
                  <w:szCs w:val="24"/>
                  <w:u w:val="single"/>
                  <w:shd w:val="clear" w:color="auto" w:fill="FFFFFF"/>
                  <w:lang w:val="kk-KZ" w:eastAsia="ru-RU"/>
                </w:rPr>
                <w:t>https://docs.google.com/spreadsheets/d/1lkSAqPokCTqFNZa3Zgoj92p8vPKa5jKWAPyDyDjLU38/edit?usp=sharing</w:t>
              </w:r>
            </w:hyperlink>
            <w:r w:rsidR="004540BE"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 </w:t>
            </w: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</w:pP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Участие в республиканской экологической акции “Таза Қазақстан”</w:t>
            </w: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Прием учащихся в первый класс</w:t>
            </w: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</w:pPr>
          </w:p>
          <w:p w:rsidR="003727C0" w:rsidRPr="003727C0" w:rsidRDefault="003727C0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</w:pPr>
          </w:p>
          <w:p w:rsidR="003727C0" w:rsidRPr="003727C0" w:rsidRDefault="003727C0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</w:pPr>
          </w:p>
          <w:p w:rsidR="004540BE" w:rsidRPr="003727C0" w:rsidRDefault="003727C0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/>
              </w:rPr>
              <w:t>Мониторинг согласно № 26 приказа</w:t>
            </w: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</w:pP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</w:pP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lastRenderedPageBreak/>
              <w:t xml:space="preserve"> </w:t>
            </w: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Бекмагамбетов А.А. </w:t>
            </w: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      </w:t>
            </w: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 Уразов Е.</w:t>
            </w: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 Руководители УО</w:t>
            </w:r>
          </w:p>
          <w:p w:rsidR="004540BE" w:rsidRPr="003727C0" w:rsidRDefault="004540BE" w:rsidP="004540BE">
            <w:pPr>
              <w:pStyle w:val="a3"/>
              <w:ind w:firstLine="708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</w:pP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</w:pP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Жаксылыкова Т. А.</w:t>
            </w: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Руководители УО</w:t>
            </w: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       </w:t>
            </w: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</w:pP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Чакилева А.В. Руководители УО</w:t>
            </w: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</w:pP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</w:pP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Бекмагамбетов А.А.</w:t>
            </w: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Руководители школ</w:t>
            </w: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br/>
            </w: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br/>
              <w:t> </w:t>
            </w: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</w:pP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</w:pP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</w:pP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  </w:t>
            </w: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Бекмагамбетов А.А.</w:t>
            </w: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Руководители УО</w:t>
            </w: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</w:pP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</w:pP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br/>
            </w: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Таурбаева М.Б.</w:t>
            </w: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</w:pP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</w:p>
          <w:p w:rsidR="003727C0" w:rsidRPr="003727C0" w:rsidRDefault="003727C0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</w:pPr>
          </w:p>
          <w:p w:rsidR="003727C0" w:rsidRPr="003727C0" w:rsidRDefault="003727C0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</w:pP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Рахимжанова К.С</w:t>
            </w: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Руководители УО</w:t>
            </w: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727C0" w:rsidRPr="003727C0" w:rsidRDefault="003727C0" w:rsidP="00454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727C0" w:rsidRPr="003727C0" w:rsidRDefault="003727C0" w:rsidP="003727C0">
            <w:pPr>
              <w:pStyle w:val="a4"/>
              <w:spacing w:before="240" w:beforeAutospacing="0" w:after="0" w:afterAutospacing="0"/>
              <w:rPr>
                <w:lang w:val="kk-KZ"/>
              </w:rPr>
            </w:pPr>
            <w:r w:rsidRPr="003727C0">
              <w:rPr>
                <w:color w:val="2C2D2E"/>
                <w:sz w:val="28"/>
                <w:szCs w:val="28"/>
                <w:shd w:val="clear" w:color="auto" w:fill="FFFFFF"/>
                <w:lang w:val="kk-KZ"/>
              </w:rPr>
              <w:t>Руководители УО</w:t>
            </w:r>
          </w:p>
          <w:p w:rsidR="003727C0" w:rsidRPr="003727C0" w:rsidRDefault="003727C0" w:rsidP="003727C0">
            <w:pPr>
              <w:pStyle w:val="a4"/>
              <w:spacing w:before="240" w:beforeAutospacing="0" w:after="0" w:afterAutospacing="0"/>
              <w:rPr>
                <w:lang w:val="kk-KZ"/>
              </w:rPr>
            </w:pPr>
            <w:r w:rsidRPr="003727C0">
              <w:rPr>
                <w:color w:val="2C2D2E"/>
                <w:sz w:val="28"/>
                <w:szCs w:val="28"/>
                <w:shd w:val="clear" w:color="auto" w:fill="FFFFFF"/>
                <w:lang w:val="kk-KZ"/>
              </w:rPr>
              <w:t>Отдел образования по г. Степногорск</w:t>
            </w:r>
          </w:p>
          <w:p w:rsidR="003727C0" w:rsidRPr="003727C0" w:rsidRDefault="003727C0" w:rsidP="00454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540BE" w:rsidRPr="003727C0" w:rsidTr="004540BE">
        <w:trPr>
          <w:trHeight w:val="5255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</w:p>
        </w:tc>
        <w:tc>
          <w:tcPr>
            <w:tcW w:w="5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540BE" w:rsidRPr="003727C0" w:rsidTr="004540BE">
        <w:trPr>
          <w:trHeight w:val="573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</w:p>
        </w:tc>
        <w:tc>
          <w:tcPr>
            <w:tcW w:w="5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540BE" w:rsidRPr="003727C0" w:rsidTr="004540BE">
        <w:trPr>
          <w:trHeight w:val="1155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Мониторинг    приказ №26 о требований к обязательной школьной форме для организаций среднего образования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Бекмагамбетов А.А</w:t>
            </w: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540BE" w:rsidRPr="003727C0" w:rsidTr="004540BE">
        <w:trPr>
          <w:trHeight w:val="1916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ОШ №6 в 16:00 часов   творческий Фестиваль  “Цвети и процветай, мой город Степногорск!”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Г.Баязитова</w:t>
            </w: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М.Икрамбек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 w:rsidRPr="003727C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 w:rsidRPr="003727C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 w:rsidRPr="003727C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 w:rsidRPr="003727C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 w:rsidRPr="003727C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</w: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540BE" w:rsidRPr="003727C0" w:rsidTr="004540BE">
        <w:trPr>
          <w:trHeight w:val="1155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ОШ №3 в 17:00 часов   творческий Фестиваль  “Цвети и процветай, мой город Степногорск!”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Г.Баязитова</w:t>
            </w: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Л.Ушакова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540BE" w:rsidRPr="003727C0" w:rsidTr="004540BE">
        <w:trPr>
          <w:trHeight w:val="3848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Сейсенбі</w:t>
            </w: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вторник</w:t>
            </w: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16.04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ОШ №7 в 16:00 часов   творческий Фестиваль  “Цвети и процветай, мой город Степногорск!”</w:t>
            </w: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ОШ №9 в 17:00 часов   творческий Фестиваль  “Цвети и процветай, мой город Степногорск!”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Г.Баязитова</w:t>
            </w: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Д.Оспанова</w:t>
            </w: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А.Айтжанова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540BE" w:rsidRPr="003727C0" w:rsidTr="004540BE">
        <w:trPr>
          <w:trHeight w:val="3848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</w:p>
        </w:tc>
        <w:tc>
          <w:tcPr>
            <w:tcW w:w="5103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2024 жылдың 16-19 сәуірі аралығында Щучинск қаласында “Намыс” спартакиада бағдарламасында облыстық “Отан қорғаушы” әскери патриоттық жарысы </w:t>
            </w: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кету уқыты 12-00 №6 МГ қасынан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Алипов Е.И.</w:t>
            </w: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Макарова Е.В.</w:t>
            </w: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Икрамбек М.</w:t>
            </w: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Крылатая Р.Ш.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540BE" w:rsidRPr="003727C0" w:rsidTr="004540BE">
        <w:trPr>
          <w:trHeight w:val="1482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</w:p>
        </w:tc>
        <w:tc>
          <w:tcPr>
            <w:tcW w:w="5103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в 11.00ч - участие ОШ №1(у монумента “Жеңіс”), МШЛ №3 (Аллея Афганцев) в экологической акции “Таза Қазақстан”. “Степногорск - тазалық пен тәртіптің үлгісі”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Г.Баязитова</w:t>
            </w: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Таурбаева М.Б.</w:t>
            </w: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Есенаманова А.Д</w:t>
            </w: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Ушакова Л.В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540BE" w:rsidRPr="003727C0" w:rsidTr="004540BE">
        <w:trPr>
          <w:trHeight w:val="1020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Сәрсенбі</w:t>
            </w: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среда</w:t>
            </w: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17.04</w:t>
            </w:r>
          </w:p>
        </w:tc>
        <w:tc>
          <w:tcPr>
            <w:tcW w:w="5103" w:type="dxa"/>
            <w:tcBorders>
              <w:top w:val="single" w:sz="6" w:space="0" w:color="2C2D2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Сағат 9.00 де №5 КМЛ-де Қазақ тілі мен әдебиеті пәні мұғалімдерінің қалалық семинары</w:t>
            </w: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Ережепова Г.Б.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540BE" w:rsidRPr="003727C0" w:rsidTr="004540BE">
        <w:trPr>
          <w:trHeight w:val="1020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ГМО педагогов психологов на базе ШГ №6 в 10:00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Тулегенова С.Ж.</w:t>
            </w: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Икрамбек М. 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540BE" w:rsidRPr="003727C0" w:rsidTr="004540BE">
        <w:trPr>
          <w:trHeight w:val="1020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АОШ № 2 + АОШ в 11:00 часов</w:t>
            </w: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АОШ №1 в 12:00 часов</w:t>
            </w: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ОШ п.Заводской  в 13:00 часов  творческий Фестиваль  “Цвети и процветай, мой город Степногорск!”</w:t>
            </w: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Г.Баязитова</w:t>
            </w: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Р.Крылатая</w:t>
            </w: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Е.Медрисова</w:t>
            </w: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С.Муканов</w:t>
            </w:r>
          </w:p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Ш.Дауленбаева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540BE" w:rsidRPr="003727C0" w:rsidTr="004540BE">
        <w:trPr>
          <w:trHeight w:val="1020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МДҰ арасында “Мен зерттеушімін” қалалық байқау комиссиясының отырысы сағат 17.00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К.Рахимжанова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0BE" w:rsidRPr="003727C0" w:rsidRDefault="004540BE" w:rsidP="00454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D3FE8" w:rsidRPr="003727C0" w:rsidTr="009E22CD">
        <w:trPr>
          <w:trHeight w:val="1115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3FE8" w:rsidRPr="003727C0" w:rsidRDefault="00BD3FE8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Бейсенбі</w:t>
            </w:r>
          </w:p>
          <w:p w:rsidR="00BD3FE8" w:rsidRPr="003727C0" w:rsidRDefault="00BD3FE8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четверг</w:t>
            </w:r>
          </w:p>
          <w:p w:rsidR="00BD3FE8" w:rsidRPr="003727C0" w:rsidRDefault="00BD3FE8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18.04</w:t>
            </w:r>
          </w:p>
        </w:tc>
        <w:tc>
          <w:tcPr>
            <w:tcW w:w="5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3FE8" w:rsidRPr="003727C0" w:rsidRDefault="00BD3FE8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ГМО педагогов психологов на базе ШГ №6 в 11:00</w:t>
            </w:r>
          </w:p>
        </w:tc>
        <w:tc>
          <w:tcPr>
            <w:tcW w:w="31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3FE8" w:rsidRPr="003727C0" w:rsidRDefault="00BD3FE8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</w:p>
          <w:p w:rsidR="00BD3FE8" w:rsidRPr="003727C0" w:rsidRDefault="00BD3FE8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Тулегенова С.Ж.</w:t>
            </w:r>
          </w:p>
          <w:p w:rsidR="00BD3FE8" w:rsidRPr="003727C0" w:rsidRDefault="00BD3FE8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Икрамбек М. 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3FE8" w:rsidRPr="003727C0" w:rsidRDefault="00BD3FE8" w:rsidP="00454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3FE8" w:rsidRPr="003727C0" w:rsidRDefault="00BD3FE8" w:rsidP="00454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D3FE8" w:rsidRPr="003727C0" w:rsidTr="00BD3FE8">
        <w:trPr>
          <w:trHeight w:val="183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FE8" w:rsidRPr="003727C0" w:rsidRDefault="00BD3FE8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</w:p>
        </w:tc>
        <w:tc>
          <w:tcPr>
            <w:tcW w:w="5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FE8" w:rsidRPr="003727C0" w:rsidRDefault="00BD3FE8" w:rsidP="00454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FE8" w:rsidRPr="003727C0" w:rsidRDefault="00BD3FE8" w:rsidP="00454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3FE8" w:rsidRPr="003727C0" w:rsidRDefault="00BD3FE8" w:rsidP="00454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3FE8" w:rsidRPr="003727C0" w:rsidRDefault="00BD3FE8" w:rsidP="00454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D3FE8" w:rsidRPr="003727C0" w:rsidTr="004540BE">
        <w:trPr>
          <w:trHeight w:val="1115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FE8" w:rsidRPr="003727C0" w:rsidRDefault="00BD3FE8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</w:p>
        </w:tc>
        <w:tc>
          <w:tcPr>
            <w:tcW w:w="5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FE8" w:rsidRPr="003727C0" w:rsidRDefault="00BD3FE8" w:rsidP="00454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FE8" w:rsidRPr="003727C0" w:rsidRDefault="00BD3FE8" w:rsidP="00454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3FE8" w:rsidRPr="003727C0" w:rsidRDefault="00BD3FE8" w:rsidP="00454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3FE8" w:rsidRPr="003727C0" w:rsidRDefault="00BD3FE8" w:rsidP="00454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D3FE8" w:rsidRPr="003727C0" w:rsidTr="009E22CD">
        <w:trPr>
          <w:trHeight w:val="20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FE8" w:rsidRPr="003727C0" w:rsidRDefault="00BD3FE8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</w:p>
        </w:tc>
        <w:tc>
          <w:tcPr>
            <w:tcW w:w="5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3FE8" w:rsidRPr="003727C0" w:rsidRDefault="00BD3FE8" w:rsidP="00454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3FE8" w:rsidRPr="003727C0" w:rsidRDefault="00BD3FE8" w:rsidP="00454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3FE8" w:rsidRPr="003727C0" w:rsidRDefault="00BD3FE8" w:rsidP="00454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3FE8" w:rsidRPr="003727C0" w:rsidRDefault="00BD3FE8" w:rsidP="00454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D3FE8" w:rsidRPr="003727C0" w:rsidTr="009E22CD">
        <w:trPr>
          <w:trHeight w:val="1115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FE8" w:rsidRPr="003727C0" w:rsidRDefault="00BD3FE8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3FE8" w:rsidRPr="003727C0" w:rsidRDefault="00BD3FE8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14:00 в ОШ №9 </w:t>
            </w:r>
          </w:p>
          <w:p w:rsidR="00BD3FE8" w:rsidRPr="003727C0" w:rsidRDefault="00BD3FE8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Городской этап республиканского конкурса научно-исследовательских  работ “ЗЕРДЕ”, НПК по общеобразовательным предметам.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3FE8" w:rsidRPr="003727C0" w:rsidRDefault="00BD3FE8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Малофеева О.В.</w:t>
            </w:r>
          </w:p>
          <w:p w:rsidR="00BD3FE8" w:rsidRPr="003727C0" w:rsidRDefault="00BD3FE8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Ай</w:t>
            </w: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т</w:t>
            </w: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жанова А.С.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3FE8" w:rsidRPr="003727C0" w:rsidRDefault="00BD3FE8" w:rsidP="00454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3FE8" w:rsidRPr="003727C0" w:rsidRDefault="00BD3FE8" w:rsidP="00454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D3FE8" w:rsidRPr="003727C0" w:rsidTr="009E22CD">
        <w:trPr>
          <w:trHeight w:val="156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FE8" w:rsidRPr="003727C0" w:rsidRDefault="00BD3FE8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</w:p>
        </w:tc>
        <w:tc>
          <w:tcPr>
            <w:tcW w:w="5103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3FE8" w:rsidRPr="003727C0" w:rsidRDefault="00BD3FE8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ОШ№9  в 09:00 часов  семинар учителей музыки. </w:t>
            </w:r>
          </w:p>
          <w:p w:rsidR="00BD3FE8" w:rsidRPr="003727C0" w:rsidRDefault="00BD3FE8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BD3FE8" w:rsidRPr="003727C0" w:rsidRDefault="00BD3FE8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Г.Баязитова</w:t>
            </w:r>
          </w:p>
          <w:p w:rsidR="00BD3FE8" w:rsidRPr="003727C0" w:rsidRDefault="00BD3FE8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А.Айтжанова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3FE8" w:rsidRPr="003727C0" w:rsidRDefault="00BD3FE8" w:rsidP="00454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3FE8" w:rsidRPr="003727C0" w:rsidRDefault="00BD3FE8" w:rsidP="00454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D3FE8" w:rsidRPr="003727C0" w:rsidTr="009E22CD">
        <w:trPr>
          <w:trHeight w:val="387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3FE8" w:rsidRPr="003727C0" w:rsidRDefault="00BD3FE8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</w:p>
        </w:tc>
        <w:tc>
          <w:tcPr>
            <w:tcW w:w="5103" w:type="dxa"/>
            <w:tcBorders>
              <w:top w:val="single" w:sz="6" w:space="0" w:color="2C2D2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3FE8" w:rsidRPr="003727C0" w:rsidRDefault="00BD3FE8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ОШ с.Кырык кудык в 15:00 часов   творческий Фестиваль  “Цвети и процветай, мой город Степногорск!”</w:t>
            </w:r>
          </w:p>
          <w:p w:rsidR="00BD3FE8" w:rsidRPr="003727C0" w:rsidRDefault="00BD3FE8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BD3FE8" w:rsidRPr="003727C0" w:rsidRDefault="00BD3FE8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</w:p>
          <w:p w:rsidR="00BD3FE8" w:rsidRPr="003727C0" w:rsidRDefault="00BD3FE8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Г.Баязитова</w:t>
            </w:r>
          </w:p>
          <w:p w:rsidR="00BD3FE8" w:rsidRPr="003727C0" w:rsidRDefault="00BD3FE8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Е.Темирбек</w:t>
            </w:r>
          </w:p>
          <w:p w:rsidR="00BD3FE8" w:rsidRPr="003727C0" w:rsidRDefault="00BD3FE8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3FE8" w:rsidRPr="003727C0" w:rsidRDefault="00BD3FE8" w:rsidP="00454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3FE8" w:rsidRPr="003727C0" w:rsidRDefault="00BD3FE8" w:rsidP="00454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D3FE8" w:rsidRPr="003727C0" w:rsidTr="009E22CD">
        <w:trPr>
          <w:trHeight w:val="76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3FE8" w:rsidRPr="003727C0" w:rsidRDefault="00BD3FE8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Жұма</w:t>
            </w:r>
          </w:p>
          <w:p w:rsidR="00BD3FE8" w:rsidRPr="003727C0" w:rsidRDefault="00BD3FE8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пятница</w:t>
            </w:r>
          </w:p>
          <w:p w:rsidR="00BD3FE8" w:rsidRPr="003727C0" w:rsidRDefault="00BD3FE8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19.04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3FE8" w:rsidRPr="003727C0" w:rsidRDefault="00BD3FE8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</w:p>
          <w:p w:rsidR="00BD3FE8" w:rsidRPr="003727C0" w:rsidRDefault="00BD3FE8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14:00 ШГ№4 </w:t>
            </w:r>
          </w:p>
          <w:p w:rsidR="00BD3FE8" w:rsidRPr="003727C0" w:rsidRDefault="00BD3FE8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методический мост “Преемственость детского сада и начальной школы”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BD3FE8" w:rsidRPr="003727C0" w:rsidRDefault="00BD3FE8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</w:p>
          <w:p w:rsidR="00BD3FE8" w:rsidRPr="003727C0" w:rsidRDefault="00BD3FE8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А.Шаймерденова  </w:t>
            </w:r>
          </w:p>
          <w:p w:rsidR="00BD3FE8" w:rsidRPr="003727C0" w:rsidRDefault="00BD3FE8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К.Рахимжанова </w:t>
            </w:r>
          </w:p>
          <w:p w:rsidR="00BD3FE8" w:rsidRPr="003727C0" w:rsidRDefault="00BD3FE8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3727C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 w:eastAsia="ru-RU"/>
              </w:rPr>
              <w:t>Е. Макарова</w:t>
            </w:r>
          </w:p>
          <w:p w:rsidR="00BD3FE8" w:rsidRPr="003727C0" w:rsidRDefault="00BD3FE8" w:rsidP="004540B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3FE8" w:rsidRPr="003727C0" w:rsidRDefault="00BD3FE8" w:rsidP="00454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3FE8" w:rsidRPr="003727C0" w:rsidRDefault="00BD3FE8" w:rsidP="00454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4540BE" w:rsidRDefault="004540BE" w:rsidP="004540BE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shd w:val="clear" w:color="auto" w:fill="FFFFFF"/>
          <w:lang w:eastAsia="ru-RU"/>
        </w:rPr>
      </w:pPr>
      <w:bookmarkStart w:id="0" w:name="_GoBack"/>
      <w:bookmarkEnd w:id="0"/>
    </w:p>
    <w:p w:rsidR="004540BE" w:rsidRPr="004540BE" w:rsidRDefault="004540BE" w:rsidP="004540BE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shd w:val="clear" w:color="auto" w:fill="FFFFFF"/>
          <w:lang w:eastAsia="ru-RU"/>
        </w:rPr>
        <w:t xml:space="preserve">ПРИМЕЧАНИЕ:  </w:t>
      </w:r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                     </w:t>
      </w:r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ab/>
      </w:r>
    </w:p>
    <w:p w:rsidR="004540BE" w:rsidRPr="004540BE" w:rsidRDefault="004540BE" w:rsidP="004540BE">
      <w:pPr>
        <w:spacing w:before="240"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0B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1. </w:t>
      </w:r>
      <w:r w:rsidRPr="004540B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ab/>
        <w:t>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:rsidR="004540BE" w:rsidRPr="004540BE" w:rsidRDefault="004540BE" w:rsidP="004540BE">
      <w:pPr>
        <w:spacing w:before="240"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0B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2. Ежедневное плановое посещение детей-сирот и детей ОБПР находящихся под опекой/попечительством и на патронатном воспитании по поручению УО.</w:t>
      </w:r>
    </w:p>
    <w:p w:rsidR="004540BE" w:rsidRPr="004540BE" w:rsidRDefault="004540BE" w:rsidP="004540BE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0B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3.   Еженедельно (каждую пятницу) предоставлять информацию по достижениям педагогов (согласно 514 приказа) на почту </w:t>
      </w:r>
      <w:hyperlink r:id="rId5" w:history="1">
        <w:r w:rsidRPr="004540BE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eastAsia="ru-RU"/>
          </w:rPr>
          <w:t>met_ainura83@mail.ru</w:t>
        </w:r>
      </w:hyperlink>
    </w:p>
    <w:p w:rsidR="004540BE" w:rsidRPr="004540BE" w:rsidRDefault="004540BE" w:rsidP="004540BE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0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 w:rsidRPr="004540B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Еженедельно методист ОО Курсанова З.Б. будет проводить мониторинг социальных сетей, сайтов УО согласно плана работы ОО, УО.</w:t>
      </w:r>
    </w:p>
    <w:p w:rsidR="004540BE" w:rsidRDefault="004540BE" w:rsidP="004540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0BE" w:rsidRDefault="004540BE" w:rsidP="004540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0BE" w:rsidRPr="004540BE" w:rsidRDefault="004540BE" w:rsidP="004540B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0BE" w:rsidRPr="004540BE" w:rsidRDefault="004540BE" w:rsidP="004540B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shd w:val="clear" w:color="auto" w:fill="FFFFFF"/>
          <w:lang w:eastAsia="ru-RU"/>
        </w:rPr>
        <w:lastRenderedPageBreak/>
        <w:t>    ҚҰТТЫҚТАЙМЫЗ   !!!                                    ПОЗДРАВЛЯЕМ   !!!    </w:t>
      </w:r>
    </w:p>
    <w:p w:rsidR="004540BE" w:rsidRPr="004540BE" w:rsidRDefault="004540BE" w:rsidP="0045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 xml:space="preserve">XIX </w:t>
      </w:r>
      <w:proofErr w:type="spellStart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республикалық</w:t>
      </w:r>
      <w:proofErr w:type="spellEnd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 xml:space="preserve"> "JULDIZAI" </w:t>
      </w:r>
      <w:proofErr w:type="spellStart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балалар</w:t>
      </w:r>
      <w:proofErr w:type="spellEnd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шығармашылығы</w:t>
      </w:r>
      <w:proofErr w:type="spellEnd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фестивалінің</w:t>
      </w:r>
      <w:proofErr w:type="spellEnd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облыстық</w:t>
      </w:r>
      <w:proofErr w:type="spellEnd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кезеңінде</w:t>
      </w:r>
      <w:proofErr w:type="spellEnd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 xml:space="preserve"> "Хореография" </w:t>
      </w:r>
      <w:proofErr w:type="spellStart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номинациясы</w:t>
      </w:r>
      <w:proofErr w:type="spellEnd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бойынша</w:t>
      </w:r>
      <w:proofErr w:type="spellEnd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өнер</w:t>
      </w:r>
      <w:proofErr w:type="spellEnd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көрсетіп</w:t>
      </w:r>
      <w:proofErr w:type="spellEnd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proofErr w:type="gramStart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жүлделі</w:t>
      </w:r>
      <w:proofErr w:type="spellEnd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  II</w:t>
      </w:r>
      <w:proofErr w:type="gramEnd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орынға</w:t>
      </w:r>
      <w:proofErr w:type="spellEnd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ие</w:t>
      </w:r>
      <w:proofErr w:type="spellEnd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болған</w:t>
      </w:r>
      <w:proofErr w:type="spellEnd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Тілегенова</w:t>
      </w:r>
      <w:proofErr w:type="spellEnd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Диананы</w:t>
      </w:r>
      <w:proofErr w:type="spellEnd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Бестөбе</w:t>
      </w:r>
      <w:proofErr w:type="spellEnd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кенті</w:t>
      </w:r>
      <w:proofErr w:type="spellEnd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 xml:space="preserve"> #1 </w:t>
      </w:r>
      <w:proofErr w:type="spellStart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жалпы</w:t>
      </w:r>
      <w:proofErr w:type="spellEnd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 xml:space="preserve"> орта </w:t>
      </w:r>
      <w:proofErr w:type="spellStart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беретін</w:t>
      </w:r>
      <w:proofErr w:type="spellEnd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мектебінің</w:t>
      </w:r>
      <w:proofErr w:type="spellEnd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 xml:space="preserve">  3 </w:t>
      </w:r>
      <w:proofErr w:type="spellStart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сынып</w:t>
      </w:r>
      <w:proofErr w:type="spellEnd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оқушысы</w:t>
      </w:r>
      <w:proofErr w:type="spellEnd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. </w:t>
      </w:r>
    </w:p>
    <w:p w:rsidR="004540BE" w:rsidRPr="004540BE" w:rsidRDefault="004540BE" w:rsidP="0045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Жетекшісі</w:t>
      </w:r>
      <w:proofErr w:type="spellEnd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Садвокасова</w:t>
      </w:r>
      <w:proofErr w:type="spellEnd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Айбала</w:t>
      </w:r>
      <w:proofErr w:type="spellEnd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Нарбаевна</w:t>
      </w:r>
      <w:proofErr w:type="spellEnd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.</w:t>
      </w:r>
    </w:p>
    <w:p w:rsidR="004540BE" w:rsidRPr="004540BE" w:rsidRDefault="004540BE" w:rsidP="00454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0BE" w:rsidRPr="004540BE" w:rsidRDefault="004540BE" w:rsidP="004540BE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По итогам городского конкурса «Творческий психолог дошкольного образования»                                                                              1 место ГККП Детский сад №4  «</w:t>
      </w:r>
      <w:proofErr w:type="spellStart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Арман</w:t>
      </w:r>
      <w:proofErr w:type="spellEnd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» Мишина Елена Анатольевна                                                                                                             2 места ГККП «Детский сад №2 «</w:t>
      </w:r>
      <w:proofErr w:type="spellStart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Балдырған</w:t>
      </w:r>
      <w:proofErr w:type="spellEnd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 xml:space="preserve">» города </w:t>
      </w:r>
      <w:proofErr w:type="spellStart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Степногорск</w:t>
      </w:r>
      <w:proofErr w:type="spellEnd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 xml:space="preserve"> Кузьминова Нина Владимировна                                                                   ГККП «Ясли-сад «</w:t>
      </w:r>
      <w:proofErr w:type="spellStart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Балауса</w:t>
      </w:r>
      <w:proofErr w:type="spellEnd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 xml:space="preserve">» </w:t>
      </w:r>
      <w:proofErr w:type="spellStart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Арзамасцева</w:t>
      </w:r>
      <w:proofErr w:type="spellEnd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 xml:space="preserve"> Татьяна Анатольевна       3 место ГККП Детский сад №3 «</w:t>
      </w:r>
      <w:proofErr w:type="spellStart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Алпамыс</w:t>
      </w:r>
      <w:proofErr w:type="spellEnd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» Кузьменко Татьяна Юрьевна                                                                                                                    ГККП Детский сад №5 «</w:t>
      </w:r>
      <w:proofErr w:type="spellStart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Еркетай</w:t>
      </w:r>
      <w:proofErr w:type="spellEnd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 xml:space="preserve">» </w:t>
      </w:r>
      <w:proofErr w:type="spellStart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Овчарова</w:t>
      </w:r>
      <w:proofErr w:type="spellEnd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 xml:space="preserve"> Татьяна Валериевна                                ГККП «Детский сад №6 «Мерей» п. </w:t>
      </w:r>
      <w:proofErr w:type="spellStart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Шантобе</w:t>
      </w:r>
      <w:proofErr w:type="spellEnd"/>
      <w:r w:rsidRPr="004540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 xml:space="preserve"> Олейник Ольга Николаевна</w:t>
      </w:r>
    </w:p>
    <w:p w:rsidR="004464C2" w:rsidRPr="004540BE" w:rsidRDefault="004540BE" w:rsidP="004540BE">
      <w:pPr>
        <w:rPr>
          <w:sz w:val="28"/>
          <w:szCs w:val="28"/>
        </w:rPr>
      </w:pPr>
      <w:r w:rsidRPr="004540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4464C2" w:rsidRPr="004540BE" w:rsidSect="004540B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2F"/>
    <w:rsid w:val="000D1A2F"/>
    <w:rsid w:val="003727C0"/>
    <w:rsid w:val="004464C2"/>
    <w:rsid w:val="004540BE"/>
    <w:rsid w:val="00BD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52CC2-C3C2-4F6D-8BA0-4E840746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0B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72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3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3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8852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t_ainura83@mail.ru" TargetMode="External"/><Relationship Id="rId4" Type="http://schemas.openxmlformats.org/officeDocument/2006/relationships/hyperlink" Target="https://docs.google.com/spreadsheets/d/1lkSAqPokCTqFNZa3Zgoj92p8vPKa5jKWAPyDyDjLU38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2024-04-16T07:59:00Z</cp:lastPrinted>
  <dcterms:created xsi:type="dcterms:W3CDTF">2024-04-15T12:53:00Z</dcterms:created>
  <dcterms:modified xsi:type="dcterms:W3CDTF">2024-04-16T07:59:00Z</dcterms:modified>
</cp:coreProperties>
</file>