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EF" w:rsidRPr="008F1CEF" w:rsidRDefault="008F1CEF" w:rsidP="008F1C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ПЛАН</w:t>
      </w: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8F1CEF" w:rsidRPr="008F1CEF" w:rsidRDefault="008F1CEF" w:rsidP="008F1C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образования на неделю 01.04.2024 – 05.04.2024 г.</w:t>
      </w:r>
    </w:p>
    <w:p w:rsidR="008F1CEF" w:rsidRPr="008F1CEF" w:rsidRDefault="008F1CEF" w:rsidP="008F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20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6509"/>
        <w:gridCol w:w="3000"/>
        <w:gridCol w:w="220"/>
        <w:gridCol w:w="220"/>
      </w:tblGrid>
      <w:tr w:rsidR="008F1CEF" w:rsidRPr="008F1CEF" w:rsidTr="008F1CEF">
        <w:trPr>
          <w:trHeight w:val="1410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Апта күндері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День недели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Білім бөлімінің іс - шаралары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Мероприятия отдела образования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Жауапты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Ответственные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9590"/>
        </w:trPr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Дүйсенбі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понедельник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01.04</w:t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   На особый контроль!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Исполнение внутришкольного контроля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 * НОБД – заполнение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Заполнение электронного журнала Kundelik.kz.</w:t>
            </w:r>
            <w:r w:rsidRPr="008F1CE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Контроль приема и обработки всех обращений граждан в платформе Е-өтініш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Контроль приема и обработки государственных услуг в ИС АРМ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Государственная аттестация УО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( ОШ с. Карабулак, ОШ с. Кырык кудык, МШЛ №3, ШГ №6, ОШ №8, ОШ №7)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Подготовка к МОДО (АСШ №1 , АСШ № 2 , ОШ п. Шантобе, ШГ №4, ОШ № 9 , ОШ № 7, ОШ №1 )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Ежедневно заполнять данные по посещению, по указанной ссылке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hyperlink r:id="rId5" w:history="1">
              <w:r w:rsidRPr="008F1CEF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kk-KZ" w:eastAsia="ru-RU"/>
                </w:rPr>
                <w:t>https://docs.google.com/spreadsheets/d/1lkSAqPokCTqFNZa3Zgoj92p8vPKa5jKWAPyDyDjLU38/edit?usp=sharing</w:t>
              </w:r>
            </w:hyperlink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Еженедельно проводить “Чистый четверг” на территории и за ограждением.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Прием учащихся в первый класс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Бекмагамбетов А.А.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    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Уразов Е.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Руководители УО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Жаксылыкова Т. А.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     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Чакилева А.В.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Руководители УО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Бекмагамбетов А.А.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Руководители школ</w:t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   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Бекмагамбетов А.А.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Руководители УО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Бекмагамбетов А.А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Таурбаева М.Б.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Рахимжанова К.С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5255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20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155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1 этап олимпиады "Мың бала"  с 11.00 до 19.00 часов онлаин формате на  сайте https://1000bala.elumiti.kz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Тулегенова С. Ж.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Руководители сельских школ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155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10:00 ч. в ГККП "Детский сад #1 "Айгөлек" состоится семинар для логопедов и дефектологов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Тулегенова С. Ж.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Макишева А. З.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155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Отъезд детей в ОСО “Жұлдыз”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 09.00ч от здании акимата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Бекмагамбетов А.А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155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 01.04-12.04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Проведение декады ЕМЦ (математика, физика,  информатика, география, химия, биология)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Заседание комиссии по конкурсу рисунков “День космонавтики”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Малофеева О.В.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Рахимжанова К.С.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771"/>
        </w:trPr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Сейсенбі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вторник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02.04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сағат 15.00-де Республикалық Абай оқулары байқауының қалалық кезеңі №9 ЖОББМ-інде өткізіледі.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Ережепова Г.Б.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Шабарова Ұ.М.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771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2024 жылдың 02-05 сәуір аралығында Ұлттық мектеп лига бағдарламасында 9-11 сынып ұлдар арасында “Волейболдан” Щучинск қаласында облыстық жарыс №5 КМЛ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Алипов Е.И.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Искакова О.С.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020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Сәрсенбі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среда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03.04</w:t>
            </w:r>
          </w:p>
        </w:tc>
        <w:tc>
          <w:tcPr>
            <w:tcW w:w="6509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2C2D2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Ознакомление с итогами проверки личных дел претендентов на знак “Алтын белгі” (Согласно графика)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2C2D2E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Бекмагамбетов А.А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Руководители: ОШ с.Карабулак, ОШ п. Заводской, ОШ №1 п.Аксу, ОШ №1, 2 п. Бестөбе, МШЛ №3, ШГ №4, МШЛ №5, ШГ №6, ОШ №7, ОШ №9, ОШ №2.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115"/>
        </w:trPr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Бейсенбі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четверг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04.05</w:t>
            </w:r>
          </w:p>
        </w:tc>
        <w:tc>
          <w:tcPr>
            <w:tcW w:w="6509" w:type="dxa"/>
            <w:vMerge w:val="restart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Отан қорғаушы облыстық жарысқа іріктеу бойынша АӘжТД пәні бойынша №6 МГ сағат 10 де 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Алипов Е.И.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115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vMerge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115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vMerge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vMerge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115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ГМО педагогов психологов на базе ШГ №6 в 10:00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Тулегенова С.Ж.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Икрамбек М.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561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№6 МГ-сында  “Қазақ тілі мен қазақ әдебиеті пәндері педагогтерінің пәндік және кәсіби құзыреттіліктерін дамыту” курсы бойынша Көшпелі тәжірибелік сабақтар базасы  ұйымдастырылады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Мухтар Икрамбек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Ережепова Г.Б.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CEF" w:rsidRPr="008F1CEF" w:rsidTr="008F1CEF">
        <w:trPr>
          <w:trHeight w:val="1561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Жұма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пятница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05.04</w:t>
            </w:r>
          </w:p>
        </w:tc>
        <w:tc>
          <w:tcPr>
            <w:tcW w:w="6509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Встреча участницы республиканской олимпиады  по казахскому языку  с ж\д вокзала города  Кокшетау. (согласно расписания поезда)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Малофеева О.В.</w:t>
            </w:r>
          </w:p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Ушакова Л.В.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F1C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CEF" w:rsidRPr="008F1CEF" w:rsidRDefault="008F1CEF" w:rsidP="008F1C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F1CEF" w:rsidRDefault="008F1CEF" w:rsidP="008F1CE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</w:pPr>
    </w:p>
    <w:p w:rsidR="008F1CEF" w:rsidRDefault="008F1CEF" w:rsidP="008F1CE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</w:pPr>
    </w:p>
    <w:p w:rsidR="008F1CEF" w:rsidRPr="008F1CEF" w:rsidRDefault="008F1CEF" w:rsidP="008F1C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ПРИМЕЧАНИЕ:  </w:t>
      </w: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8F1CEF" w:rsidRPr="008F1CEF" w:rsidRDefault="008F1CEF" w:rsidP="008F1CEF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E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8F1CE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</w:t>
      </w:r>
      <w:r w:rsidRPr="008F1CE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ab/>
      </w:r>
      <w:r w:rsidRPr="008F1CE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F1CEF" w:rsidRPr="008F1CEF" w:rsidRDefault="008F1CEF" w:rsidP="008F1CEF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E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</w:t>
      </w:r>
      <w:r w:rsidRPr="008F1CE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F1CE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8F1CEF">
        <w:rPr>
          <w:rFonts w:ascii="Times New Roman" w:eastAsia="Times New Roman" w:hAnsi="Times New Roman" w:cs="Times New Roman"/>
          <w:color w:val="1155CC"/>
          <w:sz w:val="28"/>
          <w:szCs w:val="28"/>
          <w:shd w:val="clear" w:color="auto" w:fill="FFFFFF"/>
          <w:lang w:eastAsia="ru-RU"/>
        </w:rPr>
        <w:t>met_ainura83@mail.ru</w:t>
      </w:r>
    </w:p>
    <w:p w:rsidR="008F1CEF" w:rsidRPr="008F1CEF" w:rsidRDefault="008F1CEF" w:rsidP="008F1CEF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E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8F1CEF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8F1CE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Еженедельно методист ОО Курсанова З.Б. будет проводить мониторинг социальных сетей, сайтов УО согласно плана работы ОО, УО.</w:t>
      </w:r>
    </w:p>
    <w:p w:rsidR="008F1CEF" w:rsidRPr="008F1CEF" w:rsidRDefault="008F1CEF" w:rsidP="008F1C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CEF" w:rsidRPr="008F1CEF" w:rsidRDefault="008F1CEF" w:rsidP="008F1C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ҚҰТТЫҚТАЙМЫЗ!!!                                         ПОЗДРАВЛЯЕМ!!!</w:t>
      </w:r>
    </w:p>
    <w:p w:rsidR="008F1CEF" w:rsidRPr="008F1CEF" w:rsidRDefault="008F1CEF" w:rsidP="008F1C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CEF" w:rsidRPr="008F1CEF" w:rsidRDefault="008F1CEF" w:rsidP="008F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F1CEF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val="kk-KZ" w:eastAsia="ru-RU"/>
        </w:rPr>
        <w:t xml:space="preserve">Касенова Замира №3 КМЛ оқушысы аспаптық орындау номинациясы бойынша, Тілегенова  Диана №1 Бестөбе ОМ,  оқушысы  «Хореография» номинациясы бойынша облыстық кезеңге өтті </w:t>
      </w:r>
      <w:r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val="kk-KZ" w:eastAsia="ru-RU"/>
        </w:rPr>
        <w:t xml:space="preserve">     </w:t>
      </w:r>
      <w:r w:rsidRPr="008F1CEF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val="kk-KZ" w:eastAsia="ru-RU"/>
        </w:rPr>
        <w:t>ҚҰТТЫҚТАЙМЫЗ!</w:t>
      </w:r>
    </w:p>
    <w:p w:rsidR="008F1CEF" w:rsidRPr="008F1CEF" w:rsidRDefault="008F1CEF" w:rsidP="008F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1CEF" w:rsidRPr="008F1CEF" w:rsidRDefault="008F1CEF" w:rsidP="008F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</w:pP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  <w:t>«Қазақстан балалары шексіз әлемде» республикалық балалар киносы байқауының қорытындысы бойынша келесі жеңімпаздар анықталды:</w:t>
      </w:r>
    </w:p>
    <w:p w:rsidR="008F1CEF" w:rsidRDefault="008F1CEF" w:rsidP="008F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  <w:t xml:space="preserve">«Ойынды кино» номинациясы </w:t>
      </w: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  <w:t xml:space="preserve">III орын - Айтпай Жасмин </w:t>
      </w:r>
    </w:p>
    <w:p w:rsidR="008F1CEF" w:rsidRPr="008F1CEF" w:rsidRDefault="008F1CEF" w:rsidP="008F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  <w:t>(Степногорск қаласы, Бестөбе кентінің №1 жалпы орта білім беретін мектебі)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bookmarkStart w:id="0" w:name="_GoBack"/>
      <w:bookmarkEnd w:id="0"/>
      <w:r w:rsidRPr="008F1CE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  <w:t>Жетекшісі Абузарова Жария Сакеновна</w:t>
      </w:r>
    </w:p>
    <w:p w:rsidR="00353058" w:rsidRDefault="00353058"/>
    <w:sectPr w:rsidR="00353058" w:rsidSect="008F1C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1A6"/>
    <w:multiLevelType w:val="multilevel"/>
    <w:tmpl w:val="100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60"/>
    <w:rsid w:val="00353058"/>
    <w:rsid w:val="00561760"/>
    <w:rsid w:val="008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52AE-48E7-453B-8959-D72871DF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37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lkSAqPokCTqFNZa3Zgoj92p8vPKa5jKWAPyDyDjLU3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2024-04-01T12:59:00Z</dcterms:created>
  <dcterms:modified xsi:type="dcterms:W3CDTF">2024-04-01T13:02:00Z</dcterms:modified>
</cp:coreProperties>
</file>