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CA" w:rsidRPr="001019CA" w:rsidRDefault="001019CA" w:rsidP="001019C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ПЛАН</w:t>
      </w: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1019CA" w:rsidRPr="001019CA" w:rsidRDefault="001019CA" w:rsidP="001019C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26.03.2024 – 29.03.2024 г.</w:t>
      </w:r>
    </w:p>
    <w:tbl>
      <w:tblPr>
        <w:tblW w:w="10930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245"/>
        <w:gridCol w:w="3118"/>
        <w:gridCol w:w="220"/>
        <w:gridCol w:w="220"/>
      </w:tblGrid>
      <w:tr w:rsidR="001019CA" w:rsidRPr="001019CA" w:rsidTr="001019CA">
        <w:trPr>
          <w:trHeight w:val="14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Апта күндері 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День недели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Білім бөлімінің іс - шаралары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Мероприятия отдела образования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Жауапты 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959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Дүйсенбі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понедельник </w:t>
            </w:r>
          </w:p>
          <w:p w:rsidR="001019CA" w:rsidRPr="001019CA" w:rsidRDefault="001019CA" w:rsidP="001019C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   На особый контроль! 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Исполнение внутришкольного контроля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 * НОБД – заполнение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Заполнение электронного журнала Kundelik.kz.</w:t>
            </w: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Контроль приема и обработки всех обращений граждан в платформе Е-өтініш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Контроль приема и обработки государственных услуг в ИС АРМ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Государственная аттестация УО 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( ОШ с. Карабулак, ОШ с. Кырык кудык, ОШ п. Заводской, МШЛ №3,  ШГ №6, ОШ №8, ОШ №7)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Подготовка к МОДО (АСШ №1 , АСШ № 2 , ОШ п. Шантобе, ШГ №4, ОШ № 9 , ОШ № 7, ОШ №1 )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Ежедневно заполнять данные по посещению, по указанной ссылке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Pr="001019C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kk-KZ" w:eastAsia="ru-RU"/>
                </w:rPr>
                <w:t>https://docs.google.com/spreadsheets/d/1lkSAqPokCTqFNZa3Zgoj92p8vPKa5jKWAPyDyDjLU38/edit?usp=sharing</w:t>
              </w:r>
            </w:hyperlink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 xml:space="preserve"> Бекмагамбетов А.А. 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     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Уразов Е.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Руководители УО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Жаксылыкова Т. А.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      </w:t>
            </w:r>
          </w:p>
          <w:p w:rsidR="001019CA" w:rsidRPr="001019CA" w:rsidRDefault="001019CA" w:rsidP="001019CA">
            <w:pPr>
              <w:numPr>
                <w:ilvl w:val="0"/>
                <w:numId w:val="2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Чакилева А.В.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Руководители УО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Бекмагамбетов А.А.</w:t>
            </w:r>
          </w:p>
          <w:p w:rsidR="001019CA" w:rsidRPr="001019CA" w:rsidRDefault="001019CA" w:rsidP="001019C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Руководители школ</w:t>
            </w: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br/>
              <w:t>   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Рахимжанова К.С.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Бекмагамбетов А.А.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Руководители УО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Бекмагамбетов А.А</w:t>
            </w:r>
          </w:p>
          <w:p w:rsidR="001019CA" w:rsidRPr="001019CA" w:rsidRDefault="001019CA" w:rsidP="00101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525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2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64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Сейсенбі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вторник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26.03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ҚР Тіл туралы Заңының орындалуын зерделеу 26.03-29.03.2024 аралығында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К.Рахимжанова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МДҰ басшылары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77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Отправка участника на республиканский этап  олимпиады по биологии среди 9-11 классов с ж/д вокзала города  Акколь. (согласно расписания поезда)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Малофеева О.В.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Икранбек Мухтар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77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2024 жылдың 26-29 сәуір аралығында Ұлттық мектеп лига бағдарламасында ұлттық спорт түрлері бойынша 5-6 сынып оқушылары арасында “Асық атудан”,”Бес асықтан”, “Тоғызқұмалақтан” Зеренді ауданында облыстық жарыс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Алипов Е.И.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Айтжанова А.С.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Искакова О.С.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321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Сәрсенбі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среда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27.03</w:t>
            </w:r>
          </w:p>
        </w:tc>
        <w:tc>
          <w:tcPr>
            <w:tcW w:w="5245" w:type="dxa"/>
            <w:vMerge w:val="restart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На базе ШГ №4 в 16:00 будет организовано обучение по работе в платформе “е-өтініш” в онлайн режиме. (руководителям обеспечить явку ответственных сотрудников по платформе “е-өтініш”)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2C2D2E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Т. Жунусова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Е. Макарова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2C2D2E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2C2D2E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02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Сдача отчета по качеству знаний за 3 четверть 2023-2024 учебного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2C2D2E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Бекмагамбетов А.А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11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Бейсенбі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четверг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28.03</w:t>
            </w:r>
          </w:p>
        </w:tc>
        <w:tc>
          <w:tcPr>
            <w:tcW w:w="5245" w:type="dxa"/>
            <w:vMerge w:val="restart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10:00-12:30 ШГ№6 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Семинар для учителей английского языка,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регистрация в 9:30.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(руководителям обеспечить явку педагогов)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Малофеева О.В.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Икранбек Мухтар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11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11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2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11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ГМО педагогов психологов на базе ШГ №4 в 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Тулегенова С.Ж.</w:t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Макарова Е.А.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56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Жұма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пятница</w:t>
            </w:r>
          </w:p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29.03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Ұлттық мектеп лига бағдарламасында 9-11 сынып ұлдар арасында волейболдан аймақтық жарыс Ақкөл </w:t>
            </w:r>
          </w:p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“Ғарышкерлер күні” қалалық сурет салу байқауына </w:t>
            </w: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ӨТІНІМ</w:t>
            </w: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 xml:space="preserve"> қабылдау. сағ:13-00ге дейін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Алипов Е.И.</w:t>
            </w:r>
          </w:p>
          <w:p w:rsidR="001019CA" w:rsidRPr="001019CA" w:rsidRDefault="001019CA" w:rsidP="001019C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Искакова О.С.</w:t>
            </w:r>
          </w:p>
          <w:p w:rsidR="001019CA" w:rsidRPr="001019CA" w:rsidRDefault="001019CA" w:rsidP="00101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К.Рахимжанова; ББ ұйымы басшылары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101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19CA" w:rsidRPr="001019CA" w:rsidTr="001019CA">
        <w:trPr>
          <w:trHeight w:val="156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30.03</w:t>
            </w:r>
          </w:p>
        </w:tc>
        <w:tc>
          <w:tcPr>
            <w:tcW w:w="524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Встреча участницы республиканской олимпиады  по географии  с ж\д вокзала города  Акколь. (согласно расписания поезда)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Малофеева О.В.</w:t>
            </w:r>
          </w:p>
          <w:p w:rsidR="001019CA" w:rsidRPr="001019CA" w:rsidRDefault="001019CA" w:rsidP="001019C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9C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 w:eastAsia="ru-RU"/>
              </w:rPr>
              <w:t>Икранбек Мухтар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9CA" w:rsidRPr="001019CA" w:rsidRDefault="001019CA" w:rsidP="001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019CA" w:rsidRPr="001019CA" w:rsidRDefault="001019CA" w:rsidP="0010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ПРИМЕЧАНИЕ:  </w:t>
      </w: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1019CA" w:rsidRPr="001019CA" w:rsidRDefault="001019CA" w:rsidP="001019CA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1019C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1019C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1019CA" w:rsidRPr="001019CA" w:rsidRDefault="001019CA" w:rsidP="001019C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</w:t>
      </w:r>
      <w:r w:rsidRPr="001019C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1019CA">
        <w:rPr>
          <w:rFonts w:ascii="Times New Roman" w:eastAsia="Times New Roman" w:hAnsi="Times New Roman" w:cs="Times New Roman"/>
          <w:color w:val="1155CC"/>
          <w:sz w:val="28"/>
          <w:szCs w:val="28"/>
          <w:shd w:val="clear" w:color="auto" w:fill="FFFFFF"/>
          <w:lang w:eastAsia="ru-RU"/>
        </w:rPr>
        <w:t>met_ainura83@mail.ru</w:t>
      </w:r>
    </w:p>
    <w:p w:rsidR="001019CA" w:rsidRPr="001019CA" w:rsidRDefault="001019CA" w:rsidP="001019C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1019C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1019CA" w:rsidRPr="001019CA" w:rsidRDefault="001019CA" w:rsidP="001019C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4.</w:t>
      </w:r>
      <w:r w:rsidRPr="001019C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  Обновить договора к переходу к доменам третьего уровня edu.kz !!! </w:t>
      </w:r>
    </w:p>
    <w:p w:rsidR="001019CA" w:rsidRPr="001019CA" w:rsidRDefault="001019CA" w:rsidP="001019C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5.</w:t>
      </w:r>
      <w:r w:rsidRPr="001019CA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1019C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  Своевременно заполнять базу НОБД. Электронный журнал Kundelik.kz.</w:t>
      </w: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1019CA" w:rsidRPr="001019CA" w:rsidRDefault="001019CA" w:rsidP="001019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CA" w:rsidRPr="001019CA" w:rsidRDefault="001019CA" w:rsidP="001019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ҚҰТТЫҚТАЙМЫЗ!!!                                         ПОЗДРАВЛЯЕМ!!!</w:t>
      </w:r>
    </w:p>
    <w:p w:rsidR="001019CA" w:rsidRPr="001019CA" w:rsidRDefault="001019CA" w:rsidP="001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CA" w:rsidRDefault="001019CA" w:rsidP="001019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1019C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Поздравляем коллектив ОШ п. Заводской с успешным прохождения государственной аттестации.</w:t>
      </w:r>
    </w:p>
    <w:p w:rsidR="001019CA" w:rsidRPr="001019CA" w:rsidRDefault="001019CA" w:rsidP="001019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CA" w:rsidRDefault="001019CA" w:rsidP="00101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</w:pPr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Благодарим за оказанную помощь, проведение мероприятии и концертную программу все школы, детские сады и дополнительное образование в проведении “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Наурыз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мейрамы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2024”  Молодцы</w:t>
      </w:r>
      <w:proofErr w:type="gram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!!!</w:t>
      </w:r>
    </w:p>
    <w:p w:rsidR="001019CA" w:rsidRPr="001019CA" w:rsidRDefault="001019CA" w:rsidP="0010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CA" w:rsidRPr="001019CA" w:rsidRDefault="001019CA" w:rsidP="001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CA" w:rsidRDefault="001019CA" w:rsidP="00101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</w:pP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Касенова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Замира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№3 КМЛ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оқушысы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аспаптық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орындау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номинациясы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бойынша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1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орынға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жетекшісі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: Сухова Е. А.;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Камбаров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Ерасыл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, 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Камбаров</w:t>
      </w:r>
      <w:proofErr w:type="spellEnd"/>
      <w:proofErr w:type="gram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Ерали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№6 МГ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оқушылары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жетекшісі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Гетманова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Е.В.; 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Мереке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Айлин №9 ОМ,  вокал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номинациялары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 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бойынша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1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орындарға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жетекшісі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Алдадосова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А.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Ж.;  Тілегенова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  Диана №2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Бестөбе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ОМ, 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оқушысы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  «Хореография»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номинациясы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бойынша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1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орындарға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ие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болып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жетекшісі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Садвокасова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А. Н.  </w:t>
      </w:r>
    </w:p>
    <w:p w:rsidR="001019CA" w:rsidRPr="001019CA" w:rsidRDefault="001019CA" w:rsidP="0010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Оқушылардың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облыстық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кезеңге</w:t>
      </w:r>
      <w:proofErr w:type="spellEnd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>өтуімен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val="en-US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val="en-US" w:eastAsia="ru-RU"/>
        </w:rPr>
        <w:t xml:space="preserve"> </w:t>
      </w:r>
      <w:r w:rsidRPr="001019CA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shd w:val="clear" w:color="auto" w:fill="FFFFFF"/>
          <w:lang w:eastAsia="ru-RU"/>
        </w:rPr>
        <w:t xml:space="preserve"> ҚҰТТЫҚТАЙМЫЗ!</w:t>
      </w:r>
    </w:p>
    <w:p w:rsidR="0059137B" w:rsidRDefault="0059137B"/>
    <w:sectPr w:rsidR="0059137B" w:rsidSect="001A311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3513A"/>
    <w:multiLevelType w:val="multilevel"/>
    <w:tmpl w:val="AA9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7624D"/>
    <w:multiLevelType w:val="multilevel"/>
    <w:tmpl w:val="F4E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E8"/>
    <w:rsid w:val="001019CA"/>
    <w:rsid w:val="001A3119"/>
    <w:rsid w:val="0059137B"/>
    <w:rsid w:val="00A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2BC-36CE-4A11-A6EA-BCD14E64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77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16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655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lkSAqPokCTqFNZa3Zgoj92p8vPKa5jKWAPyDyDjLU3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2024-03-26T09:54:00Z</dcterms:created>
  <dcterms:modified xsi:type="dcterms:W3CDTF">2024-03-26T12:28:00Z</dcterms:modified>
</cp:coreProperties>
</file>