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5217"/>
        <w:gridCol w:w="2678"/>
      </w:tblGrid>
      <w:tr w:rsidR="005E234B" w:rsidRPr="005E234B" w14:paraId="06931392" w14:textId="77777777" w:rsidTr="005E234B">
        <w:trPr>
          <w:trHeight w:val="597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470A3" w14:textId="77777777" w:rsidR="005E234B" w:rsidRPr="005E234B" w:rsidRDefault="005E234B" w:rsidP="005E23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3EB1F3D5" w14:textId="1C12C748" w:rsidR="005E234B" w:rsidRPr="005E234B" w:rsidRDefault="005E234B" w:rsidP="005E23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23.12.2024 – 27.12.2024 г.</w:t>
            </w:r>
          </w:p>
          <w:p w14:paraId="4BE40B52" w14:textId="77777777" w:rsidR="005E234B" w:rsidRPr="005E234B" w:rsidRDefault="005E234B" w:rsidP="005E23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34B" w:rsidRPr="005E234B" w14:paraId="75E2EE11" w14:textId="77777777" w:rsidTr="005E234B">
        <w:trPr>
          <w:trHeight w:val="1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28627" w14:textId="012811F3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Апта </w:t>
            </w: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05C17644" w14:textId="45EC1A2A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2B7F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39B941F9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B7D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02AE5AE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234B" w:rsidRPr="005E234B" w14:paraId="681DDFC9" w14:textId="77777777" w:rsidTr="005E234B">
        <w:trPr>
          <w:trHeight w:val="7073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3F652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Понедельник </w:t>
            </w:r>
          </w:p>
          <w:p w14:paraId="679D60CF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7C7CF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9052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На особый контроль !!! </w:t>
            </w:r>
          </w:p>
          <w:p w14:paraId="28A852EF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5C826E85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  * Kundelik.kz</w:t>
            </w:r>
          </w:p>
          <w:p w14:paraId="12D6BA0A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66D5AC11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BD51" w14:textId="0DB4A975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18AA24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F73A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14996010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002E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369ED1A8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F7E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Государственная аттестация школ: ОШ № 1, ОШ № 2, МШЛ №5, АСШ № 1, БСШ 2,  БОСШ, ОШ с. Изобильное, Вечерняя школа.</w:t>
            </w:r>
          </w:p>
          <w:p w14:paraId="025E3B3B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BCB4" w14:textId="191CD684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системе  </w:t>
            </w:r>
            <w:proofErr w:type="spellStart"/>
            <w:r w:rsidRPr="005E2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Alaqan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и *Социальный кошелек* </w:t>
            </w:r>
          </w:p>
          <w:p w14:paraId="5F60000F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1CA8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21E9" w14:textId="4BB3E69E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Контроль по Бизнес кошельку транзакция питания.</w:t>
            </w:r>
          </w:p>
          <w:p w14:paraId="50577A1A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23A4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документов по СУСН в ДО с 23.12 по 27.12.24г</w:t>
            </w:r>
          </w:p>
          <w:p w14:paraId="21EDC70F" w14:textId="77777777" w:rsidR="002E2BDC" w:rsidRDefault="002E2BDC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9B66" w14:textId="1C489952" w:rsidR="002E2BDC" w:rsidRPr="005E234B" w:rsidRDefault="002E2BDC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B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опорной школы ОШ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2E2BDC">
              <w:rPr>
                <w:rFonts w:ascii="Times New Roman" w:hAnsi="Times New Roman" w:cs="Times New Roman"/>
                <w:sz w:val="24"/>
                <w:szCs w:val="24"/>
              </w:rPr>
              <w:t xml:space="preserve">9 целевой школы БСШ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2BDC">
              <w:rPr>
                <w:rFonts w:ascii="Times New Roman" w:hAnsi="Times New Roman" w:cs="Times New Roman"/>
                <w:sz w:val="24"/>
                <w:szCs w:val="24"/>
              </w:rPr>
              <w:t>2 по планированию урока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09CE6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14:paraId="50F025B4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</w:t>
            </w:r>
          </w:p>
          <w:p w14:paraId="27E357D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Уразов Е.</w:t>
            </w:r>
          </w:p>
          <w:p w14:paraId="57AE7B39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E6378C5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0D8D" w14:textId="2E36FBB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Кәрібай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Ғ.Ғ.</w:t>
            </w:r>
          </w:p>
          <w:p w14:paraId="0BA6BDE1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  <w:p w14:paraId="16CF2A8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ED1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Чакилева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А.В. Руководители УО</w:t>
            </w:r>
          </w:p>
          <w:p w14:paraId="26584A7A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F51A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Касымов Е.М.</w:t>
            </w:r>
          </w:p>
          <w:p w14:paraId="1220A490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F20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1335FA5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C79F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A0C06" w14:textId="77777777" w:rsidR="002E2BDC" w:rsidRPr="002E2BDC" w:rsidRDefault="002E2BDC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E91A00" w14:textId="7412FF8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Е.Уразов</w:t>
            </w:r>
            <w:proofErr w:type="spellEnd"/>
          </w:p>
          <w:p w14:paraId="0B9762C5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школ</w:t>
            </w:r>
          </w:p>
          <w:p w14:paraId="724C35F1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4E147" w14:textId="3F8F2A0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Уразов Е.У</w:t>
            </w:r>
          </w:p>
          <w:p w14:paraId="3B334619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  <w:p w14:paraId="20024442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F6BD" w14:textId="46F42A29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14:paraId="624300AE" w14:textId="77777777" w:rsid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</w:p>
          <w:p w14:paraId="4AF8426C" w14:textId="77777777" w:rsidR="002E2BDC" w:rsidRDefault="002E2BDC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18F8E2" w14:textId="77777777" w:rsidR="002E2BDC" w:rsidRPr="005E234B" w:rsidRDefault="002E2BDC" w:rsidP="002E2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14:paraId="744A7956" w14:textId="6E81BCA9" w:rsidR="002E2BDC" w:rsidRPr="002E2BDC" w:rsidRDefault="002E2BDC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Айтжанова</w:t>
            </w:r>
            <w:proofErr w:type="spellEnd"/>
            <w:r w:rsidRPr="002E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С.</w:t>
            </w:r>
          </w:p>
        </w:tc>
      </w:tr>
      <w:tr w:rsidR="005E234B" w:rsidRPr="005E234B" w14:paraId="141BE0BB" w14:textId="77777777" w:rsidTr="005E234B">
        <w:trPr>
          <w:trHeight w:val="10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F127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0C15118A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EA397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24.12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6A422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учителей физической культуры в ОШ № 1 в 08:10 (без опозданий)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82BE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82B9D6C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Алипов Е.И.</w:t>
            </w:r>
          </w:p>
          <w:p w14:paraId="4C430F60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Есенаманова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43B1B93B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5E234B" w:rsidRPr="005E234B" w14:paraId="42C1AED7" w14:textId="77777777" w:rsidTr="005E234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926A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D6BEE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лига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бағдарламасында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Футзалдан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423BF7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БЖСМ ”Батыр”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13-00де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3368A" w14:textId="1744FAC1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Алипов Е.И. </w:t>
            </w:r>
          </w:p>
          <w:p w14:paraId="545034BB" w14:textId="71D3CFDD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Шаракаев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14:paraId="2403D9A7" w14:textId="10479E45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</w:p>
        </w:tc>
      </w:tr>
      <w:tr w:rsidR="005E234B" w:rsidRPr="005E234B" w14:paraId="20CB33AF" w14:textId="77777777" w:rsidTr="005E234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D3969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039AC" w14:textId="1D7636DB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Приезд детей </w:t>
            </w:r>
            <w:r w:rsidR="00852E29">
              <w:rPr>
                <w:rFonts w:ascii="Times New Roman" w:hAnsi="Times New Roman" w:cs="Times New Roman"/>
                <w:sz w:val="24"/>
                <w:szCs w:val="24"/>
              </w:rPr>
              <w:t>с мероприятия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852E29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елк</w:t>
            </w:r>
            <w:r w:rsidR="00852E29">
              <w:rPr>
                <w:rFonts w:ascii="Times New Roman" w:hAnsi="Times New Roman" w:cs="Times New Roman"/>
                <w:sz w:val="24"/>
                <w:szCs w:val="24"/>
              </w:rPr>
              <w:t>а”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Президента РК</w:t>
            </w:r>
          </w:p>
          <w:p w14:paraId="06617519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Приезд детей из ДОЦ “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Балдаурен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-Щучинск”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EBFD" w14:textId="77777777" w:rsidR="005E234B" w:rsidRPr="005E234B" w:rsidRDefault="005E234B" w:rsidP="005E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52E29" w:rsidRPr="005E234B" w14:paraId="123CFEAF" w14:textId="77777777" w:rsidTr="00852E29">
        <w:trPr>
          <w:trHeight w:val="8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D3CF6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Бейсенбі</w:t>
            </w:r>
            <w:proofErr w:type="spellEnd"/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Четверг</w:t>
            </w:r>
          </w:p>
          <w:p w14:paraId="08588921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6FB5" w14:textId="21990005" w:rsidR="00852E29" w:rsidRPr="000F5EB6" w:rsidRDefault="00852E29" w:rsidP="00852E2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Приезд детей из ОСО “Жулдыз”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4361F" w14:textId="05A27FA9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А 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52E29" w:rsidRPr="005E234B" w14:paraId="1C1D8D6D" w14:textId="77777777" w:rsidTr="00852E29">
        <w:trPr>
          <w:trHeight w:val="128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98254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/ Пятница </w:t>
            </w:r>
          </w:p>
          <w:p w14:paraId="2399A0C4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AC6F" w14:textId="77777777" w:rsidR="00852E29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ОО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часов в ОШ п. Заводской</w:t>
            </w:r>
          </w:p>
          <w:p w14:paraId="07D91278" w14:textId="7352105C" w:rsidR="00852E29" w:rsidRPr="00852E29" w:rsidRDefault="00852E29" w:rsidP="00852E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A6278A" w14:textId="77777777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1.</w:t>
            </w:r>
            <w:r w:rsidRPr="00076FA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76FAC">
              <w:rPr>
                <w:rFonts w:ascii="Times New Roman" w:hAnsi="Times New Roman" w:cs="Times New Roman"/>
                <w:szCs w:val="20"/>
                <w:lang w:val="kk-KZ"/>
              </w:rPr>
              <w:t xml:space="preserve">Мониторинг прохождения курсовой подготовки педагогов, посткурсовая работа педагогов. 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>(Рахимжанова К.С.)</w:t>
            </w:r>
          </w:p>
          <w:p w14:paraId="5A479779" w14:textId="77777777" w:rsidR="00852E29" w:rsidRPr="00076FAC" w:rsidRDefault="00852E29" w:rsidP="00852E29">
            <w:pPr>
              <w:rPr>
                <w:rFonts w:ascii="Times New Roman" w:hAnsi="Times New Roman" w:cs="Times New Roman"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2.</w:t>
            </w:r>
            <w:r w:rsidRPr="00076FAC">
              <w:rPr>
                <w:rFonts w:ascii="Times New Roman" w:hAnsi="Times New Roman" w:cs="Times New Roman"/>
                <w:szCs w:val="20"/>
              </w:rPr>
              <w:t xml:space="preserve"> Итоги мониторинга учебных достижений по математике и языку обучения учащихся начального звена 2-3 класса. </w:t>
            </w:r>
          </w:p>
          <w:p w14:paraId="078ADB98" w14:textId="77777777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(методист НО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Рахимжанова К.С.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14:paraId="75171980" w14:textId="77777777" w:rsidR="00852E29" w:rsidRPr="00076FAC" w:rsidRDefault="00852E29" w:rsidP="00852E29">
            <w:pPr>
              <w:rPr>
                <w:rFonts w:ascii="Times New Roman" w:hAnsi="Times New Roman" w:cs="Times New Roman"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3. </w:t>
            </w:r>
            <w:r w:rsidRPr="00076FAC">
              <w:rPr>
                <w:rFonts w:ascii="Times New Roman" w:hAnsi="Times New Roman" w:cs="Times New Roman"/>
                <w:szCs w:val="20"/>
              </w:rPr>
              <w:t xml:space="preserve">Воспитание </w:t>
            </w:r>
            <w:proofErr w:type="spellStart"/>
            <w:r w:rsidRPr="00076FAC">
              <w:rPr>
                <w:rFonts w:ascii="Times New Roman" w:hAnsi="Times New Roman" w:cs="Times New Roman"/>
                <w:szCs w:val="20"/>
              </w:rPr>
              <w:t>дебатного</w:t>
            </w:r>
            <w:proofErr w:type="spellEnd"/>
            <w:r w:rsidRPr="00076FAC">
              <w:rPr>
                <w:rFonts w:ascii="Times New Roman" w:hAnsi="Times New Roman" w:cs="Times New Roman"/>
                <w:szCs w:val="20"/>
              </w:rPr>
              <w:t xml:space="preserve"> движения среди учащихся и патриотического воспитания среди учащихся.</w:t>
            </w:r>
          </w:p>
          <w:p w14:paraId="123A480D" w14:textId="77777777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(методист ОО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- 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>Баязитова Г.Т.</w:t>
            </w:r>
          </w:p>
          <w:p w14:paraId="60EADAA3" w14:textId="77777777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Содокладчики: руководители ШГ № 6, ЦДЮТ)</w:t>
            </w:r>
          </w:p>
          <w:p w14:paraId="27601C42" w14:textId="4400FCF2" w:rsidR="00852E29" w:rsidRPr="00076FAC" w:rsidRDefault="00852E29" w:rsidP="00852E29">
            <w:pPr>
              <w:rPr>
                <w:rFonts w:ascii="Times New Roman" w:hAnsi="Times New Roman" w:cs="Times New Roman"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4. </w:t>
            </w:r>
            <w:r w:rsidRPr="00076FAC">
              <w:rPr>
                <w:rFonts w:ascii="Times New Roman" w:hAnsi="Times New Roman" w:cs="Times New Roman"/>
                <w:szCs w:val="20"/>
              </w:rPr>
              <w:t>Развитие инклюзивного образования в УО по г. Степногорск.</w:t>
            </w:r>
          </w:p>
          <w:p w14:paraId="2D28D297" w14:textId="77777777" w:rsidR="00852E29" w:rsidRPr="000F5EB6" w:rsidRDefault="00852E29" w:rsidP="00852E2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Таукелова А.Ж.</w:t>
            </w:r>
          </w:p>
          <w:p w14:paraId="1223B0B1" w14:textId="77777777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Содокладчики: ОШ № 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>2, ОШ № 7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14:paraId="7E3E34DD" w14:textId="6A60346D" w:rsidR="00852E29" w:rsidRPr="00076FAC" w:rsidRDefault="00852E29" w:rsidP="00852E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Pr="00076FAC">
              <w:rPr>
                <w:rFonts w:ascii="Times New Roman" w:hAnsi="Times New Roman" w:cs="Times New Roman"/>
                <w:szCs w:val="20"/>
              </w:rPr>
              <w:t xml:space="preserve"> О состоянии работы по формированию чувства неприятия коррупции во всех ее формах среди педагогических работников учреждений образования. </w:t>
            </w:r>
          </w:p>
          <w:p w14:paraId="337EF5D3" w14:textId="1A582B80" w:rsidR="00852E29" w:rsidRPr="00076FAC" w:rsidRDefault="00852E29" w:rsidP="00852E2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Кәрібай Г.Ғ.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14:paraId="57B94748" w14:textId="27BFFAC0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ru-RU"/>
              </w:rPr>
              <w:t>6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. Разное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4D1D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C4B32CA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методисты и специалисты ОО</w:t>
            </w:r>
          </w:p>
          <w:p w14:paraId="79F08B51" w14:textId="6BE866E4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852E29" w:rsidRPr="005E234B" w14:paraId="30699329" w14:textId="77777777" w:rsidTr="005E234B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231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7382" w14:textId="73192DAA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Кажымукана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7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 часов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C76B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едового городка. </w:t>
            </w:r>
            <w:r w:rsidR="00C76B56">
              <w:rPr>
                <w:rFonts w:ascii="Times New Roman" w:hAnsi="Times New Roman" w:cs="Times New Roman"/>
                <w:sz w:val="24"/>
                <w:szCs w:val="24"/>
              </w:rPr>
              <w:t>С каждого городского УО школы по 10 человек? ДО и ДОП по 3 человека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="00C76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овогодних костюмах. Сборы в </w:t>
            </w:r>
            <w:r w:rsidRPr="00C7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 часов ДК “Мирас”.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16AB" w14:textId="38CD5DA0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Г.Баязитова</w:t>
            </w:r>
            <w:proofErr w:type="spellEnd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УО</w:t>
            </w:r>
          </w:p>
        </w:tc>
      </w:tr>
      <w:tr w:rsidR="00852E29" w:rsidRPr="005E234B" w14:paraId="69C6C5B6" w14:textId="77777777" w:rsidTr="005E234B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750C3" w14:textId="77777777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0B3A" w14:textId="0FADA963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30.12-08.01.2025г  зимние каникулы: провести инструктажи по безопасности учащихся во время проведения новогодних мероприятий и зимних каникул,  на особом контроле занятость учащихся ГЮП, ВШУ, “группы риска”.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E3BB" w14:textId="58F7272E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Г.Баязитова</w:t>
            </w:r>
            <w:proofErr w:type="spellEnd"/>
          </w:p>
          <w:p w14:paraId="7B25875C" w14:textId="24F82938" w:rsidR="00852E29" w:rsidRPr="005E234B" w:rsidRDefault="00852E29" w:rsidP="00852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B"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</w:tbl>
    <w:p w14:paraId="56FE6D22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AD92D4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2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5E234B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12E6DB49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34B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D773432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34B">
        <w:rPr>
          <w:rFonts w:ascii="Times New Roman" w:hAnsi="Times New Roman" w:cs="Times New Roman"/>
          <w:sz w:val="24"/>
          <w:szCs w:val="24"/>
        </w:rPr>
        <w:lastRenderedPageBreak/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211A303E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34B">
        <w:rPr>
          <w:rFonts w:ascii="Times New Roman" w:hAnsi="Times New Roman" w:cs="Times New Roman"/>
          <w:sz w:val="24"/>
          <w:szCs w:val="24"/>
        </w:rPr>
        <w:t>3. С 5-9 января в городе Кокшетау пройдет областной этап олимпиады по общеобразовательным предметам среди 9-11 классов. Отъезд от здания акимата в 13:00 5 января. участникам быть в 12:30 в здании акимата  на первом этаже.</w:t>
      </w:r>
    </w:p>
    <w:p w14:paraId="04B97858" w14:textId="77777777" w:rsidR="005E234B" w:rsidRPr="005E234B" w:rsidRDefault="005E234B" w:rsidP="005E234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E234B">
        <w:rPr>
          <w:rFonts w:ascii="Times New Roman" w:hAnsi="Times New Roman" w:cs="Times New Roman"/>
          <w:b/>
          <w:bCs/>
          <w:sz w:val="32"/>
          <w:szCs w:val="32"/>
        </w:rPr>
        <w:t>Құттықтаймыз</w:t>
      </w:r>
      <w:proofErr w:type="spellEnd"/>
      <w:r w:rsidRPr="005E234B">
        <w:rPr>
          <w:rFonts w:ascii="Times New Roman" w:hAnsi="Times New Roman" w:cs="Times New Roman"/>
          <w:b/>
          <w:bCs/>
          <w:sz w:val="32"/>
          <w:szCs w:val="32"/>
        </w:rPr>
        <w:t>! Поздравляем!</w:t>
      </w:r>
    </w:p>
    <w:p w14:paraId="5A4A75D3" w14:textId="50A25EAC" w:rsidR="005E234B" w:rsidRPr="005E234B" w:rsidRDefault="005E234B" w:rsidP="005E23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="00017E68">
        <w:rPr>
          <w:rFonts w:ascii="Times New Roman" w:hAnsi="Times New Roman" w:cs="Times New Roman"/>
          <w:sz w:val="24"/>
          <w:szCs w:val="24"/>
        </w:rPr>
        <w:t>,</w:t>
      </w:r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қыран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r w:rsidR="00017E68">
        <w:rPr>
          <w:rFonts w:ascii="Times New Roman" w:hAnsi="Times New Roman" w:cs="Times New Roman"/>
          <w:sz w:val="24"/>
          <w:szCs w:val="24"/>
        </w:rPr>
        <w:t>–</w:t>
      </w:r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="00017E68">
        <w:rPr>
          <w:rFonts w:ascii="Times New Roman" w:hAnsi="Times New Roman" w:cs="Times New Roman"/>
          <w:sz w:val="24"/>
          <w:szCs w:val="24"/>
        </w:rPr>
        <w:t>!</w:t>
      </w:r>
      <w:r w:rsidRPr="005E234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сахналанған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сахналанған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қашықтық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Сахналанған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номинациясы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: III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- Степногорск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, Степногорск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С.Сейфуллин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№5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көпсалалы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4B">
        <w:rPr>
          <w:rFonts w:ascii="Times New Roman" w:hAnsi="Times New Roman" w:cs="Times New Roman"/>
          <w:sz w:val="24"/>
          <w:szCs w:val="24"/>
        </w:rPr>
        <w:t>мектеп-лицейі</w:t>
      </w:r>
      <w:proofErr w:type="spellEnd"/>
      <w:r w:rsidRPr="005E234B">
        <w:rPr>
          <w:rFonts w:ascii="Times New Roman" w:hAnsi="Times New Roman" w:cs="Times New Roman"/>
          <w:sz w:val="24"/>
          <w:szCs w:val="24"/>
        </w:rPr>
        <w:t>.</w:t>
      </w:r>
    </w:p>
    <w:p w14:paraId="6C683DA0" w14:textId="77777777" w:rsidR="00FD04A4" w:rsidRPr="005E234B" w:rsidRDefault="00FD04A4">
      <w:pPr>
        <w:rPr>
          <w:lang w:val="ru-KZ"/>
        </w:rPr>
      </w:pPr>
    </w:p>
    <w:sectPr w:rsidR="00FD04A4" w:rsidRPr="005E234B" w:rsidSect="005E23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2"/>
    <w:rsid w:val="00017E68"/>
    <w:rsid w:val="000F5EB6"/>
    <w:rsid w:val="001007A2"/>
    <w:rsid w:val="002E2BDC"/>
    <w:rsid w:val="005E234B"/>
    <w:rsid w:val="00852E29"/>
    <w:rsid w:val="00B534A6"/>
    <w:rsid w:val="00BD6009"/>
    <w:rsid w:val="00C76B56"/>
    <w:rsid w:val="00DE2198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C9A"/>
  <w15:chartTrackingRefBased/>
  <w15:docId w15:val="{601B1DC5-285D-46A5-A1A6-8F1C97C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B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34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55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 erzhan</cp:lastModifiedBy>
  <cp:revision>9</cp:revision>
  <dcterms:created xsi:type="dcterms:W3CDTF">2024-12-23T09:42:00Z</dcterms:created>
  <dcterms:modified xsi:type="dcterms:W3CDTF">2024-12-23T14:09:00Z</dcterms:modified>
</cp:coreProperties>
</file>