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F45F" w14:textId="77777777" w:rsidR="00CB55DA" w:rsidRPr="00CB55DA" w:rsidRDefault="00CB55DA" w:rsidP="00CB55DA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 ПЛАН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ab/>
      </w:r>
    </w:p>
    <w:p w14:paraId="30288873" w14:textId="77777777" w:rsidR="00CB55DA" w:rsidRPr="00CB55DA" w:rsidRDefault="00CB55DA" w:rsidP="00CB55D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отдела образования на неделю 07.10.2024 – 11.10.2024 г.</w:t>
      </w:r>
    </w:p>
    <w:p w14:paraId="1E077680" w14:textId="77777777" w:rsidR="00CB55DA" w:rsidRPr="00CB55DA" w:rsidRDefault="00CB55DA" w:rsidP="00CB5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4679"/>
        <w:gridCol w:w="2343"/>
        <w:gridCol w:w="206"/>
        <w:gridCol w:w="206"/>
      </w:tblGrid>
      <w:tr w:rsidR="00CB55DA" w:rsidRPr="00CB55DA" w14:paraId="461599A9" w14:textId="77777777" w:rsidTr="00CB55DA">
        <w:trPr>
          <w:trHeight w:val="14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9D45C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Апта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күндері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 </w:t>
            </w:r>
          </w:p>
          <w:p w14:paraId="54348851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E5C6B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Білім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бөлімінің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іс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-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шаралары</w:t>
            </w:r>
            <w:proofErr w:type="spellEnd"/>
          </w:p>
          <w:p w14:paraId="050C82A4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C742A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Жауапты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 </w:t>
            </w:r>
          </w:p>
          <w:p w14:paraId="2F015E01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Ответственные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011AC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2CDFF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432FBF1D" w14:textId="77777777" w:rsidTr="00CB55DA">
        <w:trPr>
          <w:trHeight w:val="95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4C30F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Дүйсенбі</w:t>
            </w:r>
            <w:proofErr w:type="spellEnd"/>
          </w:p>
          <w:p w14:paraId="42ABE80C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понедельник </w:t>
            </w:r>
          </w:p>
          <w:p w14:paraId="57F1E6C8" w14:textId="77777777" w:rsidR="00CB55DA" w:rsidRPr="00CB55DA" w:rsidRDefault="00CB55DA" w:rsidP="00CB55D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07.10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F5900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На особый контроль !!! </w:t>
            </w:r>
          </w:p>
          <w:p w14:paraId="117646BF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eastAsia="ru-KZ"/>
                <w14:ligatures w14:val="none"/>
              </w:rPr>
              <w:t>Исполнение внутришкольного контроля</w:t>
            </w:r>
          </w:p>
          <w:p w14:paraId="0184B6AD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   * Kundelik.kz</w:t>
            </w:r>
          </w:p>
          <w:p w14:paraId="5B60C18B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   * НОБД – заполнение</w:t>
            </w:r>
          </w:p>
          <w:p w14:paraId="29EDE244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Контроль приема и обработки всех обращений граждан в платформе Е-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өтініш</w:t>
            </w:r>
            <w:proofErr w:type="spellEnd"/>
          </w:p>
          <w:p w14:paraId="260E17CE" w14:textId="77777777" w:rsidR="00CB55DA" w:rsidRPr="00CB55DA" w:rsidRDefault="00CB55DA" w:rsidP="00CB55D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Контроль приема и обработки государственных услуг в ИС АРМ</w:t>
            </w:r>
          </w:p>
          <w:p w14:paraId="05B41028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7DC8B99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Мониторинг качество питания</w:t>
            </w:r>
          </w:p>
          <w:p w14:paraId="12E447D9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eastAsia="ru-KZ"/>
                <w14:ligatures w14:val="none"/>
              </w:rPr>
              <w:t> </w:t>
            </w:r>
          </w:p>
          <w:p w14:paraId="5AA50C73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Отчет по трудоустройству (по графику)</w:t>
            </w:r>
          </w:p>
          <w:p w14:paraId="08DB6F99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554EF8F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Кешенді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мониторинг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жүргізу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(07-11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қазан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аралығы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)</w:t>
            </w:r>
          </w:p>
          <w:p w14:paraId="06773CE2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7676E37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>«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>Заманауи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>сабақ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>құрылымы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 xml:space="preserve">»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>оқыту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6"/>
                <w:szCs w:val="26"/>
                <w:shd w:val="clear" w:color="auto" w:fill="FFFFFF"/>
                <w:lang w:eastAsia="ru-KZ"/>
                <w14:ligatures w14:val="none"/>
              </w:rPr>
              <w:t xml:space="preserve"> семинары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BEBBA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C8F1DCD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Бекмагамбетов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А.А</w:t>
            </w:r>
          </w:p>
          <w:p w14:paraId="49773C81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E59049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Уразов Е.</w:t>
            </w:r>
          </w:p>
          <w:p w14:paraId="38120BFE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762E1EC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Кәрібай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Ғ.Ғ.</w:t>
            </w:r>
          </w:p>
          <w:p w14:paraId="1781DBA0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  <w:p w14:paraId="6BD34823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Чакилева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А.В. Руководители УО</w:t>
            </w:r>
          </w:p>
          <w:p w14:paraId="23835DB4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01AE86F4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Бекмагамбетов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А.А</w:t>
            </w:r>
          </w:p>
          <w:p w14:paraId="1F7BF9D6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22C4D40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К.Рахимжанова</w:t>
            </w:r>
            <w:proofErr w:type="spellEnd"/>
          </w:p>
          <w:p w14:paraId="289C7E2C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ББ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ұйымы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басшылары</w:t>
            </w:r>
            <w:proofErr w:type="spellEnd"/>
          </w:p>
          <w:p w14:paraId="16A1237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ED98E80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Шаймерденова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А.А</w:t>
            </w:r>
          </w:p>
          <w:p w14:paraId="3B3CA648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методисты ОО</w:t>
            </w:r>
          </w:p>
          <w:p w14:paraId="20C3F39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863F298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К.Рахимжанова</w:t>
            </w:r>
            <w:proofErr w:type="spellEnd"/>
          </w:p>
          <w:p w14:paraId="4D5E80CB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БСШ№2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мектеп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әкімшілігі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FC1D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23A1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04D58216" w14:textId="77777777" w:rsidTr="00CB55DA">
        <w:trPr>
          <w:trHeight w:val="5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9D65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E7B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F78C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7AC2D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4F204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5E06264B" w14:textId="77777777" w:rsidTr="00CB5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389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303D1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4D68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4588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4693D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4533F21B" w14:textId="77777777" w:rsidTr="00CB55DA">
        <w:trPr>
          <w:trHeight w:val="15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802FC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Сейсенбі</w:t>
            </w:r>
            <w:proofErr w:type="spellEnd"/>
          </w:p>
          <w:p w14:paraId="41973B10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вторник</w:t>
            </w:r>
          </w:p>
          <w:p w14:paraId="61C1B385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08.10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0E5EF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9:00  </w:t>
            </w: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Школа- интернат N4 “Болашак”.</w:t>
            </w:r>
          </w:p>
          <w:p w14:paraId="2651DBE4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Участие  в областном этапе Президентской олимпиады учащихся (ОШ7, ОШ9, ОШ п, Заводской, ОШ8).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D7A0B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Малофеева ОВ</w:t>
            </w:r>
          </w:p>
          <w:p w14:paraId="5BEFC505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64688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9099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1E95C0CD" w14:textId="77777777" w:rsidTr="00CB55DA">
        <w:trPr>
          <w:trHeight w:val="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BDC4F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AF1F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Ұлттық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мектеп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лига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бағдарламасында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футболдан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9-11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сынып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оқушылары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арасында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облыстық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кезең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.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Зеренді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ауданы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08-11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қазан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аралығында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. Кету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уақыты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09:30 да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қалалық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әкімшіліктен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.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E0BCE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Алипов Е.И. </w:t>
            </w:r>
          </w:p>
          <w:p w14:paraId="73E7CBFA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Искакова О.С.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93679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br/>
            </w:r>
            <w:r w:rsidRPr="00CB5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br/>
            </w:r>
            <w:r w:rsidRPr="00CB5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br/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B952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1E9E8DA0" w14:textId="77777777" w:rsidTr="00CB55DA">
        <w:trPr>
          <w:trHeight w:val="9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44D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73003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БСШ№1 в 17:30 часов общешкольное родительское собрание.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9C984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Г.Баязитова</w:t>
            </w:r>
            <w:proofErr w:type="spellEnd"/>
          </w:p>
          <w:p w14:paraId="2724B268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А.Бекмагамбетов</w:t>
            </w:r>
            <w:proofErr w:type="spellEnd"/>
          </w:p>
          <w:p w14:paraId="45DD175F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К.Магзумова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7E50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8A4FF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78535CCF" w14:textId="77777777" w:rsidTr="00CB55DA">
        <w:trPr>
          <w:trHeight w:val="10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BF570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Сәрсенбі</w:t>
            </w:r>
            <w:proofErr w:type="spellEnd"/>
          </w:p>
          <w:p w14:paraId="36F39A03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среда</w:t>
            </w:r>
          </w:p>
          <w:p w14:paraId="3A683424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09.10</w:t>
            </w: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514C1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БОШ в 17:00 часов общешкольное родительское собрание.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A1B7C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С.Муканова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D490E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84BDE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349FB403" w14:textId="77777777" w:rsidTr="00CB55DA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773F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8414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 9-11 ноября в МШЛ3  городской этап олимпиады для сельских школ среди 9-11 классов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2C51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Малофеева ОВ</w:t>
            </w:r>
          </w:p>
          <w:p w14:paraId="3FBFC452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  <w:p w14:paraId="3ADB43C6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3CF6F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99A42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br/>
            </w:r>
          </w:p>
        </w:tc>
      </w:tr>
      <w:tr w:rsidR="00CB55DA" w:rsidRPr="00CB55DA" w14:paraId="32D50C0C" w14:textId="77777777" w:rsidTr="00CB55DA">
        <w:trPr>
          <w:trHeight w:val="11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9AF5A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lastRenderedPageBreak/>
              <w:t>Бейсенбі</w:t>
            </w:r>
            <w:proofErr w:type="spellEnd"/>
          </w:p>
          <w:p w14:paraId="6D590ED9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четверг</w:t>
            </w:r>
          </w:p>
          <w:p w14:paraId="0C9B7E1E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10.10</w:t>
            </w: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1EBF0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0052204" w14:textId="77777777" w:rsidR="00CB55DA" w:rsidRPr="00CB55DA" w:rsidRDefault="00CB55DA" w:rsidP="00CB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Управление образования Акмолинской области организует семинар-практикум в ШГ №4 “Актуальные задачи ПС,ОО по созданию безопасной образовательной среды”</w:t>
            </w:r>
          </w:p>
          <w:p w14:paraId="4FF6C666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613D1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Уразов Е.У</w:t>
            </w:r>
          </w:p>
          <w:p w14:paraId="54D30DD2" w14:textId="77777777" w:rsidR="00CB55DA" w:rsidRPr="00CB55DA" w:rsidRDefault="00CB55DA" w:rsidP="00CB55D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60369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DAFFB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  <w:tr w:rsidR="00CB55DA" w:rsidRPr="00CB55DA" w14:paraId="00D555D4" w14:textId="77777777" w:rsidTr="00CB55DA">
        <w:trPr>
          <w:trHeight w:val="15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BF65C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Жұма</w:t>
            </w:r>
            <w:proofErr w:type="spellEnd"/>
          </w:p>
          <w:p w14:paraId="416704A2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пятница</w:t>
            </w:r>
          </w:p>
          <w:p w14:paraId="28299332" w14:textId="77777777" w:rsidR="00CB55DA" w:rsidRPr="00CB55DA" w:rsidRDefault="00CB55DA" w:rsidP="00CB55D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11.10</w:t>
            </w:r>
          </w:p>
        </w:tc>
        <w:tc>
          <w:tcPr>
            <w:tcW w:w="0" w:type="auto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09E8F" w14:textId="77777777" w:rsidR="00CB55DA" w:rsidRPr="00CB55DA" w:rsidRDefault="00CB55DA" w:rsidP="00CB55D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  ОШ №9 в 14:30 часов </w:t>
            </w:r>
          </w:p>
          <w:p w14:paraId="58CFB308" w14:textId="77777777" w:rsidR="00CB55DA" w:rsidRPr="00CB55DA" w:rsidRDefault="00CB55DA" w:rsidP="00CB55D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Совет отдела образования:</w:t>
            </w:r>
          </w:p>
          <w:p w14:paraId="33142701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Профилактика 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буллинга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 xml:space="preserve"> среди учащихся.  Своевременное выявление учащихся “Группы риска” на контроль. 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Г.Баязитова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272916D3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На особом контроле с детьми из категории “Группы риска”./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Г.Баязитова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6E5D5EBD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 питании учащихся. О проведении республиканской акции “Дорога в школу” 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А.Бекмагамбетов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0F085A72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Итоги проверки качественного и своевременного заполнения НОБД. О качестве заполнения электронного журнала. 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Е.Уразов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4E827C8A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Об итогах месячника по всеобучу./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А.Бекмагамбетов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7EF08BA7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Трудоустройство выпускников 9-х, 11-х классов. /</w:t>
            </w: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К.Рахимжанова</w:t>
            </w:r>
            <w:proofErr w:type="spellEnd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/</w:t>
            </w:r>
          </w:p>
          <w:p w14:paraId="6D2A777B" w14:textId="77777777" w:rsidR="00CB55DA" w:rsidRPr="00CB55DA" w:rsidRDefault="00CB55DA" w:rsidP="00CB55D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Разное.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6A698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8A1C0E6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А.Шаймерденова</w:t>
            </w:r>
            <w:proofErr w:type="spellEnd"/>
          </w:p>
          <w:p w14:paraId="707233C8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proofErr w:type="spellStart"/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А.Айтжанова</w:t>
            </w:r>
            <w:proofErr w:type="spellEnd"/>
          </w:p>
          <w:p w14:paraId="68398627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CB55DA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shd w:val="clear" w:color="auto" w:fill="FFFFFF"/>
                <w:lang w:eastAsia="ru-KZ"/>
                <w14:ligatures w14:val="none"/>
              </w:rPr>
              <w:t>Руководители УО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C61CF" w14:textId="77777777" w:rsidR="00CB55DA" w:rsidRPr="00CB55DA" w:rsidRDefault="00CB55DA" w:rsidP="00CB55D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0FB4B" w14:textId="77777777" w:rsidR="00CB55DA" w:rsidRPr="00CB55DA" w:rsidRDefault="00CB55DA" w:rsidP="00CB55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</w:tr>
    </w:tbl>
    <w:p w14:paraId="134A4783" w14:textId="77777777" w:rsidR="00CB55DA" w:rsidRPr="00CB55DA" w:rsidRDefault="00CB55DA" w:rsidP="00CB55DA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u w:val="single"/>
          <w:shd w:val="clear" w:color="auto" w:fill="FFFFFF"/>
          <w:lang w:eastAsia="ru-KZ"/>
          <w14:ligatures w14:val="none"/>
        </w:rPr>
        <w:t xml:space="preserve">ПРИМЕЧАНИЕ:  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                     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ab/>
      </w:r>
    </w:p>
    <w:p w14:paraId="23A6277D" w14:textId="77777777" w:rsidR="00CB55DA" w:rsidRPr="00CB55DA" w:rsidRDefault="00CB55DA" w:rsidP="00CB55DA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1.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14"/>
          <w:szCs w:val="14"/>
          <w:shd w:val="clear" w:color="auto" w:fill="FFFFFF"/>
          <w:lang w:eastAsia="ru-KZ"/>
          <w14:ligatures w14:val="none"/>
        </w:rPr>
        <w:t xml:space="preserve"> 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14"/>
          <w:szCs w:val="14"/>
          <w:shd w:val="clear" w:color="auto" w:fill="FFFFFF"/>
          <w:lang w:eastAsia="ru-KZ"/>
          <w14:ligatures w14:val="none"/>
        </w:rPr>
        <w:tab/>
      </w:r>
      <w:r w:rsidRPr="00CB55D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8459C8C" w14:textId="77777777" w:rsidR="00CB55DA" w:rsidRPr="00CB55DA" w:rsidRDefault="00CB55DA" w:rsidP="00CB55DA">
      <w:pPr>
        <w:spacing w:before="240" w:after="0" w:line="24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2. Ежедневное плановое посещение детей-сирот и детей ОБПР находящихся под опекой/попечительством и на патронатном воспитании по поручению УО.</w:t>
      </w:r>
    </w:p>
    <w:p w14:paraId="6193768B" w14:textId="77777777" w:rsidR="00CB55DA" w:rsidRPr="00CB55DA" w:rsidRDefault="00CB55DA" w:rsidP="00CB55D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3.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14"/>
          <w:szCs w:val="14"/>
          <w:shd w:val="clear" w:color="auto" w:fill="FFFFFF"/>
          <w:lang w:eastAsia="ru-KZ"/>
          <w14:ligatures w14:val="none"/>
        </w:rPr>
        <w:t xml:space="preserve">  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KZ"/>
          <w14:ligatures w14:val="none"/>
        </w:rPr>
        <w:t>Еженедельно методист ОО Уразов Е. будет проводить мониторинг социальных сетей, сайтов УО согласно плана работы ОО, УО.</w:t>
      </w:r>
    </w:p>
    <w:p w14:paraId="7137A62F" w14:textId="77777777" w:rsidR="00CB55DA" w:rsidRPr="00CB55DA" w:rsidRDefault="00CB55DA" w:rsidP="00CB5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7EEF444B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31"/>
          <w:szCs w:val="31"/>
          <w:shd w:val="clear" w:color="auto" w:fill="FFFFFF"/>
          <w:lang w:eastAsia="ru-KZ"/>
          <w14:ligatures w14:val="none"/>
        </w:rPr>
        <w:t>Выражаем благодарность ЦДЮТ, МУПК, ДМШ за организацию городского мероприятия посвященного, Международному  Дню Учителя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49"/>
          <w:szCs w:val="49"/>
          <w:shd w:val="clear" w:color="auto" w:fill="FFFFFF"/>
          <w:lang w:eastAsia="ru-KZ"/>
          <w14:ligatures w14:val="none"/>
        </w:rPr>
        <w:t>.</w:t>
      </w:r>
    </w:p>
    <w:p w14:paraId="3C1BEEC0" w14:textId="77777777" w:rsidR="00CB55DA" w:rsidRPr="00CB55DA" w:rsidRDefault="00CB55DA" w:rsidP="00CB55D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16A31F2F" w14:textId="77777777" w:rsidR="00CB55DA" w:rsidRPr="00CB55DA" w:rsidRDefault="00CB55DA" w:rsidP="00CB55D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31"/>
          <w:szCs w:val="31"/>
          <w:u w:val="single"/>
          <w:shd w:val="clear" w:color="auto" w:fill="FFFFFF"/>
          <w:lang w:eastAsia="ru-KZ"/>
          <w14:ligatures w14:val="none"/>
        </w:rPr>
        <w:t>Поздравляем!</w:t>
      </w:r>
    </w:p>
    <w:p w14:paraId="0AF002FA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По итогам Форума 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Крупина Элеонора ОШ№8 заняла 3 место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в областном конкурсе лидеров школьного парламента "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Көш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Көсемі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- 2024",  делегация нашего города стала лучшей среди всех участников, заняла </w:t>
      </w: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1 место</w:t>
      </w: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и теперь будет представлять Акмолинскую область на Республиканском слете.</w:t>
      </w:r>
    </w:p>
    <w:p w14:paraId="34AEED70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Со 2 по 4 октября 2024 года Центр по выявлению и поддержке одаренных детей и талантливой молодежи «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Ақмола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дарыны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» Управления образования Акмолинской области на базе круглогодичного детского оздоровительного лагеря «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Жас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даурен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» села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Сандыктау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, Сандыктауского района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Ақмолинской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области проводил  Областной форум "Мен -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елімнің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ертіңімін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" среди лидеров школьного самоуправления и детских общественных организаций, в рамках которого проходил областной конкурс лидеров «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Көш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көсемі</w:t>
      </w:r>
      <w:proofErr w:type="spellEnd"/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- 2024». </w:t>
      </w:r>
    </w:p>
    <w:p w14:paraId="35D7B981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г. Степногорск на форуме представляла делегация лидеров:</w:t>
      </w:r>
    </w:p>
    <w:p w14:paraId="2FF45F35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Дүйсенбек</w:t>
      </w:r>
      <w:proofErr w:type="spellEnd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Ерсайын</w:t>
      </w:r>
      <w:proofErr w:type="spellEnd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- ОШ № 9;</w:t>
      </w:r>
    </w:p>
    <w:p w14:paraId="4CF549D2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Гридасова Арина - ШГ № 6;</w:t>
      </w:r>
    </w:p>
    <w:p w14:paraId="791DE7C2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Коротков Владимир - ШГ № 4;</w:t>
      </w:r>
    </w:p>
    <w:p w14:paraId="0B5101F4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Крупина Элеонора - ОШ № 8;</w:t>
      </w:r>
    </w:p>
    <w:p w14:paraId="3DC4A683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proofErr w:type="spellStart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Умирбек</w:t>
      </w:r>
      <w:proofErr w:type="spellEnd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</w:t>
      </w:r>
      <w:proofErr w:type="spellStart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Әмір</w:t>
      </w:r>
      <w:proofErr w:type="spellEnd"/>
      <w:r w:rsidRPr="00CB55DA">
        <w:rPr>
          <w:rFonts w:ascii="Times New Roman" w:eastAsia="Times New Roman" w:hAnsi="Times New Roman" w:cs="Times New Roman"/>
          <w:b/>
          <w:bCs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 xml:space="preserve"> - ОШ № 7.</w:t>
      </w:r>
    </w:p>
    <w:p w14:paraId="3C34C442" w14:textId="77777777" w:rsidR="00CB55DA" w:rsidRPr="00CB55DA" w:rsidRDefault="00CB55DA" w:rsidP="00CB55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CB55DA">
        <w:rPr>
          <w:rFonts w:ascii="Times New Roman" w:eastAsia="Times New Roman" w:hAnsi="Times New Roman" w:cs="Times New Roman"/>
          <w:color w:val="2C2D2E"/>
          <w:kern w:val="0"/>
          <w:sz w:val="25"/>
          <w:szCs w:val="25"/>
          <w:shd w:val="clear" w:color="auto" w:fill="FFFFFF"/>
          <w:lang w:eastAsia="ru-KZ"/>
          <w14:ligatures w14:val="none"/>
        </w:rPr>
        <w:t>Ребятам предстояло достойно представить работу Школьного парламента г. Степногорска, проявить умения работать в одной команде, креативно мыслить, совместно решать поставленные задачи.</w:t>
      </w:r>
    </w:p>
    <w:p w14:paraId="29997669" w14:textId="77777777" w:rsidR="00697EA9" w:rsidRDefault="00697EA9"/>
    <w:sectPr w:rsidR="0069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A5129"/>
    <w:multiLevelType w:val="multilevel"/>
    <w:tmpl w:val="D46E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86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C7"/>
    <w:rsid w:val="00202636"/>
    <w:rsid w:val="003B7251"/>
    <w:rsid w:val="005F30C7"/>
    <w:rsid w:val="00607C69"/>
    <w:rsid w:val="00697EA9"/>
    <w:rsid w:val="00BB4AE3"/>
    <w:rsid w:val="00CB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EBA4C-5263-4E34-9019-92CBD33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00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Куватбоева Гулжамал 125 қазақ.т</dc:creator>
  <cp:keywords/>
  <dc:description/>
  <cp:lastModifiedBy>Куватбоева Гулжамал 125 қазақ.т</cp:lastModifiedBy>
  <cp:revision>3</cp:revision>
  <dcterms:created xsi:type="dcterms:W3CDTF">2024-10-08T06:48:00Z</dcterms:created>
  <dcterms:modified xsi:type="dcterms:W3CDTF">2024-10-08T06:48:00Z</dcterms:modified>
</cp:coreProperties>
</file>