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7DBB" w14:textId="77777777" w:rsidR="00BF7092" w:rsidRPr="00DB0789" w:rsidRDefault="00BF7092" w:rsidP="00BF7092">
      <w:pPr>
        <w:spacing w:before="240"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ПЛАН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ab/>
      </w:r>
    </w:p>
    <w:p w14:paraId="0AB53F8F" w14:textId="77777777" w:rsidR="00BF7092" w:rsidRPr="00DB0789" w:rsidRDefault="00BF7092" w:rsidP="00BF70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отдела образования на неделю 28.10.2024 – 01.11.2024 г.</w:t>
      </w:r>
    </w:p>
    <w:p w14:paraId="66541582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39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6457"/>
        <w:gridCol w:w="2835"/>
        <w:gridCol w:w="220"/>
        <w:gridCol w:w="220"/>
      </w:tblGrid>
      <w:tr w:rsidR="00BF7092" w:rsidRPr="00DB0789" w14:paraId="2D3CBC2F" w14:textId="77777777" w:rsidTr="00DB0789">
        <w:trPr>
          <w:trHeight w:val="147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9FDC9" w14:textId="77777777" w:rsidR="00BF7092" w:rsidRPr="00DB0789" w:rsidRDefault="00BF7092" w:rsidP="00BF70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Апта </w:t>
            </w:r>
            <w:proofErr w:type="spellStart"/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күндері</w:t>
            </w:r>
            <w:proofErr w:type="spellEnd"/>
          </w:p>
          <w:p w14:paraId="5A19CE87" w14:textId="77777777" w:rsidR="00BF7092" w:rsidRPr="00DB0789" w:rsidRDefault="00BF7092" w:rsidP="00BF70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4E7F6" w14:textId="77777777" w:rsidR="00BF7092" w:rsidRPr="00DB0789" w:rsidRDefault="00BF7092" w:rsidP="00BF70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Білім бөлімінің </w:t>
            </w:r>
            <w:proofErr w:type="spellStart"/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іс</w:t>
            </w:r>
            <w:proofErr w:type="spellEnd"/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14:paraId="5C1396D1" w14:textId="77777777" w:rsidR="00BF7092" w:rsidRPr="00DB0789" w:rsidRDefault="00BF7092" w:rsidP="00BF70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DB095" w14:textId="77777777" w:rsidR="00BF7092" w:rsidRPr="00DB0789" w:rsidRDefault="00BF7092" w:rsidP="00BF70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Жауапты</w:t>
            </w:r>
            <w:proofErr w:type="spellEnd"/>
          </w:p>
          <w:p w14:paraId="34BC2A1B" w14:textId="77777777" w:rsidR="00BF7092" w:rsidRPr="00DB0789" w:rsidRDefault="00BF7092" w:rsidP="00BF70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7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Ответственные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82FE4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0EC1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92" w:rsidRPr="00DB0789" w14:paraId="22459C88" w14:textId="77777777" w:rsidTr="00DB0789">
        <w:trPr>
          <w:trHeight w:val="10232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C2826" w14:textId="77777777" w:rsidR="00BF7092" w:rsidRPr="00DB0789" w:rsidRDefault="00BF7092" w:rsidP="00BF7092">
            <w:pPr>
              <w:spacing w:before="240"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14:paraId="036D01D1" w14:textId="77777777" w:rsidR="00BF7092" w:rsidRPr="00DB0789" w:rsidRDefault="00BF7092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понедельник </w:t>
            </w:r>
          </w:p>
          <w:p w14:paraId="07EB5166" w14:textId="77777777" w:rsidR="00BF7092" w:rsidRPr="00DB0789" w:rsidRDefault="00BF7092" w:rsidP="00BF709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28.10</w:t>
            </w:r>
          </w:p>
        </w:tc>
        <w:tc>
          <w:tcPr>
            <w:tcW w:w="6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E5872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На особый контроль !!! </w:t>
            </w:r>
          </w:p>
          <w:p w14:paraId="7AB3F590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Исполнение внутришкольного контроля</w:t>
            </w:r>
          </w:p>
          <w:p w14:paraId="64E08195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* Kundelik.kz</w:t>
            </w:r>
          </w:p>
          <w:p w14:paraId="13D81D1B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* НОБД – заполнение</w:t>
            </w:r>
          </w:p>
          <w:p w14:paraId="64E13E78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30265B22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30383" w14:textId="77777777" w:rsidR="00BF7092" w:rsidRPr="00DB0789" w:rsidRDefault="00BF7092" w:rsidP="00BF70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14:paraId="1F2AA277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77BF5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14B3FD8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Методический Совет</w:t>
            </w:r>
          </w:p>
          <w:p w14:paraId="4EDD1324" w14:textId="77777777" w:rsidR="00BF7092" w:rsidRPr="00DB0789" w:rsidRDefault="00BF7092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578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58E3AD1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Контрольное мероприятие по качеству оказания государственных услуг в КГУ “Общеобразовательная школа села Изобильное”</w:t>
            </w:r>
          </w:p>
          <w:p w14:paraId="6C73560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B8B00D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B46A44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0195BE3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Осенние каникулы с 28.10-03.11.2024 года.</w:t>
            </w:r>
          </w:p>
          <w:p w14:paraId="57E6E55C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Проведение мероприятии согласно плана. </w:t>
            </w:r>
          </w:p>
          <w:p w14:paraId="4FF9E8B7" w14:textId="77777777" w:rsidR="00BF7092" w:rsidRPr="00DB0789" w:rsidRDefault="00BF7092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Школы + доп организации все ссылки проведенных  мероприятий заполняем в гугл ссылку</w:t>
            </w:r>
          </w:p>
          <w:p w14:paraId="41619CB5" w14:textId="77777777" w:rsidR="00BF7092" w:rsidRPr="00DB0789" w:rsidRDefault="00BF7092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https://docs.google.com/spreadsheets/d/15vhFw5Mo5UtEBXkPWKvRAGJ3I0_Gk7BmsgfHOPnPd6E/edit?usp=sharing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598A1" w14:textId="77777777" w:rsidR="00BF7092" w:rsidRPr="00DB0789" w:rsidRDefault="00BF7092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14:paraId="2F7D4044" w14:textId="77777777" w:rsidR="00BF7092" w:rsidRPr="00DB0789" w:rsidRDefault="00BF7092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73A21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Уразов Е.</w:t>
            </w:r>
          </w:p>
          <w:p w14:paraId="5D1E047D" w14:textId="77777777" w:rsidR="00BF7092" w:rsidRPr="00DB0789" w:rsidRDefault="00BF7092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F1D07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Кәрібай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Ғ.Ғ.</w:t>
            </w:r>
          </w:p>
          <w:p w14:paraId="6A298BC7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14:paraId="56E44342" w14:textId="77777777" w:rsidR="00BF7092" w:rsidRPr="00DB0789" w:rsidRDefault="00BF7092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51F62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А.В. Руководители УО</w:t>
            </w:r>
          </w:p>
          <w:p w14:paraId="0FC1B55E" w14:textId="77777777" w:rsidR="00BF7092" w:rsidRPr="00DB0789" w:rsidRDefault="00BF7092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557848F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 А. </w:t>
            </w:r>
          </w:p>
          <w:p w14:paraId="59851845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Методисты и специалисты ОО</w:t>
            </w:r>
          </w:p>
          <w:p w14:paraId="6201035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14:paraId="5BEA904D" w14:textId="77777777" w:rsidR="00BF7092" w:rsidRPr="00DB0789" w:rsidRDefault="00BF7092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EB66F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Исмагамбетова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Б.Б.</w:t>
            </w:r>
          </w:p>
          <w:p w14:paraId="59999FB5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14:paraId="7590C55B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Самойленко А.И.</w:t>
            </w:r>
          </w:p>
          <w:p w14:paraId="4DF035C2" w14:textId="77777777" w:rsidR="00BF7092" w:rsidRPr="00DB0789" w:rsidRDefault="00BF7092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B3D81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14:paraId="4883322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846D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311F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92" w:rsidRPr="00DB0789" w14:paraId="04E7DD64" w14:textId="77777777" w:rsidTr="00DB0789">
        <w:trPr>
          <w:trHeight w:val="20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D8C8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6686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CB72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980B3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B13E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92" w:rsidRPr="00DB0789" w14:paraId="33DC1B06" w14:textId="77777777" w:rsidTr="00DB0789">
        <w:trPr>
          <w:trHeight w:val="20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EFA9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1848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85F5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2CEF5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A8DB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9DC" w:rsidRPr="00DB0789" w14:paraId="77240ABF" w14:textId="77777777" w:rsidTr="00DB0789">
        <w:trPr>
          <w:trHeight w:val="1575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571CD" w14:textId="77777777" w:rsidR="004D29DC" w:rsidRPr="00DB0789" w:rsidRDefault="004D29DC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lastRenderedPageBreak/>
              <w:t>Сейсенбі</w:t>
            </w:r>
            <w:proofErr w:type="spellEnd"/>
          </w:p>
          <w:p w14:paraId="51EB76ED" w14:textId="77777777" w:rsidR="004D29DC" w:rsidRPr="00DB0789" w:rsidRDefault="004D29DC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вторник</w:t>
            </w:r>
          </w:p>
          <w:p w14:paraId="513E3771" w14:textId="77777777" w:rsidR="004D29DC" w:rsidRPr="00DB0789" w:rsidRDefault="004D29DC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29.10</w:t>
            </w:r>
          </w:p>
        </w:tc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1BF9E" w14:textId="77777777" w:rsidR="004D29DC" w:rsidRPr="00DB0789" w:rsidRDefault="004D29DC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2024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жылдың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29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қазаннан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01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қараша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аралығында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Зеренді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ауданында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Ұлттық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мектеп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лига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бағдарламасында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9-11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сынып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оқушылары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арасында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ұлттық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ойындар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Асық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атудан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”, “Бес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асықтан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”, “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Тоғызқұмалақтан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”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облыстық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кезең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. Кету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уақыты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11-00 де БЖСМ “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Батырдан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”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0FAE0" w14:textId="77777777" w:rsidR="004D29DC" w:rsidRPr="00DB0789" w:rsidRDefault="004D29DC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Алипов Е.И.</w:t>
            </w:r>
          </w:p>
          <w:p w14:paraId="6C251B1F" w14:textId="77777777" w:rsidR="004D29DC" w:rsidRPr="00DB0789" w:rsidRDefault="004D29DC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Айтжанова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А.С.</w:t>
            </w:r>
          </w:p>
          <w:p w14:paraId="668E537E" w14:textId="77777777" w:rsidR="004D29DC" w:rsidRPr="00DB0789" w:rsidRDefault="004D29DC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Искакова О.С.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603E1" w14:textId="77777777" w:rsidR="004D29DC" w:rsidRPr="00DB0789" w:rsidRDefault="004D29DC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FB94A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9DC" w:rsidRPr="00DB0789" w14:paraId="47CCB614" w14:textId="77777777" w:rsidTr="00DB0789">
        <w:trPr>
          <w:trHeight w:val="480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BD2A70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1D7A4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Сдача отчетов по движению учащихся и качество знаний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A76F6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школ</w:t>
            </w:r>
          </w:p>
          <w:p w14:paraId="660280AD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F475D" w14:textId="77777777" w:rsidR="004D29DC" w:rsidRPr="00DB0789" w:rsidRDefault="004D29DC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17E72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9DC" w:rsidRPr="00DB0789" w14:paraId="30E8073D" w14:textId="77777777" w:rsidTr="00DB0789">
        <w:trPr>
          <w:trHeight w:val="480"/>
        </w:trPr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1EEDE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66B6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Мониторинг по ВР</w:t>
            </w:r>
          </w:p>
          <w:p w14:paraId="3FA2001A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09:00 часов ШГ№6</w:t>
            </w:r>
          </w:p>
          <w:p w14:paraId="44EAB0D3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10:00 часов МШЛ№3</w:t>
            </w:r>
          </w:p>
          <w:p w14:paraId="7A8E5E26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11:00 часов ШГ№4</w:t>
            </w:r>
          </w:p>
          <w:p w14:paraId="42BECD4B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12:00 часов МШЛ№5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88E5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Члены комиссии мониторинговой группы</w:t>
            </w:r>
          </w:p>
          <w:p w14:paraId="3D4E7A14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36A6" w14:textId="77777777" w:rsidR="004D29DC" w:rsidRPr="00DB0789" w:rsidRDefault="004D29DC" w:rsidP="00BF7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2890" w14:textId="77777777" w:rsidR="004D29DC" w:rsidRPr="00DB0789" w:rsidRDefault="004D29D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F7" w:rsidRPr="00DB0789" w14:paraId="66E924DB" w14:textId="77777777" w:rsidTr="00DB0789">
        <w:trPr>
          <w:trHeight w:val="1020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A6A5A" w14:textId="77777777" w:rsidR="002E3AF7" w:rsidRPr="00DB0789" w:rsidRDefault="002E3AF7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30 октября </w:t>
            </w:r>
          </w:p>
          <w:p w14:paraId="1D7EEB92" w14:textId="77777777" w:rsidR="002E3AF7" w:rsidRPr="00DB0789" w:rsidRDefault="002E3AF7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291FF098" w14:textId="77777777" w:rsidR="002E3AF7" w:rsidRPr="00DB0789" w:rsidRDefault="002E3AF7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DC5AB" w14:textId="77777777" w:rsidR="002E3AF7" w:rsidRPr="00DB0789" w:rsidRDefault="002E3AF7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 Подготовка учащихся 4 классов с государственным языком обучения к городской олимпиаде.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511C8" w14:textId="77777777" w:rsidR="002E3AF7" w:rsidRPr="00DB0789" w:rsidRDefault="002E3AF7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К.Рахимжанова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, руководитель ГМО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7E544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36A13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F7" w:rsidRPr="00DB0789" w14:paraId="652B2484" w14:textId="77777777" w:rsidTr="00DB0789">
        <w:trPr>
          <w:trHeight w:val="1020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CA1D" w14:textId="77777777" w:rsidR="002E3AF7" w:rsidRPr="00DB0789" w:rsidRDefault="002E3AF7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8B3D" w14:textId="77777777" w:rsidR="002E3AF7" w:rsidRPr="00DB0789" w:rsidRDefault="002E3AF7" w:rsidP="004D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Мониторинг по ВР</w:t>
            </w:r>
          </w:p>
          <w:p w14:paraId="2F574853" w14:textId="77777777" w:rsidR="002E3AF7" w:rsidRPr="00DB0789" w:rsidRDefault="002E3AF7" w:rsidP="004D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09:00 часов ОШ№7</w:t>
            </w:r>
          </w:p>
          <w:p w14:paraId="427E7597" w14:textId="77777777" w:rsidR="002E3AF7" w:rsidRPr="00DB0789" w:rsidRDefault="002E3AF7" w:rsidP="004D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10:00 часов </w:t>
            </w: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ОШ</w:t>
            </w: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№8</w:t>
            </w:r>
          </w:p>
          <w:p w14:paraId="0871E8BE" w14:textId="77777777" w:rsidR="002E3AF7" w:rsidRPr="00DB0789" w:rsidRDefault="002E3AF7" w:rsidP="004D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11:00 часов </w:t>
            </w: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ОШ</w:t>
            </w: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№9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6E0F" w14:textId="77777777" w:rsidR="002E3AF7" w:rsidRPr="00DB0789" w:rsidRDefault="002E3AF7" w:rsidP="004D29D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Члены комиссии мониторинговой группы</w:t>
            </w:r>
          </w:p>
          <w:p w14:paraId="665CEF4B" w14:textId="77777777" w:rsidR="002E3AF7" w:rsidRPr="00DB0789" w:rsidRDefault="002E3AF7" w:rsidP="004D29D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F2C8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290A9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49177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D558E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DB76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1C" w:rsidRPr="00DB0789" w14:paraId="710ECC4E" w14:textId="77777777" w:rsidTr="00DB0789">
        <w:trPr>
          <w:trHeight w:val="1020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D650" w14:textId="77777777" w:rsidR="008C4D1C" w:rsidRPr="00DB0789" w:rsidRDefault="008C4D1C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864A" w14:textId="77777777" w:rsidR="008C4D1C" w:rsidRPr="00DB0789" w:rsidRDefault="008C4D1C" w:rsidP="004D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Совещание с руководителями где обучаются дети сироты, ОБПР, патронатное воспитание: ОШ №1, 2, 3, 4,5,6,7,8,ОШ с. Карабулак. ОШ п Шантобе, ОШ п. Завосдкой, АСШ № 1,2, БСШ №2, БОШ, Я\с «Балауса», ч\с «Сказка» д\с «Еркетай», д\с «Арман»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ACCF" w14:textId="77777777" w:rsidR="008C4D1C" w:rsidRPr="00DB0789" w:rsidRDefault="008C4D1C" w:rsidP="004D29D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Исмагамбетова Б.Б.</w:t>
            </w:r>
          </w:p>
          <w:p w14:paraId="459C58A4" w14:textId="77777777" w:rsidR="008C4D1C" w:rsidRPr="00DB0789" w:rsidRDefault="008C4D1C" w:rsidP="004D29D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6472" w14:textId="77777777" w:rsidR="008C4D1C" w:rsidRPr="00DB0789" w:rsidRDefault="008C4D1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2D39" w14:textId="77777777" w:rsidR="008C4D1C" w:rsidRPr="00DB0789" w:rsidRDefault="008C4D1C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F7" w:rsidRPr="00DB0789" w14:paraId="19B970BF" w14:textId="77777777" w:rsidTr="00DB0789">
        <w:trPr>
          <w:trHeight w:val="1115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D122F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F98E1" w14:textId="77777777" w:rsidR="002E3AF7" w:rsidRPr="00DB0789" w:rsidRDefault="002E3AF7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31 октября</w:t>
            </w:r>
          </w:p>
          <w:p w14:paraId="22589056" w14:textId="77777777" w:rsidR="002E3AF7" w:rsidRPr="00DB0789" w:rsidRDefault="002E3AF7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14:paraId="3AA5E73E" w14:textId="77777777" w:rsidR="002E3AF7" w:rsidRPr="00DB0789" w:rsidRDefault="002E3AF7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5119D" w14:textId="77777777" w:rsidR="002E3AF7" w:rsidRPr="00DB0789" w:rsidRDefault="002E3AF7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“Разработка тематических тестов по подготовке МОДО учащихся 4 классов” на базе ШГ№4 в 09.30ч для заместителей рук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нач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с русским языком обучения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17094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К.С.</w:t>
            </w:r>
          </w:p>
          <w:p w14:paraId="7868AE9C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14:paraId="62FF967F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Руководитель ГМО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Т.Лихачева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D81D9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B110A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F7" w:rsidRPr="00DB0789" w14:paraId="16EAD469" w14:textId="77777777" w:rsidTr="00DB0789">
        <w:trPr>
          <w:trHeight w:val="1115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271E20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B9EE8" w14:textId="77777777" w:rsidR="002E3AF7" w:rsidRPr="00DB0789" w:rsidRDefault="002E3AF7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Городская олимпиада для учителей начальных классов с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гос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яз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обучения в 09.00, с рус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яз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обучения в 11.00 на базе ШГ№4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C1475" w14:textId="77777777" w:rsidR="002E3AF7" w:rsidRPr="00DB0789" w:rsidRDefault="002E3AF7" w:rsidP="00BF709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К.Рахимжанова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, руководитель ГМО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98EBD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5D862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F7" w:rsidRPr="00DB0789" w14:paraId="1E3F8800" w14:textId="77777777" w:rsidTr="00DB0789">
        <w:trPr>
          <w:trHeight w:val="1115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E38B72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9834F" w14:textId="77777777" w:rsidR="002E3AF7" w:rsidRPr="00DB0789" w:rsidRDefault="002E3AF7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ШГ№4 11:00 часов</w:t>
            </w: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заседание школьных библиотекарей.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F40F2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И.Сташенко</w:t>
            </w:r>
            <w:proofErr w:type="spellEnd"/>
          </w:p>
          <w:p w14:paraId="52CB562F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Е.Макарова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633D8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FDF74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C33E4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F7" w:rsidRPr="00DB0789" w14:paraId="4F125E25" w14:textId="77777777" w:rsidTr="00DB0789">
        <w:trPr>
          <w:trHeight w:val="1115"/>
        </w:trPr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511722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307E" w14:textId="4B823798" w:rsidR="00DB0789" w:rsidRPr="00DB0789" w:rsidRDefault="002E3AF7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31.10-03.11.2024 года участие лидеров г.Степногорска в Республиканском детском Курултае лидеров ученического самоуправления «Время действовать» ОШ№9, ШГ№6, ШГ№4, ОШ№8, ОШ№7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3402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Г.Баязитова </w:t>
            </w:r>
          </w:p>
          <w:p w14:paraId="717DE94B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E7C6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3E6A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F7" w:rsidRPr="00DB0789" w14:paraId="279680B1" w14:textId="77777777" w:rsidTr="00DB0789">
        <w:trPr>
          <w:trHeight w:val="1115"/>
        </w:trPr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922D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8EED" w14:textId="77777777" w:rsidR="002E3AF7" w:rsidRPr="00DB0789" w:rsidRDefault="008C4D1C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День О</w:t>
            </w:r>
            <w:r w:rsidR="002E3AF7"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тдела образования в поселке Бестобе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1E59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Отдел образования</w:t>
            </w:r>
          </w:p>
          <w:p w14:paraId="783F06BC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2424D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3BF1" w14:textId="77777777" w:rsidR="002E3AF7" w:rsidRPr="00DB0789" w:rsidRDefault="002E3AF7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789" w:rsidRPr="00DB0789" w14:paraId="44FA84DF" w14:textId="77777777" w:rsidTr="00DB0789">
        <w:trPr>
          <w:trHeight w:val="1115"/>
        </w:trPr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623AC" w14:textId="77777777" w:rsidR="00DB0789" w:rsidRPr="00DB0789" w:rsidRDefault="00DB0789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5154" w14:textId="59C8387A" w:rsidR="00DB0789" w:rsidRPr="00DB0789" w:rsidRDefault="00DB0789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Общешкольное родительское собрание в АСШ № 1 в 18:00 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287F" w14:textId="77777777" w:rsidR="00DB0789" w:rsidRPr="00DB0789" w:rsidRDefault="00DB0789" w:rsidP="00DB078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Оспанова А.К.</w:t>
            </w:r>
          </w:p>
          <w:p w14:paraId="2173E72C" w14:textId="4BD88373" w:rsidR="00DB0789" w:rsidRPr="00DB0789" w:rsidRDefault="00DB0789" w:rsidP="00DB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Муканов С.Д.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4CF0" w14:textId="77777777" w:rsidR="00DB0789" w:rsidRPr="00DB0789" w:rsidRDefault="00DB0789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77BF" w14:textId="77777777" w:rsidR="00DB0789" w:rsidRPr="00DB0789" w:rsidRDefault="00DB0789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92" w:rsidRPr="00DB0789" w14:paraId="2617981D" w14:textId="77777777" w:rsidTr="00DB0789">
        <w:trPr>
          <w:trHeight w:val="1241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3CEC1" w14:textId="77777777" w:rsidR="00BF7092" w:rsidRPr="00DB0789" w:rsidRDefault="00BF7092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01 ноября</w:t>
            </w:r>
          </w:p>
          <w:p w14:paraId="7FAFB4C0" w14:textId="77777777" w:rsidR="00BF7092" w:rsidRPr="00DB0789" w:rsidRDefault="00BF7092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Жұма</w:t>
            </w:r>
            <w:proofErr w:type="spellEnd"/>
          </w:p>
          <w:p w14:paraId="12B62682" w14:textId="77777777" w:rsidR="00BF7092" w:rsidRPr="00DB0789" w:rsidRDefault="00BF7092" w:rsidP="00BF7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Пятница </w:t>
            </w:r>
          </w:p>
        </w:tc>
        <w:tc>
          <w:tcPr>
            <w:tcW w:w="6457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00D55" w14:textId="77777777" w:rsidR="00BF7092" w:rsidRPr="00DB0789" w:rsidRDefault="00BF7092" w:rsidP="00BF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“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Консультативті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пунктердің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жұмысын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үйлестіру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”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мобильді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топ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отырысы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онлайн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сағат</w:t>
            </w:r>
            <w:proofErr w:type="spellEnd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11-00де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C7A5A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К.Рахимжанова</w:t>
            </w:r>
            <w:proofErr w:type="spellEnd"/>
          </w:p>
          <w:p w14:paraId="5F2EADED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Г.К. Идрисова</w:t>
            </w:r>
          </w:p>
          <w:p w14:paraId="1CD35822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МДҰ </w:t>
            </w:r>
            <w:proofErr w:type="spellStart"/>
            <w:r w:rsidRPr="00DB07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басшылары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8CD91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31CDF" w14:textId="77777777" w:rsidR="00BF7092" w:rsidRPr="00DB0789" w:rsidRDefault="00BF7092" w:rsidP="00B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336919" w14:textId="77777777" w:rsidR="00BF7092" w:rsidRPr="00DB0789" w:rsidRDefault="00BF7092" w:rsidP="00BF709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                     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ab/>
      </w:r>
    </w:p>
    <w:p w14:paraId="3953D8BF" w14:textId="77777777" w:rsidR="00BF7092" w:rsidRPr="00DB0789" w:rsidRDefault="00BF7092" w:rsidP="00BF7092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1. 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ab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60AEEA2E" w14:textId="77777777" w:rsidR="00BF7092" w:rsidRPr="00DB0789" w:rsidRDefault="00BF7092" w:rsidP="00BF7092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14:paraId="315ADBE6" w14:textId="77777777" w:rsidR="00BF7092" w:rsidRPr="00DB0789" w:rsidRDefault="00BF7092" w:rsidP="00BF7092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3.  Еженедельно методист ОО Уразов Е. будет проводить мониторинг социальных сетей, сайтов УО согласно плана работы ОО, УО.</w:t>
      </w:r>
    </w:p>
    <w:p w14:paraId="05B2E3B2" w14:textId="77777777" w:rsidR="00BF7092" w:rsidRPr="00DB0789" w:rsidRDefault="00BF7092" w:rsidP="00BF709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 w:eastAsia="ru-RU"/>
        </w:rPr>
        <w:t xml:space="preserve">Құттықтаймыз! 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Поздравляем!</w:t>
      </w:r>
    </w:p>
    <w:p w14:paraId="3AD5CEAC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Участники Международного конкурсного проекта </w:t>
      </w:r>
    </w:p>
    <w:p w14:paraId="3766805D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«Бала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шабыты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» город Астана </w:t>
      </w:r>
    </w:p>
    <w:p w14:paraId="72574E7E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Ансамбль домбристов ОШ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п.Заводской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1-место</w:t>
      </w:r>
    </w:p>
    <w:p w14:paraId="1A6B2865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Руководитель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Дауленбаева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Шынар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Еркиновна</w:t>
      </w:r>
      <w:proofErr w:type="spellEnd"/>
    </w:p>
    <w:p w14:paraId="1BF95E78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1.Кожахметова Даяна</w:t>
      </w:r>
    </w:p>
    <w:p w14:paraId="48A9E8C7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2.Умарова Мадина</w:t>
      </w:r>
    </w:p>
    <w:p w14:paraId="3953E333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3.Ахылбек Сабина</w:t>
      </w:r>
    </w:p>
    <w:p w14:paraId="623FEB40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4.Шаримова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Анель</w:t>
      </w:r>
      <w:proofErr w:type="spellEnd"/>
    </w:p>
    <w:p w14:paraId="4930DA47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5.Қанат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Жұлдызай</w:t>
      </w:r>
      <w:proofErr w:type="spellEnd"/>
    </w:p>
    <w:p w14:paraId="7232C270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6.Сенбай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Айымжан</w:t>
      </w:r>
      <w:proofErr w:type="spellEnd"/>
    </w:p>
    <w:p w14:paraId="205A2B11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7.Госманова Аружан</w:t>
      </w:r>
    </w:p>
    <w:p w14:paraId="3E32DFB3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8.Қайрат Дария</w:t>
      </w:r>
    </w:p>
    <w:p w14:paraId="40BCBC88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9.Абжанова Медина</w:t>
      </w:r>
    </w:p>
    <w:p w14:paraId="23997377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10.Дүйсембай Дина</w:t>
      </w:r>
    </w:p>
    <w:p w14:paraId="50EF6FB3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11.Кәрім Аружан</w:t>
      </w:r>
    </w:p>
    <w:p w14:paraId="0C9D0D35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12.Серикова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Аяжан</w:t>
      </w:r>
      <w:proofErr w:type="spellEnd"/>
    </w:p>
    <w:p w14:paraId="0010624E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13.Амангелді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Жанерке</w:t>
      </w:r>
      <w:proofErr w:type="spellEnd"/>
    </w:p>
    <w:p w14:paraId="0F97F8B8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14.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Дүйсембай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Мақпал</w:t>
      </w:r>
      <w:proofErr w:type="spellEnd"/>
    </w:p>
    <w:p w14:paraId="542D6F07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95246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Благодарим учащихся 11 классов:</w:t>
      </w:r>
    </w:p>
    <w:p w14:paraId="76A64348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Имағамбетова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 Алия – ОШ№2</w:t>
      </w:r>
    </w:p>
    <w:p w14:paraId="63702B19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Хасихан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Жансая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- ОШ№2</w:t>
      </w:r>
    </w:p>
    <w:p w14:paraId="6132475B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Төлеутай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 Райхан – МШЛ №5</w:t>
      </w:r>
    </w:p>
    <w:p w14:paraId="60E84FC3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Бота 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Ақжарқын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– МШЛ №5                                                      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ab/>
      </w:r>
    </w:p>
    <w:p w14:paraId="4B48E6A6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Какимова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Дилара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– ШГ№6                                                        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ab/>
      </w:r>
    </w:p>
    <w:p w14:paraId="46C53CFB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Булатова 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Дариға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– ОШ№9</w:t>
      </w:r>
    </w:p>
    <w:p w14:paraId="17C13863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lastRenderedPageBreak/>
        <w:t xml:space="preserve">Калиева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Жанель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- ОШ№9                                                            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ab/>
      </w:r>
    </w:p>
    <w:p w14:paraId="6A9CE137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Мухамедғали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Лунара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– ОШ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п.Заводской</w:t>
      </w:r>
      <w:proofErr w:type="spellEnd"/>
    </w:p>
    <w:p w14:paraId="1F78DE1D" w14:textId="77777777" w:rsidR="00BF7092" w:rsidRPr="00DB0789" w:rsidRDefault="00BF7092" w:rsidP="00BF70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Дүйсембай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Макпал- ОШ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п.Заводской</w:t>
      </w:r>
      <w:proofErr w:type="spellEnd"/>
    </w:p>
    <w:p w14:paraId="7AEDBDEC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 за участие в интеллектуальной игре  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“ХХІ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ғасыр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көшбасшысы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”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.  В области город Степногорск будет представлять 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ученица ШГ№6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Кішібай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Айжан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.</w:t>
      </w:r>
    </w:p>
    <w:p w14:paraId="0D9BFA34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A4CEC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Выражаем благодарность родителям:</w:t>
      </w:r>
    </w:p>
    <w:p w14:paraId="58C5BDC5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ОШ№1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п.Бестобе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/семья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Купешевы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, семья 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Тұрсунбай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/ </w:t>
      </w:r>
    </w:p>
    <w:p w14:paraId="350E05B6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ОШ№2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п.Бестобе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/семья Бережновы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/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 </w:t>
      </w:r>
    </w:p>
    <w:p w14:paraId="75FDD41B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за участие в семейном Фестивале 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«Family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Fest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»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п.Бестобе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в рамках реализации национального проекта </w:t>
      </w: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Отаным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Қазақстан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!»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и реализации государственного социального заказа «Мы разные, но мы - равные» ГУ «Отдел внутренней политики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г.Степногорск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» и общественного объединения «Женский луч». </w:t>
      </w:r>
    </w:p>
    <w:p w14:paraId="25BF0A78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Итоги Фестиваля «Family </w:t>
      </w:r>
      <w:proofErr w:type="spellStart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Fest</w:t>
      </w:r>
      <w:proofErr w:type="spellEnd"/>
      <w:r w:rsidRPr="00DB07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» :</w:t>
      </w:r>
    </w:p>
    <w:p w14:paraId="2D015E69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shd w:val="clear" w:color="auto" w:fill="FFFFFF"/>
          <w:lang w:eastAsia="ru-RU"/>
        </w:rPr>
        <w:t>Интеллектаульный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конкурс </w:t>
      </w:r>
    </w:p>
    <w:p w14:paraId="288F9A31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 место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Купешевы</w:t>
      </w:r>
      <w:proofErr w:type="spellEnd"/>
    </w:p>
    <w:p w14:paraId="281B1E8C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2 место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Тұрсунбай</w:t>
      </w:r>
      <w:proofErr w:type="spellEnd"/>
    </w:p>
    <w:p w14:paraId="336FA50C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3место Бережновы</w:t>
      </w:r>
    </w:p>
    <w:p w14:paraId="5D1B7C13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shd w:val="clear" w:color="auto" w:fill="FFFFFF"/>
          <w:lang w:eastAsia="ru-RU"/>
        </w:rPr>
        <w:t>Спортивный конкурс</w:t>
      </w:r>
    </w:p>
    <w:p w14:paraId="0273C005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 место Бережновы</w:t>
      </w:r>
    </w:p>
    <w:p w14:paraId="2D9A2E80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2место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Купешевы</w:t>
      </w:r>
      <w:proofErr w:type="spellEnd"/>
    </w:p>
    <w:p w14:paraId="0EF69E33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3место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Тұрсунбай</w:t>
      </w:r>
      <w:proofErr w:type="spellEnd"/>
    </w:p>
    <w:p w14:paraId="261FCFC3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Интеллектуальная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shd w:val="clear" w:color="auto" w:fill="FFFFFF"/>
          <w:lang w:eastAsia="ru-RU"/>
        </w:rPr>
        <w:t>векторина</w:t>
      </w:r>
      <w:proofErr w:type="spellEnd"/>
    </w:p>
    <w:p w14:paraId="2D723F63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 место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Тұрсунбай</w:t>
      </w:r>
      <w:proofErr w:type="spellEnd"/>
    </w:p>
    <w:p w14:paraId="12F680C0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2 место Бережновы</w:t>
      </w:r>
    </w:p>
    <w:p w14:paraId="15B5F9AE" w14:textId="77777777" w:rsidR="00BF7092" w:rsidRPr="00DB0789" w:rsidRDefault="00BF7092" w:rsidP="00BF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3место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Купешевы</w:t>
      </w:r>
      <w:proofErr w:type="spellEnd"/>
    </w:p>
    <w:p w14:paraId="013836F8" w14:textId="77777777" w:rsidR="00BF7092" w:rsidRPr="00DB0789" w:rsidRDefault="00BF7092" w:rsidP="00BF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2024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жылдың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21-24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қазан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аралығында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Атбасар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қаласында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Ұлттық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мектеп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лига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бағдарласасында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5-6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сынып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ер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арасында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облыстық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кезеңде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Степногорск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қаласы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бөліміне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қарасты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Ю.Гагарин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атындағы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№7 ЖОББМ 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жүлделі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            3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орын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алды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, команда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жетекшісі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дене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шынықтыру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мұғалімі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Байжанов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Нурсултан Борисович!</w:t>
      </w:r>
    </w:p>
    <w:p w14:paraId="64A188C1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Максим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Атамась</w:t>
      </w:r>
      <w:proofErr w:type="spellEnd"/>
    </w:p>
    <w:p w14:paraId="24084AF4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Немцев Тимофей</w:t>
      </w:r>
    </w:p>
    <w:p w14:paraId="6D3034BA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Абубакиров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Құнанбай</w:t>
      </w:r>
      <w:proofErr w:type="spellEnd"/>
    </w:p>
    <w:p w14:paraId="6D63A559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Баймуратоа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Мансур</w:t>
      </w:r>
    </w:p>
    <w:p w14:paraId="22CB492F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Бекназаров Дидар</w:t>
      </w:r>
    </w:p>
    <w:p w14:paraId="6BC361AB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Алмаханов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Мақсат</w:t>
      </w:r>
      <w:proofErr w:type="spellEnd"/>
    </w:p>
    <w:p w14:paraId="4186D5E8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Назаров Шерхан</w:t>
      </w:r>
    </w:p>
    <w:p w14:paraId="6CC8F7A0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Нуракимов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Алижан</w:t>
      </w:r>
      <w:proofErr w:type="spellEnd"/>
    </w:p>
    <w:p w14:paraId="74D0A6DD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Высоких Давид</w:t>
      </w:r>
    </w:p>
    <w:p w14:paraId="039E624D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Высоких Даниил</w:t>
      </w:r>
    </w:p>
    <w:p w14:paraId="6E2DDABE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Серік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Жанарыс</w:t>
      </w:r>
      <w:proofErr w:type="spellEnd"/>
    </w:p>
    <w:p w14:paraId="702DA2C2" w14:textId="77777777" w:rsidR="00BF7092" w:rsidRPr="00DB0789" w:rsidRDefault="00BF7092" w:rsidP="00BF70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Аипов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Сержанали</w:t>
      </w:r>
      <w:proofErr w:type="spellEnd"/>
    </w:p>
    <w:p w14:paraId="21C9D082" w14:textId="77777777" w:rsidR="00BF7092" w:rsidRPr="00DB0789" w:rsidRDefault="00BF7092" w:rsidP="00BF70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ҚҰТТЫҚТАЙМЫЗ!!!</w:t>
      </w:r>
    </w:p>
    <w:p w14:paraId="5650D195" w14:textId="77777777" w:rsidR="00BF7092" w:rsidRPr="00DB0789" w:rsidRDefault="00BF7092" w:rsidP="00BF709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“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Өнеріміз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саған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Қазақстан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”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республикалық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фестивалінің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облыстық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кезеңінде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ән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айту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номинациясы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2-орын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иеленгені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DB0789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 xml:space="preserve"> №4 “Арман</w:t>
      </w:r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”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балабақшасы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ұжымын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ҚҰТТЫҚТАЙМЫЗ! (</w:t>
      </w:r>
      <w:proofErr w:type="spellStart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Тәрбиеленуші</w:t>
      </w:r>
      <w:proofErr w:type="spellEnd"/>
      <w:r w:rsidRPr="00DB078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- Чернуха Юлиана 6-жас, педагог - Маркевич Инна Павловна).</w:t>
      </w:r>
    </w:p>
    <w:p w14:paraId="75853078" w14:textId="77777777" w:rsidR="00AB2394" w:rsidRPr="00DB0789" w:rsidRDefault="00AB2394">
      <w:pPr>
        <w:rPr>
          <w:rFonts w:ascii="Times New Roman" w:hAnsi="Times New Roman" w:cs="Times New Roman"/>
          <w:sz w:val="24"/>
          <w:szCs w:val="24"/>
        </w:rPr>
      </w:pPr>
    </w:p>
    <w:sectPr w:rsidR="00AB2394" w:rsidRPr="00DB0789" w:rsidSect="00DB07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333D8"/>
    <w:multiLevelType w:val="multilevel"/>
    <w:tmpl w:val="340C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E7718"/>
    <w:multiLevelType w:val="multilevel"/>
    <w:tmpl w:val="719C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532102">
    <w:abstractNumId w:val="1"/>
  </w:num>
  <w:num w:numId="2" w16cid:durableId="92746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B2"/>
    <w:rsid w:val="002E3AF7"/>
    <w:rsid w:val="004D29DC"/>
    <w:rsid w:val="00690141"/>
    <w:rsid w:val="008C4D1C"/>
    <w:rsid w:val="00AB2394"/>
    <w:rsid w:val="00BF7092"/>
    <w:rsid w:val="00CD60B2"/>
    <w:rsid w:val="00D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4C83"/>
  <w15:chartTrackingRefBased/>
  <w15:docId w15:val="{35B539EB-9365-44FE-A045-512EA490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F7092"/>
  </w:style>
  <w:style w:type="paragraph" w:styleId="a4">
    <w:name w:val="No Spacing"/>
    <w:uiPriority w:val="1"/>
    <w:qFormat/>
    <w:rsid w:val="00BF70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09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 erzhan</cp:lastModifiedBy>
  <cp:revision>6</cp:revision>
  <cp:lastPrinted>2024-10-28T09:21:00Z</cp:lastPrinted>
  <dcterms:created xsi:type="dcterms:W3CDTF">2024-10-28T09:14:00Z</dcterms:created>
  <dcterms:modified xsi:type="dcterms:W3CDTF">2024-10-28T11:27:00Z</dcterms:modified>
</cp:coreProperties>
</file>