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65" w:rsidRDefault="005147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4765" w:rsidRDefault="000C2B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514765" w:rsidRDefault="000C2B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отдела образования на неделю 22.05.2023 – 28.05.2023 г.</w:t>
      </w:r>
    </w:p>
    <w:tbl>
      <w:tblPr>
        <w:tblStyle w:val="a5"/>
        <w:tblW w:w="940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3960"/>
        <w:gridCol w:w="3045"/>
      </w:tblGrid>
      <w:tr w:rsidR="00514765" w:rsidTr="00AC3BB1">
        <w:trPr>
          <w:trHeight w:val="467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күндері</w:t>
            </w:r>
            <w:proofErr w:type="spellEnd"/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4765" w:rsidTr="00226A22">
        <w:trPr>
          <w:trHeight w:val="3544"/>
        </w:trPr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Дүйсенбі</w:t>
            </w:r>
            <w:proofErr w:type="spellEnd"/>
          </w:p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особый контроль! </w:t>
            </w:r>
          </w:p>
          <w:p w:rsidR="00C916D4" w:rsidRPr="00C916D4" w:rsidRDefault="00C916D4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Исполнение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внутришкольного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контроля</w:t>
            </w:r>
          </w:p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* НОБД – заполнение</w:t>
            </w:r>
          </w:p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14765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 работы электронного журнала Kundelik.kz</w:t>
            </w:r>
          </w:p>
          <w:p w:rsidR="00C916D4" w:rsidRPr="00C916D4" w:rsidRDefault="00C916D4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өтініш</w:t>
            </w:r>
            <w:proofErr w:type="spellEnd"/>
          </w:p>
        </w:tc>
        <w:tc>
          <w:tcPr>
            <w:tcW w:w="30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327" w:rsidRDefault="00342327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342327" w:rsidRDefault="00342327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C916D4" w:rsidRDefault="00C916D4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А.А</w:t>
            </w:r>
            <w:r w:rsidR="000C2BE1"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514765" w:rsidRPr="00C916D4" w:rsidRDefault="00C916D4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Руководители УО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Мухамеджанова Д.Ш.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А.Ж.</w:t>
            </w:r>
          </w:p>
          <w:p w:rsidR="00C916D4" w:rsidRDefault="00C916D4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  <w:p w:rsidR="00226A22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Жаксылыкова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Т. А.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</w:tc>
      </w:tr>
      <w:tr w:rsidR="00514765" w:rsidTr="00C916D4">
        <w:trPr>
          <w:trHeight w:val="445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514765" w:rsidP="00AC3BB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09.00 ч. ДС №1 “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Айголек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” обследования ПМПК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С.Ж.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Санатова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Р.Т.</w:t>
            </w:r>
          </w:p>
        </w:tc>
      </w:tr>
      <w:tr w:rsidR="00514765" w:rsidTr="00226A22">
        <w:trPr>
          <w:trHeight w:val="665"/>
        </w:trPr>
        <w:tc>
          <w:tcPr>
            <w:tcW w:w="2400" w:type="dxa"/>
          </w:tcPr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Сейсенбі</w:t>
            </w:r>
            <w:proofErr w:type="spellEnd"/>
          </w:p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226A22" w:rsidRDefault="00226A22" w:rsidP="00AC3B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Приезд мониторинговой группы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области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Оспанова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А.К.</w:t>
            </w:r>
          </w:p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514765" w:rsidRPr="00226A22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Руководители УО</w:t>
            </w:r>
          </w:p>
        </w:tc>
      </w:tr>
      <w:tr w:rsidR="00514765">
        <w:trPr>
          <w:trHeight w:val="1305"/>
        </w:trPr>
        <w:tc>
          <w:tcPr>
            <w:tcW w:w="2400" w:type="dxa"/>
            <w:vMerge w:val="restart"/>
          </w:tcPr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Сәрсенбі</w:t>
            </w:r>
            <w:proofErr w:type="spellEnd"/>
          </w:p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среда</w:t>
            </w:r>
          </w:p>
          <w:p w:rsidR="00514765" w:rsidRPr="00C916D4" w:rsidRDefault="000C2BE1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24.05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AC3B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</w:rPr>
              <w:t>На базе ШГ №6 в 14:00 состоится совещание по летним пришкольным лагерям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</w:rPr>
              <w:t>Шахметов</w:t>
            </w:r>
            <w:proofErr w:type="spellEnd"/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</w:rPr>
              <w:t>И. Акимова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</w:rPr>
              <w:t>Вожатые, руководители летнего лагеря, зам. по ВР</w:t>
            </w:r>
          </w:p>
        </w:tc>
      </w:tr>
      <w:tr w:rsidR="00514765">
        <w:trPr>
          <w:trHeight w:val="1305"/>
        </w:trPr>
        <w:tc>
          <w:tcPr>
            <w:tcW w:w="2400" w:type="dxa"/>
            <w:vMerge/>
          </w:tcPr>
          <w:p w:rsidR="00514765" w:rsidRPr="00C916D4" w:rsidRDefault="00514765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AC3B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24-25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мамыр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аралығында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Көкшетау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қаласында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Жас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құтқарушы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облыстық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слеті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Қатысады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9 ЖОББМ кету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уақыты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12-00 де 7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шағынаудан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5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ғимарат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Алипов Е.И.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Айтжанова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А.С.</w:t>
            </w:r>
          </w:p>
        </w:tc>
      </w:tr>
      <w:tr w:rsidR="00226A22" w:rsidTr="00535C37">
        <w:trPr>
          <w:trHeight w:val="3588"/>
        </w:trPr>
        <w:tc>
          <w:tcPr>
            <w:tcW w:w="2400" w:type="dxa"/>
            <w:vMerge/>
          </w:tcPr>
          <w:p w:rsidR="00226A22" w:rsidRPr="00C916D4" w:rsidRDefault="00226A22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Pr="00C916D4" w:rsidRDefault="00226A22" w:rsidP="00226A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10:00 прямой эфир по оказанию государственных услуг “Прием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образования” и “Прием документов для перевода детей между организациями начального, основного среднего, общего среднего образования”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Чакилева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А.В.</w:t>
            </w:r>
          </w:p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Искакова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О.С.</w:t>
            </w:r>
          </w:p>
        </w:tc>
      </w:tr>
      <w:tr w:rsidR="00514765" w:rsidTr="00C916D4">
        <w:trPr>
          <w:trHeight w:val="1268"/>
        </w:trPr>
        <w:tc>
          <w:tcPr>
            <w:tcW w:w="2400" w:type="dxa"/>
            <w:vMerge/>
          </w:tcPr>
          <w:p w:rsidR="00514765" w:rsidRPr="00C916D4" w:rsidRDefault="00514765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24-26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мамыр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аралығында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Қарабұлақ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ауылында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"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Оқу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-дала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жиыны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 ЖОББМ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арасында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10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сынып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ер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балалары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арасында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әскери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дайындық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жиыны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Алипов Е.И.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Мектеп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басшылары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226A22" w:rsidTr="00226A22">
        <w:trPr>
          <w:trHeight w:val="549"/>
        </w:trPr>
        <w:tc>
          <w:tcPr>
            <w:tcW w:w="2400" w:type="dxa"/>
            <w:vMerge w:val="restart"/>
          </w:tcPr>
          <w:p w:rsidR="00226A22" w:rsidRPr="00C916D4" w:rsidRDefault="00226A22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:rsidR="00226A22" w:rsidRPr="00C916D4" w:rsidRDefault="00226A22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26A22" w:rsidRPr="00C916D4" w:rsidRDefault="00226A22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Pr="00226A22" w:rsidRDefault="00226A22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Методический совет на базе ШГ № 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15.30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(47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.)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 А.</w:t>
            </w:r>
          </w:p>
          <w:p w:rsidR="00226A22" w:rsidRPr="00226A22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Макарова Е.А.</w:t>
            </w:r>
          </w:p>
        </w:tc>
      </w:tr>
      <w:tr w:rsidR="00514765" w:rsidTr="00C916D4">
        <w:trPr>
          <w:trHeight w:val="675"/>
        </w:trPr>
        <w:tc>
          <w:tcPr>
            <w:tcW w:w="2400" w:type="dxa"/>
            <w:vMerge/>
          </w:tcPr>
          <w:p w:rsidR="00514765" w:rsidRPr="00C916D4" w:rsidRDefault="00514765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Общешкольные родительские собрания в УО по итогам учебного года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Шахматов Б. М.</w:t>
            </w:r>
          </w:p>
          <w:p w:rsidR="00514765" w:rsidRPr="00C916D4" w:rsidRDefault="000C2BE1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 А.</w:t>
            </w:r>
          </w:p>
        </w:tc>
      </w:tr>
      <w:tr w:rsidR="00226A22" w:rsidTr="00226A22">
        <w:trPr>
          <w:trHeight w:val="292"/>
        </w:trPr>
        <w:tc>
          <w:tcPr>
            <w:tcW w:w="2400" w:type="dxa"/>
          </w:tcPr>
          <w:p w:rsidR="00226A22" w:rsidRPr="00C916D4" w:rsidRDefault="00226A22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Жұма</w:t>
            </w:r>
            <w:proofErr w:type="spellEnd"/>
          </w:p>
          <w:p w:rsidR="00226A22" w:rsidRPr="00C916D4" w:rsidRDefault="00226A22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26A22" w:rsidRPr="00C916D4" w:rsidRDefault="00226A22" w:rsidP="00AC3BB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Pr="00C916D4" w:rsidRDefault="00226A22" w:rsidP="00C916D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Общешкольные родительские собрания в УО по итогам учебного года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Шахметов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Б. М.</w:t>
            </w:r>
          </w:p>
          <w:p w:rsidR="00226A22" w:rsidRPr="00C916D4" w:rsidRDefault="00226A22" w:rsidP="00226A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C916D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 А.</w:t>
            </w:r>
          </w:p>
        </w:tc>
      </w:tr>
    </w:tbl>
    <w:p w:rsidR="00514765" w:rsidRDefault="000C2BE1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ПРИМЕЧАНИЕ: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>1.</w:t>
      </w:r>
      <w:r w:rsidR="00C916D4">
        <w:rPr>
          <w:rFonts w:ascii="Times New Roman" w:hAnsi="Times New Roman" w:cs="Times New Roman"/>
          <w:sz w:val="24"/>
          <w:highlight w:val="white"/>
          <w:lang w:val="ru-RU"/>
        </w:rPr>
        <w:t xml:space="preserve"> </w:t>
      </w:r>
      <w:r w:rsidRPr="00C916D4">
        <w:rPr>
          <w:rFonts w:ascii="Times New Roman" w:hAnsi="Times New Roman" w:cs="Times New Roman"/>
          <w:sz w:val="24"/>
          <w:highlight w:val="white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color w:val="1155CC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>2.</w:t>
      </w:r>
      <w:r w:rsidR="00C916D4">
        <w:rPr>
          <w:rFonts w:ascii="Times New Roman" w:hAnsi="Times New Roman" w:cs="Times New Roman"/>
          <w:sz w:val="24"/>
          <w:highlight w:val="white"/>
          <w:lang w:val="ru-RU"/>
        </w:rPr>
        <w:t xml:space="preserve"> </w:t>
      </w:r>
      <w:r w:rsidRPr="00C916D4">
        <w:rPr>
          <w:rFonts w:ascii="Times New Roman" w:hAnsi="Times New Roman" w:cs="Times New Roman"/>
          <w:sz w:val="24"/>
          <w:highlight w:val="white"/>
        </w:rPr>
        <w:t xml:space="preserve">Еженедельно (каждую пятницу) предоставлять информацию по достижениям педагогов на почту </w:t>
      </w:r>
      <w:r w:rsidRPr="00C916D4">
        <w:rPr>
          <w:rFonts w:ascii="Times New Roman" w:hAnsi="Times New Roman" w:cs="Times New Roman"/>
          <w:color w:val="1155CC"/>
          <w:sz w:val="24"/>
          <w:highlight w:val="white"/>
        </w:rPr>
        <w:t>met_ainura@mail.ru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>3. Еженедельно методист ОО Курсанова З.Б. будет проводить мониторинг социальных сетей, сайтов УО согласно плана работы ОО, УО.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>4. Завершить переход к доменам третьего уровня edu.kz !!! При необходимости продлевайте договора!!!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 xml:space="preserve">Ответственность несут руководители УО!!! Заполняем все категории!!! 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>6.  Своевременно заполнять базу НОБД.</w:t>
      </w:r>
    </w:p>
    <w:p w:rsidR="00514765" w:rsidRPr="00C916D4" w:rsidRDefault="000C2BE1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 w:rsidRPr="00C916D4">
        <w:rPr>
          <w:rFonts w:ascii="Times New Roman" w:hAnsi="Times New Roman" w:cs="Times New Roman"/>
          <w:sz w:val="24"/>
          <w:highlight w:val="white"/>
        </w:rPr>
        <w:t xml:space="preserve">7. На контроле № 61 приказ ВШУ от 03.03.2023 Министерства просвещения. В </w:t>
      </w:r>
      <w:proofErr w:type="gramStart"/>
      <w:r w:rsidRPr="00C916D4">
        <w:rPr>
          <w:rFonts w:ascii="Times New Roman" w:hAnsi="Times New Roman" w:cs="Times New Roman"/>
          <w:sz w:val="24"/>
          <w:highlight w:val="white"/>
        </w:rPr>
        <w:t>приказе  о</w:t>
      </w:r>
      <w:proofErr w:type="gramEnd"/>
      <w:r w:rsidRPr="00C916D4">
        <w:rPr>
          <w:rFonts w:ascii="Times New Roman" w:hAnsi="Times New Roman" w:cs="Times New Roman"/>
          <w:sz w:val="24"/>
          <w:highlight w:val="white"/>
        </w:rPr>
        <w:t xml:space="preserve"> создании совета профилактики школы внести изменения согласно данного приказа. У кого нет приказа о совете профилактики в срочном порядке создать приказ уже согласно нового № 61 приказа!!! По возникшим вопросам звонить </w:t>
      </w:r>
      <w:proofErr w:type="spellStart"/>
      <w:r w:rsidRPr="00C916D4">
        <w:rPr>
          <w:rFonts w:ascii="Times New Roman" w:hAnsi="Times New Roman" w:cs="Times New Roman"/>
          <w:sz w:val="24"/>
          <w:highlight w:val="white"/>
        </w:rPr>
        <w:t>Кемеловой</w:t>
      </w:r>
      <w:proofErr w:type="spellEnd"/>
      <w:r w:rsidRPr="00C916D4">
        <w:rPr>
          <w:rFonts w:ascii="Times New Roman" w:hAnsi="Times New Roman" w:cs="Times New Roman"/>
          <w:sz w:val="24"/>
          <w:highlight w:val="white"/>
        </w:rPr>
        <w:t xml:space="preserve"> А.Ж. </w:t>
      </w:r>
    </w:p>
    <w:p w:rsidR="00514765" w:rsidRDefault="00226A22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>9</w:t>
      </w:r>
      <w:r w:rsidR="000C2BE1" w:rsidRPr="00C916D4">
        <w:rPr>
          <w:rFonts w:ascii="Times New Roman" w:hAnsi="Times New Roman" w:cs="Times New Roman"/>
          <w:sz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Приемка </w:t>
      </w:r>
      <w:r>
        <w:rPr>
          <w:rFonts w:ascii="Times New Roman" w:hAnsi="Times New Roman" w:cs="Times New Roman"/>
          <w:sz w:val="24"/>
          <w:highlight w:val="white"/>
        </w:rPr>
        <w:t>пришкольных лагерей 1-2 июня 2023 года с участием мониторинговой группы.</w:t>
      </w:r>
    </w:p>
    <w:p w:rsidR="00226A22" w:rsidRDefault="00226A22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  <w:lang w:val="ru-RU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>10. Отчеты ГМО, анализ работы методических служб школ сдать до 02.06.2023 года</w:t>
      </w:r>
    </w:p>
    <w:p w:rsidR="00226A22" w:rsidRDefault="00226A22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  <w:lang w:val="ru-RU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>11. Заявку от организаций образования на городской этап конкурса Панорама педагогических идей подать до 01.06.2023 года</w:t>
      </w:r>
    </w:p>
    <w:p w:rsidR="00226A22" w:rsidRPr="00226A22" w:rsidRDefault="00226A22" w:rsidP="00226A22">
      <w:pPr>
        <w:pStyle w:val="a6"/>
        <w:jc w:val="both"/>
        <w:rPr>
          <w:rFonts w:ascii="Times New Roman" w:hAnsi="Times New Roman" w:cs="Times New Roman"/>
          <w:sz w:val="24"/>
          <w:highlight w:val="white"/>
          <w:lang w:val="ru-RU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>12. 30-31.05.2023 – дистанционная олимпиада «</w:t>
      </w:r>
      <w:proofErr w:type="spellStart"/>
      <w:r>
        <w:rPr>
          <w:rFonts w:ascii="Times New Roman" w:hAnsi="Times New Roman" w:cs="Times New Roman"/>
          <w:sz w:val="24"/>
          <w:highlight w:val="white"/>
          <w:lang w:val="ru-RU"/>
        </w:rPr>
        <w:t>Тарих</w:t>
      </w:r>
      <w:proofErr w:type="spellEnd"/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white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highlight w:val="white"/>
          <w:lang w:val="ru-RU"/>
        </w:rPr>
        <w:t>»</w:t>
      </w:r>
    </w:p>
    <w:p w:rsidR="00514765" w:rsidRPr="00C916D4" w:rsidRDefault="00514765" w:rsidP="00C916D4">
      <w:pPr>
        <w:pStyle w:val="a6"/>
        <w:rPr>
          <w:rFonts w:ascii="Times New Roman" w:hAnsi="Times New Roman" w:cs="Times New Roman"/>
          <w:b/>
          <w:sz w:val="24"/>
          <w:highlight w:val="white"/>
          <w:u w:val="single"/>
        </w:rPr>
      </w:pPr>
    </w:p>
    <w:p w:rsidR="00514765" w:rsidRDefault="000C2BE1" w:rsidP="00C916D4">
      <w:pPr>
        <w:pStyle w:val="a6"/>
        <w:rPr>
          <w:rFonts w:ascii="Times New Roman" w:hAnsi="Times New Roman" w:cs="Times New Roman"/>
          <w:b/>
          <w:sz w:val="24"/>
          <w:highlight w:val="white"/>
          <w:u w:val="single"/>
        </w:rPr>
      </w:pPr>
      <w:r w:rsidRPr="00C916D4">
        <w:rPr>
          <w:rFonts w:ascii="Times New Roman" w:hAnsi="Times New Roman" w:cs="Times New Roman"/>
          <w:b/>
          <w:sz w:val="24"/>
          <w:highlight w:val="white"/>
          <w:u w:val="single"/>
        </w:rPr>
        <w:t xml:space="preserve">ҚҰТТЫҚТАЙМЫЗ!!! </w:t>
      </w:r>
    </w:p>
    <w:p w:rsidR="00226A22" w:rsidRDefault="00AC3BB1" w:rsidP="00AC3B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-</w:t>
      </w:r>
      <w:r w:rsidR="00226A22"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Поздравляем коллектив ШГ № 4 с занятым 2 </w:t>
      </w:r>
      <w:proofErr w:type="gramStart"/>
      <w:r w:rsidR="00226A22"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местом  в</w:t>
      </w:r>
      <w:proofErr w:type="gramEnd"/>
      <w:r w:rsidR="00226A22"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 областном конкурсе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 на </w:t>
      </w:r>
      <w:r w:rsidR="00226A22"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 </w:t>
      </w:r>
      <w:r w:rsidR="00226A22" w:rsidRPr="00226A22"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лучшее портфолио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школьного самоуправления.</w:t>
      </w:r>
    </w:p>
    <w:p w:rsidR="00AC3BB1" w:rsidRDefault="00AC3BB1" w:rsidP="00AC3B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- Поздравляем победителей городского этапа областного конкурса «Лучшие моменты в кадре»:</w:t>
      </w:r>
    </w:p>
    <w:p w:rsidR="00AC3BB1" w:rsidRDefault="00AC3BB1" w:rsidP="00AC3B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ГККП 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Десткий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 сад № 4 «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Арман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Третяк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  Н.Ю.- 2 место</w:t>
      </w:r>
    </w:p>
    <w:p w:rsidR="00AC3BB1" w:rsidRPr="00226A22" w:rsidRDefault="00AC3BB1" w:rsidP="00AC3B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-ГККП Детский сад № 1 «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Айголек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» -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>Бекей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/>
        </w:rPr>
        <w:t xml:space="preserve"> Светлана – 3 место</w:t>
      </w:r>
    </w:p>
    <w:p w:rsidR="00226A22" w:rsidRPr="00C916D4" w:rsidRDefault="00226A22" w:rsidP="00C916D4">
      <w:pPr>
        <w:pStyle w:val="a6"/>
        <w:rPr>
          <w:rFonts w:ascii="Times New Roman" w:hAnsi="Times New Roman" w:cs="Times New Roman"/>
          <w:b/>
          <w:sz w:val="24"/>
          <w:highlight w:val="white"/>
          <w:u w:val="single"/>
        </w:rPr>
      </w:pPr>
    </w:p>
    <w:p w:rsidR="00514765" w:rsidRPr="00C916D4" w:rsidRDefault="000C2BE1" w:rsidP="00C916D4">
      <w:pPr>
        <w:pStyle w:val="a6"/>
        <w:rPr>
          <w:rFonts w:ascii="Times New Roman" w:hAnsi="Times New Roman" w:cs="Times New Roman"/>
          <w:b/>
          <w:color w:val="2C2D2E"/>
          <w:sz w:val="24"/>
          <w:highlight w:val="white"/>
          <w:u w:val="single"/>
        </w:rPr>
      </w:pPr>
      <w:r w:rsidRPr="00C916D4">
        <w:rPr>
          <w:rFonts w:ascii="Times New Roman" w:hAnsi="Times New Roman" w:cs="Times New Roman"/>
          <w:b/>
          <w:sz w:val="24"/>
          <w:highlight w:val="white"/>
          <w:u w:val="single"/>
        </w:rPr>
        <w:t xml:space="preserve"> </w:t>
      </w:r>
    </w:p>
    <w:p w:rsidR="00514765" w:rsidRPr="00C916D4" w:rsidRDefault="00514765" w:rsidP="00C916D4">
      <w:pPr>
        <w:pStyle w:val="a6"/>
        <w:rPr>
          <w:rFonts w:ascii="Times New Roman" w:hAnsi="Times New Roman" w:cs="Times New Roman"/>
          <w:b/>
          <w:color w:val="2C2D2E"/>
          <w:sz w:val="24"/>
          <w:highlight w:val="white"/>
          <w:u w:val="single"/>
        </w:rPr>
      </w:pPr>
    </w:p>
    <w:sectPr w:rsidR="00514765" w:rsidRPr="00C916D4" w:rsidSect="00C916D4">
      <w:footerReference w:type="default" r:id="rId7"/>
      <w:pgSz w:w="11909" w:h="16834"/>
      <w:pgMar w:top="425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12" w:rsidRDefault="007F0012">
      <w:pPr>
        <w:spacing w:line="240" w:lineRule="auto"/>
      </w:pPr>
      <w:r>
        <w:separator/>
      </w:r>
    </w:p>
  </w:endnote>
  <w:endnote w:type="continuationSeparator" w:id="0">
    <w:p w:rsidR="007F0012" w:rsidRDefault="007F0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65" w:rsidRDefault="00514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12" w:rsidRDefault="007F0012">
      <w:pPr>
        <w:spacing w:line="240" w:lineRule="auto"/>
      </w:pPr>
      <w:r>
        <w:separator/>
      </w:r>
    </w:p>
  </w:footnote>
  <w:footnote w:type="continuationSeparator" w:id="0">
    <w:p w:rsidR="007F0012" w:rsidRDefault="007F0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913CD"/>
    <w:multiLevelType w:val="multilevel"/>
    <w:tmpl w:val="95CAF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65"/>
    <w:rsid w:val="000608D0"/>
    <w:rsid w:val="00092B71"/>
    <w:rsid w:val="000C2BE1"/>
    <w:rsid w:val="00183EF3"/>
    <w:rsid w:val="00226A22"/>
    <w:rsid w:val="00342327"/>
    <w:rsid w:val="00514765"/>
    <w:rsid w:val="007F0012"/>
    <w:rsid w:val="00AC3BB1"/>
    <w:rsid w:val="00C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AB37E-116D-4946-9184-E3E4CF8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C916D4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3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2023-05-22T09:05:00Z</cp:lastPrinted>
  <dcterms:created xsi:type="dcterms:W3CDTF">2023-05-22T13:12:00Z</dcterms:created>
  <dcterms:modified xsi:type="dcterms:W3CDTF">2023-05-22T13:12:00Z</dcterms:modified>
</cp:coreProperties>
</file>