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A0" w:rsidRPr="00D90824" w:rsidRDefault="005A64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4A0" w:rsidRPr="00D90824" w:rsidRDefault="00D95E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824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5A64A0" w:rsidRPr="00D90824" w:rsidRDefault="00D95E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824">
        <w:rPr>
          <w:rFonts w:ascii="Times New Roman" w:eastAsia="Times New Roman" w:hAnsi="Times New Roman" w:cs="Times New Roman"/>
          <w:sz w:val="24"/>
          <w:szCs w:val="24"/>
        </w:rPr>
        <w:t>отдела образования на неделю 17.04.2023 – 21.04.2023 г.</w:t>
      </w:r>
    </w:p>
    <w:tbl>
      <w:tblPr>
        <w:tblStyle w:val="a5"/>
        <w:tblW w:w="937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3960"/>
        <w:gridCol w:w="3015"/>
      </w:tblGrid>
      <w:tr w:rsidR="005A64A0" w:rsidRPr="00D90824">
        <w:trPr>
          <w:trHeight w:val="81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күндері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A64A0" w:rsidRPr="00D90824" w:rsidTr="00031FC0">
        <w:trPr>
          <w:trHeight w:val="31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17.04.2023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дүйсенбі</w:t>
            </w:r>
            <w:proofErr w:type="spellEnd"/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понедельник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особый контроль! 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Исполнение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внутришкольного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контроля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Санитарно-эпидемиологическая ситуация в школах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* НОБД – заполнение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Контроль работы электронного журнала Kundelik.kz</w:t>
            </w:r>
          </w:p>
          <w:p w:rsidR="005A64A0" w:rsidRPr="00D90824" w:rsidRDefault="00D95E8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 приема и обработки всех обращений граждан в платформе Е-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өтініш</w:t>
            </w:r>
            <w:proofErr w:type="spellEnd"/>
          </w:p>
          <w:p w:rsidR="005A64A0" w:rsidRPr="00D90824" w:rsidRDefault="00D95E8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Заполнение данных по приему в 1 класс на 2023-2024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уч.год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5A64A0" w:rsidRPr="00D90824" w:rsidRDefault="00D95E8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По мониторингу ВШК в УО в 16:00 ч в ОШ № 9 </w:t>
            </w:r>
          </w:p>
          <w:p w:rsidR="005A64A0" w:rsidRPr="00D90824" w:rsidRDefault="005A64A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5A64A0" w:rsidRPr="00D90824" w:rsidRDefault="00D95E8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График обследования ПМПК в МШЛ №3                                          ВРЕМЯ    09:00 </w:t>
            </w:r>
          </w:p>
          <w:p w:rsidR="005A64A0" w:rsidRPr="00D90824" w:rsidRDefault="00D95E8B" w:rsidP="00031FC0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gramStart"/>
            <w:r w:rsidRPr="00D90824">
              <w:rPr>
                <w:rFonts w:ascii="Times New Roman" w:hAnsi="Times New Roman" w:cs="Times New Roman"/>
                <w:highlight w:val="white"/>
              </w:rPr>
              <w:t>Обучающий  семинар</w:t>
            </w:r>
            <w:proofErr w:type="gramEnd"/>
            <w:r w:rsidRPr="00D90824">
              <w:rPr>
                <w:rFonts w:ascii="Times New Roman" w:hAnsi="Times New Roman" w:cs="Times New Roman"/>
                <w:highlight w:val="white"/>
              </w:rPr>
              <w:t xml:space="preserve">  для педагогов опорных школ на тему «Психолого-педагогическое сопровождение учащихся с ООП.                    </w:t>
            </w:r>
          </w:p>
          <w:p w:rsidR="005A64A0" w:rsidRPr="00D90824" w:rsidRDefault="00D95E8B" w:rsidP="00031FC0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gramStart"/>
            <w:r w:rsidRPr="00D90824">
              <w:rPr>
                <w:rFonts w:ascii="Times New Roman" w:hAnsi="Times New Roman" w:cs="Times New Roman"/>
                <w:highlight w:val="white"/>
              </w:rPr>
              <w:t>Время  15:00</w:t>
            </w:r>
            <w:proofErr w:type="gramEnd"/>
            <w:r w:rsidRPr="00D90824">
              <w:rPr>
                <w:rFonts w:ascii="Times New Roman" w:hAnsi="Times New Roman" w:cs="Times New Roman"/>
                <w:highlight w:val="white"/>
              </w:rPr>
              <w:t xml:space="preserve">. </w:t>
            </w:r>
          </w:p>
          <w:p w:rsidR="005A64A0" w:rsidRPr="00D90824" w:rsidRDefault="00D95E8B" w:rsidP="00031FC0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D90824">
              <w:rPr>
                <w:rFonts w:ascii="Times New Roman" w:hAnsi="Times New Roman" w:cs="Times New Roman"/>
                <w:highlight w:val="white"/>
              </w:rPr>
              <w:t xml:space="preserve">Для учителей-дефектологов и учителей преподающие учащимся с нарушениями </w:t>
            </w:r>
            <w:proofErr w:type="gramStart"/>
            <w:r w:rsidRPr="00D90824">
              <w:rPr>
                <w:rFonts w:ascii="Times New Roman" w:hAnsi="Times New Roman" w:cs="Times New Roman"/>
                <w:highlight w:val="white"/>
              </w:rPr>
              <w:t>интеллекта  опорных</w:t>
            </w:r>
            <w:proofErr w:type="gramEnd"/>
            <w:r w:rsidRPr="00D90824">
              <w:rPr>
                <w:rFonts w:ascii="Times New Roman" w:hAnsi="Times New Roman" w:cs="Times New Roman"/>
                <w:highlight w:val="white"/>
              </w:rPr>
              <w:t xml:space="preserve"> школ. Ссылку дополнительно отправим. </w:t>
            </w:r>
          </w:p>
          <w:p w:rsidR="005A64A0" w:rsidRPr="00D90824" w:rsidRDefault="00D95E8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Отъезд учащихся на республиканский этап олимпиады по предметам ОГН среди 9-11 классов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Оспанова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А.К.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Абуова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Ж.А. 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Мухамеджанова Д.Ш.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Руководители УО</w:t>
            </w: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Кемелова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А.Ж.</w:t>
            </w: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Жаксылыкова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Т. А.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Кемелова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А.Ж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Методисты, специалисты ОО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Айтжанова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А.С.</w:t>
            </w: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Санатова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Р.Т.    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Тулегенова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С.Ж. </w:t>
            </w: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Тулегенова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С.Ж.               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Жахина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Г.К.         </w:t>
            </w: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</w:t>
            </w:r>
          </w:p>
          <w:p w:rsidR="005A64A0" w:rsidRPr="00D90824" w:rsidRDefault="00D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Руководители ШГ6, МШЛ3, МШЛ5 </w:t>
            </w:r>
          </w:p>
        </w:tc>
      </w:tr>
      <w:tr w:rsidR="005A64A0" w:rsidRPr="00D90824" w:rsidTr="00031FC0">
        <w:trPr>
          <w:trHeight w:val="1165"/>
        </w:trPr>
        <w:tc>
          <w:tcPr>
            <w:tcW w:w="2400" w:type="dxa"/>
            <w:vMerge w:val="restart"/>
          </w:tcPr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</w:p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 w:rsidP="00031FC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По мониторингу ВШК в УО в 12:00 ч в ОШ с. Карабулак (</w:t>
            </w:r>
            <w:r w:rsidR="00031FC0" w:rsidRPr="00D90824">
              <w:rPr>
                <w:rFonts w:ascii="Times New Roman" w:eastAsia="Times New Roman" w:hAnsi="Times New Roman" w:cs="Times New Roman"/>
                <w:highlight w:val="white"/>
              </w:rPr>
              <w:t>участие в планерке с педагогами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Методисты, специалисты ОО</w:t>
            </w:r>
          </w:p>
          <w:p w:rsidR="005A64A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Хасен Н</w:t>
            </w:r>
            <w:r w:rsidR="00D95E8B"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5A64A0" w:rsidRPr="00D90824" w:rsidTr="00031FC0">
        <w:trPr>
          <w:trHeight w:val="3008"/>
        </w:trPr>
        <w:tc>
          <w:tcPr>
            <w:tcW w:w="2400" w:type="dxa"/>
            <w:vMerge/>
          </w:tcPr>
          <w:p w:rsidR="005A64A0" w:rsidRPr="00D90824" w:rsidRDefault="005A64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shd w:val="clear" w:color="auto" w:fill="FFFFFF"/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color w:val="2C2D2E"/>
                <w:highlight w:val="white"/>
              </w:rPr>
              <w:t xml:space="preserve">Обучающий семинар для педагогов опорных школ на тему «Психолого-педагогическое сопровождение учащихся с ООП.                    </w:t>
            </w:r>
          </w:p>
          <w:p w:rsidR="005A64A0" w:rsidRPr="00D90824" w:rsidRDefault="00D95E8B" w:rsidP="00031FC0">
            <w:pPr>
              <w:widowControl w:val="0"/>
              <w:shd w:val="clear" w:color="auto" w:fill="FFFFFF"/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highlight w:val="white"/>
              </w:rPr>
            </w:pPr>
            <w:proofErr w:type="gramStart"/>
            <w:r w:rsidRPr="00D90824">
              <w:rPr>
                <w:rFonts w:ascii="Times New Roman" w:eastAsia="Times New Roman" w:hAnsi="Times New Roman" w:cs="Times New Roman"/>
                <w:color w:val="2C2D2E"/>
                <w:highlight w:val="white"/>
              </w:rPr>
              <w:t>Время  15:00</w:t>
            </w:r>
            <w:proofErr w:type="gramEnd"/>
            <w:r w:rsidRPr="00D90824">
              <w:rPr>
                <w:rFonts w:ascii="Times New Roman" w:eastAsia="Times New Roman" w:hAnsi="Times New Roman" w:cs="Times New Roman"/>
                <w:color w:val="2C2D2E"/>
                <w:highlight w:val="white"/>
              </w:rPr>
              <w:t>ч.   «Сопровождение учащихся с ООП в специальных и общеобразовательных классах учителем (педагогом-предметником)» Ссылку дополнительно отправим.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5A64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5A64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Тулегенова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С.Ж.               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Жахина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Г.К.    </w:t>
            </w:r>
          </w:p>
        </w:tc>
      </w:tr>
      <w:tr w:rsidR="005A64A0" w:rsidRPr="00D90824">
        <w:trPr>
          <w:trHeight w:val="970"/>
        </w:trPr>
        <w:tc>
          <w:tcPr>
            <w:tcW w:w="2400" w:type="dxa"/>
            <w:vMerge/>
          </w:tcPr>
          <w:p w:rsidR="005A64A0" w:rsidRPr="00D90824" w:rsidRDefault="005A64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Олимпиада начальных классов (4 классы) казахские классы в МШЛ №5, русские классы в ШГ №4. Время указано в приказе ОО</w:t>
            </w:r>
          </w:p>
          <w:p w:rsidR="005A64A0" w:rsidRPr="00D90824" w:rsidRDefault="00D95E8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Награждение в 15.00ч. в МШЛ №5 актовый зал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Кемелова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А.Ж., </w:t>
            </w:r>
          </w:p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Искакова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О.С., </w:t>
            </w:r>
          </w:p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Макарова Е.А., Руководители ГМО начальных классов, учителя </w:t>
            </w:r>
          </w:p>
        </w:tc>
      </w:tr>
      <w:tr w:rsidR="00D90824" w:rsidRPr="00D90824">
        <w:trPr>
          <w:trHeight w:val="970"/>
        </w:trPr>
        <w:tc>
          <w:tcPr>
            <w:tcW w:w="2400" w:type="dxa"/>
            <w:vMerge/>
          </w:tcPr>
          <w:p w:rsidR="00D90824" w:rsidRPr="00D90824" w:rsidRDefault="00D908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824" w:rsidRPr="00D90824" w:rsidRDefault="00D90824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Участие в областном конкурсе “Юный </w:t>
            </w:r>
            <w:proofErr w:type="spellStart"/>
            <w:r w:rsidRPr="00D908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геоглог</w:t>
            </w:r>
            <w:proofErr w:type="spellEnd"/>
            <w:r w:rsidRPr="00D908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”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824" w:rsidRPr="00D90824" w:rsidRDefault="00D90824" w:rsidP="00D908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D90824" w:rsidRPr="00D90824" w:rsidRDefault="00D90824" w:rsidP="00D908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Абуова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5A64A0" w:rsidRPr="00D90824">
        <w:trPr>
          <w:trHeight w:val="970"/>
        </w:trPr>
        <w:tc>
          <w:tcPr>
            <w:tcW w:w="2400" w:type="dxa"/>
            <w:vMerge/>
          </w:tcPr>
          <w:p w:rsidR="005A64A0" w:rsidRPr="00D90824" w:rsidRDefault="005A64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Ұлттық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мектеп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лига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бағдарламасы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бойынша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ұлттық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спорт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түрлері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Асық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атудан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және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Бес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асықтан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облыстық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кезең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5-6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сынып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оқушылары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арасында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Щучинск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қаласында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18-21.04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аралығында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Алипов Е.И.</w:t>
            </w:r>
          </w:p>
          <w:p w:rsidR="005A64A0" w:rsidRPr="00D90824" w:rsidRDefault="00D95E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Айтжанова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А.С.</w:t>
            </w:r>
          </w:p>
          <w:p w:rsidR="005A64A0" w:rsidRPr="00D90824" w:rsidRDefault="005A64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31FC0" w:rsidRPr="00D90824">
        <w:trPr>
          <w:trHeight w:val="1305"/>
        </w:trPr>
        <w:tc>
          <w:tcPr>
            <w:tcW w:w="2400" w:type="dxa"/>
            <w:vMerge w:val="restart"/>
          </w:tcPr>
          <w:p w:rsidR="00031FC0" w:rsidRPr="00D90824" w:rsidRDefault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19.04.2023</w:t>
            </w:r>
          </w:p>
          <w:p w:rsidR="00031FC0" w:rsidRPr="00D90824" w:rsidRDefault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сәрсенбі</w:t>
            </w:r>
            <w:proofErr w:type="spellEnd"/>
          </w:p>
          <w:p w:rsidR="00031FC0" w:rsidRPr="00D90824" w:rsidRDefault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среда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>
            <w:pPr>
              <w:widowControl w:val="0"/>
              <w:shd w:val="clear" w:color="auto" w:fill="FFFFFF"/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D90824">
              <w:rPr>
                <w:rFonts w:ascii="Times New Roman" w:eastAsia="Times New Roman" w:hAnsi="Times New Roman" w:cs="Times New Roman"/>
                <w:color w:val="2C2D2E"/>
              </w:rPr>
              <w:t xml:space="preserve">Обучающий семинар для педагогов опорных школ на тему «Психолого-педагогическое сопровождение учащихся с ООП.                    </w:t>
            </w:r>
          </w:p>
          <w:p w:rsidR="00031FC0" w:rsidRPr="00D90824" w:rsidRDefault="00031FC0">
            <w:pPr>
              <w:widowControl w:val="0"/>
              <w:shd w:val="clear" w:color="auto" w:fill="FFFFFF"/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Время 15.00 ч. «Сопровождение учащихся с ООП педагогом-ассистентом»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031FC0" w:rsidRPr="00D90824" w:rsidRDefault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Тулегенова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С.Ж.               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Жахина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Г.К.   </w:t>
            </w:r>
          </w:p>
        </w:tc>
      </w:tr>
      <w:tr w:rsidR="00031FC0" w:rsidRPr="00D90824" w:rsidTr="00031FC0">
        <w:trPr>
          <w:trHeight w:val="737"/>
        </w:trPr>
        <w:tc>
          <w:tcPr>
            <w:tcW w:w="2400" w:type="dxa"/>
            <w:vMerge/>
          </w:tcPr>
          <w:p w:rsidR="00031FC0" w:rsidRPr="00D90824" w:rsidRDefault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График обследования </w:t>
            </w:r>
            <w:proofErr w:type="gram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ПМПК  в</w:t>
            </w:r>
            <w:proofErr w:type="gram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              ШГ № 4  ВРЕМЯ 09:00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Санатова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Р.Т.        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Тулегенова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С.Ж. </w:t>
            </w:r>
          </w:p>
        </w:tc>
      </w:tr>
      <w:tr w:rsidR="00031FC0" w:rsidRPr="00D90824" w:rsidTr="00031FC0">
        <w:trPr>
          <w:trHeight w:val="737"/>
        </w:trPr>
        <w:tc>
          <w:tcPr>
            <w:tcW w:w="2400" w:type="dxa"/>
            <w:vMerge/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По мониторингу ВШК в УО в 1</w:t>
            </w:r>
            <w:r w:rsidRPr="00D90824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6</w:t>
            </w: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:00 ч в ОШ </w:t>
            </w:r>
            <w:r w:rsidRPr="00D90824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 xml:space="preserve">№ </w:t>
            </w:r>
            <w:proofErr w:type="gramStart"/>
            <w:r w:rsidRPr="00D90824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 xml:space="preserve">1 </w:t>
            </w: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gram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участие в планерке с педагогами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Методисты, специалисты ОО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Жахина Г.К</w:t>
            </w: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031FC0" w:rsidRPr="00D90824" w:rsidTr="00031FC0">
        <w:trPr>
          <w:trHeight w:val="882"/>
        </w:trPr>
        <w:tc>
          <w:tcPr>
            <w:tcW w:w="2400" w:type="dxa"/>
            <w:vMerge w:val="restart"/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20.04.2023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бейсенбі</w:t>
            </w:r>
            <w:proofErr w:type="spellEnd"/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четверг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четверг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Таурбаева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 Д.А.</w:t>
            </w:r>
          </w:p>
        </w:tc>
      </w:tr>
      <w:tr w:rsidR="00031FC0" w:rsidRPr="00D90824" w:rsidTr="00031FC0">
        <w:trPr>
          <w:trHeight w:val="882"/>
        </w:trPr>
        <w:tc>
          <w:tcPr>
            <w:tcW w:w="2400" w:type="dxa"/>
            <w:vMerge/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График обследования </w:t>
            </w:r>
            <w:proofErr w:type="gramStart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ПМПК  в</w:t>
            </w:r>
            <w:proofErr w:type="gramEnd"/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 МШЛ  № 5  ВРЕМЯ 09:00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Санатова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Р.Т.        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Тулегенова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С.Ж. </w:t>
            </w:r>
          </w:p>
        </w:tc>
      </w:tr>
      <w:tr w:rsidR="00031FC0" w:rsidRPr="00D90824" w:rsidTr="00031FC0">
        <w:trPr>
          <w:trHeight w:val="1380"/>
        </w:trPr>
        <w:tc>
          <w:tcPr>
            <w:tcW w:w="2400" w:type="dxa"/>
            <w:vMerge w:val="restart"/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21.04.2023 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жұма</w:t>
            </w:r>
            <w:proofErr w:type="spellEnd"/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пятница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учителей информатики и НВТП в БСШ №1 </w:t>
            </w: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9:00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Алипов Е.И.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Кемелова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>Магзумова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C0" w:rsidRPr="00D90824" w:rsidRDefault="00031FC0" w:rsidP="00031F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FC0" w:rsidRPr="00D90824">
        <w:trPr>
          <w:trHeight w:val="1926"/>
        </w:trPr>
        <w:tc>
          <w:tcPr>
            <w:tcW w:w="2400" w:type="dxa"/>
            <w:vMerge/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По мониторингу ВШК в УО с 12:30 ч в БСШ № 1 (встреча с педагогами)</w:t>
            </w:r>
          </w:p>
          <w:p w:rsidR="00031FC0" w:rsidRPr="00D90824" w:rsidRDefault="00031FC0" w:rsidP="00031FC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 xml:space="preserve">в БСШ № 2 с 14:00 ч </w:t>
            </w:r>
          </w:p>
          <w:p w:rsidR="00031FC0" w:rsidRPr="00D90824" w:rsidRDefault="00031FC0" w:rsidP="00031FC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</w:rPr>
              <w:t>в БОШ с 16:00 ч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Методисты, специалисты ОО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Магзумова К.Т</w:t>
            </w: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Конырова Р.Ж.</w:t>
            </w:r>
          </w:p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Муканова С.С.</w:t>
            </w:r>
          </w:p>
        </w:tc>
      </w:tr>
      <w:tr w:rsidR="00031FC0" w:rsidRPr="00D90824">
        <w:trPr>
          <w:trHeight w:val="1305"/>
        </w:trPr>
        <w:tc>
          <w:tcPr>
            <w:tcW w:w="2400" w:type="dxa"/>
            <w:vMerge/>
          </w:tcPr>
          <w:p w:rsidR="00031FC0" w:rsidRPr="00D90824" w:rsidRDefault="00031FC0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9F6" w:rsidRPr="00D90824" w:rsidRDefault="00CC59F6" w:rsidP="00CC59F6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D90824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 xml:space="preserve">В 15:00 на базе ОШ №8 творческий отчет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9F6" w:rsidRPr="00D90824" w:rsidRDefault="00CC59F6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</w:p>
          <w:p w:rsidR="00D4610B" w:rsidRPr="00D90824" w:rsidRDefault="00D4610B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Б. Шахметов</w:t>
            </w:r>
          </w:p>
          <w:p w:rsidR="00D4610B" w:rsidRPr="00D90824" w:rsidRDefault="00D4610B" w:rsidP="00D461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D908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М. Есжанов</w:t>
            </w:r>
          </w:p>
          <w:p w:rsidR="00CC59F6" w:rsidRPr="00D90824" w:rsidRDefault="00CC59F6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</w:p>
          <w:p w:rsidR="00CC59F6" w:rsidRPr="00D90824" w:rsidRDefault="00CC59F6" w:rsidP="00031F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</w:p>
        </w:tc>
      </w:tr>
    </w:tbl>
    <w:p w:rsidR="005A64A0" w:rsidRPr="00D90824" w:rsidRDefault="00D95E8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ПРИМЕЧАНИЕ:  </w:t>
      </w: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</w:t>
      </w: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5A64A0" w:rsidRPr="00D90824" w:rsidRDefault="00D95E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1.Руководителям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5A64A0" w:rsidRPr="00D90824" w:rsidRDefault="00D95E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2.Еженедельно (каждую пятницу) предоставлять информацию по достижениям педагогов на почту </w:t>
      </w:r>
      <w:hyperlink r:id="rId6">
        <w:r w:rsidRPr="00D9082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met_ainura@mail.ru</w:t>
        </w:r>
      </w:hyperlink>
    </w:p>
    <w:p w:rsidR="005A64A0" w:rsidRPr="00D90824" w:rsidRDefault="00D95E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Еженедельно методист ОО Курсанова З.Б. будет проводить мониторинг социальных сетей, сайтов УО </w:t>
      </w:r>
      <w:proofErr w:type="gram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плана</w:t>
      </w:r>
      <w:proofErr w:type="gram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работы ОО, УО.</w:t>
      </w:r>
    </w:p>
    <w:p w:rsidR="005A64A0" w:rsidRPr="00D90824" w:rsidRDefault="00D95E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4. Завершить переход к доменам третьего уровня edu.kz !!! При необходимости продлевайте договора!!!</w:t>
      </w:r>
    </w:p>
    <w:p w:rsidR="005A64A0" w:rsidRPr="00D90824" w:rsidRDefault="00D95E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5.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5A64A0" w:rsidRPr="00D90824" w:rsidRDefault="00D95E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Ответственность несут руководители УО!!! Заполняем все категории!!! </w:t>
      </w:r>
    </w:p>
    <w:p w:rsidR="005A64A0" w:rsidRPr="00D90824" w:rsidRDefault="00D95E8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6.  Своевременно заполнять базу НОБД.</w:t>
      </w:r>
    </w:p>
    <w:p w:rsidR="005A64A0" w:rsidRPr="00D90824" w:rsidRDefault="00D95E8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7. Руководителям </w:t>
      </w:r>
      <w:proofErr w:type="gram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УО  подготовка</w:t>
      </w:r>
      <w:proofErr w:type="gram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МОДО. Согласно плана и приказа ОО по </w:t>
      </w:r>
      <w:proofErr w:type="spell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г.Степногорск</w:t>
      </w:r>
      <w:proofErr w:type="spell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5A64A0" w:rsidRPr="00D90824" w:rsidRDefault="00D95E8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8. Еженедельно по к 9.30 </w:t>
      </w:r>
      <w:proofErr w:type="gram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часам  ПН</w:t>
      </w:r>
      <w:proofErr w:type="gram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СР, ПТ обновлять данные по приему в 1 класс на 2023-2024 </w:t>
      </w:r>
      <w:proofErr w:type="spell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уч.год</w:t>
      </w:r>
      <w:proofErr w:type="spell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гугл</w:t>
      </w:r>
      <w:proofErr w:type="spell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ссылка по приему в 1 класс)</w:t>
      </w:r>
    </w:p>
    <w:p w:rsidR="005A64A0" w:rsidRPr="00D90824" w:rsidRDefault="00D95E8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9. Объявление с 10.04 - 10.05.2023 года месячника по благоустройству, санитарной очистке, озеленение территории. </w:t>
      </w:r>
    </w:p>
    <w:p w:rsidR="005A64A0" w:rsidRPr="00D90824" w:rsidRDefault="00D95E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10. ГККП «Центр детско-юношеского творчества города </w:t>
      </w:r>
      <w:proofErr w:type="spell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Степногорск</w:t>
      </w:r>
      <w:proofErr w:type="spell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отделе образования по городу </w:t>
      </w:r>
      <w:proofErr w:type="spell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Степногорск</w:t>
      </w:r>
      <w:proofErr w:type="spell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управления образования </w:t>
      </w:r>
      <w:proofErr w:type="spell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Акмолинской</w:t>
      </w:r>
      <w:proofErr w:type="spell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области» </w:t>
      </w:r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необходимо опубликовать пост в социальной сети об оказании государственной услуги до конца апреля </w:t>
      </w:r>
      <w:proofErr w:type="spellStart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т.г</w:t>
      </w:r>
      <w:proofErr w:type="spellEnd"/>
      <w:r w:rsidRPr="00D9082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A64A0" w:rsidRPr="00D90824" w:rsidRDefault="005A64A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64A0" w:rsidRPr="00D90824" w:rsidRDefault="005A64A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64A0" w:rsidRPr="00D90824" w:rsidRDefault="005A64A0">
      <w:pPr>
        <w:spacing w:line="240" w:lineRule="auto"/>
        <w:rPr>
          <w:rFonts w:ascii="Times New Roman" w:eastAsia="Times New Roman" w:hAnsi="Times New Roman" w:cs="Times New Roman"/>
          <w:highlight w:val="white"/>
          <w:u w:val="single"/>
        </w:rPr>
      </w:pPr>
    </w:p>
    <w:p w:rsidR="005A64A0" w:rsidRPr="00D90824" w:rsidRDefault="00D95E8B">
      <w:pPr>
        <w:spacing w:line="240" w:lineRule="auto"/>
        <w:rPr>
          <w:rFonts w:ascii="Times New Roman" w:eastAsia="Times New Roman" w:hAnsi="Times New Roman" w:cs="Times New Roman"/>
          <w:b/>
          <w:highlight w:val="white"/>
          <w:u w:val="single"/>
        </w:rPr>
      </w:pPr>
      <w:r w:rsidRPr="00D90824"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ҚҰТТЫҚТАЙМЫЗ!!! </w:t>
      </w:r>
    </w:p>
    <w:p w:rsidR="005A64A0" w:rsidRPr="00D90824" w:rsidRDefault="005A64A0">
      <w:pPr>
        <w:spacing w:line="240" w:lineRule="auto"/>
        <w:rPr>
          <w:rFonts w:ascii="Times New Roman" w:eastAsia="Times New Roman" w:hAnsi="Times New Roman" w:cs="Times New Roman"/>
          <w:highlight w:val="white"/>
          <w:u w:val="single"/>
        </w:rPr>
      </w:pPr>
    </w:p>
    <w:p w:rsidR="005A64A0" w:rsidRPr="00D90824" w:rsidRDefault="00D95E8B">
      <w:pPr>
        <w:spacing w:line="240" w:lineRule="auto"/>
        <w:rPr>
          <w:rFonts w:ascii="Times New Roman" w:eastAsia="Times New Roman" w:hAnsi="Times New Roman" w:cs="Times New Roman"/>
          <w:highlight w:val="white"/>
          <w:u w:val="single"/>
        </w:rPr>
      </w:pPr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XVIII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республикалық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“JULDYZAI”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балалар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шығармашылық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фестивалінің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облыстық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кезеңінде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“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Аспаптық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орындау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”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номинациясы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бойынша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ІІ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орынға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ие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болған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КМЛ №3 </w:t>
      </w:r>
      <w:proofErr w:type="spellStart"/>
      <w:proofErr w:type="gram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оқушысы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Касенова</w:t>
      </w:r>
      <w:proofErr w:type="spellEnd"/>
      <w:proofErr w:type="gram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Замира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.  </w:t>
      </w:r>
    </w:p>
    <w:p w:rsidR="005A64A0" w:rsidRPr="00D90824" w:rsidRDefault="00D95E8B">
      <w:pPr>
        <w:spacing w:line="240" w:lineRule="auto"/>
        <w:rPr>
          <w:rFonts w:ascii="Times New Roman" w:eastAsia="Times New Roman" w:hAnsi="Times New Roman" w:cs="Times New Roman"/>
          <w:highlight w:val="white"/>
          <w:u w:val="single"/>
        </w:rPr>
      </w:pPr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</w:p>
    <w:p w:rsidR="005A64A0" w:rsidRPr="00D90824" w:rsidRDefault="00D95E8B">
      <w:pPr>
        <w:spacing w:line="240" w:lineRule="auto"/>
        <w:rPr>
          <w:rFonts w:ascii="Times New Roman" w:eastAsia="Times New Roman" w:hAnsi="Times New Roman" w:cs="Times New Roman"/>
          <w:highlight w:val="white"/>
          <w:u w:val="single"/>
        </w:rPr>
      </w:pPr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2. 2023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жылғы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10-14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сәуір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proofErr w:type="gram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аралығында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 Щучинск</w:t>
      </w:r>
      <w:proofErr w:type="gram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қаласында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өткен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Ұлттық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мектеп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лига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бағдарламасының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9-11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сынып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оқушылары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-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ұлдар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арасында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ұйымдастырылған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*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облыстық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волейболдан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1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алғаны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үшін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*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Степногорск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қаласы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атынан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С.Сейфуллин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атындағы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 xml:space="preserve"> #5 КМЛ </w:t>
      </w:r>
      <w:proofErr w:type="spellStart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марапатталды</w:t>
      </w:r>
      <w:proofErr w:type="spellEnd"/>
      <w:r w:rsidRPr="00D90824">
        <w:rPr>
          <w:rFonts w:ascii="Times New Roman" w:eastAsia="Times New Roman" w:hAnsi="Times New Roman" w:cs="Times New Roman"/>
          <w:highlight w:val="white"/>
          <w:u w:val="single"/>
        </w:rPr>
        <w:t>.</w:t>
      </w:r>
    </w:p>
    <w:p w:rsidR="005A64A0" w:rsidRPr="00D90824" w:rsidRDefault="00D95E8B">
      <w:pPr>
        <w:spacing w:line="240" w:lineRule="auto"/>
        <w:rPr>
          <w:rFonts w:ascii="Times New Roman" w:eastAsia="Times New Roman" w:hAnsi="Times New Roman" w:cs="Times New Roman"/>
          <w:highlight w:val="white"/>
          <w:u w:val="single"/>
        </w:rPr>
      </w:pPr>
      <w:r w:rsidRPr="00D90824">
        <w:rPr>
          <w:rFonts w:ascii="Times New Roman" w:eastAsia="Times New Roman" w:hAnsi="Times New Roman" w:cs="Times New Roman"/>
          <w:highlight w:val="white"/>
          <w:u w:val="single"/>
        </w:rPr>
        <w:t>ҚҰТТЫҚТАЙМЫЗ!!!</w:t>
      </w:r>
    </w:p>
    <w:p w:rsidR="005A64A0" w:rsidRPr="00D90824" w:rsidRDefault="005A64A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Жаратылыстану-математикалық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бағыт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өткен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республикалық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олимпиаданың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ІІІ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облыстық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кезеңіннің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келесі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жеңімпаздары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жүлдегерлерін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ҚҰТТЫҚТАЙМЫЗ!</w:t>
      </w: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1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Мадияр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Малик, </w:t>
      </w:r>
      <w:proofErr w:type="gramStart"/>
      <w:r w:rsidRPr="00D90824">
        <w:rPr>
          <w:rFonts w:ascii="Times New Roman" w:eastAsia="Times New Roman" w:hAnsi="Times New Roman" w:cs="Times New Roman"/>
          <w:sz w:val="24"/>
        </w:rPr>
        <w:t>география,#</w:t>
      </w:r>
      <w:proofErr w:type="gramEnd"/>
      <w:r w:rsidRPr="00D90824">
        <w:rPr>
          <w:rFonts w:ascii="Times New Roman" w:eastAsia="Times New Roman" w:hAnsi="Times New Roman" w:cs="Times New Roman"/>
          <w:sz w:val="24"/>
        </w:rPr>
        <w:t xml:space="preserve">6 МГ,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жетекшісі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Касенова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Рысжан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Майкеновна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>.</w:t>
      </w: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- Омельченко </w:t>
      </w:r>
      <w:proofErr w:type="gramStart"/>
      <w:r w:rsidRPr="00D90824">
        <w:rPr>
          <w:rFonts w:ascii="Times New Roman" w:eastAsia="Times New Roman" w:hAnsi="Times New Roman" w:cs="Times New Roman"/>
          <w:sz w:val="24"/>
        </w:rPr>
        <w:t>Владислав,</w:t>
      </w:r>
      <w:r w:rsidRPr="00D90824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D90824">
        <w:rPr>
          <w:rFonts w:ascii="Times New Roman" w:eastAsia="Times New Roman" w:hAnsi="Times New Roman" w:cs="Times New Roman"/>
          <w:sz w:val="24"/>
        </w:rPr>
        <w:t xml:space="preserve">информатика, #4 МГ,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жетекшісі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>, Филатова Анастасия Вячеславовна.</w:t>
      </w: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Нурадинова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Назерке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, математика, #9 ЖОББМ,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жетекшісі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Нұрғамит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Гүлназ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Мұратқызы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>.</w:t>
      </w: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- Векшин Денис, математика, #8 ЖОББМ, Андреева Светлана Ивановна.</w:t>
      </w: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3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Лепп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Ирина, биология, #7 ЖББОМ,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жетекшісі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Астраханцева Елена Валерьевна.</w:t>
      </w: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4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Чимонин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Александр, биология, #6 МГ,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жетекшісі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Кинцель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Александр Евгеньевич.</w:t>
      </w: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4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Габдулсаматов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Абзал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, химия, #6 МГ,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жетекшісі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Богатенкова</w:t>
      </w:r>
      <w:proofErr w:type="spellEnd"/>
      <w:proofErr w:type="gram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Алефтина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Васильевна.</w:t>
      </w:r>
    </w:p>
    <w:p w:rsidR="00D90824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4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Буток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Александр, физика, #8 ЖОББМ,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жетекшісі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Балаева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Ирина Анатольевна.</w:t>
      </w:r>
    </w:p>
    <w:p w:rsidR="005A64A0" w:rsidRPr="00D90824" w:rsidRDefault="00D90824" w:rsidP="00D90824">
      <w:pPr>
        <w:spacing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 w:rsidRPr="00D90824">
        <w:rPr>
          <w:rFonts w:ascii="Times New Roman" w:eastAsia="Times New Roman" w:hAnsi="Times New Roman" w:cs="Times New Roman"/>
          <w:sz w:val="24"/>
        </w:rPr>
        <w:t xml:space="preserve">4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Абишев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Диар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, география, #6 МГ,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жетекшісі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Касенова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Рысжан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90824">
        <w:rPr>
          <w:rFonts w:ascii="Times New Roman" w:eastAsia="Times New Roman" w:hAnsi="Times New Roman" w:cs="Times New Roman"/>
          <w:sz w:val="24"/>
        </w:rPr>
        <w:t>Майкеновна</w:t>
      </w:r>
      <w:proofErr w:type="spellEnd"/>
      <w:r w:rsidRPr="00D90824">
        <w:rPr>
          <w:rFonts w:ascii="Times New Roman" w:eastAsia="Times New Roman" w:hAnsi="Times New Roman" w:cs="Times New Roman"/>
          <w:sz w:val="24"/>
        </w:rPr>
        <w:t>.</w:t>
      </w:r>
    </w:p>
    <w:p w:rsidR="005A64A0" w:rsidRPr="00D90824" w:rsidRDefault="005A64A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sectPr w:rsidR="005A64A0" w:rsidRPr="00D90824">
      <w:footerReference w:type="default" r:id="rId7"/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1B" w:rsidRDefault="00AF0A1B">
      <w:pPr>
        <w:spacing w:line="240" w:lineRule="auto"/>
      </w:pPr>
      <w:r>
        <w:separator/>
      </w:r>
    </w:p>
  </w:endnote>
  <w:endnote w:type="continuationSeparator" w:id="0">
    <w:p w:rsidR="00AF0A1B" w:rsidRDefault="00AF0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A0" w:rsidRDefault="005A64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1B" w:rsidRDefault="00AF0A1B">
      <w:pPr>
        <w:spacing w:line="240" w:lineRule="auto"/>
      </w:pPr>
      <w:r>
        <w:separator/>
      </w:r>
    </w:p>
  </w:footnote>
  <w:footnote w:type="continuationSeparator" w:id="0">
    <w:p w:rsidR="00AF0A1B" w:rsidRDefault="00AF0A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A0"/>
    <w:rsid w:val="00031FC0"/>
    <w:rsid w:val="005A64A0"/>
    <w:rsid w:val="00AF0A1B"/>
    <w:rsid w:val="00CC59F6"/>
    <w:rsid w:val="00D4610B"/>
    <w:rsid w:val="00D90824"/>
    <w:rsid w:val="00D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B888C-EEC3-45A4-8394-1260356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031FC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_ainur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2023-04-17T09:38:00Z</dcterms:created>
  <dcterms:modified xsi:type="dcterms:W3CDTF">2023-04-17T13:18:00Z</dcterms:modified>
</cp:coreProperties>
</file>