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77" w:rsidRDefault="00A17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832B77" w:rsidRDefault="00A17D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отдела образования на неделю 13.02.2023 – 17.02.2023 г.</w:t>
      </w:r>
    </w:p>
    <w:tbl>
      <w:tblPr>
        <w:tblStyle w:val="a5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410"/>
        <w:gridCol w:w="3090"/>
      </w:tblGrid>
      <w:tr w:rsidR="00832B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2B77">
        <w:trPr>
          <w:trHeight w:val="4649"/>
        </w:trPr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13.02.2023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дүйсенбі</w:t>
            </w:r>
            <w:proofErr w:type="spellEnd"/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понедельник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особый контроль!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Санитарно-эпидемиологическая ситуация в школах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* НОБД – заполнение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 “Фаворит” - взять на контроль заполнение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Контроль работы электронного журнала Kundelik.kz</w:t>
            </w:r>
          </w:p>
          <w:p w:rsidR="00832B77" w:rsidRDefault="00A17DD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отиниш</w:t>
            </w:r>
            <w:proofErr w:type="spellEnd"/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Оспанова А.К.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Ж.А.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С.О.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Мухамеджанова Д.Ш.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Руководители УО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А.Ж.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Жаксылыкова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 А.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</w:tc>
      </w:tr>
      <w:tr w:rsidR="00832B77">
        <w:trPr>
          <w:trHeight w:val="48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B77">
        <w:trPr>
          <w:trHeight w:val="48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13-24 февраля - Декада школьной библиотеки.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Сташенко И.Б.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32B77">
        <w:trPr>
          <w:trHeight w:val="40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02.2023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вторник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лига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бағдарламасының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ұлдар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баскетболдан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14-17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ақпан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аралығында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Атбасар қ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Алипов Е.И.     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М.М.</w:t>
            </w:r>
          </w:p>
        </w:tc>
      </w:tr>
      <w:tr w:rsidR="00832B77">
        <w:trPr>
          <w:trHeight w:val="440"/>
        </w:trPr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15.02.2023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сәрсенбі</w:t>
            </w:r>
            <w:proofErr w:type="spellEnd"/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среда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3C18FD" w:rsidP="003C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В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выезд 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 города Кокшетау участников областной олимпиады по предметам ЕМЦ, заезд в город Степногорск к 18.00ч.  </w:t>
            </w:r>
          </w:p>
          <w:p w:rsidR="003C18FD" w:rsidRDefault="003C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32B77" w:rsidRPr="003C18FD" w:rsidRDefault="003C18FD" w:rsidP="003C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 В 13.00ч отъезд участников 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областной этап Республиканс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кой олимпиады по предметам ОГН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 </w:t>
            </w:r>
          </w:p>
          <w:p w:rsidR="003C18FD" w:rsidRPr="003C18FD" w:rsidRDefault="003C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школ</w:t>
            </w:r>
          </w:p>
        </w:tc>
      </w:tr>
      <w:tr w:rsidR="00832B77">
        <w:trPr>
          <w:trHeight w:val="44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E93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93C3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 xml:space="preserve">В </w:t>
            </w:r>
            <w:r w:rsidRPr="00E93C3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ДК Г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орняк Торжественное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посвященному ко Дню выводы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войск из Афганистана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каждой школы по 30 учащихся 9-11 классы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D0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Б.М </w:t>
            </w: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 НВТП</w:t>
            </w:r>
          </w:p>
          <w:p w:rsidR="00832B77" w:rsidRDefault="00832B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32B77">
        <w:trPr>
          <w:trHeight w:val="44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Pr="00E93C31" w:rsidRDefault="00E93C31" w:rsidP="00E93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E93C3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 xml:space="preserve">В </w:t>
            </w:r>
            <w:r w:rsidR="00A17DD0" w:rsidRPr="00E93C3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мероприятие у Монумента войнам-афганца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(после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lastRenderedPageBreak/>
              <w:t>торжественного мероприятие направляются к Монументу под руковдством преподавателей НВТП)</w:t>
            </w:r>
            <w:r w:rsidR="00A1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. Построение у Монумента.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D0" w:rsidRDefault="00A17DD0" w:rsidP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Шахметов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Б.М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 НВТП</w:t>
            </w:r>
          </w:p>
          <w:p w:rsidR="00832B77" w:rsidRDefault="00832B77" w:rsidP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32B77">
        <w:trPr>
          <w:trHeight w:val="40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16.02.2023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четверг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8:25 в ОШ № 2 городской семинар учителей истории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Е.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B77">
        <w:trPr>
          <w:trHeight w:val="5012"/>
        </w:trPr>
        <w:tc>
          <w:tcPr>
            <w:tcW w:w="1845" w:type="dxa"/>
            <w:vMerge w:val="restart"/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17.02.2023 </w:t>
            </w: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жұма</w:t>
            </w:r>
            <w:proofErr w:type="spellEnd"/>
          </w:p>
          <w:p w:rsidR="00832B77" w:rsidRDefault="00832B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832B77" w:rsidRDefault="00832B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пятница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№7 начало первого урока в 8:25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участникам и членам комиссии быть в 8:15) проведение уроков для участников конкурса “ Новой школе- современный учитель”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 с русским языком обучения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 класс с казахским языком обучения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7 класс с казахским языком обучения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8 класс казахским языком обучения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5 класс казахским языком обучения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8 класс казахским языком обучения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 </w:t>
            </w: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Оспанова Д. К.</w:t>
            </w:r>
          </w:p>
        </w:tc>
      </w:tr>
      <w:tr w:rsidR="00832B77">
        <w:trPr>
          <w:trHeight w:val="48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15:00 подведение итогов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Новой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школе- современный учитель”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 </w:t>
            </w: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Оспанова Д. К.</w:t>
            </w:r>
          </w:p>
        </w:tc>
      </w:tr>
      <w:tr w:rsidR="00832B77">
        <w:trPr>
          <w:trHeight w:val="48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  фестиваль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творческой       молодежи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Dance-drive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ГККП ЦДЮТ</w:t>
            </w:r>
          </w:p>
          <w:p w:rsidR="00832B77" w:rsidRDefault="00A1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</w:t>
            </w:r>
          </w:p>
          <w:p w:rsidR="00832B77" w:rsidRDefault="0083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B77">
        <w:trPr>
          <w:trHeight w:val="48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18.02.2023 </w:t>
            </w: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сенбі</w:t>
            </w:r>
            <w:proofErr w:type="spellEnd"/>
          </w:p>
          <w:p w:rsidR="00832B77" w:rsidRDefault="00832B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832B77" w:rsidRDefault="00832B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суббота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Выезд в 14.00 из города Кокшетау участников областной олимпиады по предметам ОГН, заезд в город Степногорск к 18.00ч.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77" w:rsidRDefault="00A17D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</w:t>
            </w:r>
          </w:p>
          <w:p w:rsidR="003C18FD" w:rsidRPr="003C18FD" w:rsidRDefault="003C18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школ</w:t>
            </w:r>
            <w:bookmarkStart w:id="0" w:name="_GoBack"/>
            <w:bookmarkEnd w:id="0"/>
          </w:p>
        </w:tc>
      </w:tr>
    </w:tbl>
    <w:p w:rsidR="00832B77" w:rsidRDefault="00A17DD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ПРИМЕЧАНИЕ: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</w:t>
      </w:r>
    </w:p>
    <w:p w:rsidR="00832B77" w:rsidRDefault="00A17D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Ежедневно до 06ч:15мин. отчитаться по температурному режиму в группу руководителей.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:rsidR="00832B77" w:rsidRDefault="00A17D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32B77" w:rsidRDefault="00A17D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3.Еженедельно (каждую пятницу) предоставлять информацию по достижениям педагогов на почту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met_ainura@mail.ru</w:t>
        </w:r>
      </w:hyperlink>
    </w:p>
    <w:p w:rsidR="00832B77" w:rsidRDefault="00A17D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Еженедельно методист ОО Курсанова З.Б. будет проводить мониторинг социальных сетей, сайтов УО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 ОО, УО.</w:t>
      </w:r>
    </w:p>
    <w:p w:rsidR="00832B77" w:rsidRDefault="00A17D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5. Завершить переход к доменам третьего уровня edu.kz !!! При необходимости продлевайте договора!!!</w:t>
      </w:r>
    </w:p>
    <w:p w:rsidR="00832B77" w:rsidRDefault="00A17D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832B77" w:rsidRDefault="00A17D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Ответственность несут руководители УО!!! Заполняем все категории!!! </w:t>
      </w:r>
    </w:p>
    <w:p w:rsidR="00832B77" w:rsidRDefault="00A17DD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  Своевременно заполнять базу НОБД.</w:t>
      </w:r>
    </w:p>
    <w:p w:rsidR="00832B77" w:rsidRPr="003C18FD" w:rsidRDefault="00E93C31" w:rsidP="003C18F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Закрытие городского этапа Республиканской олимпиады переносится. Дата закрытия будет сообщена позже.</w:t>
      </w:r>
    </w:p>
    <w:sectPr w:rsidR="00832B77" w:rsidRPr="003C18FD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77"/>
    <w:rsid w:val="003C18FD"/>
    <w:rsid w:val="00832B77"/>
    <w:rsid w:val="00A17DD0"/>
    <w:rsid w:val="00E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1025-20FB-4199-A001-2941C0C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C31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_ainu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2023-02-13T12:38:00Z</cp:lastPrinted>
  <dcterms:created xsi:type="dcterms:W3CDTF">2023-02-13T12:36:00Z</dcterms:created>
  <dcterms:modified xsi:type="dcterms:W3CDTF">2023-02-13T13:00:00Z</dcterms:modified>
</cp:coreProperties>
</file>