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88" w:rsidRPr="00157688" w:rsidRDefault="00157688" w:rsidP="0015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157688" w:rsidRPr="00157688" w:rsidRDefault="00157688" w:rsidP="0015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отдела образования на неделю 11.12.2023 – 15.12.2023 г.</w:t>
      </w:r>
    </w:p>
    <w:tbl>
      <w:tblPr>
        <w:tblW w:w="10915" w:type="dxa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6512"/>
        <w:gridCol w:w="2976"/>
      </w:tblGrid>
      <w:tr w:rsidR="00157688" w:rsidRPr="00157688" w:rsidTr="00157688">
        <w:trPr>
          <w:trHeight w:val="99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Апта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күндері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бөлімінің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шаралары</w:t>
            </w:r>
            <w:proofErr w:type="spellEnd"/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отдела образования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157688" w:rsidRPr="00157688" w:rsidTr="00157688">
        <w:trPr>
          <w:trHeight w:val="3218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Дүйсенбі</w:t>
            </w:r>
            <w:proofErr w:type="spellEnd"/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 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11.12</w:t>
            </w:r>
          </w:p>
          <w:p w:rsidR="00157688" w:rsidRPr="00157688" w:rsidRDefault="007D6EE3" w:rsidP="00157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7688" w:rsidRPr="0015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       На особый контроль! </w:t>
            </w:r>
          </w:p>
          <w:p w:rsidR="00157688" w:rsidRPr="00157688" w:rsidRDefault="00157688" w:rsidP="0015768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контроля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* НОБД – заполнение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</w:t>
            </w:r>
          </w:p>
          <w:p w:rsidR="00157688" w:rsidRPr="00157688" w:rsidRDefault="00157688" w:rsidP="001576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157688" w:rsidRPr="00157688" w:rsidRDefault="00157688" w:rsidP="001576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157688" w:rsidRPr="00157688" w:rsidRDefault="00157688" w:rsidP="001576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( ОШ</w:t>
            </w:r>
            <w:proofErr w:type="gram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Кырык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кудык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,</w:t>
            </w:r>
            <w:r w:rsidR="00992FF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ОШ п. Заводской,</w:t>
            </w: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МШЛ №3,  ШГ №6, ОШ №8, ОШ №7)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д/с “Сказка”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Mektep.Menu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</w:t>
            </w:r>
          </w:p>
          <w:p w:rsidR="00157688" w:rsidRPr="00157688" w:rsidRDefault="00157688" w:rsidP="00157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Температурный режим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А.А. </w:t>
            </w:r>
          </w:p>
          <w:p w:rsidR="00157688" w:rsidRPr="00157688" w:rsidRDefault="00157688" w:rsidP="0015768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     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157688" w:rsidRPr="00157688" w:rsidRDefault="00157688" w:rsidP="0015768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Руководители УО</w:t>
            </w:r>
          </w:p>
          <w:p w:rsidR="00157688" w:rsidRPr="00157688" w:rsidRDefault="00157688" w:rsidP="0015768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          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Т. А.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157688" w:rsidRPr="00157688" w:rsidRDefault="00157688" w:rsidP="0015768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        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Чакилева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А.В.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Руководители УО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Абуова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Ж.А.</w:t>
            </w:r>
          </w:p>
          <w:p w:rsidR="00157688" w:rsidRPr="00157688" w:rsidRDefault="00157688" w:rsidP="00157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Директора школ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Поставщики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E3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Таурбаева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М.Б., 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Кадысбек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Е.</w:t>
            </w:r>
          </w:p>
        </w:tc>
      </w:tr>
      <w:tr w:rsidR="00157688" w:rsidRPr="00157688" w:rsidTr="00157688">
        <w:trPr>
          <w:trHeight w:val="3218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88" w:rsidRPr="00157688" w:rsidTr="007D6EE3">
        <w:trPr>
          <w:trHeight w:val="750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EE3" w:rsidRPr="00157688" w:rsidTr="00595BF6">
        <w:trPr>
          <w:trHeight w:val="1001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6EE3" w:rsidRPr="00157688" w:rsidRDefault="007D6EE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Сейсенбі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D6EE3" w:rsidRPr="00157688" w:rsidRDefault="007D6EE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7D6EE3" w:rsidRPr="00157688" w:rsidRDefault="007D6EE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6EE3" w:rsidRPr="00157688" w:rsidRDefault="007D6EE3" w:rsidP="001576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hAnsi="Times New Roman" w:cs="Times New Roman"/>
                <w:sz w:val="24"/>
                <w:lang w:eastAsia="ru-RU"/>
              </w:rPr>
              <w:t>13:00 </w:t>
            </w:r>
          </w:p>
          <w:p w:rsidR="007D6EE3" w:rsidRPr="00157688" w:rsidRDefault="007D6EE3" w:rsidP="001576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hAnsi="Times New Roman" w:cs="Times New Roman"/>
                <w:sz w:val="24"/>
                <w:lang w:eastAsia="ru-RU"/>
              </w:rPr>
              <w:t xml:space="preserve">Отъезд призеров НПК (ШГ6, МШЛ№5) на тестирование в г. Кокшетау от здания </w:t>
            </w:r>
            <w:proofErr w:type="spellStart"/>
            <w:r w:rsidRPr="00157688">
              <w:rPr>
                <w:rFonts w:ascii="Times New Roman" w:hAnsi="Times New Roman" w:cs="Times New Roman"/>
                <w:sz w:val="24"/>
                <w:lang w:eastAsia="ru-RU"/>
              </w:rPr>
              <w:t>акимата</w:t>
            </w:r>
            <w:proofErr w:type="spellEnd"/>
            <w:r w:rsidRPr="00157688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6EE3" w:rsidRPr="00157688" w:rsidRDefault="007D6EE3" w:rsidP="001576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157688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О.В.</w:t>
            </w:r>
          </w:p>
        </w:tc>
      </w:tr>
      <w:tr w:rsidR="007D6EE3" w:rsidRPr="00157688" w:rsidTr="00595BF6">
        <w:trPr>
          <w:trHeight w:val="1215"/>
        </w:trPr>
        <w:tc>
          <w:tcPr>
            <w:tcW w:w="1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6EE3" w:rsidRPr="00157688" w:rsidRDefault="007D6EE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6EE3" w:rsidRPr="00157688" w:rsidRDefault="007D6EE3" w:rsidP="0015768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15.00-</w:t>
            </w:r>
            <w:proofErr w:type="gram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де 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Қалалық</w:t>
            </w:r>
            <w:proofErr w:type="spellEnd"/>
            <w:proofErr w:type="gram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қазақ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тілі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мен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әдебиеті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пәні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бірлестігінің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мұғалімдері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отырысы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өтеді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қашықтан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).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Қазақ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тілді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оқыту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мектептерінде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сабақ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беретін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барлық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қазақ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тілі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мен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мұғалімдері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қатысады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https://us04web.zoom.us/j/74098320444?pwd=24L6RQEIKPQ42mjbySmD6Lv66AsXnj.1</w:t>
            </w:r>
          </w:p>
          <w:p w:rsidR="007D6EE3" w:rsidRPr="00157688" w:rsidRDefault="007D6EE3" w:rsidP="001576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Идентификатор конференции: 740 9832 0444 Код доступа: 1xcDbM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6EE3" w:rsidRPr="00157688" w:rsidRDefault="007D6EE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E3" w:rsidRPr="00157688" w:rsidRDefault="007D6EE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Ережепова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Г.Б.</w:t>
            </w:r>
          </w:p>
        </w:tc>
      </w:tr>
      <w:tr w:rsidR="00157688" w:rsidRPr="00157688" w:rsidTr="007D6EE3">
        <w:trPr>
          <w:trHeight w:val="1448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Сәрсенбі</w:t>
            </w:r>
            <w:proofErr w:type="spellEnd"/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7D6EE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13-15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аралығында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Ұлттық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лига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бағдарламасында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7-8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оқушылары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“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Шахматтан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Үстел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теннисінен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облыстық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кезең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Зеренді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ауданында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Алипов Е.И.</w:t>
            </w:r>
          </w:p>
          <w:p w:rsidR="00157688" w:rsidRPr="00157688" w:rsidRDefault="00157688" w:rsidP="001576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88" w:rsidRPr="00157688" w:rsidTr="007D6EE3">
        <w:trPr>
          <w:trHeight w:val="582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ОШ№2 11.00 </w:t>
            </w:r>
            <w:proofErr w:type="gram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  Круглый</w:t>
            </w:r>
            <w:proofErr w:type="gram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 “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Тұғыры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биік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Тәуелсіздік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r w:rsidR="00992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все городские школы)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Г.Т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Капизина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А.Е</w:t>
            </w:r>
          </w:p>
        </w:tc>
      </w:tr>
      <w:tr w:rsidR="00864BC5" w:rsidRPr="00157688" w:rsidTr="00864BC5">
        <w:trPr>
          <w:trHeight w:val="582"/>
        </w:trPr>
        <w:tc>
          <w:tcPr>
            <w:tcW w:w="14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4BC5" w:rsidRPr="00157688" w:rsidRDefault="00864BC5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BC5" w:rsidRDefault="00864BC5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Областной семинар на тему </w:t>
            </w:r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Ғылыми-жаратылыстану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сауаттылығын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дамыту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тапсырмаларды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әзірлеу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әдістемесі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Ғылыми-жаратылыстану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білімін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технологиялық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экологиялық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тарихи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контексте </w:t>
            </w:r>
            <w:proofErr w:type="spellStart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қолдану</w:t>
            </w:r>
            <w:proofErr w:type="spellEnd"/>
            <w:r w:rsidRPr="0086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4BC5" w:rsidRPr="00157688" w:rsidRDefault="00864BC5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 Акколь.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BC5" w:rsidRDefault="00864BC5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А.А</w:t>
            </w:r>
          </w:p>
          <w:p w:rsidR="00864BC5" w:rsidRPr="00157688" w:rsidRDefault="00864BC5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Макарова Е.А.,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Есенаманова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Жиенбаев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И.Ж.,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О.С.</w:t>
            </w:r>
            <w:bookmarkStart w:id="0" w:name="_GoBack"/>
            <w:bookmarkEnd w:id="0"/>
          </w:p>
        </w:tc>
      </w:tr>
      <w:tr w:rsidR="00157688" w:rsidRPr="00157688" w:rsidTr="00157688">
        <w:trPr>
          <w:trHeight w:val="98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  <w:p w:rsidR="00157688" w:rsidRPr="00157688" w:rsidRDefault="00157688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14.12.</w:t>
            </w:r>
          </w:p>
          <w:p w:rsidR="00157688" w:rsidRPr="00157688" w:rsidRDefault="00157688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7688" w:rsidRPr="00157688" w:rsidRDefault="007D6EE3" w:rsidP="001576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учителей художественного труда в ОШ № 1 п. Аксу и педагогов – психологов в ШГ № 4 переносится (дата дополнительно будет со</w:t>
            </w:r>
            <w:r w:rsidR="0099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бщена)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FF3" w:rsidRDefault="007D6EE3" w:rsidP="007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Алипов Е.И., </w:t>
            </w:r>
          </w:p>
          <w:p w:rsidR="00157688" w:rsidRPr="00157688" w:rsidRDefault="007D6EE3" w:rsidP="007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Тулегенова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С.Ж.</w:t>
            </w:r>
          </w:p>
        </w:tc>
      </w:tr>
      <w:tr w:rsidR="00992FF3" w:rsidRPr="00157688" w:rsidTr="00047F43">
        <w:trPr>
          <w:trHeight w:val="1080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15.12</w:t>
            </w:r>
          </w:p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992FF3" w:rsidRPr="00157688" w:rsidRDefault="00992FF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FF3" w:rsidRPr="00157688" w:rsidRDefault="00992FF3" w:rsidP="001576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10:00 в ОШ№8</w:t>
            </w:r>
          </w:p>
          <w:p w:rsidR="00992FF3" w:rsidRPr="00157688" w:rsidRDefault="00992FF3" w:rsidP="0015768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Городская конференция юных краеведов “По тропинкам малой Родины”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2FF3" w:rsidRPr="00157688" w:rsidRDefault="00992FF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Г.Т.</w:t>
            </w:r>
          </w:p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Есжанов</w:t>
            </w:r>
            <w:proofErr w:type="spellEnd"/>
            <w:r w:rsidRPr="00157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М.М</w:t>
            </w:r>
          </w:p>
          <w:p w:rsidR="00992FF3" w:rsidRPr="00157688" w:rsidRDefault="00992FF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FF3" w:rsidRPr="00157688" w:rsidTr="00047F43">
        <w:trPr>
          <w:trHeight w:val="1080"/>
        </w:trPr>
        <w:tc>
          <w:tcPr>
            <w:tcW w:w="14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F3" w:rsidRPr="00157688" w:rsidRDefault="00992FF3" w:rsidP="0015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F3" w:rsidRPr="00992FF3" w:rsidRDefault="00992FF3" w:rsidP="00992F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сабақ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сағаты «Тәуелсіздігім – тұғырым!»; 1 урок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классный час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посвященный Дню независимости (опубликовать в соц.сетях)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FF3" w:rsidRDefault="00992FF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Баязитова Г.Т., </w:t>
            </w:r>
          </w:p>
          <w:p w:rsidR="00992FF3" w:rsidRPr="00992FF3" w:rsidRDefault="00992FF3" w:rsidP="0015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Руководители УО</w:t>
            </w:r>
          </w:p>
        </w:tc>
      </w:tr>
    </w:tbl>
    <w:p w:rsidR="00157688" w:rsidRPr="00FA676B" w:rsidRDefault="00157688" w:rsidP="00FA676B">
      <w:pPr>
        <w:pStyle w:val="a4"/>
        <w:rPr>
          <w:rFonts w:ascii="Times New Roman" w:hAnsi="Times New Roman" w:cs="Times New Roman"/>
          <w:b/>
          <w:szCs w:val="24"/>
          <w:lang w:eastAsia="ru-RU"/>
        </w:rPr>
      </w:pPr>
      <w:r w:rsidRPr="00FA676B">
        <w:rPr>
          <w:rFonts w:ascii="Times New Roman" w:hAnsi="Times New Roman" w:cs="Times New Roman"/>
          <w:b/>
          <w:u w:val="single"/>
          <w:shd w:val="clear" w:color="auto" w:fill="FFFFFF"/>
          <w:lang w:eastAsia="ru-RU"/>
        </w:rPr>
        <w:t xml:space="preserve">ПРИМЕЧАНИЕ:  </w:t>
      </w:r>
      <w:r w:rsidRPr="00FA676B">
        <w:rPr>
          <w:rFonts w:ascii="Times New Roman" w:hAnsi="Times New Roman" w:cs="Times New Roman"/>
          <w:b/>
          <w:shd w:val="clear" w:color="auto" w:fill="FFFFFF"/>
          <w:lang w:eastAsia="ru-RU"/>
        </w:rPr>
        <w:t>                      </w:t>
      </w:r>
      <w:r w:rsidRPr="00FA676B">
        <w:rPr>
          <w:rFonts w:ascii="Times New Roman" w:hAnsi="Times New Roman" w:cs="Times New Roman"/>
          <w:b/>
          <w:shd w:val="clear" w:color="auto" w:fill="FFFFFF"/>
          <w:lang w:eastAsia="ru-RU"/>
        </w:rPr>
        <w:tab/>
      </w:r>
    </w:p>
    <w:p w:rsidR="00157688" w:rsidRPr="00FA676B" w:rsidRDefault="00157688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157688" w:rsidRPr="00FA676B" w:rsidRDefault="00157688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FA676B">
        <w:rPr>
          <w:rFonts w:ascii="Times New Roman" w:hAnsi="Times New Roman" w:cs="Times New Roman"/>
          <w:color w:val="1155CC"/>
          <w:shd w:val="clear" w:color="auto" w:fill="FFFFFF"/>
          <w:lang w:eastAsia="ru-RU"/>
        </w:rPr>
        <w:t>met_ainura@mail.ru</w:t>
      </w:r>
    </w:p>
    <w:p w:rsidR="00157688" w:rsidRPr="00FA676B" w:rsidRDefault="00992FF3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="00157688" w:rsidRPr="00FA676B">
        <w:rPr>
          <w:rFonts w:ascii="Times New Roman" w:hAnsi="Times New Roman" w:cs="Times New Roman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157688" w:rsidRPr="00FA676B" w:rsidRDefault="00157688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>Завершить переход к доменам третьего уровня edu.kz !!! При необходимости продлевайте договора!!!</w:t>
      </w:r>
    </w:p>
    <w:p w:rsidR="00157688" w:rsidRPr="00FA676B" w:rsidRDefault="00157688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> Своевременно заполнять базу НОБД. Электронный журнал Kundelik.kz.</w:t>
      </w:r>
      <w:r w:rsidRPr="00FA676B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 </w:t>
      </w:r>
    </w:p>
    <w:p w:rsidR="00157688" w:rsidRPr="00992FF3" w:rsidRDefault="00157688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 xml:space="preserve">Подключились к </w:t>
      </w:r>
      <w:proofErr w:type="spellStart"/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>Мектеп.Меню</w:t>
      </w:r>
      <w:proofErr w:type="spellEnd"/>
      <w:r w:rsidRPr="00FA676B">
        <w:rPr>
          <w:rFonts w:ascii="Times New Roman" w:hAnsi="Times New Roman" w:cs="Times New Roman"/>
          <w:shd w:val="clear" w:color="auto" w:fill="FFFFFF"/>
          <w:lang w:eastAsia="ru-RU"/>
        </w:rPr>
        <w:t xml:space="preserve"> МШЛ №5, ОШ №2, ОШ №7, ШГ №4, ШГ №6, ОШ №8, МШЛ №3, ОШ №2 п. Аксу.</w:t>
      </w:r>
    </w:p>
    <w:p w:rsidR="00992FF3" w:rsidRPr="00FA676B" w:rsidRDefault="00992FF3" w:rsidP="00992FF3">
      <w:pPr>
        <w:pStyle w:val="a4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18 декабря 2023 года – выходной день за 16 декабря.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b/>
          <w:szCs w:val="24"/>
          <w:lang w:eastAsia="ru-RU"/>
        </w:rPr>
      </w:pPr>
      <w:r w:rsidRPr="00FA676B">
        <w:rPr>
          <w:rFonts w:ascii="Times New Roman" w:hAnsi="Times New Roman" w:cs="Times New Roman"/>
          <w:b/>
          <w:shd w:val="clear" w:color="auto" w:fill="FFFFFF"/>
          <w:lang w:eastAsia="ru-RU"/>
        </w:rPr>
        <w:t>ПОЗДРАВЛЯЕМ!!!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Итоги городского конкурса народных ремесел “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Өнерлі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Ұлы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Дала”   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Номинация “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Ағаш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өндеу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шебері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” художественная обработка дерева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1 место - Акбаров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Айзат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ДХШ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2 место -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Хаджибаев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Азамат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МУПК,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Нокешов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Алихан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ОШ№9,        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               Нестеров Платон - ОШ№8,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Трусенко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Денис - ШГ№6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3 место - Иванов Глеб - ОШ№</w:t>
      </w:r>
      <w:proofErr w:type="gram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1,Осадчий</w:t>
      </w:r>
      <w:proofErr w:type="gram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  Кирилл - МШЛ№3, 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lastRenderedPageBreak/>
        <w:t>                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Ахмет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Мирас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БОШ№1,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Болат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Исламбек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ОШ№1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п.Аксу</w:t>
      </w:r>
      <w:proofErr w:type="spellEnd"/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Номинация “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Ұсталы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ел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озар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” художественная обработка кости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1 место -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Жанибек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Арман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ОШ№1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п.Аксу</w:t>
      </w:r>
      <w:proofErr w:type="spellEnd"/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Номинация “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Шебер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қолдар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” художественная обработка металла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1 место -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Бабиков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Александр - ШГ№4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2 место -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Болат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Ержан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ОШ№1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п.Аксу</w:t>
      </w:r>
      <w:proofErr w:type="spellEnd"/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3 место - Иванов Глеб - ОШ№1,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Аллерборн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Кирилл - ОШ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п.Заводской</w:t>
      </w:r>
      <w:proofErr w:type="spellEnd"/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Номинация “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Тері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ондеу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шебері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” художественная обработка кожи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1 место -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Кусаинова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Сабина - ОШ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п.Заводской</w:t>
      </w:r>
      <w:proofErr w:type="spellEnd"/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2 место - Суханова Екатерина ШГ№4, Крупина Элеонора - ОШ№8,            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                Рамазан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Аделя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БОШ№1,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Сайрат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Нұрқисса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 МУПК, 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                Шахматова Анжела - ДХШ </w:t>
      </w:r>
    </w:p>
    <w:p w:rsidR="007D6EE3" w:rsidRPr="00FA676B" w:rsidRDefault="00157688" w:rsidP="00FA676B">
      <w:pPr>
        <w:pStyle w:val="a4"/>
        <w:rPr>
          <w:rFonts w:ascii="Times New Roman" w:hAnsi="Times New Roman" w:cs="Times New Roman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3 место - Иванов Ярослав - ОШ№1, Исаева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Айдана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</w:t>
      </w:r>
      <w:r w:rsidR="007D6EE3"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7D6EE3" w:rsidRPr="00FA676B">
        <w:rPr>
          <w:rFonts w:ascii="Times New Roman" w:hAnsi="Times New Roman" w:cs="Times New Roman"/>
          <w:color w:val="2C2D2E"/>
          <w:shd w:val="clear" w:color="auto" w:fill="FFFFFF"/>
        </w:rPr>
        <w:t xml:space="preserve">ОШ№1 </w:t>
      </w:r>
      <w:proofErr w:type="spellStart"/>
      <w:r w:rsidR="007D6EE3" w:rsidRPr="00FA676B">
        <w:rPr>
          <w:rFonts w:ascii="Times New Roman" w:hAnsi="Times New Roman" w:cs="Times New Roman"/>
          <w:color w:val="2C2D2E"/>
          <w:shd w:val="clear" w:color="auto" w:fill="FFFFFF"/>
        </w:rPr>
        <w:t>п.Аксу</w:t>
      </w:r>
      <w:proofErr w:type="spellEnd"/>
      <w:r w:rsidR="007D6EE3" w:rsidRPr="00FA676B">
        <w:rPr>
          <w:rFonts w:ascii="Times New Roman" w:hAnsi="Times New Roman" w:cs="Times New Roman"/>
          <w:color w:val="2C2D2E"/>
          <w:shd w:val="clear" w:color="auto" w:fill="FFFFFF"/>
        </w:rPr>
        <w:t>, </w:t>
      </w:r>
    </w:p>
    <w:p w:rsidR="007D6EE3" w:rsidRPr="00FA676B" w:rsidRDefault="007D6EE3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                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Кеңес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>Ділназ</w:t>
      </w:r>
      <w:proofErr w:type="spellEnd"/>
      <w:r w:rsidRPr="00FA676B">
        <w:rPr>
          <w:rFonts w:ascii="Times New Roman" w:hAnsi="Times New Roman" w:cs="Times New Roman"/>
          <w:color w:val="2C2D2E"/>
          <w:shd w:val="clear" w:color="auto" w:fill="FFFFFF"/>
          <w:lang w:eastAsia="ru-RU"/>
        </w:rPr>
        <w:t xml:space="preserve"> -  ЦДЮТ</w:t>
      </w:r>
    </w:p>
    <w:p w:rsidR="00157688" w:rsidRPr="00FA676B" w:rsidRDefault="00157688" w:rsidP="00FA676B">
      <w:pPr>
        <w:pStyle w:val="a4"/>
        <w:rPr>
          <w:rFonts w:ascii="Times New Roman" w:hAnsi="Times New Roman" w:cs="Times New Roman"/>
          <w:szCs w:val="24"/>
          <w:lang w:eastAsia="ru-RU"/>
        </w:rPr>
      </w:pPr>
    </w:p>
    <w:p w:rsidR="006C45B6" w:rsidRPr="00FA676B" w:rsidRDefault="006C45B6" w:rsidP="00FA676B">
      <w:pPr>
        <w:pStyle w:val="a4"/>
        <w:rPr>
          <w:rFonts w:ascii="Times New Roman" w:hAnsi="Times New Roman" w:cs="Times New Roman"/>
          <w:sz w:val="20"/>
        </w:rPr>
      </w:pPr>
    </w:p>
    <w:sectPr w:rsidR="006C45B6" w:rsidRPr="00FA676B" w:rsidSect="00FA676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4734"/>
    <w:multiLevelType w:val="hybridMultilevel"/>
    <w:tmpl w:val="7752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4553"/>
    <w:multiLevelType w:val="multilevel"/>
    <w:tmpl w:val="A82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378ED"/>
    <w:multiLevelType w:val="multilevel"/>
    <w:tmpl w:val="F0E4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F"/>
    <w:rsid w:val="00157688"/>
    <w:rsid w:val="003212FF"/>
    <w:rsid w:val="006C45B6"/>
    <w:rsid w:val="007D6EE3"/>
    <w:rsid w:val="00864BC5"/>
    <w:rsid w:val="00992FF3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6B58-CCCB-4E60-9DAA-0A4E658F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57688"/>
  </w:style>
  <w:style w:type="paragraph" w:styleId="a4">
    <w:name w:val="No Spacing"/>
    <w:uiPriority w:val="1"/>
    <w:qFormat/>
    <w:rsid w:val="001576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996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372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2023-12-11T08:27:00Z</cp:lastPrinted>
  <dcterms:created xsi:type="dcterms:W3CDTF">2023-12-11T08:10:00Z</dcterms:created>
  <dcterms:modified xsi:type="dcterms:W3CDTF">2023-12-11T11:01:00Z</dcterms:modified>
</cp:coreProperties>
</file>