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84" w:rsidRPr="00021384" w:rsidRDefault="00021384" w:rsidP="000213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02C9" w:rsidRPr="00021384" w:rsidRDefault="009402C9" w:rsidP="0002138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1384"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</w:p>
    <w:p w:rsidR="009402C9" w:rsidRPr="00021384" w:rsidRDefault="009402C9" w:rsidP="0002138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1384">
        <w:rPr>
          <w:rFonts w:ascii="Times New Roman" w:hAnsi="Times New Roman" w:cs="Times New Roman"/>
          <w:b/>
          <w:sz w:val="24"/>
          <w:szCs w:val="24"/>
          <w:lang w:eastAsia="ru-RU"/>
        </w:rPr>
        <w:t>отдела образования на неделю 05.09.2022 – 11.09.2022 г.</w:t>
      </w:r>
    </w:p>
    <w:p w:rsidR="009402C9" w:rsidRPr="00021384" w:rsidRDefault="009402C9" w:rsidP="000213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857" w:type="dxa"/>
        <w:tblInd w:w="-1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6388"/>
        <w:gridCol w:w="2342"/>
      </w:tblGrid>
      <w:tr w:rsidR="009402C9" w:rsidRPr="00021384" w:rsidTr="00021384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«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Үздік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сапалы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көрсетуші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9402C9" w:rsidRPr="00021384" w:rsidTr="00021384">
        <w:trPr>
          <w:trHeight w:val="3345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05.09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особый контроль! 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Санитарно-эпидемиологическая ситуация в школах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Ревакцинация педагогов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НОБД - заполнение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 “Фаворит” - взять на контроль заполнение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работы электронного журнала Kundelik.kz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Оспанова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Шаймерденова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Абуова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Ж.А.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Жетписбаева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С.О.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Мухамеджанова Д.Ш.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УО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Карбаева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Атыгаева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Кемелова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А.Ж.</w:t>
            </w:r>
          </w:p>
        </w:tc>
      </w:tr>
      <w:tr w:rsidR="009402C9" w:rsidRPr="00021384" w:rsidTr="00021384">
        <w:trPr>
          <w:trHeight w:val="44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работу по вакцинации учащихся. Организовать встречи с медицинскими работниками и родителями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Жетписбаева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С.О.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УО</w:t>
            </w:r>
          </w:p>
        </w:tc>
      </w:tr>
      <w:tr w:rsidR="009402C9" w:rsidRPr="00021384" w:rsidTr="00021384">
        <w:trPr>
          <w:trHeight w:val="44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ревакцинации педагогов УО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Жетписбаева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С.О.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УО</w:t>
            </w:r>
          </w:p>
        </w:tc>
      </w:tr>
      <w:tr w:rsidR="009402C9" w:rsidRPr="00021384" w:rsidTr="00021384">
        <w:trPr>
          <w:trHeight w:val="51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мекемелерде</w:t>
            </w:r>
            <w:proofErr w:type="spellEnd"/>
            <w:proofErr w:type="gram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халқының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тілдері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мерекесінің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салтанатты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ашылуы</w:t>
            </w:r>
            <w:proofErr w:type="spellEnd"/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Торжественное открытие </w:t>
            </w:r>
            <w:proofErr w:type="gram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Дню  языков</w:t>
            </w:r>
            <w:proofErr w:type="gram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народов Казахстана  УО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 ОО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УО 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  ГМО</w:t>
            </w:r>
            <w:proofErr w:type="gramEnd"/>
          </w:p>
        </w:tc>
      </w:tr>
      <w:tr w:rsidR="009402C9" w:rsidRPr="00021384" w:rsidTr="00021384">
        <w:trPr>
          <w:trHeight w:val="44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Сдать список ответственных на участие в семинаре по государственным символам до 17.00ч 05.09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Абдилова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М.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УО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2C9" w:rsidRPr="00021384" w:rsidTr="00021384">
        <w:trPr>
          <w:trHeight w:val="44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18.00 заполнить таблицы по качественному составу педагогов всех предметов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Методисты ОО Завучи-методисты</w:t>
            </w:r>
          </w:p>
        </w:tc>
      </w:tr>
      <w:tr w:rsidR="009402C9" w:rsidRPr="00021384" w:rsidTr="00021384">
        <w:trPr>
          <w:trHeight w:val="44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06.09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  с</w:t>
            </w:r>
            <w:proofErr w:type="gram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нравственной жизнью великих поэтов, и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выражанное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в их стихах  и песнях.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ОО </w:t>
            </w:r>
            <w:proofErr w:type="spellStart"/>
            <w:proofErr w:type="gram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Уралбаева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Ш.К</w:t>
            </w:r>
            <w:proofErr w:type="gramEnd"/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УО </w:t>
            </w:r>
          </w:p>
        </w:tc>
      </w:tr>
      <w:tr w:rsidR="009402C9" w:rsidRPr="00021384" w:rsidTr="00021384">
        <w:trPr>
          <w:trHeight w:val="1643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18.00 заполнить сведения по кружкам краеведческой и экологической направленности по форме. Ссылка на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гугл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-таблицу отправлена на электронные адреса школ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Кинцель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А.Е. 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 по УВР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9402C9" w:rsidRPr="00021384" w:rsidTr="00021384">
        <w:trPr>
          <w:trHeight w:val="44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Круглый стол «</w:t>
            </w:r>
            <w:proofErr w:type="gram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Дара 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тұлға</w:t>
            </w:r>
            <w:proofErr w:type="spellEnd"/>
            <w:proofErr w:type="gram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к 150-летию Ахмета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Байтурсынова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  <w:proofErr w:type="gram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 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Уралбаева</w:t>
            </w:r>
            <w:proofErr w:type="spellEnd"/>
            <w:proofErr w:type="gram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Ш.К.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СШ  №</w:t>
            </w:r>
            <w:proofErr w:type="gram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2C9" w:rsidRPr="00021384" w:rsidTr="00021384">
        <w:trPr>
          <w:trHeight w:val="44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07.09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  выставки</w:t>
            </w:r>
            <w:proofErr w:type="gram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на тему:  «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тірегіміз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соғып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тұрған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жүрегіміз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  Школьная  библиотека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  ОО</w:t>
            </w:r>
            <w:proofErr w:type="gram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Уралбаева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Ш.К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УО </w:t>
            </w:r>
          </w:p>
        </w:tc>
      </w:tr>
      <w:tr w:rsidR="009402C9" w:rsidRPr="00021384" w:rsidTr="00021384">
        <w:trPr>
          <w:trHeight w:val="44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Сдать всем школам и садам приказы по заполнению базы НОБД (указать ответственных за качественное заполнение </w:t>
            </w:r>
            <w:proofErr w:type="gram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базы)  прошу</w:t>
            </w:r>
            <w:proofErr w:type="gram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принести  распечатанный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заверненный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вариант  в 36к.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Мухамеджанова Д.Ш.</w:t>
            </w:r>
          </w:p>
        </w:tc>
      </w:tr>
      <w:tr w:rsidR="009402C9" w:rsidRPr="00021384" w:rsidTr="00021384">
        <w:trPr>
          <w:trHeight w:val="223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384" w:rsidRPr="00021384" w:rsidTr="00021384">
        <w:trPr>
          <w:trHeight w:val="440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08.09</w:t>
            </w:r>
          </w:p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 2 “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Рухани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жанғыру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” сдать на электронный адрес отдела образования до 15.00. Ссылки ваших мероприятий должны совпадать по вашим отчетам. Все согласно вашего сетевого. Заполненные Формы отправлять на электронный адрес </w:t>
            </w:r>
            <w:hyperlink r:id="rId5" w:history="1">
              <w:r w:rsidRPr="00021384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vr-dinara@mail.ru</w:t>
              </w:r>
            </w:hyperlink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  </w:t>
            </w:r>
            <w:r w:rsidRPr="0002138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Ф2 - обязательно прописывать ФИО, номер телефона и почту ОТВЕТСТВЕННЫХ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Абдилова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М.</w:t>
            </w:r>
          </w:p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УО</w:t>
            </w:r>
          </w:p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руководителя по ВР</w:t>
            </w:r>
          </w:p>
        </w:tc>
      </w:tr>
      <w:tr w:rsidR="00021384" w:rsidRPr="00021384" w:rsidTr="00021384">
        <w:trPr>
          <w:trHeight w:val="44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Мастера  художественного</w:t>
            </w:r>
            <w:proofErr w:type="gram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чтения «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Өлең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сөздің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патшасы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сөз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сарасы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среди учащихся    8-11 классов</w:t>
            </w:r>
          </w:p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ОО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Уралбаева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Ш.К Руководители УО </w:t>
            </w:r>
          </w:p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384" w:rsidRPr="00021384" w:rsidTr="00021384">
        <w:trPr>
          <w:trHeight w:val="44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Обновить списки детей, состоящих на учетах ВШУ, ГЮП, списки неблагополучных семей и детей группы риска. Списки в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ворд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формате отправлять на почту </w:t>
            </w:r>
            <w:hyperlink r:id="rId6" w:history="1">
              <w:r w:rsidRPr="00021384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vr-dinara@mail.ru</w:t>
              </w:r>
            </w:hyperlink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Абдилова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М.</w:t>
            </w:r>
          </w:p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УО</w:t>
            </w:r>
          </w:p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руководителя по ВР</w:t>
            </w:r>
          </w:p>
        </w:tc>
      </w:tr>
      <w:tr w:rsidR="00021384" w:rsidRPr="00021384" w:rsidTr="00021384">
        <w:trPr>
          <w:trHeight w:val="440"/>
        </w:trPr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старших вожатых в 11.00ч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Абдилова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М.</w:t>
            </w:r>
          </w:p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УО</w:t>
            </w:r>
          </w:p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Старшие вожатые</w:t>
            </w:r>
          </w:p>
        </w:tc>
      </w:tr>
      <w:tr w:rsidR="00021384" w:rsidRPr="00021384" w:rsidTr="00021384">
        <w:trPr>
          <w:trHeight w:val="440"/>
        </w:trPr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 День ГОРОНО в ОШ № 7,8,9 по всем направлениям мониторинг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384" w:rsidRDefault="00021384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Жетписбаева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С.О.</w:t>
            </w:r>
          </w:p>
          <w:p w:rsidR="00021384" w:rsidRPr="00021384" w:rsidRDefault="00021384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Шаймерденова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9402C9" w:rsidRPr="00021384" w:rsidTr="00021384">
        <w:trPr>
          <w:trHeight w:val="441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09.09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Городской  конкурс</w:t>
            </w:r>
            <w:proofErr w:type="gram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 сочинения «Отношение к языку  - это отношение к  своей стране»  9-11 классы (предметы:  казахский язык, русский язык, английский язык)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  <w:proofErr w:type="gram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 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Уралбаева</w:t>
            </w:r>
            <w:proofErr w:type="spellEnd"/>
            <w:proofErr w:type="gram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Ш.К.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  ГМО</w:t>
            </w:r>
            <w:proofErr w:type="gram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</w:t>
            </w:r>
            <w:proofErr w:type="gram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СШ  №</w:t>
            </w:r>
            <w:proofErr w:type="gram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2C9" w:rsidRPr="00021384" w:rsidTr="00021384">
        <w:trPr>
          <w:trHeight w:val="441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Интеллектуальная  игра</w:t>
            </w:r>
            <w:proofErr w:type="gram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Тіл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білгірлері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среди учащихся      9-11 классов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ОО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Уралбаева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Ш.К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СШ 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Кырык</w:t>
            </w:r>
            <w:proofErr w:type="gram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-кудык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2C9" w:rsidRPr="00021384" w:rsidTr="00021384">
        <w:trPr>
          <w:trHeight w:val="440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«Жизненный путь Ахмета </w:t>
            </w:r>
            <w:proofErr w:type="spellStart"/>
            <w:proofErr w:type="gram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Байтурсынова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  (</w:t>
            </w:r>
            <w:proofErr w:type="gram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Театрализованное  представление)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 ОО </w:t>
            </w:r>
            <w:proofErr w:type="spellStart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Уралбаева</w:t>
            </w:r>
            <w:proofErr w:type="spellEnd"/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Ш.К</w:t>
            </w:r>
          </w:p>
          <w:p w:rsidR="009402C9" w:rsidRPr="00021384" w:rsidRDefault="009402C9" w:rsidP="000213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Бестобе №1, Бестобе №2</w:t>
            </w:r>
          </w:p>
        </w:tc>
      </w:tr>
    </w:tbl>
    <w:p w:rsidR="009402C9" w:rsidRPr="00021384" w:rsidRDefault="009402C9" w:rsidP="000213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138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ПРИМЕЧАНИЕ:  </w:t>
      </w:r>
      <w:r w:rsidRPr="00021384">
        <w:rPr>
          <w:rFonts w:ascii="Times New Roman" w:hAnsi="Times New Roman" w:cs="Times New Roman"/>
          <w:b/>
          <w:sz w:val="24"/>
          <w:szCs w:val="24"/>
          <w:lang w:eastAsia="ru-RU"/>
        </w:rPr>
        <w:t>                                          </w:t>
      </w:r>
      <w:r w:rsidRPr="00021384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9402C9" w:rsidRPr="00021384" w:rsidRDefault="009402C9" w:rsidP="000213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1384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021384">
        <w:rPr>
          <w:rFonts w:ascii="Times New Roman" w:hAnsi="Times New Roman" w:cs="Times New Roman"/>
          <w:sz w:val="24"/>
          <w:szCs w:val="24"/>
          <w:lang w:eastAsia="ru-RU"/>
        </w:rPr>
        <w:tab/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9402C9" w:rsidRPr="00021384" w:rsidRDefault="009402C9" w:rsidP="000213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1384">
        <w:rPr>
          <w:rFonts w:ascii="Times New Roman" w:hAnsi="Times New Roman" w:cs="Times New Roman"/>
          <w:sz w:val="24"/>
          <w:szCs w:val="24"/>
          <w:lang w:eastAsia="ru-RU"/>
        </w:rPr>
        <w:t>2. Еженедельно методист ОО Курсанова З.Б. будет проводить мониторинг социальных сетей, сайтов УО согласно плана работы ОО, УО.</w:t>
      </w:r>
    </w:p>
    <w:p w:rsidR="009402C9" w:rsidRPr="00021384" w:rsidRDefault="009402C9" w:rsidP="000213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1384">
        <w:rPr>
          <w:rFonts w:ascii="Times New Roman" w:hAnsi="Times New Roman" w:cs="Times New Roman"/>
          <w:sz w:val="24"/>
          <w:szCs w:val="24"/>
          <w:lang w:eastAsia="ru-RU"/>
        </w:rPr>
        <w:t xml:space="preserve">3.  Еженедельно по ПН, СР, ПТ до 09.00 часов заполнять данные по приему в 1 класс на 2022-2023 </w:t>
      </w:r>
      <w:proofErr w:type="spellStart"/>
      <w:r w:rsidRPr="00021384">
        <w:rPr>
          <w:rFonts w:ascii="Times New Roman" w:hAnsi="Times New Roman" w:cs="Times New Roman"/>
          <w:sz w:val="24"/>
          <w:szCs w:val="24"/>
          <w:lang w:eastAsia="ru-RU"/>
        </w:rPr>
        <w:t>уч.год</w:t>
      </w:r>
      <w:proofErr w:type="spellEnd"/>
    </w:p>
    <w:p w:rsidR="009402C9" w:rsidRPr="00021384" w:rsidRDefault="009402C9" w:rsidP="000213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1384">
        <w:rPr>
          <w:rFonts w:ascii="Times New Roman" w:hAnsi="Times New Roman" w:cs="Times New Roman"/>
          <w:sz w:val="24"/>
          <w:szCs w:val="24"/>
          <w:lang w:eastAsia="ru-RU"/>
        </w:rPr>
        <w:t>4. Завершить переход к доменам третьего уровня edu.kz !!! При необходимости продлевайте договора!!!</w:t>
      </w:r>
    </w:p>
    <w:p w:rsidR="00C0035C" w:rsidRPr="00021384" w:rsidRDefault="009402C9" w:rsidP="0002138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21384">
        <w:rPr>
          <w:rFonts w:ascii="Times New Roman" w:hAnsi="Times New Roman" w:cs="Times New Roman"/>
          <w:sz w:val="24"/>
          <w:szCs w:val="24"/>
          <w:lang w:eastAsia="ru-RU"/>
        </w:rPr>
        <w:t xml:space="preserve">5. Не заполнили сведения по курсу “Глобальные компетенции” АСШ № 1, МШЛ № 5, ОШ п. </w:t>
      </w:r>
      <w:proofErr w:type="spellStart"/>
      <w:r w:rsidRPr="00021384">
        <w:rPr>
          <w:rFonts w:ascii="Times New Roman" w:hAnsi="Times New Roman" w:cs="Times New Roman"/>
          <w:sz w:val="24"/>
          <w:szCs w:val="24"/>
          <w:lang w:eastAsia="ru-RU"/>
        </w:rPr>
        <w:t>Кырык</w:t>
      </w:r>
      <w:proofErr w:type="spellEnd"/>
      <w:r w:rsidRPr="000213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1384">
        <w:rPr>
          <w:rFonts w:ascii="Times New Roman" w:hAnsi="Times New Roman" w:cs="Times New Roman"/>
          <w:sz w:val="24"/>
          <w:szCs w:val="24"/>
          <w:lang w:eastAsia="ru-RU"/>
        </w:rPr>
        <w:t>кудык</w:t>
      </w:r>
      <w:proofErr w:type="spellEnd"/>
      <w:r w:rsidRPr="00021384">
        <w:rPr>
          <w:rFonts w:ascii="Times New Roman" w:hAnsi="Times New Roman" w:cs="Times New Roman"/>
          <w:sz w:val="24"/>
          <w:szCs w:val="24"/>
          <w:lang w:eastAsia="ru-RU"/>
        </w:rPr>
        <w:t>, ОШ п. Аксу (необходимо заполнить по всем параллелям). </w:t>
      </w:r>
      <w:bookmarkStart w:id="0" w:name="_GoBack"/>
      <w:bookmarkEnd w:id="0"/>
    </w:p>
    <w:p w:rsidR="00C0035C" w:rsidRDefault="00C0035C"/>
    <w:sectPr w:rsidR="00C0035C" w:rsidSect="0002138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67114"/>
    <w:multiLevelType w:val="multilevel"/>
    <w:tmpl w:val="9434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43381"/>
    <w:multiLevelType w:val="multilevel"/>
    <w:tmpl w:val="5328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6A43B0"/>
    <w:multiLevelType w:val="multilevel"/>
    <w:tmpl w:val="E07C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5C"/>
    <w:rsid w:val="00021384"/>
    <w:rsid w:val="004D3660"/>
    <w:rsid w:val="00542D72"/>
    <w:rsid w:val="009402C9"/>
    <w:rsid w:val="00C0035C"/>
    <w:rsid w:val="00E3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3C08F-73B0-4C3A-B69F-C121A278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35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4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402C9"/>
    <w:rPr>
      <w:color w:val="0000FF"/>
      <w:u w:val="single"/>
    </w:rPr>
  </w:style>
  <w:style w:type="character" w:customStyle="1" w:styleId="apple-tab-span">
    <w:name w:val="apple-tab-span"/>
    <w:basedOn w:val="a0"/>
    <w:rsid w:val="0094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0273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-dinara@mail.ru" TargetMode="External"/><Relationship Id="rId5" Type="http://schemas.openxmlformats.org/officeDocument/2006/relationships/hyperlink" Target="mailto:vr-dina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2</cp:revision>
  <dcterms:created xsi:type="dcterms:W3CDTF">2022-09-05T10:49:00Z</dcterms:created>
  <dcterms:modified xsi:type="dcterms:W3CDTF">2022-09-05T10:49:00Z</dcterms:modified>
</cp:coreProperties>
</file>