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68" w:rsidRPr="00510E68" w:rsidRDefault="00510E68" w:rsidP="00510E68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10E68">
        <w:rPr>
          <w:rFonts w:ascii="Times New Roman" w:hAnsi="Times New Roman" w:cs="Times New Roman"/>
          <w:b/>
          <w:sz w:val="28"/>
          <w:szCs w:val="24"/>
          <w:lang w:eastAsia="ru-RU"/>
        </w:rPr>
        <w:t>ПЛАН</w:t>
      </w:r>
    </w:p>
    <w:p w:rsidR="00510E68" w:rsidRPr="00510E68" w:rsidRDefault="00510E68" w:rsidP="00510E68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10E68">
        <w:rPr>
          <w:rFonts w:ascii="Times New Roman" w:hAnsi="Times New Roman" w:cs="Times New Roman"/>
          <w:b/>
          <w:sz w:val="28"/>
          <w:szCs w:val="24"/>
          <w:lang w:eastAsia="ru-RU"/>
        </w:rPr>
        <w:t>отдела образования на неделю 26.09.2022 – 02.10.2022 г.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5005"/>
        <w:gridCol w:w="3436"/>
      </w:tblGrid>
      <w:tr w:rsidR="00510E68" w:rsidRPr="00510E68" w:rsidTr="00510E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күндері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Мероприятия отдела образования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Ответственные </w:t>
            </w:r>
          </w:p>
        </w:tc>
      </w:tr>
      <w:tr w:rsidR="00510E68" w:rsidRPr="00510E68" w:rsidTr="00510E68">
        <w:trPr>
          <w:trHeight w:val="301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особый контроль! 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Санитарно-эпидемиологическая ситуация в школах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Ревакцинация педагогов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НОБД - заполнение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 “Фаворит” - взять на контроль заполнение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работы электронного журнала Kundelik.kz 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Оспанова А.К.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Шаймерденова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Мухамеджанова Д.Ш.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Атыгаева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ревакцинации педагогов УО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УО</w:t>
            </w:r>
          </w:p>
        </w:tc>
      </w:tr>
      <w:tr w:rsidR="00510E68" w:rsidRPr="00510E68" w:rsidTr="00510E68">
        <w:trPr>
          <w:trHeight w:val="5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декады педагогов-психологов!  День комплиментов и улыбок!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 УО </w:t>
            </w:r>
          </w:p>
        </w:tc>
      </w:tr>
      <w:tr w:rsidR="00510E68" w:rsidRPr="00510E68" w:rsidTr="00510E68">
        <w:trPr>
          <w:trHeight w:val="5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обследования ПМПК учреждений образования города Степногорска.  Детский ясли - сад “</w:t>
            </w:r>
            <w:proofErr w:type="spellStart"/>
            <w:proofErr w:type="gram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Нуршуак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   </w:t>
            </w:r>
            <w:proofErr w:type="gram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Время 09:00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С.Ж.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Санатова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Р.Т.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сейсенбі</w:t>
            </w:r>
            <w:proofErr w:type="spellEnd"/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семинар методистов и уч. ФК и НВТП в районе Зеренда с 27 по 28 сентября 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Алипов Е.И.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“Читающая школа” на базе ОШ №2 им А.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Байтурсынулы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Начало в 10.00ч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М.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Капизина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Е.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казахского языка и литературы (по списку)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IX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Акберен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байқауының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Абай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Құнанбаев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#6 МГ,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сағ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16.00.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Уралбаева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Ш.К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ГМО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Ережепова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Бұйрық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0E68" w:rsidRPr="00510E68" w:rsidTr="00510E68">
        <w:trPr>
          <w:trHeight w:val="9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 в ДЮК “Батыр” турнир по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тогызкумалак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работников школ города Степногорск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Курсанова  З.Б.</w:t>
            </w:r>
            <w:proofErr w:type="gram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Шаракаев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510E68" w:rsidRPr="00510E68" w:rsidTr="00510E68">
        <w:trPr>
          <w:trHeight w:val="9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в ДК “Горняк” репетиция для детского сада “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Айголек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 ко Дню Учителя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Курсанова З.Б. </w:t>
            </w:r>
          </w:p>
          <w:p w:rsid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Акимова И.Б. </w:t>
            </w:r>
          </w:p>
          <w:p w:rsid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Д.М.  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Макишева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А.З.</w:t>
            </w:r>
            <w:proofErr w:type="gramEnd"/>
          </w:p>
        </w:tc>
      </w:tr>
      <w:tr w:rsidR="00510E68" w:rsidRPr="00510E68" w:rsidTr="00510E68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в ДК “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ГОрняк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 репетиция ко Дню Учителя (без </w:t>
            </w:r>
            <w:proofErr w:type="gram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детского  сада</w:t>
            </w:r>
            <w:proofErr w:type="gram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Курсанова З.Б. Акимова И.Б.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Д.М. 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обследования ПМПК учреждений образования города Степногорска.  Детский сад “</w:t>
            </w:r>
            <w:proofErr w:type="spellStart"/>
            <w:proofErr w:type="gram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Балауса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   </w:t>
            </w:r>
            <w:proofErr w:type="gram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Время 09:00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С.Ж.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Санатова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Р.Т.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сәрсенбі</w:t>
            </w:r>
            <w:proofErr w:type="spellEnd"/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в ДК “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ГОрняк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 репетиция ко Дню Учителя 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Курсанова З.Б. Акимова И.Б.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Д.М. 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Сдать паспорт Школьного Парламента на почту </w:t>
            </w:r>
            <w:hyperlink r:id="rId5" w:history="1">
              <w:r w:rsidRPr="00510E6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stepnogorskddt@mail.ru</w:t>
              </w:r>
            </w:hyperlink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30.09.2022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М.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ВР, Старшие вожатые</w:t>
            </w:r>
          </w:p>
        </w:tc>
      </w:tr>
      <w:tr w:rsidR="00510E68" w:rsidRPr="00510E68" w:rsidTr="00510E68">
        <w:trPr>
          <w:trHeight w:val="22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в ДК “Горняк” репетиция для детского сада “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Айголек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 ко Дню Учителя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Курсанова З.Б. 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Акимова И.Б. 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Д.М. 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Макишева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А.З.</w:t>
            </w:r>
            <w:proofErr w:type="gramEnd"/>
          </w:p>
        </w:tc>
      </w:tr>
      <w:tr w:rsidR="00510E68" w:rsidRPr="00510E68" w:rsidTr="00510E68">
        <w:trPr>
          <w:trHeight w:val="223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в ДЮК “Батыр” турнир по теннис и шахматы среди работников школ города Степногорск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Курсанова  З.Б.</w:t>
            </w:r>
            <w:proofErr w:type="gram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Шаракаев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886CC6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03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510E68"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.00 торжественное мероприятие, посвященное Дню Учителя. </w:t>
            </w:r>
            <w:proofErr w:type="gramStart"/>
            <w:r w:rsidR="00510E68"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  быть</w:t>
            </w:r>
            <w:proofErr w:type="gramEnd"/>
            <w:r w:rsidR="00510E68"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месте в 15.45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Курсанова З.Б. Акимова И.Б.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Д.М. 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 2 “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жанғыру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 сдать на электронный адрес отдела образования до 15.00. Ссылки ваших меро</w:t>
            </w:r>
            <w:bookmarkStart w:id="0" w:name="_GoBack"/>
            <w:bookmarkEnd w:id="0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приятий должны совпадать по вашим отчетам. Все согласно вашего сетевого. Заполненные Формы отправлять на электронный адрес </w:t>
            </w:r>
            <w:hyperlink r:id="rId6" w:history="1">
              <w:r w:rsidRPr="00510E6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vr-dinara@mail.ru</w:t>
              </w:r>
            </w:hyperlink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r w:rsidRPr="00510E6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Ф2 - обязательно прописывать ФИО, номер телефона и почту ОТВЕТСТВЕННЫХ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М.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руководителя по     ВР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лига по футболу среди 5-6 классов, начало 9-00 в центральном стадионе "Аксу" г.Степногорск 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Алипов Е.И.</w:t>
            </w:r>
          </w:p>
        </w:tc>
      </w:tr>
      <w:tr w:rsidR="00510E68" w:rsidRPr="00510E68" w:rsidTr="00510E68">
        <w:trPr>
          <w:trHeight w:val="44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жұма</w:t>
            </w:r>
            <w:proofErr w:type="spellEnd"/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«Встреча друзей» - Семейный клуб «Алтын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дән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посв.Дню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Семьи и Дню матери в РК) – 1 семья от школы. 18:15 в ПМЦ «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Таншолпан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 О. Г., педагог-психолог</w:t>
            </w:r>
          </w:p>
        </w:tc>
      </w:tr>
      <w:tr w:rsidR="00510E68" w:rsidRPr="00510E68" w:rsidTr="00510E68">
        <w:trPr>
          <w:trHeight w:val="44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“День Дублера” </w:t>
            </w: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(ДЕНЬ САМОУПРАВЛЕНИЯ!) в каждом УО. Ссылки о проведении на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Абдиловой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М.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М.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 сентября - 4 октября международный математический конкурс "Кенгуру-математика для всех". Положение на сайте </w:t>
            </w:r>
            <w:hyperlink r:id="rId7" w:history="1">
              <w:r w:rsidRPr="00510E68">
                <w:rPr>
                  <w:rFonts w:ascii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www.daryn.kz</w:t>
              </w:r>
            </w:hyperlink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Кинцель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А.Е. 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Рук. ГМО математики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обследования ПМПК учреждений образования города Степногорска.  Частный детский сад “</w:t>
            </w:r>
            <w:proofErr w:type="gram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Сказка”   </w:t>
            </w:r>
            <w:proofErr w:type="gram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Время 09:00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С.Ж.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Санатова</w:t>
            </w:r>
            <w:proofErr w:type="spellEnd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Р.Т.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Зональные игры по футболу среди учащихся -9-11 классов (по итогам городского турнира МШЛ № 5)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Шортандинском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Алипов Е.И.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сенбі</w:t>
            </w:r>
            <w:proofErr w:type="spellEnd"/>
          </w:p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68" w:rsidRPr="00510E68" w:rsidTr="00510E6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0E68" w:rsidRPr="00510E68" w:rsidRDefault="00510E68" w:rsidP="00510E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ПРИМЕЧАНИЕ:  </w:t>
      </w:r>
      <w:r w:rsidRPr="00510E68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                         </w:t>
      </w:r>
      <w:r w:rsidRPr="00510E68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10E68">
        <w:rPr>
          <w:rFonts w:ascii="Times New Roman" w:hAnsi="Times New Roman" w:cs="Times New Roman"/>
          <w:sz w:val="24"/>
          <w:szCs w:val="24"/>
          <w:lang w:eastAsia="ru-RU"/>
        </w:rPr>
        <w:tab/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2. Еженедельно методист ОО Курсанова З.Б. будет проводить мониторинг социальных сетей, сайтов УО согласно плана работы ОО, УО.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3. Завершить переход к доменам третьего уровня edu.kz !!! При необходимости продлевайте договора!!!</w:t>
      </w:r>
      <w:r w:rsidR="00DF4233">
        <w:rPr>
          <w:rFonts w:ascii="Times New Roman" w:hAnsi="Times New Roman" w:cs="Times New Roman"/>
          <w:sz w:val="24"/>
          <w:szCs w:val="24"/>
          <w:lang w:eastAsia="ru-RU"/>
        </w:rPr>
        <w:t xml:space="preserve"> МШЛ № 5, ОШ </w:t>
      </w:r>
      <w:proofErr w:type="gramStart"/>
      <w:r w:rsidR="00DF4233">
        <w:rPr>
          <w:rFonts w:ascii="Times New Roman" w:hAnsi="Times New Roman" w:cs="Times New Roman"/>
          <w:sz w:val="24"/>
          <w:szCs w:val="24"/>
          <w:lang w:eastAsia="ru-RU"/>
        </w:rPr>
        <w:t>№  9</w:t>
      </w:r>
      <w:proofErr w:type="gramEnd"/>
      <w:r w:rsidR="00DF4233">
        <w:rPr>
          <w:rFonts w:ascii="Times New Roman" w:hAnsi="Times New Roman" w:cs="Times New Roman"/>
          <w:sz w:val="24"/>
          <w:szCs w:val="24"/>
          <w:lang w:eastAsia="ru-RU"/>
        </w:rPr>
        <w:t>, Д\с № 4 (только вы остались!!!!)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4. Убедительная просьба своевременно заполнять электронный журнал Kundelik.kz. Ответственность несут руководители УО!!! 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5. 12 октября 2022 </w:t>
      </w:r>
      <w:proofErr w:type="gram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года  (</w:t>
      </w:r>
      <w:proofErr w:type="gram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в единый день по всей республике) областной этап  Президентской олимпиады по предметам ЕМЦ среди учащихся 11 классов (ШГ № 4, ОШ № 8, ОШ № 9, ШГ № 6)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6. 04-06 октября 2022 года школьная олимпиада по казахскому языку, казахскому языку и литературе в классах с русским языком обучения, русскому языку, русскому языку в классах с казахским языком обучения, английскому языку, естествознанию, истории Казахстана, математике среди учащихся 5, 6 классов. По итогам необходимо заполнить статистические сведения и подать заявку на городской этап. Гугл-формы будут высланы 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ПОЗДРАВЛЯЕМ!!!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Победителей и призеров городского профессионального конкурса учителей математики, физики, информатики: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Математика: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1 место –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Муканов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Саят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Дулатович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>, ОШ № 1 п. Аксу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2 место – Андреева Светлана Ивановна, ОШ № 8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2 место – Курсанова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Серик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Мукановна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>, ОШ № 2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3 место –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Нұрғамит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Гүлназ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Мұратқызы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>, ОШ № 9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3 место –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Абуова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Кулжиан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Ануарбековна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>, ОШ п. Бестобе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3 место –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Еркинбек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Есенбол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>, ОШ с. Карабулак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Информатика: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1 место – Павлова Елена Викторовна, ОШ № 2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1 место –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Қайролла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Жазира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Асылбекқызы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>, ОШ № 9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Физика: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1 место –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Балаева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Ирина Анатольевна, ОШ № 8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2 место –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Кушмухамедова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Асима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Давлатбековна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>, ОШ № 9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3 место – Пахомова Елена Анатольевна, МШЛ № 3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ПОЗДРАВЛЯЕМ!!! 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Победите</w:t>
      </w:r>
      <w:r w:rsidR="00DF4233">
        <w:rPr>
          <w:rFonts w:ascii="Times New Roman" w:hAnsi="Times New Roman" w:cs="Times New Roman"/>
          <w:sz w:val="24"/>
          <w:szCs w:val="24"/>
          <w:lang w:eastAsia="ru-RU"/>
        </w:rPr>
        <w:t>лей и призеров городской школьно</w:t>
      </w:r>
      <w:r w:rsidRPr="00510E68">
        <w:rPr>
          <w:rFonts w:ascii="Times New Roman" w:hAnsi="Times New Roman" w:cs="Times New Roman"/>
          <w:sz w:val="24"/>
          <w:szCs w:val="24"/>
          <w:lang w:eastAsia="ru-RU"/>
        </w:rPr>
        <w:t>й лиги по футболу среди 9-11 классов: 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1 место - МШЛ # 5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2 место - ОШ # 7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3 место - ОШ # 9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ПОЗДРАВЛЯЕМ:</w:t>
      </w:r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 и номинантов Фестиваля авторской молодежной песни “Голос молодости”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номинации “Авторская песня”: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Творческая группа - ШГ №4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Биккулов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Ренат- ОШ №2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Дудник Антон - МШЛ №3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Панькова Екатерина - ШГ №6.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номинации “Радужные ноты Детства”: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ШГ №6, ОШ №1 поселка Аксу, ОШ№2 поселка Аксу, АОШ.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номинации “Голос Молодости”: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ОШ№7, ОШ№8, ОШ№1, ОШ поселка Заводской.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номинации “Солнечная мелодия”: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0E68">
        <w:rPr>
          <w:rFonts w:ascii="Times New Roman" w:hAnsi="Times New Roman" w:cs="Times New Roman"/>
          <w:sz w:val="24"/>
          <w:szCs w:val="24"/>
          <w:lang w:eastAsia="ru-RU"/>
        </w:rPr>
        <w:t>ОШ села Карабулак, ОШ№</w:t>
      </w:r>
      <w:proofErr w:type="gram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2,,</w:t>
      </w:r>
      <w:proofErr w:type="gram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 xml:space="preserve"> ОШ №9, МШЛ №5.</w:t>
      </w:r>
    </w:p>
    <w:p w:rsidR="00510E68" w:rsidRPr="00510E68" w:rsidRDefault="00510E68" w:rsidP="00510E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10E6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БЛАГОДАРИМ: </w:t>
      </w:r>
      <w:r w:rsidRPr="00510E68">
        <w:rPr>
          <w:rFonts w:ascii="Times New Roman" w:hAnsi="Times New Roman" w:cs="Times New Roman"/>
          <w:b/>
          <w:sz w:val="24"/>
          <w:szCs w:val="24"/>
          <w:lang w:eastAsia="ru-RU"/>
        </w:rPr>
        <w:t> ВСЕ</w:t>
      </w:r>
      <w:proofErr w:type="gramEnd"/>
      <w:r w:rsidRPr="00510E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ШКОЛЫ ЗА АКТИВНОЕ УЧАСТИЕ В МЕРОПРИЯТИЯХ</w:t>
      </w:r>
      <w:r w:rsidRPr="00510E68">
        <w:rPr>
          <w:rFonts w:ascii="Times New Roman" w:hAnsi="Times New Roman" w:cs="Times New Roman"/>
          <w:sz w:val="24"/>
          <w:szCs w:val="24"/>
          <w:lang w:eastAsia="ru-RU"/>
        </w:rPr>
        <w:t>, проведенных ПМЦ “</w:t>
      </w:r>
      <w:proofErr w:type="spellStart"/>
      <w:r w:rsidRPr="00510E68">
        <w:rPr>
          <w:rFonts w:ascii="Times New Roman" w:hAnsi="Times New Roman" w:cs="Times New Roman"/>
          <w:sz w:val="24"/>
          <w:szCs w:val="24"/>
          <w:lang w:eastAsia="ru-RU"/>
        </w:rPr>
        <w:t>Таншолпан</w:t>
      </w:r>
      <w:proofErr w:type="spellEnd"/>
      <w:r w:rsidRPr="00510E68">
        <w:rPr>
          <w:rFonts w:ascii="Times New Roman" w:hAnsi="Times New Roman" w:cs="Times New Roman"/>
          <w:sz w:val="24"/>
          <w:szCs w:val="24"/>
          <w:lang w:eastAsia="ru-RU"/>
        </w:rPr>
        <w:t>”.</w:t>
      </w:r>
    </w:p>
    <w:sectPr w:rsidR="00510E68" w:rsidRPr="00510E68" w:rsidSect="00510E6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D4893"/>
    <w:multiLevelType w:val="multilevel"/>
    <w:tmpl w:val="0AF0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2503B"/>
    <w:multiLevelType w:val="multilevel"/>
    <w:tmpl w:val="5A6C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D3198"/>
    <w:multiLevelType w:val="multilevel"/>
    <w:tmpl w:val="7CC0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68"/>
    <w:rsid w:val="00510E68"/>
    <w:rsid w:val="00886CC6"/>
    <w:rsid w:val="00D97C27"/>
    <w:rsid w:val="00DF4233"/>
    <w:rsid w:val="00F5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BC6F-361C-48B2-A5E6-D5EBEC0B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E68"/>
    <w:rPr>
      <w:color w:val="0000FF"/>
      <w:u w:val="single"/>
    </w:rPr>
  </w:style>
  <w:style w:type="character" w:customStyle="1" w:styleId="apple-tab-span">
    <w:name w:val="apple-tab-span"/>
    <w:basedOn w:val="a0"/>
    <w:rsid w:val="00510E68"/>
  </w:style>
  <w:style w:type="paragraph" w:styleId="a5">
    <w:name w:val="No Spacing"/>
    <w:uiPriority w:val="1"/>
    <w:qFormat/>
    <w:rsid w:val="00510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2319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ry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-dinara@mail.ru" TargetMode="External"/><Relationship Id="rId5" Type="http://schemas.openxmlformats.org/officeDocument/2006/relationships/hyperlink" Target="mailto:stepnogorskdd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2022-09-26T10:17:00Z</dcterms:created>
  <dcterms:modified xsi:type="dcterms:W3CDTF">2022-09-26T10:55:00Z</dcterms:modified>
</cp:coreProperties>
</file>