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DC" w:rsidRDefault="006F20DC" w:rsidP="006F20DC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ПЛАН</w:t>
      </w:r>
    </w:p>
    <w:p w:rsidR="006F20DC" w:rsidRDefault="006F20DC" w:rsidP="006F20DC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отдела образования на неделю 09.05.2022 – 15.05.2022г.</w:t>
      </w:r>
    </w:p>
    <w:p w:rsidR="006F20DC" w:rsidRDefault="006F20DC" w:rsidP="006F20DC"/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7071"/>
        <w:gridCol w:w="2376"/>
      </w:tblGrid>
      <w:tr w:rsidR="006F20DC" w:rsidTr="00BC1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Ответственные </w:t>
            </w:r>
          </w:p>
        </w:tc>
      </w:tr>
      <w:tr w:rsidR="006F20DC" w:rsidTr="00BC1E3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11.05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Лекция с учащимися 8-11 классов школ города и близлежащих поселков, организаторы общественный фонд “</w:t>
            </w:r>
            <w:proofErr w:type="spellStart"/>
            <w:r>
              <w:rPr>
                <w:color w:val="000000"/>
              </w:rPr>
              <w:t>Jana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urpaq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Step</w:t>
            </w:r>
            <w:proofErr w:type="spellEnd"/>
            <w:r>
              <w:rPr>
                <w:color w:val="000000"/>
              </w:rPr>
              <w:t>” в 14.00ч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Кемелова</w:t>
            </w:r>
            <w:proofErr w:type="spellEnd"/>
            <w:r>
              <w:rPr>
                <w:color w:val="000000"/>
              </w:rPr>
              <w:t xml:space="preserve"> А. Ж.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Зам руководителя по ВР</w:t>
            </w:r>
          </w:p>
        </w:tc>
      </w:tr>
      <w:tr w:rsidR="006F20DC" w:rsidTr="00BC1E3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0DC" w:rsidRDefault="006F20D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 18.30 сдать научные работы старших школьников и работы НПК “</w:t>
            </w:r>
            <w:proofErr w:type="spellStart"/>
            <w:r>
              <w:rPr>
                <w:color w:val="000000"/>
              </w:rPr>
              <w:t>Зерде</w:t>
            </w:r>
            <w:proofErr w:type="spellEnd"/>
            <w:r>
              <w:rPr>
                <w:color w:val="000000"/>
              </w:rPr>
              <w:t>” 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Кинцель</w:t>
            </w:r>
            <w:proofErr w:type="spellEnd"/>
            <w:r>
              <w:rPr>
                <w:color w:val="000000"/>
              </w:rPr>
              <w:t xml:space="preserve"> А.Е.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Руководители ШНОУ</w:t>
            </w:r>
          </w:p>
        </w:tc>
      </w:tr>
      <w:tr w:rsidR="006F20DC" w:rsidTr="00BC1E35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0DC" w:rsidRDefault="006F20D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/>
        </w:tc>
      </w:tr>
      <w:tr w:rsidR="005B6AD8" w:rsidTr="00BC1E3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12.05</w:t>
            </w:r>
          </w:p>
          <w:p w:rsidR="005B6AD8" w:rsidRDefault="005B6AD8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Форму 2 “</w:t>
            </w:r>
            <w:proofErr w:type="spellStart"/>
            <w:r>
              <w:rPr>
                <w:color w:val="000000"/>
              </w:rPr>
              <w:t>Рухани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жанғыру</w:t>
            </w:r>
            <w:proofErr w:type="spellEnd"/>
            <w:r>
              <w:rPr>
                <w:color w:val="000000"/>
              </w:rPr>
              <w:t xml:space="preserve">” сдать на электронный адрес отдела образования до </w:t>
            </w:r>
            <w:proofErr w:type="gramStart"/>
            <w:r>
              <w:rPr>
                <w:b/>
                <w:bCs/>
                <w:color w:val="000000"/>
              </w:rPr>
              <w:t>15.00 .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5" w:history="1">
              <w:r>
                <w:rPr>
                  <w:rStyle w:val="a3"/>
                  <w:color w:val="1155CC"/>
                </w:rPr>
                <w:t>vr-dinara@mail.ru</w:t>
              </w:r>
            </w:hyperlink>
            <w:r>
              <w:rPr>
                <w:color w:val="000000"/>
              </w:rPr>
              <w:t xml:space="preserve">     </w:t>
            </w:r>
            <w:r>
              <w:rPr>
                <w:b/>
                <w:bCs/>
                <w:color w:val="000000"/>
                <w:u w:val="single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Руководители УО</w:t>
            </w:r>
          </w:p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Зам руководителя по ВР</w:t>
            </w:r>
          </w:p>
        </w:tc>
      </w:tr>
      <w:tr w:rsidR="005B6AD8" w:rsidTr="00BC1E35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B6AD8" w:rsidRDefault="005B6AD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9.00 ч. </w:t>
            </w:r>
            <w:r>
              <w:rPr>
                <w:color w:val="000000"/>
              </w:rPr>
              <w:t>Семинар учителей информатики в ШГ №6. (Приглашаются молодые педагоги)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Шаймерденова</w:t>
            </w:r>
            <w:proofErr w:type="spellEnd"/>
            <w:r>
              <w:rPr>
                <w:color w:val="000000"/>
              </w:rPr>
              <w:t xml:space="preserve"> А.А</w:t>
            </w:r>
          </w:p>
          <w:p w:rsidR="005B6AD8" w:rsidRDefault="005B6AD8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Кемелова</w:t>
            </w:r>
            <w:proofErr w:type="spellEnd"/>
            <w:r>
              <w:rPr>
                <w:color w:val="000000"/>
              </w:rPr>
              <w:t xml:space="preserve"> А.Ж. </w:t>
            </w:r>
          </w:p>
          <w:p w:rsidR="005B6AD8" w:rsidRDefault="005B6AD8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Филатова А.В.</w:t>
            </w:r>
          </w:p>
          <w:p w:rsidR="005B6AD8" w:rsidRDefault="005B6AD8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учителя информатики</w:t>
            </w:r>
          </w:p>
        </w:tc>
      </w:tr>
      <w:tr w:rsidR="005B6AD8" w:rsidTr="00BC1E35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B6AD8" w:rsidRDefault="005B6AD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Школам предоставить Сетевой План мероприятий, посвященных Дню защиты детей к 11.00ч. (форма сетевого отправлена в чат заместителей)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AD8" w:rsidRDefault="005B6AD8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5B6AD8" w:rsidRDefault="005B6AD8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Зам руководителя по ВР</w:t>
            </w:r>
          </w:p>
        </w:tc>
      </w:tr>
      <w:tr w:rsidR="005B6AD8" w:rsidTr="00BC1E35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D8" w:rsidRDefault="005B6AD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D8" w:rsidRDefault="005B6AD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с директорами школ в актовом зале ОШ № 9 в 15.00 часов</w:t>
            </w:r>
            <w:r w:rsidR="00BC1E35">
              <w:rPr>
                <w:color w:val="000000"/>
              </w:rPr>
              <w:t xml:space="preserve"> (быть готовыми по повестке дня)</w:t>
            </w:r>
          </w:p>
          <w:p w:rsidR="00BC1E35" w:rsidRDefault="00BC1E3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Повестка дня:</w:t>
            </w:r>
          </w:p>
          <w:p w:rsidR="00BC1E35" w:rsidRDefault="00BC1E35" w:rsidP="00BC1E35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Референдум</w:t>
            </w:r>
          </w:p>
          <w:p w:rsidR="00BC1E35" w:rsidRDefault="00BC1E35" w:rsidP="00BC1E35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в 1 класс</w:t>
            </w:r>
          </w:p>
          <w:p w:rsidR="00BC1E35" w:rsidRDefault="00BC1E35" w:rsidP="00BC1E35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Претенденты на «Алтын </w:t>
            </w:r>
            <w:proofErr w:type="spellStart"/>
            <w:r>
              <w:rPr>
                <w:color w:val="000000"/>
              </w:rPr>
              <w:t>белг</w:t>
            </w:r>
            <w:proofErr w:type="spellEnd"/>
            <w:r>
              <w:rPr>
                <w:color w:val="000000"/>
                <w:lang w:val="kk-KZ"/>
              </w:rPr>
              <w:t>і</w:t>
            </w:r>
            <w:r>
              <w:rPr>
                <w:color w:val="000000"/>
              </w:rPr>
              <w:t>»</w:t>
            </w:r>
          </w:p>
          <w:p w:rsidR="00BC1E35" w:rsidRDefault="00BC1E35" w:rsidP="00BC1E35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оздоровительных и отпускных педагогам</w:t>
            </w:r>
          </w:p>
          <w:p w:rsidR="00BC1E35" w:rsidRDefault="00BC1E35" w:rsidP="00BC1E35">
            <w:pPr>
              <w:pStyle w:val="a9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Разное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D8" w:rsidRDefault="005B6AD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Оспанова</w:t>
            </w:r>
            <w:proofErr w:type="spellEnd"/>
            <w:r>
              <w:rPr>
                <w:color w:val="000000"/>
              </w:rPr>
              <w:t xml:space="preserve"> А.К.</w:t>
            </w:r>
          </w:p>
        </w:tc>
      </w:tr>
      <w:tr w:rsidR="006F20DC" w:rsidTr="00BC1E3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13.05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Классные часы, лектории, беседы на тему “Профилактика дорожного травматизма”, “правила дорожного движения”, “Велосипедист - правила и безопасность” (публикации в </w:t>
            </w:r>
            <w:proofErr w:type="spellStart"/>
            <w:r>
              <w:rPr>
                <w:color w:val="000000"/>
              </w:rPr>
              <w:t>соц</w:t>
            </w:r>
            <w:proofErr w:type="spellEnd"/>
            <w:r>
              <w:rPr>
                <w:color w:val="000000"/>
              </w:rPr>
              <w:t xml:space="preserve"> сетях)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Зам руководителей по ВР</w:t>
            </w:r>
          </w:p>
        </w:tc>
      </w:tr>
      <w:tr w:rsidR="00BC1E35" w:rsidTr="00BC1E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35" w:rsidRDefault="00BC1E35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35" w:rsidRDefault="00BC1E3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учителей математики в БОСШ № 2 начало в 11:00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35" w:rsidRDefault="00BC1E3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Шаймерденова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BC1E35" w:rsidRDefault="00BC1E3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Кинцель</w:t>
            </w:r>
            <w:proofErr w:type="spellEnd"/>
            <w:r>
              <w:rPr>
                <w:color w:val="000000"/>
              </w:rPr>
              <w:t xml:space="preserve"> А.Е.</w:t>
            </w:r>
          </w:p>
          <w:p w:rsidR="00BC1E35" w:rsidRDefault="00BC1E3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Конырова</w:t>
            </w:r>
            <w:proofErr w:type="spellEnd"/>
            <w:r>
              <w:rPr>
                <w:color w:val="000000"/>
              </w:rPr>
              <w:t xml:space="preserve"> Р.Ж.</w:t>
            </w:r>
            <w:bookmarkStart w:id="0" w:name="_GoBack"/>
            <w:bookmarkEnd w:id="0"/>
          </w:p>
        </w:tc>
      </w:tr>
      <w:tr w:rsidR="006F20DC" w:rsidTr="00BC1E35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0DC" w:rsidRDefault="006F20D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Сдать </w:t>
            </w:r>
            <w:r>
              <w:rPr>
                <w:b/>
                <w:bCs/>
                <w:color w:val="000000"/>
              </w:rPr>
              <w:t>скан варианты протоколов общешкольных родительских собраний</w:t>
            </w:r>
            <w:r>
              <w:rPr>
                <w:color w:val="000000"/>
              </w:rPr>
              <w:t xml:space="preserve">, где освещены темы - ПДД, профилактика </w:t>
            </w:r>
            <w:r>
              <w:rPr>
                <w:color w:val="000000"/>
              </w:rPr>
              <w:lastRenderedPageBreak/>
              <w:t xml:space="preserve">правонарушений в летний период, пожарная безопасность, в срок </w:t>
            </w:r>
            <w:r>
              <w:rPr>
                <w:b/>
                <w:bCs/>
                <w:color w:val="000000"/>
              </w:rPr>
              <w:t>до 17.05.2022 г 12.00ч</w:t>
            </w:r>
            <w:r>
              <w:rPr>
                <w:color w:val="000000"/>
              </w:rPr>
              <w:t xml:space="preserve"> на почту </w:t>
            </w:r>
            <w:hyperlink r:id="rId6" w:history="1">
              <w:r>
                <w:rPr>
                  <w:rStyle w:val="a3"/>
                  <w:color w:val="1155CC"/>
                </w:rPr>
                <w:t>vr-dinara@mail.ru</w:t>
              </w:r>
            </w:hyperlink>
            <w:r>
              <w:rPr>
                <w:color w:val="000000"/>
              </w:rPr>
              <w:t>  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lastRenderedPageBreak/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Зам руководителей по ВР</w:t>
            </w:r>
          </w:p>
        </w:tc>
      </w:tr>
      <w:tr w:rsidR="006F20DC" w:rsidTr="00BC1E35">
        <w:trPr>
          <w:trHeight w:val="4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0DC" w:rsidRDefault="006F20D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Сдать по </w:t>
            </w:r>
            <w:r>
              <w:rPr>
                <w:b/>
                <w:bCs/>
                <w:color w:val="000000"/>
              </w:rPr>
              <w:t xml:space="preserve">форме летнюю занятость </w:t>
            </w:r>
            <w:r>
              <w:rPr>
                <w:color w:val="000000"/>
              </w:rPr>
              <w:t xml:space="preserve">детей, состоящих на учете ВШУ, ГЮП, дети-сироты и ОБПР, группа риска и дети из неблагополучных семей к </w:t>
            </w:r>
            <w:r>
              <w:rPr>
                <w:b/>
                <w:bCs/>
                <w:color w:val="000000"/>
              </w:rPr>
              <w:t xml:space="preserve">18.05.2022 г 15.00ч. </w:t>
            </w:r>
            <w:r>
              <w:rPr>
                <w:color w:val="000000"/>
              </w:rPr>
              <w:t xml:space="preserve">на почту </w:t>
            </w:r>
            <w:hyperlink r:id="rId7" w:history="1">
              <w:r>
                <w:rPr>
                  <w:rStyle w:val="a3"/>
                  <w:color w:val="1155CC"/>
                </w:rPr>
                <w:t>vr-dinara@mail.ru</w:t>
              </w:r>
            </w:hyperlink>
            <w:r>
              <w:rPr>
                <w:color w:val="000000"/>
              </w:rPr>
              <w:t>  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0DC" w:rsidRDefault="006F20DC">
            <w:pPr>
              <w:pStyle w:val="a9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Абдилова</w:t>
            </w:r>
            <w:proofErr w:type="spellEnd"/>
            <w:r>
              <w:rPr>
                <w:color w:val="000000"/>
              </w:rPr>
              <w:t xml:space="preserve"> Д. М.</w:t>
            </w:r>
          </w:p>
          <w:p w:rsidR="006F20DC" w:rsidRDefault="006F20D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Зам руководителей по ВР</w:t>
            </w:r>
          </w:p>
        </w:tc>
      </w:tr>
    </w:tbl>
    <w:p w:rsidR="006F20DC" w:rsidRDefault="006F20DC" w:rsidP="006F20DC"/>
    <w:p w:rsidR="006F20DC" w:rsidRDefault="006F20DC" w:rsidP="006F20DC">
      <w:pPr>
        <w:pStyle w:val="a9"/>
        <w:spacing w:before="240" w:beforeAutospacing="0" w:after="0" w:afterAutospacing="0"/>
      </w:pPr>
      <w:r>
        <w:rPr>
          <w:b/>
          <w:bCs/>
          <w:color w:val="000000"/>
          <w:u w:val="single"/>
        </w:rPr>
        <w:t xml:space="preserve">ПРИМЕЧАНИЕ:  </w:t>
      </w:r>
      <w:r>
        <w:rPr>
          <w:b/>
          <w:bCs/>
          <w:color w:val="000000"/>
        </w:rPr>
        <w:t>                                          </w:t>
      </w:r>
      <w:r>
        <w:rPr>
          <w:rStyle w:val="apple-tab-span"/>
          <w:b/>
          <w:bCs/>
          <w:color w:val="000000"/>
        </w:rPr>
        <w:tab/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  <w:sz w:val="22"/>
          <w:szCs w:val="22"/>
        </w:rPr>
        <w:t xml:space="preserve">1.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3. Еженедельно каждую пятницу строго до 10:00 часов ПОЗЖЕ НЕ ОТПРАВЛЯТЬ!!! согласно форме заполнять таблицу </w:t>
      </w:r>
      <w:proofErr w:type="gramStart"/>
      <w:r>
        <w:rPr>
          <w:color w:val="000000"/>
        </w:rPr>
        <w:t>по  достижениям</w:t>
      </w:r>
      <w:proofErr w:type="gramEnd"/>
      <w:r>
        <w:rPr>
          <w:color w:val="000000"/>
        </w:rPr>
        <w:t xml:space="preserve">: город, область, республика, международный уровни (на электронный адрес </w:t>
      </w:r>
      <w:hyperlink r:id="rId8" w:history="1">
        <w:r>
          <w:rPr>
            <w:rStyle w:val="a3"/>
            <w:color w:val="1155CC"/>
          </w:rPr>
          <w:t>met_ainura@mail.ru</w:t>
        </w:r>
      </w:hyperlink>
      <w:r>
        <w:rPr>
          <w:color w:val="000000"/>
        </w:rPr>
        <w:t xml:space="preserve"> )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4. Всем УО своевременно заполнять </w:t>
      </w:r>
      <w:r>
        <w:rPr>
          <w:b/>
          <w:bCs/>
          <w:color w:val="434343"/>
        </w:rPr>
        <w:t>Kundelik.kz</w:t>
      </w:r>
      <w:r>
        <w:rPr>
          <w:b/>
          <w:bCs/>
          <w:i/>
          <w:iCs/>
          <w:color w:val="434343"/>
        </w:rPr>
        <w:t xml:space="preserve">. </w:t>
      </w:r>
      <w:r>
        <w:rPr>
          <w:color w:val="000000"/>
        </w:rPr>
        <w:t>(</w:t>
      </w:r>
      <w:r>
        <w:rPr>
          <w:b/>
          <w:bCs/>
          <w:color w:val="000000"/>
        </w:rPr>
        <w:t>Своевременная 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Контроль за руководителем УО!!!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b/>
          <w:bCs/>
          <w:color w:val="000000"/>
        </w:rPr>
        <w:t xml:space="preserve">5. </w:t>
      </w:r>
      <w:r>
        <w:rPr>
          <w:color w:val="000000"/>
        </w:rPr>
        <w:t>Продолжаем формировать пакет документов “Лето-2022”.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b/>
          <w:bCs/>
          <w:color w:val="000000"/>
        </w:rPr>
        <w:t xml:space="preserve">6. </w:t>
      </w:r>
      <w:r>
        <w:rPr>
          <w:color w:val="000000"/>
        </w:rPr>
        <w:t xml:space="preserve">Еженедельно по ПН, СР, ПТ до 09.00 часов заполнять данные по приему в 1 класс на 2022-2023 </w:t>
      </w:r>
      <w:proofErr w:type="spellStart"/>
      <w:r>
        <w:rPr>
          <w:color w:val="000000"/>
        </w:rPr>
        <w:t>уч.год</w:t>
      </w:r>
      <w:proofErr w:type="spellEnd"/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>До 20 мая</w:t>
      </w:r>
      <w:r>
        <w:rPr>
          <w:color w:val="000000"/>
        </w:rPr>
        <w:t xml:space="preserve"> выставить оценки за четверть, полугодие, год. Подготовиться к сдаче отчета по качеству знаний за указанные периоды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>8. До 20 мая произвести списание старой компьютерной техники!!!  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9. Педагогам-психологам проводить </w:t>
      </w:r>
      <w:r>
        <w:rPr>
          <w:color w:val="000000"/>
          <w:sz w:val="26"/>
          <w:szCs w:val="26"/>
        </w:rPr>
        <w:t xml:space="preserve">мероприятия с детьми на стрессоустойчивость, тревожность </w:t>
      </w:r>
      <w:proofErr w:type="gramStart"/>
      <w:r>
        <w:rPr>
          <w:color w:val="000000"/>
          <w:sz w:val="26"/>
          <w:szCs w:val="26"/>
        </w:rPr>
        <w:t>во время</w:t>
      </w:r>
      <w:proofErr w:type="gramEnd"/>
      <w:r>
        <w:rPr>
          <w:color w:val="000000"/>
          <w:sz w:val="26"/>
          <w:szCs w:val="26"/>
        </w:rPr>
        <w:t xml:space="preserve">   проведения экзаменов.</w:t>
      </w:r>
    </w:p>
    <w:p w:rsidR="006F20DC" w:rsidRDefault="006F20DC" w:rsidP="006F20DC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  <w:sz w:val="28"/>
          <w:szCs w:val="28"/>
          <w:u w:val="single"/>
        </w:rPr>
        <w:t>ПОЗДРАВЛЯЕМ!</w:t>
      </w:r>
    </w:p>
    <w:p w:rsidR="006F20DC" w:rsidRDefault="006F20DC" w:rsidP="006F20DC">
      <w:r>
        <w:br/>
      </w:r>
    </w:p>
    <w:p w:rsidR="006F20DC" w:rsidRDefault="006F20DC" w:rsidP="006F20DC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Поздравляем сборную г. </w:t>
      </w:r>
      <w:proofErr w:type="spellStart"/>
      <w:r>
        <w:rPr>
          <w:color w:val="000000"/>
        </w:rPr>
        <w:t>Степногорск</w:t>
      </w:r>
      <w:proofErr w:type="spellEnd"/>
      <w:r>
        <w:rPr>
          <w:color w:val="000000"/>
        </w:rPr>
        <w:t xml:space="preserve"> занявший 2 место в областной Спартакиады по "Летней Президентской многоборью" и благодарим за активное участие организаций ОШ #9 и ДЮСШ "Батыр"!</w:t>
      </w:r>
    </w:p>
    <w:p w:rsidR="006F20DC" w:rsidRDefault="006F20DC" w:rsidP="006F20DC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Поздравляем детский сад №4 “</w:t>
      </w:r>
      <w:proofErr w:type="spellStart"/>
      <w:r>
        <w:rPr>
          <w:color w:val="000000"/>
        </w:rPr>
        <w:t>Арман</w:t>
      </w:r>
      <w:proofErr w:type="spellEnd"/>
      <w:r>
        <w:rPr>
          <w:color w:val="000000"/>
        </w:rPr>
        <w:t xml:space="preserve">” занявшие 2 место в областном конкурсе “Мен </w:t>
      </w:r>
      <w:proofErr w:type="spellStart"/>
      <w:r>
        <w:rPr>
          <w:color w:val="000000"/>
        </w:rPr>
        <w:t>зерттеушімін</w:t>
      </w:r>
      <w:proofErr w:type="spellEnd"/>
      <w:r>
        <w:rPr>
          <w:color w:val="000000"/>
        </w:rPr>
        <w:t>”, участница данного конкурса Гончаренко София, руководитель Богданова А.Ю.</w:t>
      </w:r>
    </w:p>
    <w:p w:rsidR="007E3269" w:rsidRPr="006F20DC" w:rsidRDefault="007E3269" w:rsidP="006F20DC"/>
    <w:sectPr w:rsidR="007E3269" w:rsidRPr="006F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43C5"/>
    <w:multiLevelType w:val="multilevel"/>
    <w:tmpl w:val="6022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E4B41"/>
    <w:multiLevelType w:val="multilevel"/>
    <w:tmpl w:val="716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E0656"/>
    <w:multiLevelType w:val="hybridMultilevel"/>
    <w:tmpl w:val="01F2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437D"/>
    <w:multiLevelType w:val="multilevel"/>
    <w:tmpl w:val="ADB4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56E6F"/>
    <w:multiLevelType w:val="multilevel"/>
    <w:tmpl w:val="D15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D565C"/>
    <w:multiLevelType w:val="multilevel"/>
    <w:tmpl w:val="8D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1F02"/>
    <w:multiLevelType w:val="multilevel"/>
    <w:tmpl w:val="91D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A1321"/>
    <w:multiLevelType w:val="multilevel"/>
    <w:tmpl w:val="124C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069FA"/>
    <w:multiLevelType w:val="multilevel"/>
    <w:tmpl w:val="C51C7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97725"/>
    <w:multiLevelType w:val="multilevel"/>
    <w:tmpl w:val="3198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4"/>
    <w:rsid w:val="0003735E"/>
    <w:rsid w:val="00061311"/>
    <w:rsid w:val="00070C30"/>
    <w:rsid w:val="000A0B4D"/>
    <w:rsid w:val="000B4B5D"/>
    <w:rsid w:val="000C4E2E"/>
    <w:rsid w:val="00173019"/>
    <w:rsid w:val="001778EA"/>
    <w:rsid w:val="001E28E1"/>
    <w:rsid w:val="001E3915"/>
    <w:rsid w:val="002103D8"/>
    <w:rsid w:val="00246AA0"/>
    <w:rsid w:val="00266ACC"/>
    <w:rsid w:val="00270687"/>
    <w:rsid w:val="00275333"/>
    <w:rsid w:val="00287585"/>
    <w:rsid w:val="00290213"/>
    <w:rsid w:val="00292905"/>
    <w:rsid w:val="00293833"/>
    <w:rsid w:val="002C3BA3"/>
    <w:rsid w:val="00300BE3"/>
    <w:rsid w:val="00354224"/>
    <w:rsid w:val="00397726"/>
    <w:rsid w:val="003C4503"/>
    <w:rsid w:val="003F1342"/>
    <w:rsid w:val="00400888"/>
    <w:rsid w:val="0043230C"/>
    <w:rsid w:val="00473080"/>
    <w:rsid w:val="004762FD"/>
    <w:rsid w:val="00490A25"/>
    <w:rsid w:val="005B6AD8"/>
    <w:rsid w:val="005C5641"/>
    <w:rsid w:val="00616F0F"/>
    <w:rsid w:val="006535C6"/>
    <w:rsid w:val="006B2305"/>
    <w:rsid w:val="006B7132"/>
    <w:rsid w:val="006D40C3"/>
    <w:rsid w:val="006F20DC"/>
    <w:rsid w:val="00714818"/>
    <w:rsid w:val="007238F4"/>
    <w:rsid w:val="00723AAD"/>
    <w:rsid w:val="007A51A3"/>
    <w:rsid w:val="007E3269"/>
    <w:rsid w:val="00812DF9"/>
    <w:rsid w:val="00817D03"/>
    <w:rsid w:val="00896E24"/>
    <w:rsid w:val="008A3FE9"/>
    <w:rsid w:val="008B0BE7"/>
    <w:rsid w:val="008C297E"/>
    <w:rsid w:val="008E5AA3"/>
    <w:rsid w:val="008F5C13"/>
    <w:rsid w:val="00922163"/>
    <w:rsid w:val="00935D3B"/>
    <w:rsid w:val="009451DE"/>
    <w:rsid w:val="0095121B"/>
    <w:rsid w:val="009654F4"/>
    <w:rsid w:val="009A1D1B"/>
    <w:rsid w:val="00A34CEC"/>
    <w:rsid w:val="00A73AE6"/>
    <w:rsid w:val="00A800D4"/>
    <w:rsid w:val="00AC3C5C"/>
    <w:rsid w:val="00B636DB"/>
    <w:rsid w:val="00BA7A4D"/>
    <w:rsid w:val="00BB5D45"/>
    <w:rsid w:val="00BC1E35"/>
    <w:rsid w:val="00BC69EB"/>
    <w:rsid w:val="00C055C4"/>
    <w:rsid w:val="00C6169C"/>
    <w:rsid w:val="00C6194C"/>
    <w:rsid w:val="00C81E2F"/>
    <w:rsid w:val="00C96478"/>
    <w:rsid w:val="00CA3438"/>
    <w:rsid w:val="00D323B3"/>
    <w:rsid w:val="00D33702"/>
    <w:rsid w:val="00D5685F"/>
    <w:rsid w:val="00D704F4"/>
    <w:rsid w:val="00D72539"/>
    <w:rsid w:val="00D92FD9"/>
    <w:rsid w:val="00D95D96"/>
    <w:rsid w:val="00DA78B5"/>
    <w:rsid w:val="00DB470D"/>
    <w:rsid w:val="00DE45B2"/>
    <w:rsid w:val="00DE5E51"/>
    <w:rsid w:val="00E160AB"/>
    <w:rsid w:val="00E22464"/>
    <w:rsid w:val="00E7474C"/>
    <w:rsid w:val="00E92CF7"/>
    <w:rsid w:val="00EF56B1"/>
    <w:rsid w:val="00F32FD2"/>
    <w:rsid w:val="00F5034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15303-AC0C-4A8B-BA8D-BB8FE0C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46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4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9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70687"/>
    <w:rPr>
      <w:b/>
      <w:bCs/>
    </w:rPr>
  </w:style>
  <w:style w:type="paragraph" w:styleId="a9">
    <w:name w:val="Normal (Web)"/>
    <w:basedOn w:val="a"/>
    <w:uiPriority w:val="99"/>
    <w:unhideWhenUsed/>
    <w:rsid w:val="001E3915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E3915"/>
  </w:style>
  <w:style w:type="paragraph" w:styleId="aa">
    <w:name w:val="No Spacing"/>
    <w:uiPriority w:val="1"/>
    <w:qFormat/>
    <w:rsid w:val="003C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390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3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25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-din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dinara@mail.ru" TargetMode="External"/><Relationship Id="rId5" Type="http://schemas.openxmlformats.org/officeDocument/2006/relationships/hyperlink" Target="mailto:vr-dinar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2021-01-06T05:09:00Z</cp:lastPrinted>
  <dcterms:created xsi:type="dcterms:W3CDTF">2022-05-11T10:11:00Z</dcterms:created>
  <dcterms:modified xsi:type="dcterms:W3CDTF">2022-05-11T12:46:00Z</dcterms:modified>
</cp:coreProperties>
</file>