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94F" w:rsidRPr="005D494F" w:rsidRDefault="005D494F" w:rsidP="005D494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5D49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</w:t>
      </w:r>
    </w:p>
    <w:p w:rsidR="005D494F" w:rsidRPr="005D494F" w:rsidRDefault="005D494F" w:rsidP="005D494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D49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отдела образования на неделю 07.02.2022 – 13.02.2021</w:t>
      </w:r>
    </w:p>
    <w:p w:rsidR="005D494F" w:rsidRPr="005D494F" w:rsidRDefault="005D494F" w:rsidP="005D49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632" w:type="dxa"/>
        <w:tblInd w:w="-10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6638"/>
        <w:gridCol w:w="2434"/>
      </w:tblGrid>
      <w:tr w:rsidR="005D494F" w:rsidRPr="005D494F" w:rsidTr="005D494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94F" w:rsidRPr="005D494F" w:rsidRDefault="005D494F" w:rsidP="005D4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недели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94F" w:rsidRPr="005D494F" w:rsidRDefault="005D494F" w:rsidP="005D4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94F" w:rsidRPr="005D494F" w:rsidRDefault="005D494F" w:rsidP="005D4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 </w:t>
            </w:r>
          </w:p>
        </w:tc>
      </w:tr>
      <w:tr w:rsidR="005D494F" w:rsidRPr="005D494F" w:rsidTr="005D494F">
        <w:trPr>
          <w:trHeight w:val="3345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07.02</w:t>
            </w:r>
          </w:p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понедельник</w:t>
            </w:r>
          </w:p>
          <w:p w:rsidR="005D494F" w:rsidRPr="005D494F" w:rsidRDefault="005D494F" w:rsidP="005D494F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D49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D49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D49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D49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D49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D49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D49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D49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D49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D49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D49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D49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D494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особый контроль! </w:t>
            </w:r>
          </w:p>
          <w:p w:rsidR="005D494F" w:rsidRPr="005D494F" w:rsidRDefault="005D494F" w:rsidP="005D494F">
            <w:pPr>
              <w:numPr>
                <w:ilvl w:val="0"/>
                <w:numId w:val="1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внутришкольного контроля</w:t>
            </w:r>
          </w:p>
          <w:p w:rsidR="005D494F" w:rsidRPr="005D494F" w:rsidRDefault="005D494F" w:rsidP="005D494F">
            <w:pPr>
              <w:numPr>
                <w:ilvl w:val="0"/>
                <w:numId w:val="1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Санитарно-эпидемиологическая ситуация в школах</w:t>
            </w:r>
          </w:p>
          <w:p w:rsidR="005D494F" w:rsidRPr="005D494F" w:rsidRDefault="005D494F" w:rsidP="005D494F">
            <w:pPr>
              <w:numPr>
                <w:ilvl w:val="0"/>
                <w:numId w:val="1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Ревакцинация педагогов</w:t>
            </w:r>
          </w:p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D494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5D494F" w:rsidRPr="005D494F" w:rsidRDefault="005D494F" w:rsidP="005D494F">
            <w:pPr>
              <w:numPr>
                <w:ilvl w:val="0"/>
                <w:numId w:val="2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НОБД - заполнение</w:t>
            </w:r>
          </w:p>
          <w:p w:rsidR="005D494F" w:rsidRPr="005D494F" w:rsidRDefault="005D494F" w:rsidP="005D494F">
            <w:pPr>
              <w:numPr>
                <w:ilvl w:val="0"/>
                <w:numId w:val="2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 “Фаворит” - взять на контроль заполнение</w:t>
            </w:r>
          </w:p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D49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D494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5D494F" w:rsidRPr="005D494F" w:rsidRDefault="005D494F" w:rsidP="005D494F">
            <w:pPr>
              <w:numPr>
                <w:ilvl w:val="0"/>
                <w:numId w:val="3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Температурный режим </w:t>
            </w:r>
          </w:p>
          <w:p w:rsidR="005D494F" w:rsidRPr="005D494F" w:rsidRDefault="005D494F" w:rsidP="005D494F">
            <w:pPr>
              <w:numPr>
                <w:ilvl w:val="0"/>
                <w:numId w:val="3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Отопительный сезон</w:t>
            </w:r>
          </w:p>
          <w:p w:rsidR="005D494F" w:rsidRPr="005D494F" w:rsidRDefault="005D494F" w:rsidP="005D494F">
            <w:pPr>
              <w:numPr>
                <w:ilvl w:val="0"/>
                <w:numId w:val="3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 работы электронного журнала </w:t>
            </w:r>
            <w:r w:rsidRPr="005D4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Kundelik.kz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Оспанова А.К.</w:t>
            </w:r>
          </w:p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Шаймерденова А.А.</w:t>
            </w:r>
          </w:p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Абуова Ж.А.</w:t>
            </w:r>
          </w:p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Суфиянова А.Ж.</w:t>
            </w:r>
          </w:p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Мухамеджанова Д.Ш.</w:t>
            </w:r>
          </w:p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УО</w:t>
            </w:r>
          </w:p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Карбаева А.С.</w:t>
            </w:r>
          </w:p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Атыгаева А.А.</w:t>
            </w:r>
          </w:p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Мухамеджанова Д.Ш.</w:t>
            </w:r>
          </w:p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Кемелова А.Ж</w:t>
            </w:r>
          </w:p>
        </w:tc>
      </w:tr>
      <w:tr w:rsidR="005D494F" w:rsidRPr="005D494F" w:rsidTr="005D494F">
        <w:trPr>
          <w:trHeight w:val="440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Продолжить работу по вакцинации учащихся. Организовать встречи с медицинскими работниками и родителями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94F" w:rsidRPr="005D494F" w:rsidRDefault="005D494F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Жетписбаева С.О.</w:t>
            </w:r>
          </w:p>
          <w:p w:rsidR="005D494F" w:rsidRPr="005D494F" w:rsidRDefault="005D494F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УО</w:t>
            </w:r>
          </w:p>
        </w:tc>
      </w:tr>
      <w:tr w:rsidR="005D494F" w:rsidRPr="005D494F" w:rsidTr="005D494F">
        <w:trPr>
          <w:trHeight w:val="440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94F" w:rsidRPr="005D494F" w:rsidRDefault="005D494F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по ревакцинации педагогов УО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94F" w:rsidRPr="005D494F" w:rsidRDefault="005D494F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Жетписбаева С.О.</w:t>
            </w:r>
          </w:p>
          <w:p w:rsidR="005D494F" w:rsidRPr="005D494F" w:rsidRDefault="005D494F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Директора УО</w:t>
            </w:r>
          </w:p>
        </w:tc>
      </w:tr>
      <w:tr w:rsidR="005D494F" w:rsidRPr="005D494F" w:rsidTr="005D494F">
        <w:trPr>
          <w:trHeight w:val="440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94F" w:rsidRPr="005D494F" w:rsidRDefault="005D494F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Ежедневный контроль проведения занятий в режиме онлайн 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94F" w:rsidRPr="005D494F" w:rsidRDefault="005D494F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Методисты ОО, </w:t>
            </w:r>
          </w:p>
          <w:p w:rsidR="005D494F" w:rsidRPr="005D494F" w:rsidRDefault="005D494F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директора УО</w:t>
            </w:r>
          </w:p>
        </w:tc>
      </w:tr>
      <w:tr w:rsidR="005D494F" w:rsidRPr="005D494F" w:rsidTr="005D494F">
        <w:trPr>
          <w:trHeight w:val="440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94F" w:rsidRPr="005D494F" w:rsidRDefault="00CC7A7A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 </w:t>
            </w:r>
            <w:r w:rsidR="005D494F" w:rsidRPr="005D4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7-12</w:t>
            </w:r>
            <w:r w:rsidR="005D494F"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января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шла</w:t>
            </w:r>
            <w:r w:rsidR="005D494F"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подготовка к проведению городского этапа олимпиады по общеобразовательным предметам. Олимпиада состоится в период с 14 по 19 февраля на базе ШГ № 6</w:t>
            </w:r>
          </w:p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94F" w:rsidRPr="005D494F" w:rsidRDefault="005D494F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Кинцель А.Е., методисты ОО, зам. дир. по УВР</w:t>
            </w:r>
          </w:p>
        </w:tc>
      </w:tr>
      <w:tr w:rsidR="005D494F" w:rsidRPr="005D494F" w:rsidTr="005D494F">
        <w:trPr>
          <w:trHeight w:val="440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94F" w:rsidRPr="005D494F" w:rsidRDefault="005D494F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15.00-17.00 </w:t>
            </w: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вебинар для администрации и специалистов cлужбы психолого-педагогического сопровождения общеобразовательных школ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94F" w:rsidRPr="005D494F" w:rsidRDefault="005D494F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Кемелова А.Ж.</w:t>
            </w:r>
          </w:p>
          <w:p w:rsidR="005D494F" w:rsidRPr="005D494F" w:rsidRDefault="005D494F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школ</w:t>
            </w:r>
          </w:p>
          <w:p w:rsidR="005D494F" w:rsidRPr="005D494F" w:rsidRDefault="005D494F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педагоги-психологи школ</w:t>
            </w:r>
          </w:p>
        </w:tc>
      </w:tr>
      <w:tr w:rsidR="005D494F" w:rsidRPr="005D494F" w:rsidTr="005D494F">
        <w:trPr>
          <w:trHeight w:val="440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94F" w:rsidRPr="005D494F" w:rsidRDefault="005D494F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Декада учителей начальных классов с 07 по 18 февраля</w:t>
            </w:r>
          </w:p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94F" w:rsidRPr="005D494F" w:rsidRDefault="005D494F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 по НО Жакишева А.М.</w:t>
            </w:r>
          </w:p>
          <w:p w:rsidR="005D494F" w:rsidRPr="005D494F" w:rsidRDefault="005D494F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школ, руководители ГМО</w:t>
            </w:r>
          </w:p>
        </w:tc>
      </w:tr>
      <w:tr w:rsidR="005D494F" w:rsidRPr="005D494F" w:rsidTr="005D494F">
        <w:trPr>
          <w:trHeight w:val="440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94F" w:rsidRPr="005D494F" w:rsidRDefault="005D494F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Планерка с руководителями УО в 17:00 ч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94F" w:rsidRPr="005D494F" w:rsidRDefault="005D494F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Оспанова А.К.</w:t>
            </w:r>
          </w:p>
        </w:tc>
      </w:tr>
      <w:tr w:rsidR="00CC7A7A" w:rsidRPr="005D494F" w:rsidTr="008A4B05">
        <w:trPr>
          <w:trHeight w:val="44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7A7A" w:rsidRPr="005D494F" w:rsidRDefault="00CC7A7A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7A7A" w:rsidRPr="005D494F" w:rsidRDefault="00CC7A7A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08.02</w:t>
            </w:r>
          </w:p>
          <w:p w:rsidR="00CC7A7A" w:rsidRPr="005D494F" w:rsidRDefault="00CC7A7A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7A7A" w:rsidRPr="005D494F" w:rsidRDefault="00CC7A7A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15:00 Обучение преподавателей информатики навыкам работы на портале электронного правительства. Семинар будет проводиться посредством </w:t>
            </w:r>
            <w:r w:rsidRPr="005D494F">
              <w:rPr>
                <w:rFonts w:ascii="Times New Roman" w:eastAsia="Times New Roman" w:hAnsi="Times New Roman" w:cs="Times New Roman"/>
                <w:color w:val="000000"/>
                <w:shd w:val="clear" w:color="auto" w:fill="FBFBFB"/>
                <w:lang w:eastAsia="ru-RU"/>
              </w:rPr>
              <w:t>Zoom.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7A7A" w:rsidRPr="005D494F" w:rsidRDefault="00CC7A7A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Чакилева А.В.</w:t>
            </w:r>
          </w:p>
          <w:p w:rsidR="00CC7A7A" w:rsidRPr="005D494F" w:rsidRDefault="00CC7A7A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Кемелова А.Ж</w:t>
            </w:r>
          </w:p>
          <w:p w:rsidR="00CC7A7A" w:rsidRPr="005D494F" w:rsidRDefault="00CC7A7A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информатики</w:t>
            </w:r>
          </w:p>
          <w:p w:rsidR="00CC7A7A" w:rsidRPr="005D494F" w:rsidRDefault="00CC7A7A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A7A" w:rsidRPr="005D494F" w:rsidTr="008A4B05">
        <w:trPr>
          <w:trHeight w:val="440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A7A" w:rsidRPr="005D494F" w:rsidRDefault="00CC7A7A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A7A" w:rsidRPr="005D494F" w:rsidRDefault="00CC7A7A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 совещание с педагогами д\с «Нуршуак»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A7A" w:rsidRDefault="00CC7A7A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Жетписбаева С.О.</w:t>
            </w:r>
          </w:p>
          <w:p w:rsidR="00CC7A7A" w:rsidRDefault="00CC7A7A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Курсанова З.Б.</w:t>
            </w:r>
          </w:p>
          <w:p w:rsidR="00CC7A7A" w:rsidRPr="005D494F" w:rsidRDefault="00CC7A7A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Жакишева А.М.</w:t>
            </w:r>
          </w:p>
        </w:tc>
      </w:tr>
      <w:tr w:rsidR="00CC7A7A" w:rsidRPr="005D494F" w:rsidTr="00282219">
        <w:trPr>
          <w:trHeight w:val="44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7A7A" w:rsidRPr="005D494F" w:rsidRDefault="00CC7A7A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09.02</w:t>
            </w:r>
          </w:p>
          <w:p w:rsidR="00CC7A7A" w:rsidRPr="005D494F" w:rsidRDefault="00CC7A7A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Среда </w:t>
            </w:r>
          </w:p>
          <w:p w:rsidR="00CC7A7A" w:rsidRPr="005D494F" w:rsidRDefault="00CC7A7A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7A7A" w:rsidRPr="005D494F" w:rsidRDefault="00CC7A7A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Республиканской НПК “Зерде” (уч-ся МШЛ № 3)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7A7A" w:rsidRPr="005D494F" w:rsidRDefault="00CC7A7A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Кинцель А.Е., </w:t>
            </w:r>
          </w:p>
          <w:p w:rsidR="00CC7A7A" w:rsidRPr="005D494F" w:rsidRDefault="00CC7A7A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Ушакова Л.В.</w:t>
            </w:r>
          </w:p>
        </w:tc>
      </w:tr>
      <w:tr w:rsidR="00CC7A7A" w:rsidRPr="005D494F" w:rsidTr="00282219">
        <w:trPr>
          <w:trHeight w:val="440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C7A7A" w:rsidRPr="005D494F" w:rsidRDefault="00CC7A7A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7A7A" w:rsidRPr="005D494F" w:rsidRDefault="00CC7A7A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Сағ 12.00 №</w:t>
            </w: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С. Сейфуллин атындағы КМЛ</w:t>
            </w:r>
          </w:p>
          <w:p w:rsidR="00CC7A7A" w:rsidRPr="005D494F" w:rsidRDefault="00CC7A7A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Қазақстан Республикасының еңбек сіңірген мұғалімі Қ.Бітібаева атындағы қазақ тілі мен әдебиеті пәнінен республикалық олимпиаданың қалалық кезеңі 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7A7A" w:rsidRPr="005D494F" w:rsidRDefault="00CC7A7A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Уралбаева Ш.К </w:t>
            </w:r>
          </w:p>
          <w:p w:rsidR="00CC7A7A" w:rsidRPr="005D494F" w:rsidRDefault="00CC7A7A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ҚӘБ жетекшісі Ережепова Г.Б</w:t>
            </w:r>
          </w:p>
        </w:tc>
      </w:tr>
      <w:tr w:rsidR="00CC7A7A" w:rsidRPr="005D494F" w:rsidTr="00282219">
        <w:trPr>
          <w:trHeight w:val="440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A7A" w:rsidRPr="005D494F" w:rsidRDefault="00CC7A7A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A7A" w:rsidRDefault="00CC7A7A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с заведующими городских детских садов по вопросам аттестациив 15:00 на базе д\с № 2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A7A" w:rsidRDefault="00CC7A7A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Оспанова А.К., </w:t>
            </w:r>
          </w:p>
          <w:p w:rsidR="00CC7A7A" w:rsidRPr="005D494F" w:rsidRDefault="00CC7A7A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Шаймерденова А.А.</w:t>
            </w:r>
          </w:p>
        </w:tc>
      </w:tr>
      <w:tr w:rsidR="005D494F" w:rsidRPr="005D494F" w:rsidTr="005D494F">
        <w:trPr>
          <w:trHeight w:val="44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10.02</w:t>
            </w:r>
          </w:p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94F" w:rsidRPr="005D494F" w:rsidRDefault="005D494F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 ч (</w:t>
            </w: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обучения), </w:t>
            </w:r>
            <w:r w:rsidRPr="005D4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15.00 ч (</w:t>
            </w: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казахский язык обучения) курс для педагогов-психологов школ по диагностики определения одаренности детей</w:t>
            </w:r>
          </w:p>
          <w:p w:rsidR="005D494F" w:rsidRPr="005D494F" w:rsidRDefault="005D494F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Кемелова А.Ж.</w:t>
            </w:r>
          </w:p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педагоги-психологи школ (по отдельному списку)</w:t>
            </w:r>
          </w:p>
        </w:tc>
      </w:tr>
      <w:tr w:rsidR="005D494F" w:rsidRPr="005D494F" w:rsidTr="005D494F">
        <w:trPr>
          <w:trHeight w:val="440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94F" w:rsidRPr="005D494F" w:rsidRDefault="005D494F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Сдача ПОЛНОЙ АНАЛИТИЧЕСКОЙ СПРАВКИ о проводимой профилактической работе по предупреждению ранней беременности (отчеты и статистические данные всех УО) на почту </w:t>
            </w:r>
            <w:hyperlink r:id="rId5" w:history="1">
              <w:r w:rsidRPr="005D494F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vr-dinara@mail.ru</w:t>
              </w:r>
            </w:hyperlink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94F" w:rsidRPr="005D494F" w:rsidRDefault="005D494F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Абдилова Д. М.</w:t>
            </w:r>
          </w:p>
          <w:p w:rsidR="005D494F" w:rsidRPr="005D494F" w:rsidRDefault="005D494F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УО</w:t>
            </w:r>
          </w:p>
          <w:p w:rsidR="005D494F" w:rsidRPr="005D494F" w:rsidRDefault="005D494F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 руководителя по ВР</w:t>
            </w:r>
          </w:p>
        </w:tc>
      </w:tr>
      <w:tr w:rsidR="005D494F" w:rsidRPr="005D494F" w:rsidTr="005D494F">
        <w:trPr>
          <w:trHeight w:val="440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94F" w:rsidRPr="005D494F" w:rsidRDefault="005D494F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Форму 2 “Рухани жанғыру” сдать на электронный адрес отдела образования до </w:t>
            </w:r>
            <w:r w:rsidRPr="005D4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15.00 . </w:t>
            </w: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Ссылки ваших мероприятий должны совпадать по вашим отчетам. Все согласно вашего сетевого. Заполненные Формы отправлять на электронный адрес </w:t>
            </w:r>
            <w:hyperlink r:id="rId6" w:history="1">
              <w:r w:rsidRPr="005D494F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vr-dinara@mail.ru</w:t>
              </w:r>
            </w:hyperlink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  </w:t>
            </w:r>
            <w:r w:rsidRPr="005D494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Ф2 - обязательно прописывать ФИО, номер телефона и почту ОТВЕТСТВЕННЫХ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94F" w:rsidRPr="005D494F" w:rsidRDefault="005D494F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Абдилова Д. М.</w:t>
            </w:r>
          </w:p>
          <w:p w:rsidR="005D494F" w:rsidRPr="005D494F" w:rsidRDefault="005D494F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УО</w:t>
            </w:r>
          </w:p>
          <w:p w:rsidR="005D494F" w:rsidRPr="005D494F" w:rsidRDefault="005D494F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 руководителя по ВР</w:t>
            </w:r>
          </w:p>
        </w:tc>
      </w:tr>
      <w:tr w:rsidR="005D494F" w:rsidRPr="005D494F" w:rsidTr="005D494F">
        <w:trPr>
          <w:trHeight w:val="456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11.02</w:t>
            </w:r>
          </w:p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94F" w:rsidRPr="005D494F" w:rsidRDefault="005D494F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часы и беседы на тему “Здоровые привычки”, “Я в ответе за свои поступки”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Абдилова Д. М.</w:t>
            </w:r>
          </w:p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 руководителя по ВР</w:t>
            </w:r>
          </w:p>
        </w:tc>
      </w:tr>
      <w:tr w:rsidR="005D494F" w:rsidRPr="005D494F" w:rsidTr="005D494F">
        <w:trPr>
          <w:trHeight w:val="456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94F" w:rsidRPr="005D494F" w:rsidRDefault="005D494F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Завершающий день принятия заявки на № 1 Городскую конференцию.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Шаймерденова А.А</w:t>
            </w:r>
          </w:p>
        </w:tc>
      </w:tr>
      <w:tr w:rsidR="005D494F" w:rsidRPr="005D494F" w:rsidTr="005D494F">
        <w:trPr>
          <w:trHeight w:val="44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12.02</w:t>
            </w:r>
          </w:p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Суббота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94F" w:rsidRPr="005D494F" w:rsidRDefault="005D494F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НПК “Зерде”. Начало в 10.00 в СШ № 9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Кинцель А.Е.,</w:t>
            </w:r>
          </w:p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методисты ОО, руководители ГМО</w:t>
            </w:r>
          </w:p>
        </w:tc>
      </w:tr>
      <w:tr w:rsidR="005D494F" w:rsidRPr="005D494F" w:rsidTr="005D494F">
        <w:trPr>
          <w:trHeight w:val="440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94F" w:rsidRPr="005D494F" w:rsidRDefault="005D494F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17.02 сдать СЕТЕВОЙ график мероприятий на МАРТ месяц. Заполненные Формы отправлять на электронный адрес </w:t>
            </w:r>
            <w:hyperlink r:id="rId7" w:history="1">
              <w:r w:rsidRPr="005D494F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vr-dinara@mail.ru</w:t>
              </w:r>
            </w:hyperlink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494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В сетевом графике - обязательно прописывать ФИО, номер телефона и почту ОТВЕТСТВЕННЫХ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494F" w:rsidRPr="005D494F" w:rsidRDefault="005D494F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Абдилова Д. М.</w:t>
            </w:r>
          </w:p>
          <w:p w:rsidR="005D494F" w:rsidRPr="005D494F" w:rsidRDefault="005D494F" w:rsidP="005D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УО</w:t>
            </w:r>
          </w:p>
          <w:p w:rsidR="005D494F" w:rsidRPr="005D494F" w:rsidRDefault="005D494F" w:rsidP="005D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 руководителя по ВР</w:t>
            </w:r>
          </w:p>
        </w:tc>
      </w:tr>
    </w:tbl>
    <w:p w:rsidR="005D494F" w:rsidRPr="005D494F" w:rsidRDefault="005D494F" w:rsidP="005D494F">
      <w:pPr>
        <w:pStyle w:val="a5"/>
        <w:rPr>
          <w:rFonts w:ascii="Times New Roman" w:hAnsi="Times New Roman" w:cs="Times New Roman"/>
          <w:lang w:eastAsia="ru-RU"/>
        </w:rPr>
      </w:pPr>
      <w:r w:rsidRPr="005D494F">
        <w:rPr>
          <w:rFonts w:ascii="Times New Roman" w:hAnsi="Times New Roman" w:cs="Times New Roman"/>
          <w:lang w:eastAsia="ru-RU"/>
        </w:rPr>
        <w:t xml:space="preserve">ПРИМЕЧАНИЕ:                                             </w:t>
      </w:r>
      <w:r w:rsidRPr="005D494F">
        <w:rPr>
          <w:rFonts w:ascii="Times New Roman" w:hAnsi="Times New Roman" w:cs="Times New Roman"/>
          <w:lang w:eastAsia="ru-RU"/>
        </w:rPr>
        <w:tab/>
      </w:r>
    </w:p>
    <w:p w:rsidR="005D494F" w:rsidRPr="005D494F" w:rsidRDefault="005D494F" w:rsidP="005D494F">
      <w:pPr>
        <w:pStyle w:val="a5"/>
        <w:rPr>
          <w:rFonts w:ascii="Times New Roman" w:hAnsi="Times New Roman" w:cs="Times New Roman"/>
          <w:lang w:eastAsia="ru-RU"/>
        </w:rPr>
      </w:pPr>
      <w:r w:rsidRPr="005D494F">
        <w:rPr>
          <w:rFonts w:ascii="Times New Roman" w:hAnsi="Times New Roman" w:cs="Times New Roman"/>
          <w:lang w:eastAsia="ru-RU"/>
        </w:rPr>
        <w:t xml:space="preserve">1. </w:t>
      </w:r>
      <w:r w:rsidRPr="005D494F">
        <w:rPr>
          <w:rFonts w:ascii="Times New Roman" w:hAnsi="Times New Roman" w:cs="Times New Roman"/>
          <w:lang w:eastAsia="ru-RU"/>
        </w:rPr>
        <w:tab/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5D494F" w:rsidRPr="005D494F" w:rsidRDefault="005D494F" w:rsidP="005D494F">
      <w:pPr>
        <w:pStyle w:val="a5"/>
        <w:rPr>
          <w:rFonts w:ascii="Times New Roman" w:hAnsi="Times New Roman" w:cs="Times New Roman"/>
          <w:lang w:eastAsia="ru-RU"/>
        </w:rPr>
      </w:pPr>
      <w:r w:rsidRPr="005D494F">
        <w:rPr>
          <w:rFonts w:ascii="Times New Roman" w:hAnsi="Times New Roman" w:cs="Times New Roman"/>
          <w:lang w:eastAsia="ru-RU"/>
        </w:rPr>
        <w:t>2. Еженедельно методист ОО Курсанова З.Б. будет проводить мониторинг социальных сетей, сайтов УО согласно плана работы ОО, УО.</w:t>
      </w:r>
    </w:p>
    <w:p w:rsidR="005D494F" w:rsidRPr="005D494F" w:rsidRDefault="005D494F" w:rsidP="005D494F">
      <w:pPr>
        <w:pStyle w:val="a5"/>
        <w:rPr>
          <w:rFonts w:ascii="Times New Roman" w:hAnsi="Times New Roman" w:cs="Times New Roman"/>
          <w:lang w:eastAsia="ru-RU"/>
        </w:rPr>
      </w:pPr>
      <w:r w:rsidRPr="005D494F">
        <w:rPr>
          <w:rFonts w:ascii="Times New Roman" w:hAnsi="Times New Roman" w:cs="Times New Roman"/>
          <w:lang w:eastAsia="ru-RU"/>
        </w:rPr>
        <w:t xml:space="preserve">3. Еженедельно каждую пятницу строго до 10:00 часов ПОЗЖЕ НЕ ОТПРАВЛЯТЬ!!! согласно форме заполнять таблицу по  достижениям: город, область, республика, международный уровни (на электронный адрес </w:t>
      </w:r>
      <w:hyperlink r:id="rId8" w:history="1">
        <w:r w:rsidRPr="005D494F">
          <w:rPr>
            <w:rFonts w:ascii="Times New Roman" w:hAnsi="Times New Roman" w:cs="Times New Roman"/>
            <w:color w:val="1155CC"/>
            <w:u w:val="single"/>
            <w:lang w:eastAsia="ru-RU"/>
          </w:rPr>
          <w:t>met_ainura@mail.ru</w:t>
        </w:r>
      </w:hyperlink>
      <w:r w:rsidRPr="005D494F">
        <w:rPr>
          <w:rFonts w:ascii="Times New Roman" w:hAnsi="Times New Roman" w:cs="Times New Roman"/>
          <w:lang w:eastAsia="ru-RU"/>
        </w:rPr>
        <w:t xml:space="preserve"> )</w:t>
      </w:r>
    </w:p>
    <w:p w:rsidR="005D494F" w:rsidRPr="005D494F" w:rsidRDefault="005D494F" w:rsidP="005D494F">
      <w:pPr>
        <w:pStyle w:val="a5"/>
        <w:rPr>
          <w:rFonts w:ascii="Times New Roman" w:hAnsi="Times New Roman" w:cs="Times New Roman"/>
          <w:lang w:eastAsia="ru-RU"/>
        </w:rPr>
      </w:pPr>
      <w:r w:rsidRPr="005D494F">
        <w:rPr>
          <w:rFonts w:ascii="Times New Roman" w:hAnsi="Times New Roman" w:cs="Times New Roman"/>
          <w:lang w:eastAsia="ru-RU"/>
        </w:rPr>
        <w:t xml:space="preserve">4. Всем УО своевременно заполнять </w:t>
      </w:r>
      <w:r w:rsidRPr="005D494F">
        <w:rPr>
          <w:rFonts w:ascii="Times New Roman" w:hAnsi="Times New Roman" w:cs="Times New Roman"/>
          <w:color w:val="434343"/>
          <w:lang w:eastAsia="ru-RU"/>
        </w:rPr>
        <w:t>Kundelik.kz</w:t>
      </w:r>
      <w:r w:rsidRPr="005D494F">
        <w:rPr>
          <w:rFonts w:ascii="Times New Roman" w:hAnsi="Times New Roman" w:cs="Times New Roman"/>
          <w:i/>
          <w:iCs/>
          <w:color w:val="434343"/>
          <w:lang w:eastAsia="ru-RU"/>
        </w:rPr>
        <w:t xml:space="preserve">. </w:t>
      </w:r>
      <w:r w:rsidRPr="005D494F">
        <w:rPr>
          <w:rFonts w:ascii="Times New Roman" w:hAnsi="Times New Roman" w:cs="Times New Roman"/>
          <w:lang w:eastAsia="ru-RU"/>
        </w:rPr>
        <w:t>(Выдача домашнего задания ежедневно, заполнения расписания, оценивание учащихся и т.д.). Домашнее задание заранее не выдается! Входы родителей и учителей активировать! Контроль за руководителем УО!!!  </w:t>
      </w:r>
    </w:p>
    <w:p w:rsidR="005D494F" w:rsidRPr="005D494F" w:rsidRDefault="005D494F" w:rsidP="005D494F">
      <w:pPr>
        <w:pStyle w:val="a5"/>
        <w:rPr>
          <w:rFonts w:ascii="Times New Roman" w:hAnsi="Times New Roman" w:cs="Times New Roman"/>
          <w:lang w:eastAsia="ru-RU"/>
        </w:rPr>
      </w:pPr>
      <w:r w:rsidRPr="005D494F">
        <w:rPr>
          <w:rFonts w:ascii="Times New Roman" w:hAnsi="Times New Roman" w:cs="Times New Roman"/>
          <w:lang w:eastAsia="ru-RU"/>
        </w:rPr>
        <w:t>5.  До 14 февраля сдать документы и портфолио кабинета на участие в конкурсе “Лучший кабинет психолога” (я/с “Нұршуақ”, ЦДЮТ) в кабинет № 36.</w:t>
      </w:r>
    </w:p>
    <w:p w:rsidR="005D494F" w:rsidRPr="005D494F" w:rsidRDefault="005D494F" w:rsidP="005D494F">
      <w:pPr>
        <w:pStyle w:val="a5"/>
        <w:rPr>
          <w:rFonts w:ascii="Times New Roman" w:hAnsi="Times New Roman" w:cs="Times New Roman"/>
          <w:lang w:eastAsia="ru-RU"/>
        </w:rPr>
      </w:pPr>
      <w:r w:rsidRPr="005D494F">
        <w:rPr>
          <w:rFonts w:ascii="Times New Roman" w:hAnsi="Times New Roman" w:cs="Times New Roman"/>
          <w:lang w:eastAsia="ru-RU"/>
        </w:rPr>
        <w:t xml:space="preserve">6. Отправить заявки учителей информатики на конкурс “Вернисаж педагогических идей” в срок до 16 февраля на электронный адрес </w:t>
      </w:r>
      <w:hyperlink r:id="rId9" w:history="1">
        <w:r w:rsidRPr="005D494F">
          <w:rPr>
            <w:rFonts w:ascii="Times New Roman" w:hAnsi="Times New Roman" w:cs="Times New Roman"/>
            <w:color w:val="1155CC"/>
            <w:u w:val="single"/>
            <w:lang w:eastAsia="ru-RU"/>
          </w:rPr>
          <w:t>anel2211@inbox.ru</w:t>
        </w:r>
      </w:hyperlink>
      <w:r w:rsidRPr="005D494F">
        <w:rPr>
          <w:rFonts w:ascii="Times New Roman" w:hAnsi="Times New Roman" w:cs="Times New Roman"/>
          <w:lang w:eastAsia="ru-RU"/>
        </w:rPr>
        <w:t> </w:t>
      </w:r>
    </w:p>
    <w:p w:rsidR="005D494F" w:rsidRPr="005D494F" w:rsidRDefault="005D494F" w:rsidP="005D494F">
      <w:pPr>
        <w:pStyle w:val="a5"/>
        <w:rPr>
          <w:rFonts w:ascii="Times New Roman" w:hAnsi="Times New Roman" w:cs="Times New Roman"/>
          <w:lang w:eastAsia="ru-RU"/>
        </w:rPr>
      </w:pPr>
      <w:r w:rsidRPr="005D494F">
        <w:rPr>
          <w:rFonts w:ascii="Times New Roman" w:hAnsi="Times New Roman" w:cs="Times New Roman"/>
          <w:lang w:eastAsia="ru-RU"/>
        </w:rPr>
        <w:t>7. 11-13 ақпан аралығында Щучинск қ. “Білім - инновация” лицей - интернаты базасында өтілетін “Hucuton”  іс- шарасына Карабулак мектебінің оқушысы Нургалиева Карина қатысады. </w:t>
      </w:r>
    </w:p>
    <w:p w:rsidR="005D494F" w:rsidRDefault="005D494F" w:rsidP="005D494F">
      <w:pPr>
        <w:pStyle w:val="a5"/>
        <w:rPr>
          <w:rFonts w:ascii="Times New Roman" w:hAnsi="Times New Roman" w:cs="Times New Roman"/>
          <w:lang w:eastAsia="ru-RU"/>
        </w:rPr>
      </w:pPr>
      <w:r w:rsidRPr="005D494F">
        <w:rPr>
          <w:rFonts w:ascii="Times New Roman" w:hAnsi="Times New Roman" w:cs="Times New Roman"/>
          <w:lang w:eastAsia="ru-RU"/>
        </w:rPr>
        <w:t>8. Организация и проведение встреч с ветеранами войны в Афганистане в течение 3-4 недели февраля.</w:t>
      </w:r>
    </w:p>
    <w:p w:rsidR="005D494F" w:rsidRPr="005D494F" w:rsidRDefault="005D494F" w:rsidP="005D494F">
      <w:pPr>
        <w:pStyle w:val="a5"/>
        <w:rPr>
          <w:rFonts w:ascii="Times New Roman" w:hAnsi="Times New Roman" w:cs="Times New Roman"/>
          <w:lang w:eastAsia="ru-RU"/>
        </w:rPr>
      </w:pPr>
    </w:p>
    <w:p w:rsidR="005D494F" w:rsidRPr="005D494F" w:rsidRDefault="005D494F" w:rsidP="005D494F">
      <w:pPr>
        <w:pStyle w:val="a5"/>
        <w:rPr>
          <w:rFonts w:ascii="Times New Roman" w:hAnsi="Times New Roman" w:cs="Times New Roman"/>
          <w:b/>
          <w:lang w:eastAsia="ru-RU"/>
        </w:rPr>
      </w:pPr>
      <w:r w:rsidRPr="005D494F">
        <w:rPr>
          <w:rFonts w:ascii="Times New Roman" w:hAnsi="Times New Roman" w:cs="Times New Roman"/>
          <w:b/>
          <w:lang w:eastAsia="ru-RU"/>
        </w:rPr>
        <w:t>Поздравляем!</w:t>
      </w:r>
    </w:p>
    <w:p w:rsidR="00A97AE4" w:rsidRDefault="005D494F" w:rsidP="005D494F">
      <w:pPr>
        <w:pStyle w:val="a5"/>
        <w:numPr>
          <w:ilvl w:val="1"/>
          <w:numId w:val="2"/>
        </w:numPr>
        <w:ind w:left="0"/>
        <w:rPr>
          <w:rFonts w:ascii="Times New Roman" w:hAnsi="Times New Roman" w:cs="Times New Roman"/>
          <w:lang w:eastAsia="ru-RU"/>
        </w:rPr>
      </w:pPr>
      <w:r w:rsidRPr="005D494F">
        <w:rPr>
          <w:rFonts w:ascii="Times New Roman" w:hAnsi="Times New Roman" w:cs="Times New Roman"/>
          <w:lang w:eastAsia="ru-RU"/>
        </w:rPr>
        <w:t xml:space="preserve">Ақмола облысы білім бөлімдерінің әдіскерлері арасында “Әдіскер”IV-ші облыстық спартакиадасында жекелей көрсеткіште ДАРТС жарысынан 1орын , ДОЙБЫ жарысынан 1 орын, </w:t>
      </w:r>
      <w:r w:rsidRPr="005D494F">
        <w:rPr>
          <w:rFonts w:ascii="Times New Roman" w:hAnsi="Times New Roman" w:cs="Times New Roman"/>
          <w:lang w:eastAsia="ru-RU"/>
        </w:rPr>
        <w:lastRenderedPageBreak/>
        <w:t xml:space="preserve">ҮСТЕЛ ТЕННИСІНЕН 2 орын алғаны үшін Абетова Каршыга Кырык кудык мектебінің денешынықтыру мұғалімі марапатталды. Құттықтаймыз!  </w:t>
      </w:r>
    </w:p>
    <w:p w:rsidR="00CC7A7A" w:rsidRPr="005D494F" w:rsidRDefault="00CC7A7A" w:rsidP="005D494F">
      <w:pPr>
        <w:pStyle w:val="a5"/>
        <w:numPr>
          <w:ilvl w:val="1"/>
          <w:numId w:val="2"/>
        </w:numPr>
        <w:ind w:left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ПОЗДРАВЛЯЕМ коллектив ОШ № 2 с успешным прохождением проверки по охране детей с посещением представителя МОН РК!!!</w:t>
      </w:r>
    </w:p>
    <w:sectPr w:rsidR="00CC7A7A" w:rsidRPr="005D494F" w:rsidSect="005D494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675EE"/>
    <w:multiLevelType w:val="multilevel"/>
    <w:tmpl w:val="1924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8F6822"/>
    <w:multiLevelType w:val="multilevel"/>
    <w:tmpl w:val="87C2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B17D2E"/>
    <w:multiLevelType w:val="multilevel"/>
    <w:tmpl w:val="3432E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BE5A7E"/>
    <w:multiLevelType w:val="multilevel"/>
    <w:tmpl w:val="BA22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4F"/>
    <w:rsid w:val="004B79DF"/>
    <w:rsid w:val="005D494F"/>
    <w:rsid w:val="007229BC"/>
    <w:rsid w:val="00A97AE4"/>
    <w:rsid w:val="00CC7A7A"/>
    <w:rsid w:val="00F9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EDB17-8A34-4132-B81B-8C98D9D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494F"/>
    <w:rPr>
      <w:color w:val="0000FF"/>
      <w:u w:val="single"/>
    </w:rPr>
  </w:style>
  <w:style w:type="character" w:customStyle="1" w:styleId="apple-tab-span">
    <w:name w:val="apple-tab-span"/>
    <w:basedOn w:val="a0"/>
    <w:rsid w:val="005D494F"/>
  </w:style>
  <w:style w:type="paragraph" w:styleId="a5">
    <w:name w:val="No Spacing"/>
    <w:uiPriority w:val="1"/>
    <w:qFormat/>
    <w:rsid w:val="005D494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22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2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7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3900">
          <w:marLeft w:val="-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_ainur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-dinar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-dinar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r-dinara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el221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2</cp:revision>
  <cp:lastPrinted>2022-02-07T08:37:00Z</cp:lastPrinted>
  <dcterms:created xsi:type="dcterms:W3CDTF">2022-02-10T11:27:00Z</dcterms:created>
  <dcterms:modified xsi:type="dcterms:W3CDTF">2022-02-10T11:27:00Z</dcterms:modified>
</cp:coreProperties>
</file>