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35" w:rsidRDefault="005235E8" w:rsidP="00114A35">
      <w:pPr>
        <w:pStyle w:val="ae"/>
        <w:spacing w:before="0" w:beforeAutospacing="0" w:after="0" w:afterAutospacing="0"/>
      </w:pPr>
      <w:r>
        <w:rPr>
          <w:sz w:val="28"/>
          <w:szCs w:val="28"/>
        </w:rPr>
        <w:t xml:space="preserve">  </w:t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114A35">
        <w:rPr>
          <w:b/>
          <w:bCs/>
          <w:color w:val="000000"/>
        </w:rPr>
        <w:t>ПЛАН</w:t>
      </w:r>
    </w:p>
    <w:p w:rsidR="00114A35" w:rsidRDefault="00114A35" w:rsidP="00114A35">
      <w:pPr>
        <w:pStyle w:val="ae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отдела образования на неделю </w:t>
      </w:r>
      <w:r w:rsidR="00253EE7">
        <w:rPr>
          <w:b/>
          <w:bCs/>
          <w:color w:val="000000"/>
          <w:lang w:val="kk-KZ"/>
        </w:rPr>
        <w:t>2</w:t>
      </w:r>
      <w:r w:rsidR="00EB1411">
        <w:rPr>
          <w:b/>
          <w:bCs/>
          <w:color w:val="000000"/>
          <w:lang w:val="kk-KZ"/>
        </w:rPr>
        <w:t>8</w:t>
      </w:r>
      <w:r w:rsidR="00FA1F00">
        <w:rPr>
          <w:b/>
          <w:bCs/>
          <w:color w:val="000000"/>
          <w:lang w:val="kk-KZ"/>
        </w:rPr>
        <w:t>.11</w:t>
      </w:r>
      <w:r w:rsidR="00596CD4">
        <w:rPr>
          <w:b/>
          <w:bCs/>
          <w:color w:val="000000"/>
        </w:rPr>
        <w:t xml:space="preserve">.2022 – </w:t>
      </w:r>
      <w:r w:rsidR="00EB1411">
        <w:rPr>
          <w:b/>
          <w:bCs/>
          <w:color w:val="000000"/>
        </w:rPr>
        <w:t>0</w:t>
      </w:r>
      <w:r w:rsidR="00253EE7">
        <w:rPr>
          <w:b/>
          <w:bCs/>
          <w:color w:val="000000"/>
        </w:rPr>
        <w:t>2</w:t>
      </w:r>
      <w:r w:rsidR="00023DF5">
        <w:rPr>
          <w:b/>
          <w:bCs/>
          <w:color w:val="000000"/>
          <w:lang w:val="kk-KZ"/>
        </w:rPr>
        <w:t>.1</w:t>
      </w:r>
      <w:r w:rsidR="00EB1411">
        <w:rPr>
          <w:b/>
          <w:bCs/>
          <w:color w:val="000000"/>
          <w:lang w:val="kk-KZ"/>
        </w:rPr>
        <w:t>2</w:t>
      </w:r>
      <w:r>
        <w:rPr>
          <w:b/>
          <w:bCs/>
          <w:color w:val="000000"/>
        </w:rPr>
        <w:t>.2022 г.</w:t>
      </w:r>
    </w:p>
    <w:tbl>
      <w:tblPr>
        <w:tblW w:w="101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5753"/>
        <w:gridCol w:w="2835"/>
      </w:tblGrid>
      <w:tr w:rsidR="00114A35" w:rsidRPr="00A915AD" w:rsidTr="004053F8"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  <w:jc w:val="center"/>
            </w:pPr>
            <w:r w:rsidRPr="00A915AD">
              <w:rPr>
                <w:b/>
                <w:bCs/>
                <w:color w:val="000000"/>
              </w:rPr>
              <w:t>Апта күндері День недели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  <w:jc w:val="center"/>
            </w:pPr>
            <w:r w:rsidRPr="00A915AD">
              <w:rPr>
                <w:b/>
                <w:bCs/>
                <w:color w:val="000000"/>
              </w:rPr>
              <w:t>Білім бөлімінің іс-шаралары</w:t>
            </w:r>
            <w:r w:rsidRPr="00A915AD">
              <w:rPr>
                <w:b/>
                <w:bCs/>
                <w:color w:val="000000"/>
              </w:rPr>
              <w:br/>
              <w:t>Мероприятия отдела образования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  <w:jc w:val="center"/>
            </w:pPr>
            <w:r w:rsidRPr="00A915AD">
              <w:rPr>
                <w:b/>
                <w:bCs/>
                <w:color w:val="000000"/>
              </w:rPr>
              <w:t>Жауапты Ответственные </w:t>
            </w:r>
          </w:p>
        </w:tc>
      </w:tr>
      <w:tr w:rsidR="00936D41" w:rsidRPr="00A915AD" w:rsidTr="004053F8">
        <w:trPr>
          <w:trHeight w:val="2545"/>
        </w:trPr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D41" w:rsidRPr="00A915AD" w:rsidRDefault="00936D41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  <w:color w:val="000000"/>
                <w:lang w:val="kk-KZ"/>
              </w:rPr>
              <w:t>28.11</w:t>
            </w:r>
          </w:p>
          <w:p w:rsidR="00936D41" w:rsidRPr="00A915AD" w:rsidRDefault="00936D41">
            <w:pPr>
              <w:pStyle w:val="ae"/>
              <w:spacing w:before="0" w:beforeAutospacing="0" w:after="0" w:afterAutospacing="0"/>
            </w:pPr>
            <w:r w:rsidRPr="00A915AD">
              <w:rPr>
                <w:b/>
                <w:bCs/>
                <w:color w:val="000000"/>
              </w:rPr>
              <w:t>дүйсенбі</w:t>
            </w:r>
          </w:p>
          <w:p w:rsidR="00936D41" w:rsidRPr="00A915AD" w:rsidRDefault="00936D41">
            <w:pPr>
              <w:pStyle w:val="ae"/>
              <w:spacing w:before="0" w:beforeAutospacing="0" w:after="0" w:afterAutospacing="0"/>
            </w:pPr>
            <w:r w:rsidRPr="00A915AD">
              <w:rPr>
                <w:b/>
                <w:bCs/>
                <w:color w:val="000000"/>
              </w:rPr>
              <w:t>понедельник</w:t>
            </w:r>
          </w:p>
          <w:p w:rsidR="00936D41" w:rsidRPr="00A915AD" w:rsidRDefault="00936D41">
            <w:pPr>
              <w:spacing w:after="240"/>
              <w:rPr>
                <w:sz w:val="24"/>
                <w:szCs w:val="24"/>
              </w:rPr>
            </w:pP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D41" w:rsidRPr="00EB2D51" w:rsidRDefault="00936D41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На особый контроль! </w:t>
            </w:r>
          </w:p>
          <w:p w:rsidR="00936D41" w:rsidRPr="00EB2D51" w:rsidRDefault="00936D41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Исполнение внутришкольного контроля</w:t>
            </w:r>
          </w:p>
          <w:p w:rsidR="00936D41" w:rsidRPr="00EB2D51" w:rsidRDefault="00936D41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Санитарно-эпидемиологическая ситуация в школах</w:t>
            </w:r>
          </w:p>
          <w:p w:rsidR="00936D41" w:rsidRPr="00EB2D51" w:rsidRDefault="00936D41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Ревакцинация педагогов</w:t>
            </w:r>
          </w:p>
          <w:p w:rsidR="00936D41" w:rsidRPr="00EB2D51" w:rsidRDefault="00936D41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br/>
              <w:t>*   НОБД – заполнение</w:t>
            </w:r>
          </w:p>
          <w:p w:rsidR="00936D41" w:rsidRPr="00EB2D51" w:rsidRDefault="00936D41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</w:p>
          <w:p w:rsidR="00936D41" w:rsidRPr="00EB2D51" w:rsidRDefault="00936D41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ИС “Фаворит” - взять на контроль заполнение</w:t>
            </w:r>
          </w:p>
          <w:p w:rsidR="00936D41" w:rsidRPr="00EB2D51" w:rsidRDefault="00936D41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Контроль работы электронного журнала Kundelik.kz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D41" w:rsidRPr="00EB2D51" w:rsidRDefault="00936D41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Оспанова А.К.</w:t>
            </w:r>
          </w:p>
          <w:p w:rsidR="00936D41" w:rsidRPr="00EB2D51" w:rsidRDefault="00936D41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Шаймерденова А.А.</w:t>
            </w:r>
          </w:p>
          <w:p w:rsidR="00936D41" w:rsidRPr="00EB2D51" w:rsidRDefault="00936D41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Абуова Ж.А. </w:t>
            </w:r>
          </w:p>
          <w:p w:rsidR="00936D41" w:rsidRPr="00EB2D51" w:rsidRDefault="00936D41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</w:p>
          <w:p w:rsidR="00936D41" w:rsidRPr="00EB2D51" w:rsidRDefault="00936D41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Жетписбаева С.О.</w:t>
            </w:r>
          </w:p>
          <w:p w:rsidR="00936D41" w:rsidRPr="00EB2D51" w:rsidRDefault="00936D41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</w:p>
          <w:p w:rsidR="00936D41" w:rsidRPr="00EB2D51" w:rsidRDefault="00936D41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Мухамеджанова Д.Ш.</w:t>
            </w:r>
          </w:p>
          <w:p w:rsidR="00936D41" w:rsidRPr="00EB2D51" w:rsidRDefault="00936D41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Руководители УО</w:t>
            </w:r>
          </w:p>
          <w:p w:rsidR="00936D41" w:rsidRPr="00EB2D51" w:rsidRDefault="00936D41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Атыгаева А.А.</w:t>
            </w:r>
          </w:p>
          <w:p w:rsidR="00936D41" w:rsidRPr="00EB2D51" w:rsidRDefault="00936D41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Кемелова А.Ж.</w:t>
            </w:r>
          </w:p>
        </w:tc>
      </w:tr>
      <w:tr w:rsidR="00936D41" w:rsidRPr="00A915AD" w:rsidTr="004053F8">
        <w:trPr>
          <w:trHeight w:val="440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36D41" w:rsidRPr="00A915AD" w:rsidRDefault="00936D41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D41" w:rsidRPr="00EB2D51" w:rsidRDefault="00936D41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Продолжить работу по вакцинации учащихся. Организовать встречи с медицинскими работниками и родителями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D41" w:rsidRPr="00EB2D51" w:rsidRDefault="00936D41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Жетписбаева С.О.</w:t>
            </w:r>
          </w:p>
          <w:p w:rsidR="00936D41" w:rsidRPr="00EB2D51" w:rsidRDefault="00936D41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Руководители УО</w:t>
            </w:r>
          </w:p>
        </w:tc>
      </w:tr>
      <w:tr w:rsidR="00936D41" w:rsidRPr="00A915AD" w:rsidTr="004053F8">
        <w:trPr>
          <w:trHeight w:val="440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36D41" w:rsidRPr="00A915AD" w:rsidRDefault="00936D41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D41" w:rsidRPr="00EB2D51" w:rsidRDefault="00936D41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Организация работы по ревакцинации педагогов УО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D41" w:rsidRPr="00EB2D51" w:rsidRDefault="00936D41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Жетписбаева С.О.</w:t>
            </w:r>
          </w:p>
          <w:p w:rsidR="00936D41" w:rsidRPr="00EB2D51" w:rsidRDefault="00936D41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Директора УО</w:t>
            </w:r>
          </w:p>
        </w:tc>
      </w:tr>
      <w:tr w:rsidR="00936D41" w:rsidRPr="00A915AD" w:rsidTr="004053F8">
        <w:trPr>
          <w:trHeight w:val="516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36D41" w:rsidRPr="00A915AD" w:rsidRDefault="00936D41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6D41" w:rsidRPr="00B45A79" w:rsidRDefault="00936D41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План декады логопедов с 21.11.2022 по 2.12.2022 (согласно плану)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6D41" w:rsidRDefault="00936D41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Тулегенова С.Ж.</w:t>
            </w:r>
          </w:p>
          <w:p w:rsidR="00936D41" w:rsidRPr="005A715C" w:rsidRDefault="00936D41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Руководили УО</w:t>
            </w:r>
          </w:p>
        </w:tc>
      </w:tr>
      <w:tr w:rsidR="00936D41" w:rsidRPr="00A915AD" w:rsidTr="004053F8">
        <w:trPr>
          <w:trHeight w:val="516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936D41" w:rsidRPr="00A915AD" w:rsidRDefault="00936D41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6D41" w:rsidRPr="00936D41" w:rsidRDefault="00936D41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Проведение классных часов и лекториев на тему «Уголовная отвественность несовершеннолетних»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6D41" w:rsidRDefault="00936D41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Абдилова Д. М.</w:t>
            </w:r>
          </w:p>
          <w:p w:rsidR="00936D41" w:rsidRPr="00175400" w:rsidRDefault="00936D41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 руководителя по ВР</w:t>
            </w:r>
          </w:p>
        </w:tc>
      </w:tr>
      <w:tr w:rsidR="00936D41" w:rsidRPr="00A915AD" w:rsidTr="004053F8">
        <w:trPr>
          <w:trHeight w:val="516"/>
        </w:trPr>
        <w:tc>
          <w:tcPr>
            <w:tcW w:w="16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D41" w:rsidRPr="00A915AD" w:rsidRDefault="00936D41" w:rsidP="00936D41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6D41" w:rsidRPr="0039260C" w:rsidRDefault="00936D41" w:rsidP="00936D41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Подготовка к предметной олимпиаде (учителя предметники)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6D41" w:rsidRDefault="00936D41" w:rsidP="00936D41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Шаймерденова А.А.,</w:t>
            </w:r>
          </w:p>
          <w:p w:rsidR="00936D41" w:rsidRDefault="00936D41" w:rsidP="00936D41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Бекмагамбетов А.А.</w:t>
            </w:r>
          </w:p>
          <w:p w:rsidR="00936D41" w:rsidRPr="00CE68E2" w:rsidRDefault="00936D41" w:rsidP="00936D41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Руководители УО</w:t>
            </w:r>
          </w:p>
        </w:tc>
      </w:tr>
      <w:tr w:rsidR="00936D41" w:rsidRPr="00590C2B" w:rsidTr="004053F8">
        <w:trPr>
          <w:trHeight w:val="440"/>
        </w:trPr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6D41" w:rsidRPr="000235CE" w:rsidRDefault="00936D41" w:rsidP="00936D41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29.11</w:t>
            </w:r>
          </w:p>
          <w:p w:rsidR="00936D41" w:rsidRPr="000235CE" w:rsidRDefault="00936D41" w:rsidP="00936D41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 w:rsidRPr="000235CE">
              <w:rPr>
                <w:b/>
                <w:bCs/>
                <w:color w:val="000000"/>
                <w:lang w:val="kk-KZ"/>
              </w:rPr>
              <w:t>сейсенбі</w:t>
            </w:r>
          </w:p>
          <w:p w:rsidR="00936D41" w:rsidRDefault="00936D41" w:rsidP="00936D41">
            <w:pPr>
              <w:pStyle w:val="ae"/>
              <w:spacing w:before="0" w:after="0"/>
              <w:rPr>
                <w:b/>
                <w:bCs/>
                <w:color w:val="000000"/>
                <w:lang w:val="kk-KZ"/>
              </w:rPr>
            </w:pPr>
            <w:r w:rsidRPr="000235CE">
              <w:rPr>
                <w:b/>
                <w:bCs/>
                <w:color w:val="000000"/>
                <w:lang w:val="kk-KZ"/>
              </w:rPr>
              <w:t>вторник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6D41" w:rsidRDefault="00936D41" w:rsidP="00936D41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99642A">
              <w:rPr>
                <w:rFonts w:ascii="Times New Roman" w:hAnsi="Times New Roman" w:cs="Times New Roman"/>
                <w:lang w:val="kk-KZ"/>
              </w:rPr>
              <w:t>29.11.2022. Инсценнировка рассказа из произведений  Ғабита Мусрепова.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936D41" w:rsidRPr="0099642A" w:rsidRDefault="00936D41" w:rsidP="00936D41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Өткізілген іс шараның сілтемесін </w:t>
            </w:r>
            <w:hyperlink r:id="rId8" w:history="1">
              <w:r w:rsidRPr="0099642A">
                <w:rPr>
                  <w:rStyle w:val="a9"/>
                  <w:rFonts w:ascii="Times New Roman" w:hAnsi="Times New Roman" w:cs="Times New Roman"/>
                  <w:lang w:val="kk-KZ"/>
                </w:rPr>
                <w:t>til.bilim@bk.ru</w:t>
              </w:r>
            </w:hyperlink>
            <w:r w:rsidRPr="0099642A">
              <w:rPr>
                <w:rFonts w:ascii="Times New Roman" w:hAnsi="Times New Roman" w:cs="Times New Roman"/>
                <w:lang w:val="kk-KZ"/>
              </w:rPr>
              <w:t xml:space="preserve"> ; ж</w:t>
            </w:r>
            <w:r>
              <w:rPr>
                <w:rFonts w:ascii="Times New Roman" w:hAnsi="Times New Roman" w:cs="Times New Roman"/>
                <w:lang w:val="kk-KZ"/>
              </w:rPr>
              <w:t>іберу қажет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6D41" w:rsidRDefault="00936D41" w:rsidP="00936D41">
            <w:pPr>
              <w:pStyle w:val="ab"/>
            </w:pPr>
            <w:r>
              <w:rPr>
                <w:rFonts w:ascii="Times New Roman" w:hAnsi="Times New Roman" w:cs="Times New Roman"/>
                <w:lang w:val="kk-KZ"/>
              </w:rPr>
              <w:t>Уралбаева Ш.К.,</w:t>
            </w:r>
            <w:r>
              <w:t xml:space="preserve"> </w:t>
            </w:r>
          </w:p>
          <w:p w:rsidR="00936D41" w:rsidRDefault="00936D41" w:rsidP="00936D41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99642A">
              <w:rPr>
                <w:rFonts w:ascii="Times New Roman" w:hAnsi="Times New Roman" w:cs="Times New Roman"/>
                <w:lang w:val="kk-KZ"/>
              </w:rPr>
              <w:t xml:space="preserve">Директора УО, </w:t>
            </w:r>
          </w:p>
          <w:p w:rsidR="00936D41" w:rsidRDefault="00936D41" w:rsidP="00936D41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99642A">
              <w:rPr>
                <w:rFonts w:ascii="Times New Roman" w:hAnsi="Times New Roman" w:cs="Times New Roman"/>
                <w:lang w:val="kk-KZ"/>
              </w:rPr>
              <w:t>Зам по ВР (Подготовка)</w:t>
            </w:r>
          </w:p>
          <w:p w:rsidR="00936D41" w:rsidRPr="00B45A79" w:rsidRDefault="00936D41" w:rsidP="00936D41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36D41" w:rsidRPr="00590C2B" w:rsidTr="004053F8">
        <w:trPr>
          <w:trHeight w:val="440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D41" w:rsidRPr="000235CE" w:rsidRDefault="00936D41" w:rsidP="00936D41">
            <w:pPr>
              <w:pStyle w:val="ae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6D41" w:rsidRPr="0039260C" w:rsidRDefault="00936D41" w:rsidP="00936D41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Подготовка к предметной олимпиаде (учителя предметники)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6D41" w:rsidRDefault="00936D41" w:rsidP="00936D41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Шаймерденова А.А.,</w:t>
            </w:r>
          </w:p>
          <w:p w:rsidR="00936D41" w:rsidRDefault="00936D41" w:rsidP="00936D41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Бекмагамбетов А.А.</w:t>
            </w:r>
          </w:p>
          <w:p w:rsidR="00936D41" w:rsidRPr="00CE68E2" w:rsidRDefault="00936D41" w:rsidP="00936D41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Руководители УО</w:t>
            </w:r>
          </w:p>
        </w:tc>
      </w:tr>
      <w:tr w:rsidR="00936D41" w:rsidRPr="00253EE7" w:rsidTr="004053F8">
        <w:trPr>
          <w:trHeight w:val="595"/>
        </w:trPr>
        <w:tc>
          <w:tcPr>
            <w:tcW w:w="16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6D41" w:rsidRPr="00A904B7" w:rsidRDefault="00936D41" w:rsidP="00936D4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6D41" w:rsidRPr="00A904B7" w:rsidRDefault="00936D41" w:rsidP="00936D4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Шко</w:t>
            </w:r>
            <w:r>
              <w:rPr>
                <w:rFonts w:ascii="Times New Roman" w:hAnsi="Times New Roman" w:cs="Times New Roman"/>
              </w:rPr>
              <w:t>льная лига по Шахмату и Настольному теннису среди 8-11 кл, по Снайперу областной этап в г.Атбасар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6D41" w:rsidRPr="00A904B7" w:rsidRDefault="00936D41" w:rsidP="00936D4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Алипов Е.И.</w:t>
            </w:r>
          </w:p>
        </w:tc>
      </w:tr>
      <w:tr w:rsidR="00936D41" w:rsidRPr="00590C2B" w:rsidTr="004053F8">
        <w:trPr>
          <w:trHeight w:val="440"/>
        </w:trPr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D41" w:rsidRPr="00590C2B" w:rsidRDefault="00936D41" w:rsidP="00936D41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30.11</w:t>
            </w:r>
          </w:p>
          <w:p w:rsidR="00936D41" w:rsidRPr="00590C2B" w:rsidRDefault="00936D41" w:rsidP="00936D41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 w:rsidRPr="00590C2B">
              <w:rPr>
                <w:b/>
                <w:bCs/>
                <w:color w:val="000000"/>
                <w:lang w:val="kk-KZ"/>
              </w:rPr>
              <w:t>сәрсенбі</w:t>
            </w:r>
          </w:p>
          <w:p w:rsidR="00936D41" w:rsidRPr="00590C2B" w:rsidRDefault="00936D41" w:rsidP="00936D41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 w:rsidRPr="00590C2B">
              <w:rPr>
                <w:b/>
                <w:bCs/>
                <w:color w:val="000000"/>
                <w:lang w:val="kk-KZ"/>
              </w:rPr>
              <w:t>среда 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6D41" w:rsidRPr="007A7255" w:rsidRDefault="00936D41" w:rsidP="00936D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 учителей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начальных классов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ШГ № 6 в 8.30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7A725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(приглашаются молодые педагоги город +села на усмотрение руководителя)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6D41" w:rsidRDefault="00936D41" w:rsidP="00936D41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Шаймерденова А.А.,</w:t>
            </w:r>
          </w:p>
          <w:p w:rsidR="00936D41" w:rsidRDefault="00936D41" w:rsidP="00936D41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Кемелова А.Ж.,</w:t>
            </w:r>
          </w:p>
          <w:p w:rsidR="00936D41" w:rsidRPr="005A715C" w:rsidRDefault="00936D41" w:rsidP="00936D41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Жиенбаев И.Ж.</w:t>
            </w:r>
          </w:p>
        </w:tc>
      </w:tr>
      <w:tr w:rsidR="00936D41" w:rsidRPr="00590C2B" w:rsidTr="004053F8">
        <w:trPr>
          <w:trHeight w:val="440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6D41" w:rsidRPr="00590C2B" w:rsidRDefault="00936D41" w:rsidP="00936D41">
            <w:pPr>
              <w:pStyle w:val="ae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6D41" w:rsidRPr="00B45A79" w:rsidRDefault="00936D41" w:rsidP="00936D41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Всем школам сдать отчет по работе школьного буккроссинга за ноябрь месяц.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6D41" w:rsidRPr="00B45A79" w:rsidRDefault="00936D41" w:rsidP="00936D41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Сташенко И. Б.</w:t>
            </w:r>
          </w:p>
          <w:p w:rsidR="00936D41" w:rsidRPr="00B45A79" w:rsidRDefault="00936D41" w:rsidP="00936D41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36D41" w:rsidRPr="00546570" w:rsidTr="004053F8">
        <w:trPr>
          <w:trHeight w:val="440"/>
        </w:trPr>
        <w:tc>
          <w:tcPr>
            <w:tcW w:w="16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6D41" w:rsidRPr="00590C2B" w:rsidRDefault="00936D41" w:rsidP="00936D41">
            <w:pPr>
              <w:pStyle w:val="ae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6D41" w:rsidRPr="0039260C" w:rsidRDefault="00936D41" w:rsidP="00936D41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Подготовка к предметной олимпиаде (учителя предметники)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6D41" w:rsidRDefault="00936D41" w:rsidP="00936D41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Шаймерденова А.А.,</w:t>
            </w:r>
          </w:p>
          <w:p w:rsidR="00936D41" w:rsidRDefault="00936D41" w:rsidP="00936D41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Бекмагамбетов А.А.</w:t>
            </w:r>
          </w:p>
          <w:p w:rsidR="00936D41" w:rsidRPr="00CE68E2" w:rsidRDefault="00936D41" w:rsidP="00936D41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Руководители УО</w:t>
            </w:r>
          </w:p>
        </w:tc>
      </w:tr>
      <w:tr w:rsidR="00936D41" w:rsidRPr="00590C2B" w:rsidTr="004053F8">
        <w:trPr>
          <w:trHeight w:val="740"/>
        </w:trPr>
        <w:tc>
          <w:tcPr>
            <w:tcW w:w="160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6D41" w:rsidRPr="00590C2B" w:rsidRDefault="00936D41" w:rsidP="00936D41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1.12</w:t>
            </w:r>
          </w:p>
          <w:p w:rsidR="00936D41" w:rsidRPr="00590C2B" w:rsidRDefault="00936D41" w:rsidP="00936D41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 w:rsidRPr="00590C2B">
              <w:rPr>
                <w:b/>
                <w:bCs/>
                <w:color w:val="000000"/>
                <w:lang w:val="kk-KZ"/>
              </w:rPr>
              <w:t>бейсенбі</w:t>
            </w:r>
          </w:p>
          <w:p w:rsidR="00936D41" w:rsidRPr="00590C2B" w:rsidRDefault="00936D41" w:rsidP="00936D41">
            <w:pPr>
              <w:pStyle w:val="ae"/>
              <w:spacing w:before="0" w:after="0"/>
              <w:rPr>
                <w:b/>
                <w:bCs/>
                <w:color w:val="000000"/>
                <w:lang w:val="kk-KZ"/>
              </w:rPr>
            </w:pPr>
            <w:r w:rsidRPr="00590C2B">
              <w:rPr>
                <w:b/>
                <w:bCs/>
                <w:color w:val="000000"/>
                <w:lang w:val="kk-KZ"/>
              </w:rPr>
              <w:lastRenderedPageBreak/>
              <w:t>четверг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6D41" w:rsidRPr="00B45A79" w:rsidRDefault="00936D41" w:rsidP="00936D41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Проверка документации </w:t>
            </w:r>
            <w:r w:rsidRPr="005A715C">
              <w:rPr>
                <w:rFonts w:ascii="Times New Roman" w:hAnsi="Times New Roman" w:cs="Times New Roman"/>
                <w:lang w:val="kk-KZ"/>
              </w:rPr>
              <w:t>всех УО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по безопасности УО (согласно памятке) по отдельному графику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6D41" w:rsidRPr="00B45A79" w:rsidRDefault="00936D41" w:rsidP="00936D41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Таурбаева М.Б.</w:t>
            </w:r>
          </w:p>
        </w:tc>
      </w:tr>
      <w:tr w:rsidR="00936D41" w:rsidRPr="00A915AD" w:rsidTr="004053F8">
        <w:trPr>
          <w:trHeight w:val="440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36D41" w:rsidRPr="00590C2B" w:rsidRDefault="00936D41" w:rsidP="00936D41">
            <w:pPr>
              <w:pStyle w:val="ae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6D41" w:rsidRPr="0039260C" w:rsidRDefault="00936D41" w:rsidP="00936D41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Подготовка к предметной олимпиаде (учителя предметники)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6D41" w:rsidRDefault="00936D41" w:rsidP="00936D41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Шаймерденова А.А.,</w:t>
            </w:r>
          </w:p>
          <w:p w:rsidR="00936D41" w:rsidRDefault="00936D41" w:rsidP="00936D41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Бекмагамбетов А.А.</w:t>
            </w:r>
          </w:p>
          <w:p w:rsidR="00936D41" w:rsidRPr="00CE68E2" w:rsidRDefault="00936D41" w:rsidP="00936D41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Руководители УО</w:t>
            </w:r>
          </w:p>
        </w:tc>
      </w:tr>
      <w:tr w:rsidR="00B17990" w:rsidRPr="00A915AD" w:rsidTr="004053F8">
        <w:trPr>
          <w:trHeight w:val="440"/>
        </w:trPr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17990" w:rsidRPr="00EB2D51" w:rsidRDefault="00B17990" w:rsidP="00936D41">
            <w:pPr>
              <w:pStyle w:val="ae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2.12</w:t>
            </w:r>
          </w:p>
          <w:p w:rsidR="00B17990" w:rsidRPr="00FA1F00" w:rsidRDefault="00B17990" w:rsidP="00936D41">
            <w:pPr>
              <w:pStyle w:val="ae"/>
              <w:spacing w:before="0" w:beforeAutospacing="0" w:after="0" w:afterAutospacing="0"/>
            </w:pPr>
            <w:r w:rsidRPr="00FA1F00">
              <w:rPr>
                <w:b/>
                <w:bCs/>
                <w:color w:val="000000"/>
              </w:rPr>
              <w:t>жұма</w:t>
            </w:r>
          </w:p>
          <w:p w:rsidR="00B17990" w:rsidRPr="00A915AD" w:rsidRDefault="00B17990" w:rsidP="00936D41">
            <w:pPr>
              <w:rPr>
                <w:sz w:val="24"/>
                <w:szCs w:val="24"/>
              </w:rPr>
            </w:pPr>
            <w:r w:rsidRPr="00FA1F00">
              <w:rPr>
                <w:rFonts w:ascii="Times New Roman" w:hAnsi="Times New Roman" w:cs="Times New Roman"/>
                <w:b/>
                <w:bCs/>
                <w:color w:val="000000"/>
              </w:rPr>
              <w:t>пятница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990" w:rsidRPr="0039260C" w:rsidRDefault="00B17990" w:rsidP="00936D41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Подготовка к предметной олимпиаде (учителя предметники)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990" w:rsidRDefault="00B17990" w:rsidP="00936D41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Шаймерденова А.А.,</w:t>
            </w:r>
          </w:p>
          <w:p w:rsidR="00B17990" w:rsidRDefault="00B17990" w:rsidP="00936D41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Бекмагамбетов А.А.</w:t>
            </w:r>
          </w:p>
          <w:p w:rsidR="00B17990" w:rsidRPr="00CE68E2" w:rsidRDefault="00B17990" w:rsidP="00936D41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Руководители УО</w:t>
            </w:r>
          </w:p>
        </w:tc>
      </w:tr>
      <w:tr w:rsidR="00B17990" w:rsidRPr="00A915AD" w:rsidTr="004053F8">
        <w:trPr>
          <w:trHeight w:val="337"/>
        </w:trPr>
        <w:tc>
          <w:tcPr>
            <w:tcW w:w="16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7990" w:rsidRPr="00A915AD" w:rsidRDefault="00B17990" w:rsidP="00936D41">
            <w:pPr>
              <w:pStyle w:val="ae"/>
              <w:spacing w:before="0" w:beforeAutospacing="0" w:after="0" w:afterAutospacing="0"/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990" w:rsidRPr="00B45A79" w:rsidRDefault="00B17990" w:rsidP="00936D41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Всем школам сдать отчет по реализации проекта «Читающая школа» за ноябрь месяц.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990" w:rsidRPr="00B45A79" w:rsidRDefault="00B17990" w:rsidP="00936D41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Сташенко И. Б. </w:t>
            </w:r>
          </w:p>
        </w:tc>
      </w:tr>
    </w:tbl>
    <w:p w:rsidR="00E71ECB" w:rsidRDefault="00E71ECB" w:rsidP="00114A35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1F48" w:rsidRDefault="008B6862" w:rsidP="008B6862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915A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ПРИМЕЧАНИЕ:  </w:t>
      </w:r>
      <w:r w:rsidRPr="00A915AD">
        <w:rPr>
          <w:rFonts w:ascii="Times New Roman" w:hAnsi="Times New Roman" w:cs="Times New Roman"/>
          <w:b/>
          <w:sz w:val="24"/>
          <w:szCs w:val="24"/>
        </w:rPr>
        <w:t>     </w:t>
      </w:r>
    </w:p>
    <w:p w:rsidR="00B17990" w:rsidRDefault="00B17990" w:rsidP="00B17990">
      <w:pPr>
        <w:pStyle w:val="ab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2E1F48">
        <w:rPr>
          <w:rFonts w:ascii="Times New Roman" w:hAnsi="Times New Roman" w:cs="Times New Roman"/>
          <w:sz w:val="24"/>
          <w:szCs w:val="24"/>
        </w:rPr>
        <w:t>Ежедневно до</w:t>
      </w:r>
      <w:r w:rsidR="001147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E1F48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2E1F48">
        <w:rPr>
          <w:rFonts w:ascii="Times New Roman" w:hAnsi="Times New Roman" w:cs="Times New Roman"/>
          <w:sz w:val="24"/>
          <w:szCs w:val="24"/>
        </w:rPr>
        <w:t>6</w:t>
      </w:r>
      <w:r w:rsidR="00114795">
        <w:rPr>
          <w:rFonts w:ascii="Times New Roman" w:hAnsi="Times New Roman" w:cs="Times New Roman"/>
          <w:sz w:val="24"/>
          <w:szCs w:val="24"/>
          <w:lang w:val="kk-KZ"/>
        </w:rPr>
        <w:t>ч</w:t>
      </w:r>
      <w:r w:rsidR="002E1F48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="00114795">
        <w:rPr>
          <w:rFonts w:ascii="Times New Roman" w:hAnsi="Times New Roman" w:cs="Times New Roman"/>
          <w:sz w:val="24"/>
          <w:szCs w:val="24"/>
          <w:lang w:val="kk-KZ"/>
        </w:rPr>
        <w:t>мин.</w:t>
      </w:r>
      <w:r w:rsidR="002E1F48">
        <w:rPr>
          <w:rFonts w:ascii="Times New Roman" w:hAnsi="Times New Roman" w:cs="Times New Roman"/>
          <w:sz w:val="24"/>
          <w:szCs w:val="24"/>
        </w:rPr>
        <w:t xml:space="preserve"> отчитаться по температурному режиму в группу руководителей.</w:t>
      </w:r>
      <w:r w:rsidR="008B6862" w:rsidRPr="00A915AD">
        <w:rPr>
          <w:rFonts w:ascii="Times New Roman" w:hAnsi="Times New Roman" w:cs="Times New Roman"/>
          <w:b/>
          <w:sz w:val="24"/>
          <w:szCs w:val="24"/>
        </w:rPr>
        <w:t>                                  </w:t>
      </w:r>
      <w:r w:rsidR="008B6862" w:rsidRPr="00A915AD">
        <w:rPr>
          <w:rStyle w:val="apple-tab-span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8B6862" w:rsidRPr="00B17990" w:rsidRDefault="00B17990" w:rsidP="00B17990">
      <w:pPr>
        <w:pStyle w:val="ab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8B6862" w:rsidRPr="00A915AD">
        <w:rPr>
          <w:rFonts w:ascii="Times New Roman" w:hAnsi="Times New Roman" w:cs="Times New Roman"/>
          <w:sz w:val="24"/>
          <w:szCs w:val="24"/>
        </w:rPr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8B6862" w:rsidRPr="00BD16FC" w:rsidRDefault="00B17990" w:rsidP="00B1799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8B6862">
        <w:rPr>
          <w:rFonts w:ascii="Times New Roman" w:hAnsi="Times New Roman" w:cs="Times New Roman"/>
          <w:sz w:val="24"/>
          <w:szCs w:val="24"/>
          <w:lang w:val="kk-KZ"/>
        </w:rPr>
        <w:t xml:space="preserve">Еженедельно (каждую пятницу) предоставлять информацию по достижениям педагогов на почту </w:t>
      </w:r>
      <w:hyperlink r:id="rId9" w:history="1">
        <w:r w:rsidR="008B6862" w:rsidRPr="0067688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met</w:t>
        </w:r>
        <w:r w:rsidR="008B6862" w:rsidRPr="0067688C">
          <w:rPr>
            <w:rStyle w:val="a9"/>
            <w:rFonts w:ascii="Times New Roman" w:hAnsi="Times New Roman" w:cs="Times New Roman"/>
            <w:sz w:val="24"/>
            <w:szCs w:val="24"/>
          </w:rPr>
          <w:t>_</w:t>
        </w:r>
        <w:r w:rsidR="008B6862" w:rsidRPr="0067688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ainura</w:t>
        </w:r>
        <w:r w:rsidR="008B6862" w:rsidRPr="0067688C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="008B6862" w:rsidRPr="0067688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8B6862" w:rsidRPr="0067688C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8B6862" w:rsidRPr="0067688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B6862" w:rsidRPr="00A915AD" w:rsidRDefault="00B17990" w:rsidP="00B1799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8B6862" w:rsidRPr="00A915AD">
        <w:rPr>
          <w:rFonts w:ascii="Times New Roman" w:hAnsi="Times New Roman" w:cs="Times New Roman"/>
          <w:sz w:val="24"/>
          <w:szCs w:val="24"/>
        </w:rPr>
        <w:t>. Еженедельно методист ОО Курсанова З.Б. будет проводить мониторинг социальных сетей, сайтов УО согласно плана работы ОО, УО.</w:t>
      </w:r>
    </w:p>
    <w:p w:rsidR="008B6862" w:rsidRPr="00A915AD" w:rsidRDefault="00B17990" w:rsidP="00B1799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8B6862" w:rsidRPr="00A915AD">
        <w:rPr>
          <w:rFonts w:ascii="Times New Roman" w:hAnsi="Times New Roman" w:cs="Times New Roman"/>
          <w:sz w:val="24"/>
          <w:szCs w:val="24"/>
        </w:rPr>
        <w:t>. Завершить переход к доменам третьего уровня edu.kz !!! При необходимости продлевайте договора!!!</w:t>
      </w:r>
    </w:p>
    <w:p w:rsidR="000309D0" w:rsidRDefault="00B17990" w:rsidP="00B1799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8B6862" w:rsidRPr="00A915AD">
        <w:rPr>
          <w:rFonts w:ascii="Times New Roman" w:hAnsi="Times New Roman" w:cs="Times New Roman"/>
          <w:sz w:val="24"/>
          <w:szCs w:val="24"/>
        </w:rPr>
        <w:t xml:space="preserve">. Убедительная просьба своевременно заполнять электронный журнал Kundelik.kz. </w:t>
      </w:r>
    </w:p>
    <w:p w:rsidR="008B6862" w:rsidRDefault="008B6862" w:rsidP="00B1799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A915AD">
        <w:rPr>
          <w:rFonts w:ascii="Times New Roman" w:hAnsi="Times New Roman" w:cs="Times New Roman"/>
          <w:sz w:val="24"/>
          <w:szCs w:val="24"/>
        </w:rPr>
        <w:t>Ответственность несут руководители УО!!! Заполняем все категории!!! </w:t>
      </w:r>
    </w:p>
    <w:p w:rsidR="00107069" w:rsidRPr="00107069" w:rsidRDefault="00B17990" w:rsidP="00B17990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107069">
        <w:rPr>
          <w:rFonts w:ascii="Times New Roman" w:hAnsi="Times New Roman" w:cs="Times New Roman"/>
          <w:b/>
          <w:sz w:val="24"/>
          <w:szCs w:val="24"/>
          <w:lang w:val="kk-KZ"/>
        </w:rPr>
        <w:t>7.  С</w:t>
      </w:r>
      <w:r w:rsidRPr="00107069">
        <w:rPr>
          <w:rFonts w:ascii="Times New Roman" w:hAnsi="Times New Roman" w:cs="Times New Roman"/>
          <w:b/>
          <w:sz w:val="24"/>
          <w:szCs w:val="24"/>
        </w:rPr>
        <w:t xml:space="preserve">воевременно заполнять </w:t>
      </w:r>
      <w:r w:rsidRPr="001070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базу </w:t>
      </w:r>
      <w:r w:rsidRPr="00107069">
        <w:rPr>
          <w:rFonts w:ascii="Times New Roman" w:hAnsi="Times New Roman" w:cs="Times New Roman"/>
          <w:b/>
        </w:rPr>
        <w:t>НОБД</w:t>
      </w:r>
      <w:r w:rsidR="00107069" w:rsidRPr="00107069">
        <w:rPr>
          <w:rFonts w:ascii="Times New Roman" w:hAnsi="Times New Roman" w:cs="Times New Roman"/>
          <w:b/>
          <w:lang w:val="kk-KZ"/>
        </w:rPr>
        <w:t>.</w:t>
      </w:r>
      <w:r w:rsidRPr="001070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7990" w:rsidRPr="00107069" w:rsidRDefault="00107069" w:rsidP="00B17990">
      <w:pPr>
        <w:pStyle w:val="ab"/>
        <w:rPr>
          <w:rFonts w:ascii="Times New Roman" w:hAnsi="Times New Roman" w:cs="Times New Roman"/>
          <w:b/>
          <w:lang w:val="kk-KZ"/>
        </w:rPr>
      </w:pPr>
      <w:r w:rsidRPr="00107069">
        <w:rPr>
          <w:rFonts w:ascii="Times New Roman" w:hAnsi="Times New Roman" w:cs="Times New Roman"/>
          <w:b/>
          <w:sz w:val="24"/>
          <w:szCs w:val="24"/>
        </w:rPr>
        <w:t>Убедительная просьба</w:t>
      </w:r>
      <w:r w:rsidR="00B17990" w:rsidRPr="001070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отработать все</w:t>
      </w:r>
      <w:r w:rsidRPr="001070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направленные</w:t>
      </w:r>
      <w:r w:rsidR="00B17990" w:rsidRPr="001070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ошибки</w:t>
      </w:r>
      <w:r w:rsidRPr="001070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выгрузки! Так как 30 ноября будет срез и больше исправить не сможете. </w:t>
      </w:r>
      <w:r w:rsidRPr="00107069">
        <w:rPr>
          <w:rFonts w:ascii="Times New Roman" w:hAnsi="Times New Roman" w:cs="Times New Roman"/>
          <w:b/>
          <w:sz w:val="24"/>
          <w:szCs w:val="24"/>
        </w:rPr>
        <w:t>Заполняем все категории!!! </w:t>
      </w:r>
      <w:r w:rsidR="00B17990" w:rsidRPr="00107069">
        <w:rPr>
          <w:rFonts w:ascii="Times New Roman" w:hAnsi="Times New Roman" w:cs="Times New Roman"/>
          <w:b/>
          <w:sz w:val="24"/>
          <w:szCs w:val="24"/>
        </w:rPr>
        <w:t>Ответственность несут руководители УО!!!</w:t>
      </w:r>
      <w:r w:rsidRPr="001070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09D0" w:rsidRDefault="00B17990" w:rsidP="00B17990">
      <w:pPr>
        <w:pStyle w:val="ab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6D0958">
        <w:rPr>
          <w:rFonts w:ascii="Times New Roman" w:hAnsi="Times New Roman" w:cs="Times New Roman"/>
          <w:sz w:val="24"/>
          <w:szCs w:val="24"/>
        </w:rPr>
        <w:t xml:space="preserve">. </w:t>
      </w:r>
      <w:r w:rsidR="0041710C">
        <w:rPr>
          <w:rFonts w:ascii="Times New Roman" w:hAnsi="Times New Roman" w:cs="Times New Roman"/>
          <w:sz w:val="24"/>
          <w:szCs w:val="24"/>
          <w:lang w:val="kk-KZ"/>
        </w:rPr>
        <w:t xml:space="preserve">Всем завершить школьный этап олипиады среди учащихся 9-11 классов 28 ноября. </w:t>
      </w:r>
      <w:r w:rsidR="006D0958">
        <w:rPr>
          <w:rFonts w:ascii="Times New Roman" w:hAnsi="Times New Roman" w:cs="Times New Roman"/>
          <w:sz w:val="24"/>
          <w:szCs w:val="24"/>
        </w:rPr>
        <w:t xml:space="preserve">Городской этап олимпиады по общеобразовательным предметам </w:t>
      </w:r>
      <w:r w:rsidR="0041710C">
        <w:rPr>
          <w:rFonts w:ascii="Times New Roman" w:hAnsi="Times New Roman" w:cs="Times New Roman"/>
          <w:sz w:val="24"/>
          <w:szCs w:val="24"/>
          <w:lang w:val="kk-KZ"/>
        </w:rPr>
        <w:t xml:space="preserve">пройдет 6-7 декабря. </w:t>
      </w:r>
      <w:r w:rsidR="00213B0B">
        <w:rPr>
          <w:rFonts w:ascii="Times New Roman" w:hAnsi="Times New Roman" w:cs="Times New Roman"/>
          <w:sz w:val="24"/>
          <w:szCs w:val="24"/>
        </w:rPr>
        <w:t xml:space="preserve"> </w:t>
      </w:r>
      <w:r w:rsidR="0041710C">
        <w:rPr>
          <w:rFonts w:ascii="Times New Roman" w:hAnsi="Times New Roman" w:cs="Times New Roman"/>
          <w:sz w:val="24"/>
          <w:szCs w:val="24"/>
          <w:lang w:val="kk-KZ"/>
        </w:rPr>
        <w:t xml:space="preserve">До 29 ноября необходимо подать заявку на городской этап олимпиады в гугл таблице </w:t>
      </w:r>
      <w:hyperlink r:id="rId10" w:tgtFrame="_blank" w:history="1">
        <w:r w:rsidR="0041710C" w:rsidRPr="0041710C">
          <w:rPr>
            <w:rStyle w:val="a9"/>
            <w:rFonts w:ascii="Times New Roman" w:hAnsi="Times New Roman" w:cs="Times New Roman"/>
            <w:sz w:val="24"/>
            <w:szCs w:val="24"/>
          </w:rPr>
          <w:t>https://docs.google.com/spreadsheets/d/14QRnPxN215TYWMEd7H7IYi8zTeyQGmbjsZ6sMsKfodU/edit?usp=sharing</w:t>
        </w:r>
      </w:hyperlink>
    </w:p>
    <w:p w:rsidR="004053F8" w:rsidRDefault="004053F8" w:rsidP="00B17990">
      <w:pPr>
        <w:pStyle w:val="ab"/>
        <w:jc w:val="both"/>
        <w:rPr>
          <w:rStyle w:val="a9"/>
          <w:rFonts w:ascii="Times New Roman" w:hAnsi="Times New Roman" w:cs="Times New Roman"/>
          <w:sz w:val="24"/>
          <w:szCs w:val="24"/>
        </w:rPr>
      </w:pPr>
    </w:p>
    <w:p w:rsidR="004053F8" w:rsidRDefault="004053F8" w:rsidP="00B17990">
      <w:pPr>
        <w:pStyle w:val="ab"/>
        <w:jc w:val="both"/>
        <w:rPr>
          <w:rStyle w:val="a9"/>
          <w:rFonts w:ascii="Times New Roman" w:hAnsi="Times New Roman" w:cs="Times New Roman"/>
          <w:b/>
          <w:sz w:val="24"/>
          <w:szCs w:val="24"/>
          <w:lang w:val="kk-KZ"/>
        </w:rPr>
      </w:pPr>
      <w:r w:rsidRPr="004053F8">
        <w:rPr>
          <w:rStyle w:val="a9"/>
          <w:rFonts w:ascii="Times New Roman" w:hAnsi="Times New Roman" w:cs="Times New Roman"/>
          <w:b/>
          <w:sz w:val="24"/>
          <w:szCs w:val="24"/>
          <w:lang w:val="kk-KZ"/>
        </w:rPr>
        <w:t>9. СРОЧНО исправить ошибки в базе НОБД – ОШ № 9, ОШ п. Шантобе, МШЛ № 3, ОШ № 8, АСШ № 2, БСШ № 1!!!!</w:t>
      </w:r>
    </w:p>
    <w:p w:rsidR="004053F8" w:rsidRPr="004053F8" w:rsidRDefault="004053F8" w:rsidP="00B17990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B6862" w:rsidRDefault="008B6862" w:rsidP="008B6862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15AD">
        <w:rPr>
          <w:rFonts w:ascii="Times New Roman" w:hAnsi="Times New Roman" w:cs="Times New Roman"/>
          <w:b/>
          <w:sz w:val="24"/>
          <w:szCs w:val="24"/>
          <w:u w:val="single"/>
        </w:rPr>
        <w:t>ПОЗДРАВЛЯЕМ!!!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6231B" w:rsidRPr="00EB5DB6" w:rsidRDefault="009F2054" w:rsidP="008C033C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EB5DB6">
        <w:rPr>
          <w:rFonts w:ascii="Times New Roman" w:hAnsi="Times New Roman" w:cs="Times New Roman"/>
          <w:sz w:val="24"/>
          <w:szCs w:val="24"/>
        </w:rPr>
        <w:t>Команду ШГ № 4 имени Л.Н.Толстого</w:t>
      </w:r>
      <w:r w:rsidRPr="00EB5DB6">
        <w:rPr>
          <w:rFonts w:ascii="Times New Roman" w:hAnsi="Times New Roman" w:cs="Times New Roman"/>
          <w:sz w:val="24"/>
          <w:szCs w:val="24"/>
          <w:lang w:val="kk-KZ"/>
        </w:rPr>
        <w:t xml:space="preserve">, в составе Кадонцева Александра 11 класс и Бабикова Александра 10 класс, </w:t>
      </w:r>
      <w:r w:rsidR="00EB5DB6" w:rsidRPr="00EB5DB6">
        <w:rPr>
          <w:rFonts w:ascii="Times New Roman" w:hAnsi="Times New Roman" w:cs="Times New Roman"/>
          <w:sz w:val="24"/>
          <w:szCs w:val="24"/>
          <w:lang w:val="kk-KZ"/>
        </w:rPr>
        <w:t xml:space="preserve">на Международной </w:t>
      </w:r>
      <w:r w:rsidR="00EB5DB6" w:rsidRPr="00EB5DB6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="00EB5DB6" w:rsidRPr="00EB5DB6">
        <w:rPr>
          <w:rFonts w:ascii="Times New Roman" w:hAnsi="Times New Roman" w:cs="Times New Roman"/>
          <w:sz w:val="24"/>
          <w:szCs w:val="24"/>
        </w:rPr>
        <w:t xml:space="preserve"> олимпиаде в городе Астана </w:t>
      </w:r>
      <w:r w:rsidR="00EB5DB6">
        <w:rPr>
          <w:rFonts w:ascii="Times New Roman" w:hAnsi="Times New Roman" w:cs="Times New Roman"/>
          <w:sz w:val="24"/>
          <w:szCs w:val="24"/>
        </w:rPr>
        <w:t xml:space="preserve">заняла по итогам 2-х дневного участия 8 призовое место из 250 команд!!! </w:t>
      </w:r>
      <w:r w:rsidR="00EB5DB6" w:rsidRPr="00EB5DB6">
        <w:rPr>
          <w:rFonts w:ascii="Times New Roman" w:hAnsi="Times New Roman" w:cs="Times New Roman"/>
          <w:b/>
          <w:sz w:val="24"/>
          <w:szCs w:val="24"/>
        </w:rPr>
        <w:t>ПОЗДРАВЛЯЕМ УЧАЩИХСЯ И ИХ РУКОВОДИТЕЛЯ ФИЛАТОВУ АНАСТАСИЮ ВЯЧЕСЛАВОВНУ!!!</w:t>
      </w:r>
    </w:p>
    <w:p w:rsidR="00EB5DB6" w:rsidRDefault="00EB5DB6" w:rsidP="008C033C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B5DB6" w:rsidRDefault="00EB5DB6" w:rsidP="008C033C">
      <w:pPr>
        <w:pStyle w:val="ab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Лихачеву Татьяну Сергеевну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учителя начальных классов ШГ №4,</w:t>
      </w:r>
      <w:r>
        <w:rPr>
          <w:rFonts w:ascii="Times New Roman" w:hAnsi="Times New Roman" w:cs="Times New Roman"/>
          <w:sz w:val="24"/>
          <w:szCs w:val="24"/>
        </w:rPr>
        <w:t xml:space="preserve"> с занятым 3 призовым местом в областном математическом конкурсе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«АЛТЫН ТҰҒЫР». </w:t>
      </w:r>
    </w:p>
    <w:p w:rsidR="00EB5DB6" w:rsidRDefault="00EB5DB6" w:rsidP="008C033C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B5D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ЖЕЛАЕМ ДАЛЬНЕЙШИХ ТВОРЧЕСКИХ УСПЕХОВ!!! </w:t>
      </w:r>
    </w:p>
    <w:p w:rsidR="00107069" w:rsidRDefault="00107069" w:rsidP="008C033C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7069" w:rsidRPr="00610565" w:rsidRDefault="00107069" w:rsidP="008C033C">
      <w:pPr>
        <w:pStyle w:val="ab"/>
        <w:rPr>
          <w:rFonts w:ascii="Times New Roman" w:hAnsi="Times New Roman" w:cs="Times New Roman"/>
          <w:sz w:val="24"/>
          <w:szCs w:val="24"/>
          <w:lang w:val="kk-KZ"/>
        </w:rPr>
      </w:pPr>
      <w:r w:rsidRPr="00610565">
        <w:rPr>
          <w:rFonts w:ascii="Times New Roman" w:hAnsi="Times New Roman" w:cs="Times New Roman"/>
          <w:b/>
          <w:sz w:val="24"/>
          <w:szCs w:val="24"/>
          <w:lang w:val="kk-KZ"/>
        </w:rPr>
        <w:t>Студия современного танца «Блейз»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 открытом международном конкурсе артистиче</w:t>
      </w:r>
      <w:r w:rsidR="00610565">
        <w:rPr>
          <w:rFonts w:ascii="Times New Roman" w:hAnsi="Times New Roman" w:cs="Times New Roman"/>
          <w:sz w:val="24"/>
          <w:szCs w:val="24"/>
          <w:lang w:val="kk-KZ"/>
        </w:rPr>
        <w:t>с</w:t>
      </w:r>
      <w:r>
        <w:rPr>
          <w:rFonts w:ascii="Times New Roman" w:hAnsi="Times New Roman" w:cs="Times New Roman"/>
          <w:sz w:val="24"/>
          <w:szCs w:val="24"/>
          <w:lang w:val="kk-KZ"/>
        </w:rPr>
        <w:t>ких искусств и танцевального спорта «</w:t>
      </w:r>
      <w:r w:rsidR="00610565">
        <w:rPr>
          <w:rFonts w:ascii="Times New Roman" w:hAnsi="Times New Roman" w:cs="Times New Roman"/>
          <w:sz w:val="24"/>
          <w:szCs w:val="24"/>
          <w:lang w:val="en-US"/>
        </w:rPr>
        <w:t>Vita</w:t>
      </w:r>
      <w:r w:rsidR="00610565" w:rsidRPr="00610565">
        <w:rPr>
          <w:rFonts w:ascii="Times New Roman" w:hAnsi="Times New Roman" w:cs="Times New Roman"/>
          <w:sz w:val="24"/>
          <w:szCs w:val="24"/>
        </w:rPr>
        <w:t xml:space="preserve"> </w:t>
      </w:r>
      <w:r w:rsidR="00610565">
        <w:rPr>
          <w:rFonts w:ascii="Times New Roman" w:hAnsi="Times New Roman" w:cs="Times New Roman"/>
          <w:sz w:val="24"/>
          <w:szCs w:val="24"/>
          <w:lang w:val="en-US"/>
        </w:rPr>
        <w:t>dance</w:t>
      </w:r>
      <w:r w:rsidR="00610565">
        <w:rPr>
          <w:rFonts w:ascii="Times New Roman" w:hAnsi="Times New Roman" w:cs="Times New Roman"/>
          <w:sz w:val="24"/>
          <w:szCs w:val="24"/>
          <w:lang w:val="kk-KZ"/>
        </w:rPr>
        <w:t xml:space="preserve">-2022»: </w:t>
      </w:r>
    </w:p>
    <w:p w:rsidR="00107069" w:rsidRPr="00610565" w:rsidRDefault="00107069" w:rsidP="008C033C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0565">
        <w:rPr>
          <w:rFonts w:ascii="Times New Roman" w:hAnsi="Times New Roman" w:cs="Times New Roman"/>
          <w:b/>
          <w:sz w:val="24"/>
          <w:szCs w:val="24"/>
          <w:lang w:val="kk-KZ"/>
        </w:rPr>
        <w:t>Младшая группа - Гран-при!</w:t>
      </w:r>
    </w:p>
    <w:p w:rsidR="00107069" w:rsidRPr="00610565" w:rsidRDefault="00107069" w:rsidP="008C033C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0565">
        <w:rPr>
          <w:rFonts w:ascii="Times New Roman" w:hAnsi="Times New Roman" w:cs="Times New Roman"/>
          <w:b/>
          <w:sz w:val="24"/>
          <w:szCs w:val="24"/>
          <w:lang w:val="kk-KZ"/>
        </w:rPr>
        <w:t>Средняя группа – лауреаты 1 степени!</w:t>
      </w:r>
    </w:p>
    <w:p w:rsidR="00107069" w:rsidRDefault="00107069" w:rsidP="008C033C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05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Старшая группа – первый танец – лауреаты 1 степени; второй танец – Гран-при и сертификат на 10000т! </w:t>
      </w:r>
    </w:p>
    <w:p w:rsidR="00610565" w:rsidRPr="00610565" w:rsidRDefault="00610565" w:rsidP="008C033C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ПОЗДРАВЛЯЕМ!!!!</w:t>
      </w:r>
    </w:p>
    <w:p w:rsidR="00936D41" w:rsidRPr="00EB5DB6" w:rsidRDefault="00936D41" w:rsidP="008C033C">
      <w:pPr>
        <w:pStyle w:val="ab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5DB6" w:rsidRPr="004053F8" w:rsidRDefault="004053F8" w:rsidP="008C033C">
      <w:pPr>
        <w:pStyle w:val="ab"/>
        <w:rPr>
          <w:rFonts w:ascii="Times New Roman" w:hAnsi="Times New Roman" w:cs="Times New Roman"/>
          <w:b/>
          <w:sz w:val="24"/>
          <w:lang w:val="kk-KZ"/>
        </w:rPr>
      </w:pPr>
      <w:r w:rsidRPr="004053F8">
        <w:rPr>
          <w:rFonts w:ascii="Times New Roman" w:hAnsi="Times New Roman" w:cs="Times New Roman"/>
          <w:b/>
          <w:sz w:val="24"/>
          <w:lang w:val="kk-KZ"/>
        </w:rPr>
        <w:t xml:space="preserve">ПОЗДРАВЛЯЕМ команду ДЮСШ «БАТЫР» за занятое 1 место в </w:t>
      </w:r>
      <w:r>
        <w:rPr>
          <w:rFonts w:ascii="Times New Roman" w:hAnsi="Times New Roman" w:cs="Times New Roman"/>
          <w:b/>
          <w:sz w:val="24"/>
          <w:lang w:val="kk-KZ"/>
        </w:rPr>
        <w:t>республиканской</w:t>
      </w:r>
      <w:r w:rsidRPr="004053F8">
        <w:rPr>
          <w:rFonts w:ascii="Times New Roman" w:hAnsi="Times New Roman" w:cs="Times New Roman"/>
          <w:b/>
          <w:sz w:val="24"/>
          <w:lang w:val="kk-KZ"/>
        </w:rPr>
        <w:t xml:space="preserve"> спарт</w:t>
      </w:r>
      <w:r>
        <w:rPr>
          <w:rFonts w:ascii="Times New Roman" w:hAnsi="Times New Roman" w:cs="Times New Roman"/>
          <w:b/>
          <w:sz w:val="24"/>
          <w:lang w:val="kk-KZ"/>
        </w:rPr>
        <w:t>акиаде среди девушек. МОЛОДЦЫ!!!</w:t>
      </w:r>
      <w:bookmarkStart w:id="0" w:name="_GoBack"/>
      <w:bookmarkEnd w:id="0"/>
    </w:p>
    <w:sectPr w:rsidR="00EB5DB6" w:rsidRPr="004053F8" w:rsidSect="00114A35">
      <w:pgSz w:w="11906" w:h="16838"/>
      <w:pgMar w:top="567" w:right="567" w:bottom="284" w:left="1134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4A8" w:rsidRDefault="00E334A8" w:rsidP="00FA6200">
      <w:pPr>
        <w:spacing w:after="0" w:line="240" w:lineRule="auto"/>
      </w:pPr>
      <w:r>
        <w:separator/>
      </w:r>
    </w:p>
  </w:endnote>
  <w:endnote w:type="continuationSeparator" w:id="0">
    <w:p w:rsidR="00E334A8" w:rsidRDefault="00E334A8" w:rsidP="00FA6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4A8" w:rsidRDefault="00E334A8" w:rsidP="00FA6200">
      <w:pPr>
        <w:spacing w:after="0" w:line="240" w:lineRule="auto"/>
      </w:pPr>
      <w:r>
        <w:separator/>
      </w:r>
    </w:p>
  </w:footnote>
  <w:footnote w:type="continuationSeparator" w:id="0">
    <w:p w:rsidR="00E334A8" w:rsidRDefault="00E334A8" w:rsidP="00FA6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247C2"/>
    <w:multiLevelType w:val="multilevel"/>
    <w:tmpl w:val="3CEE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8149E"/>
    <w:multiLevelType w:val="hybridMultilevel"/>
    <w:tmpl w:val="D2905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F3A3D"/>
    <w:multiLevelType w:val="hybridMultilevel"/>
    <w:tmpl w:val="890AD7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62755"/>
    <w:multiLevelType w:val="multilevel"/>
    <w:tmpl w:val="5098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1823DB"/>
    <w:multiLevelType w:val="multilevel"/>
    <w:tmpl w:val="7AAA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35511E"/>
    <w:multiLevelType w:val="hybridMultilevel"/>
    <w:tmpl w:val="573E3C48"/>
    <w:lvl w:ilvl="0" w:tplc="04190011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95FC6"/>
    <w:multiLevelType w:val="hybridMultilevel"/>
    <w:tmpl w:val="97F4F63A"/>
    <w:lvl w:ilvl="0" w:tplc="A5E0F2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712E7"/>
    <w:multiLevelType w:val="hybridMultilevel"/>
    <w:tmpl w:val="D5D257D0"/>
    <w:lvl w:ilvl="0" w:tplc="FF8C677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00"/>
    <w:rsid w:val="000003E0"/>
    <w:rsid w:val="0000729C"/>
    <w:rsid w:val="0001143D"/>
    <w:rsid w:val="000125DF"/>
    <w:rsid w:val="00013789"/>
    <w:rsid w:val="00015562"/>
    <w:rsid w:val="00016510"/>
    <w:rsid w:val="000235CE"/>
    <w:rsid w:val="00023DF5"/>
    <w:rsid w:val="00026A63"/>
    <w:rsid w:val="000309AE"/>
    <w:rsid w:val="000309D0"/>
    <w:rsid w:val="00032A6D"/>
    <w:rsid w:val="0003607F"/>
    <w:rsid w:val="000369D7"/>
    <w:rsid w:val="000409FF"/>
    <w:rsid w:val="00041033"/>
    <w:rsid w:val="00050AC5"/>
    <w:rsid w:val="00055007"/>
    <w:rsid w:val="000555FC"/>
    <w:rsid w:val="00055A7C"/>
    <w:rsid w:val="000578D8"/>
    <w:rsid w:val="000732CF"/>
    <w:rsid w:val="000876A9"/>
    <w:rsid w:val="00087DD3"/>
    <w:rsid w:val="000D3BA4"/>
    <w:rsid w:val="000D54EF"/>
    <w:rsid w:val="000D7C4B"/>
    <w:rsid w:val="000E2965"/>
    <w:rsid w:val="000E3F02"/>
    <w:rsid w:val="000F191B"/>
    <w:rsid w:val="00103413"/>
    <w:rsid w:val="00107069"/>
    <w:rsid w:val="00114795"/>
    <w:rsid w:val="00114A35"/>
    <w:rsid w:val="00114FBD"/>
    <w:rsid w:val="00130C62"/>
    <w:rsid w:val="00134AC3"/>
    <w:rsid w:val="00154586"/>
    <w:rsid w:val="00154CAC"/>
    <w:rsid w:val="00164F81"/>
    <w:rsid w:val="00165F48"/>
    <w:rsid w:val="00172550"/>
    <w:rsid w:val="00175400"/>
    <w:rsid w:val="00194A3C"/>
    <w:rsid w:val="001966A6"/>
    <w:rsid w:val="0019798A"/>
    <w:rsid w:val="001A01B9"/>
    <w:rsid w:val="001A2E34"/>
    <w:rsid w:val="001B6771"/>
    <w:rsid w:val="001C1482"/>
    <w:rsid w:val="001C3C9C"/>
    <w:rsid w:val="001C5BDF"/>
    <w:rsid w:val="001E4793"/>
    <w:rsid w:val="001F2E31"/>
    <w:rsid w:val="001F6659"/>
    <w:rsid w:val="00201AF6"/>
    <w:rsid w:val="00203348"/>
    <w:rsid w:val="00213B0B"/>
    <w:rsid w:val="00220B3E"/>
    <w:rsid w:val="00226E31"/>
    <w:rsid w:val="00227813"/>
    <w:rsid w:val="002311FE"/>
    <w:rsid w:val="00232570"/>
    <w:rsid w:val="002342D0"/>
    <w:rsid w:val="00235ED7"/>
    <w:rsid w:val="00246AF6"/>
    <w:rsid w:val="00250BF6"/>
    <w:rsid w:val="00253EE7"/>
    <w:rsid w:val="002545CE"/>
    <w:rsid w:val="00255DFB"/>
    <w:rsid w:val="00257A14"/>
    <w:rsid w:val="002672F4"/>
    <w:rsid w:val="002673A4"/>
    <w:rsid w:val="00272C8C"/>
    <w:rsid w:val="002766D3"/>
    <w:rsid w:val="00284687"/>
    <w:rsid w:val="00284A66"/>
    <w:rsid w:val="00285136"/>
    <w:rsid w:val="00295756"/>
    <w:rsid w:val="0029735B"/>
    <w:rsid w:val="002A51A3"/>
    <w:rsid w:val="002A69C0"/>
    <w:rsid w:val="002C144A"/>
    <w:rsid w:val="002C7442"/>
    <w:rsid w:val="002C7557"/>
    <w:rsid w:val="002D43C8"/>
    <w:rsid w:val="002D7F71"/>
    <w:rsid w:val="002E0C43"/>
    <w:rsid w:val="002E1F48"/>
    <w:rsid w:val="002F6B1D"/>
    <w:rsid w:val="0030529D"/>
    <w:rsid w:val="003149EC"/>
    <w:rsid w:val="00320EDE"/>
    <w:rsid w:val="003332F6"/>
    <w:rsid w:val="003526C1"/>
    <w:rsid w:val="00352A6B"/>
    <w:rsid w:val="00361138"/>
    <w:rsid w:val="003612D3"/>
    <w:rsid w:val="00362C00"/>
    <w:rsid w:val="00365D05"/>
    <w:rsid w:val="003730CF"/>
    <w:rsid w:val="0037599B"/>
    <w:rsid w:val="00376839"/>
    <w:rsid w:val="003822F5"/>
    <w:rsid w:val="003855DB"/>
    <w:rsid w:val="00385BA8"/>
    <w:rsid w:val="00386E02"/>
    <w:rsid w:val="00386F02"/>
    <w:rsid w:val="0039260C"/>
    <w:rsid w:val="003932EF"/>
    <w:rsid w:val="00396624"/>
    <w:rsid w:val="003A0B81"/>
    <w:rsid w:val="003B0ADA"/>
    <w:rsid w:val="003B1F35"/>
    <w:rsid w:val="003B330A"/>
    <w:rsid w:val="003E2FCD"/>
    <w:rsid w:val="003E6106"/>
    <w:rsid w:val="003F1E14"/>
    <w:rsid w:val="003F262B"/>
    <w:rsid w:val="003F56E8"/>
    <w:rsid w:val="00401C41"/>
    <w:rsid w:val="004026D2"/>
    <w:rsid w:val="004053F8"/>
    <w:rsid w:val="0041710C"/>
    <w:rsid w:val="00424E66"/>
    <w:rsid w:val="004616CE"/>
    <w:rsid w:val="004619EA"/>
    <w:rsid w:val="00466C50"/>
    <w:rsid w:val="0047276C"/>
    <w:rsid w:val="00480546"/>
    <w:rsid w:val="00481097"/>
    <w:rsid w:val="004829BB"/>
    <w:rsid w:val="0049286D"/>
    <w:rsid w:val="00496101"/>
    <w:rsid w:val="00496EC8"/>
    <w:rsid w:val="00497FA4"/>
    <w:rsid w:val="004A52AB"/>
    <w:rsid w:val="004A7EDF"/>
    <w:rsid w:val="004B4C31"/>
    <w:rsid w:val="004B66B3"/>
    <w:rsid w:val="004B7459"/>
    <w:rsid w:val="004C1FB0"/>
    <w:rsid w:val="004C25B5"/>
    <w:rsid w:val="004C2AD8"/>
    <w:rsid w:val="004C358A"/>
    <w:rsid w:val="004C52B8"/>
    <w:rsid w:val="004D17A8"/>
    <w:rsid w:val="004D2672"/>
    <w:rsid w:val="004D27A8"/>
    <w:rsid w:val="004D4ABA"/>
    <w:rsid w:val="004D5298"/>
    <w:rsid w:val="004D7515"/>
    <w:rsid w:val="004E523B"/>
    <w:rsid w:val="004F2509"/>
    <w:rsid w:val="004F55E8"/>
    <w:rsid w:val="004F69F7"/>
    <w:rsid w:val="00501BF1"/>
    <w:rsid w:val="00503CA0"/>
    <w:rsid w:val="00506124"/>
    <w:rsid w:val="00506255"/>
    <w:rsid w:val="005135F1"/>
    <w:rsid w:val="005235E8"/>
    <w:rsid w:val="00523F52"/>
    <w:rsid w:val="005252C3"/>
    <w:rsid w:val="00525ECC"/>
    <w:rsid w:val="0053037B"/>
    <w:rsid w:val="00530757"/>
    <w:rsid w:val="00533189"/>
    <w:rsid w:val="00537E81"/>
    <w:rsid w:val="00543A5B"/>
    <w:rsid w:val="00545828"/>
    <w:rsid w:val="00546570"/>
    <w:rsid w:val="00552011"/>
    <w:rsid w:val="005520C6"/>
    <w:rsid w:val="0055221F"/>
    <w:rsid w:val="005534C7"/>
    <w:rsid w:val="00570B89"/>
    <w:rsid w:val="00573D16"/>
    <w:rsid w:val="005749C6"/>
    <w:rsid w:val="00581781"/>
    <w:rsid w:val="00587D4A"/>
    <w:rsid w:val="00590C2B"/>
    <w:rsid w:val="005925C4"/>
    <w:rsid w:val="00596CD4"/>
    <w:rsid w:val="005A092D"/>
    <w:rsid w:val="005A457D"/>
    <w:rsid w:val="005A4EAE"/>
    <w:rsid w:val="005A715C"/>
    <w:rsid w:val="005B161F"/>
    <w:rsid w:val="005B19EA"/>
    <w:rsid w:val="005B2E56"/>
    <w:rsid w:val="005B6E66"/>
    <w:rsid w:val="005B7F8F"/>
    <w:rsid w:val="005C0376"/>
    <w:rsid w:val="005C3602"/>
    <w:rsid w:val="005D5703"/>
    <w:rsid w:val="005E51CC"/>
    <w:rsid w:val="005E5444"/>
    <w:rsid w:val="005F5A7D"/>
    <w:rsid w:val="006009BD"/>
    <w:rsid w:val="00604D8D"/>
    <w:rsid w:val="00606FC5"/>
    <w:rsid w:val="00610565"/>
    <w:rsid w:val="00612913"/>
    <w:rsid w:val="00613C57"/>
    <w:rsid w:val="00622873"/>
    <w:rsid w:val="00630758"/>
    <w:rsid w:val="006325A3"/>
    <w:rsid w:val="00633066"/>
    <w:rsid w:val="0063573F"/>
    <w:rsid w:val="00636E31"/>
    <w:rsid w:val="00645B40"/>
    <w:rsid w:val="00672BCC"/>
    <w:rsid w:val="00673194"/>
    <w:rsid w:val="00677647"/>
    <w:rsid w:val="00677AFE"/>
    <w:rsid w:val="0068155A"/>
    <w:rsid w:val="00684588"/>
    <w:rsid w:val="0068505F"/>
    <w:rsid w:val="00687304"/>
    <w:rsid w:val="00691CA2"/>
    <w:rsid w:val="0069448B"/>
    <w:rsid w:val="00697648"/>
    <w:rsid w:val="00697872"/>
    <w:rsid w:val="006A3D33"/>
    <w:rsid w:val="006A4513"/>
    <w:rsid w:val="006A681B"/>
    <w:rsid w:val="006B2B15"/>
    <w:rsid w:val="006B513C"/>
    <w:rsid w:val="006B5223"/>
    <w:rsid w:val="006B5E4B"/>
    <w:rsid w:val="006B7DE3"/>
    <w:rsid w:val="006C6EDB"/>
    <w:rsid w:val="006D0958"/>
    <w:rsid w:val="006D140E"/>
    <w:rsid w:val="006D5539"/>
    <w:rsid w:val="006D5FF6"/>
    <w:rsid w:val="006E039F"/>
    <w:rsid w:val="006E1F06"/>
    <w:rsid w:val="006F1F99"/>
    <w:rsid w:val="006F4B98"/>
    <w:rsid w:val="006F6F4E"/>
    <w:rsid w:val="007003F7"/>
    <w:rsid w:val="00721442"/>
    <w:rsid w:val="00726517"/>
    <w:rsid w:val="00726E6C"/>
    <w:rsid w:val="00730DE3"/>
    <w:rsid w:val="00740904"/>
    <w:rsid w:val="00751998"/>
    <w:rsid w:val="007537A0"/>
    <w:rsid w:val="0075790D"/>
    <w:rsid w:val="007651E1"/>
    <w:rsid w:val="0078485A"/>
    <w:rsid w:val="00786C0E"/>
    <w:rsid w:val="007961A5"/>
    <w:rsid w:val="007A2AC9"/>
    <w:rsid w:val="007A40EF"/>
    <w:rsid w:val="007A7255"/>
    <w:rsid w:val="007C023B"/>
    <w:rsid w:val="007C2471"/>
    <w:rsid w:val="007C3345"/>
    <w:rsid w:val="007C4135"/>
    <w:rsid w:val="007C6DDA"/>
    <w:rsid w:val="007D2D46"/>
    <w:rsid w:val="007E53F3"/>
    <w:rsid w:val="007F44C3"/>
    <w:rsid w:val="007F4A53"/>
    <w:rsid w:val="007F4E81"/>
    <w:rsid w:val="00801F0F"/>
    <w:rsid w:val="0080670B"/>
    <w:rsid w:val="00810C11"/>
    <w:rsid w:val="00810C5F"/>
    <w:rsid w:val="00815C5D"/>
    <w:rsid w:val="008345BC"/>
    <w:rsid w:val="0084017F"/>
    <w:rsid w:val="008425AE"/>
    <w:rsid w:val="008457DE"/>
    <w:rsid w:val="00846639"/>
    <w:rsid w:val="00856493"/>
    <w:rsid w:val="00865F0C"/>
    <w:rsid w:val="0087067E"/>
    <w:rsid w:val="00884049"/>
    <w:rsid w:val="00885949"/>
    <w:rsid w:val="00895295"/>
    <w:rsid w:val="008A1A52"/>
    <w:rsid w:val="008A2CB8"/>
    <w:rsid w:val="008A5C22"/>
    <w:rsid w:val="008A6A39"/>
    <w:rsid w:val="008B02FD"/>
    <w:rsid w:val="008B6862"/>
    <w:rsid w:val="008C033C"/>
    <w:rsid w:val="008C0EEC"/>
    <w:rsid w:val="008C6657"/>
    <w:rsid w:val="008D6957"/>
    <w:rsid w:val="008D6E4C"/>
    <w:rsid w:val="008F288F"/>
    <w:rsid w:val="008F3F86"/>
    <w:rsid w:val="008F6B44"/>
    <w:rsid w:val="008F7A3B"/>
    <w:rsid w:val="009116B1"/>
    <w:rsid w:val="009124B6"/>
    <w:rsid w:val="00915E19"/>
    <w:rsid w:val="0091731E"/>
    <w:rsid w:val="00923343"/>
    <w:rsid w:val="00923E19"/>
    <w:rsid w:val="00932FAC"/>
    <w:rsid w:val="009352F2"/>
    <w:rsid w:val="00936D41"/>
    <w:rsid w:val="00945919"/>
    <w:rsid w:val="00953753"/>
    <w:rsid w:val="00955847"/>
    <w:rsid w:val="0095644D"/>
    <w:rsid w:val="00956E8D"/>
    <w:rsid w:val="009571BE"/>
    <w:rsid w:val="00962DF6"/>
    <w:rsid w:val="00964213"/>
    <w:rsid w:val="00966F62"/>
    <w:rsid w:val="00967CE8"/>
    <w:rsid w:val="00971D6E"/>
    <w:rsid w:val="0097513D"/>
    <w:rsid w:val="00975D87"/>
    <w:rsid w:val="00976546"/>
    <w:rsid w:val="00977167"/>
    <w:rsid w:val="009775B9"/>
    <w:rsid w:val="00982E20"/>
    <w:rsid w:val="00986C31"/>
    <w:rsid w:val="00995E4B"/>
    <w:rsid w:val="0099642A"/>
    <w:rsid w:val="009A0676"/>
    <w:rsid w:val="009A078B"/>
    <w:rsid w:val="009B1749"/>
    <w:rsid w:val="009B1E62"/>
    <w:rsid w:val="009B24A9"/>
    <w:rsid w:val="009B3B70"/>
    <w:rsid w:val="009C1EF0"/>
    <w:rsid w:val="009C381A"/>
    <w:rsid w:val="009D1C38"/>
    <w:rsid w:val="009D1D4C"/>
    <w:rsid w:val="009D2CEF"/>
    <w:rsid w:val="009D3752"/>
    <w:rsid w:val="009D3B3F"/>
    <w:rsid w:val="009D63D0"/>
    <w:rsid w:val="009E21BE"/>
    <w:rsid w:val="009E7E02"/>
    <w:rsid w:val="009F0C04"/>
    <w:rsid w:val="009F2054"/>
    <w:rsid w:val="009F2D61"/>
    <w:rsid w:val="009F2DD0"/>
    <w:rsid w:val="009F3929"/>
    <w:rsid w:val="009F42BF"/>
    <w:rsid w:val="009F42CF"/>
    <w:rsid w:val="00A03351"/>
    <w:rsid w:val="00A04ADF"/>
    <w:rsid w:val="00A07941"/>
    <w:rsid w:val="00A20D18"/>
    <w:rsid w:val="00A2417C"/>
    <w:rsid w:val="00A32355"/>
    <w:rsid w:val="00A41360"/>
    <w:rsid w:val="00A52E8E"/>
    <w:rsid w:val="00A63D7A"/>
    <w:rsid w:val="00A6518E"/>
    <w:rsid w:val="00A80AC2"/>
    <w:rsid w:val="00A8156D"/>
    <w:rsid w:val="00A904B7"/>
    <w:rsid w:val="00A91202"/>
    <w:rsid w:val="00A915AD"/>
    <w:rsid w:val="00AA13DB"/>
    <w:rsid w:val="00AA2215"/>
    <w:rsid w:val="00AB16A9"/>
    <w:rsid w:val="00AB30A9"/>
    <w:rsid w:val="00AB672B"/>
    <w:rsid w:val="00AB7D37"/>
    <w:rsid w:val="00AC2372"/>
    <w:rsid w:val="00AC23D5"/>
    <w:rsid w:val="00AC53E9"/>
    <w:rsid w:val="00AD1FDF"/>
    <w:rsid w:val="00AD3198"/>
    <w:rsid w:val="00AD4702"/>
    <w:rsid w:val="00AD4786"/>
    <w:rsid w:val="00AD6D97"/>
    <w:rsid w:val="00AE5E22"/>
    <w:rsid w:val="00AF38A8"/>
    <w:rsid w:val="00AF4252"/>
    <w:rsid w:val="00AF7809"/>
    <w:rsid w:val="00B056B0"/>
    <w:rsid w:val="00B11A66"/>
    <w:rsid w:val="00B17990"/>
    <w:rsid w:val="00B21BC1"/>
    <w:rsid w:val="00B31032"/>
    <w:rsid w:val="00B325B0"/>
    <w:rsid w:val="00B34AB3"/>
    <w:rsid w:val="00B360B2"/>
    <w:rsid w:val="00B45A79"/>
    <w:rsid w:val="00B4664A"/>
    <w:rsid w:val="00B47724"/>
    <w:rsid w:val="00B5131D"/>
    <w:rsid w:val="00B51802"/>
    <w:rsid w:val="00B53C3D"/>
    <w:rsid w:val="00B613B9"/>
    <w:rsid w:val="00B6714E"/>
    <w:rsid w:val="00B7124F"/>
    <w:rsid w:val="00B71CF6"/>
    <w:rsid w:val="00B74CEA"/>
    <w:rsid w:val="00B822B8"/>
    <w:rsid w:val="00B843D9"/>
    <w:rsid w:val="00B90272"/>
    <w:rsid w:val="00B93465"/>
    <w:rsid w:val="00B97A7E"/>
    <w:rsid w:val="00BA54BC"/>
    <w:rsid w:val="00BA5E1C"/>
    <w:rsid w:val="00BA7250"/>
    <w:rsid w:val="00BB00B4"/>
    <w:rsid w:val="00BB3CA2"/>
    <w:rsid w:val="00BC08E1"/>
    <w:rsid w:val="00BC48BD"/>
    <w:rsid w:val="00BC7A5E"/>
    <w:rsid w:val="00BD5974"/>
    <w:rsid w:val="00C03ECF"/>
    <w:rsid w:val="00C073C2"/>
    <w:rsid w:val="00C11E8D"/>
    <w:rsid w:val="00C16EC2"/>
    <w:rsid w:val="00C304B8"/>
    <w:rsid w:val="00C40A6C"/>
    <w:rsid w:val="00C43C45"/>
    <w:rsid w:val="00C57F72"/>
    <w:rsid w:val="00C62C0D"/>
    <w:rsid w:val="00C664B4"/>
    <w:rsid w:val="00C677E0"/>
    <w:rsid w:val="00C71B19"/>
    <w:rsid w:val="00C7371E"/>
    <w:rsid w:val="00C74A9A"/>
    <w:rsid w:val="00C80C52"/>
    <w:rsid w:val="00CA6094"/>
    <w:rsid w:val="00CB4AFE"/>
    <w:rsid w:val="00CC2DB4"/>
    <w:rsid w:val="00CD13EE"/>
    <w:rsid w:val="00CE68E2"/>
    <w:rsid w:val="00CF4CCC"/>
    <w:rsid w:val="00CF55F9"/>
    <w:rsid w:val="00CF7360"/>
    <w:rsid w:val="00D02216"/>
    <w:rsid w:val="00D0423C"/>
    <w:rsid w:val="00D11AD3"/>
    <w:rsid w:val="00D121AA"/>
    <w:rsid w:val="00D16D80"/>
    <w:rsid w:val="00D3549F"/>
    <w:rsid w:val="00D35DC1"/>
    <w:rsid w:val="00D378B5"/>
    <w:rsid w:val="00D525CE"/>
    <w:rsid w:val="00D527FA"/>
    <w:rsid w:val="00D617BC"/>
    <w:rsid w:val="00D6231B"/>
    <w:rsid w:val="00D730BE"/>
    <w:rsid w:val="00D74F0D"/>
    <w:rsid w:val="00D76AEC"/>
    <w:rsid w:val="00D80D73"/>
    <w:rsid w:val="00D8487C"/>
    <w:rsid w:val="00D93337"/>
    <w:rsid w:val="00D96A58"/>
    <w:rsid w:val="00DA65AF"/>
    <w:rsid w:val="00DB2526"/>
    <w:rsid w:val="00DB7D24"/>
    <w:rsid w:val="00DC1664"/>
    <w:rsid w:val="00DC4F43"/>
    <w:rsid w:val="00DD549D"/>
    <w:rsid w:val="00DE22C3"/>
    <w:rsid w:val="00DF5682"/>
    <w:rsid w:val="00DF5B04"/>
    <w:rsid w:val="00E01170"/>
    <w:rsid w:val="00E02922"/>
    <w:rsid w:val="00E04F47"/>
    <w:rsid w:val="00E10DE6"/>
    <w:rsid w:val="00E17B7E"/>
    <w:rsid w:val="00E200A5"/>
    <w:rsid w:val="00E26C34"/>
    <w:rsid w:val="00E31E59"/>
    <w:rsid w:val="00E334A8"/>
    <w:rsid w:val="00E354A9"/>
    <w:rsid w:val="00E45682"/>
    <w:rsid w:val="00E536A1"/>
    <w:rsid w:val="00E54A96"/>
    <w:rsid w:val="00E55FC7"/>
    <w:rsid w:val="00E57316"/>
    <w:rsid w:val="00E60613"/>
    <w:rsid w:val="00E70513"/>
    <w:rsid w:val="00E71ECB"/>
    <w:rsid w:val="00E82655"/>
    <w:rsid w:val="00E900FC"/>
    <w:rsid w:val="00E9101D"/>
    <w:rsid w:val="00EA12EA"/>
    <w:rsid w:val="00EA7D4C"/>
    <w:rsid w:val="00EB1411"/>
    <w:rsid w:val="00EB2D51"/>
    <w:rsid w:val="00EB3213"/>
    <w:rsid w:val="00EB384E"/>
    <w:rsid w:val="00EB5DB6"/>
    <w:rsid w:val="00EC15AC"/>
    <w:rsid w:val="00EC6C33"/>
    <w:rsid w:val="00ED2449"/>
    <w:rsid w:val="00ED47B8"/>
    <w:rsid w:val="00EF2C32"/>
    <w:rsid w:val="00F02887"/>
    <w:rsid w:val="00F02C8B"/>
    <w:rsid w:val="00F30B4D"/>
    <w:rsid w:val="00F42B62"/>
    <w:rsid w:val="00F44138"/>
    <w:rsid w:val="00F513CD"/>
    <w:rsid w:val="00F55C91"/>
    <w:rsid w:val="00F57C44"/>
    <w:rsid w:val="00F60CBC"/>
    <w:rsid w:val="00F62B3D"/>
    <w:rsid w:val="00F82B94"/>
    <w:rsid w:val="00F82C77"/>
    <w:rsid w:val="00F83013"/>
    <w:rsid w:val="00F93E70"/>
    <w:rsid w:val="00F96A38"/>
    <w:rsid w:val="00FA0B27"/>
    <w:rsid w:val="00FA16AC"/>
    <w:rsid w:val="00FA1F00"/>
    <w:rsid w:val="00FA40CA"/>
    <w:rsid w:val="00FA6200"/>
    <w:rsid w:val="00FB2A56"/>
    <w:rsid w:val="00FB526F"/>
    <w:rsid w:val="00FB5BCA"/>
    <w:rsid w:val="00FB66D8"/>
    <w:rsid w:val="00FC6121"/>
    <w:rsid w:val="00FD05BE"/>
    <w:rsid w:val="00FD3D62"/>
    <w:rsid w:val="00FE12F3"/>
    <w:rsid w:val="00FE1EBB"/>
    <w:rsid w:val="00FE707E"/>
    <w:rsid w:val="00FE7489"/>
    <w:rsid w:val="00FF0A42"/>
    <w:rsid w:val="00FF0BBE"/>
    <w:rsid w:val="00FF3454"/>
    <w:rsid w:val="00FF45EE"/>
    <w:rsid w:val="00FF6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FD901B-11D1-46DF-AFC9-710C3768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1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20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A62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A620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A6200"/>
  </w:style>
  <w:style w:type="paragraph" w:styleId="a7">
    <w:name w:val="footer"/>
    <w:basedOn w:val="a"/>
    <w:link w:val="a8"/>
    <w:uiPriority w:val="99"/>
    <w:semiHidden/>
    <w:unhideWhenUsed/>
    <w:rsid w:val="00FA620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A6200"/>
  </w:style>
  <w:style w:type="character" w:styleId="a9">
    <w:name w:val="Hyperlink"/>
    <w:basedOn w:val="a0"/>
    <w:uiPriority w:val="99"/>
    <w:unhideWhenUsed/>
    <w:rsid w:val="00401C4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26E6C"/>
    <w:pPr>
      <w:ind w:left="720"/>
      <w:contextualSpacing/>
    </w:pPr>
    <w:rPr>
      <w:rFonts w:eastAsiaTheme="minorHAnsi"/>
      <w:lang w:eastAsia="en-US"/>
    </w:rPr>
  </w:style>
  <w:style w:type="paragraph" w:styleId="ab">
    <w:name w:val="No Spacing"/>
    <w:uiPriority w:val="1"/>
    <w:qFormat/>
    <w:rsid w:val="00D617BC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0732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9B174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numbering" w:customStyle="1" w:styleId="1">
    <w:name w:val="Нет списка1"/>
    <w:next w:val="a2"/>
    <w:uiPriority w:val="99"/>
    <w:semiHidden/>
    <w:unhideWhenUsed/>
    <w:rsid w:val="00C677E0"/>
  </w:style>
  <w:style w:type="table" w:customStyle="1" w:styleId="10">
    <w:name w:val="Сетка таблицы1"/>
    <w:basedOn w:val="a1"/>
    <w:next w:val="ac"/>
    <w:uiPriority w:val="59"/>
    <w:rsid w:val="00C67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923E19"/>
    <w:rPr>
      <w:color w:val="800080"/>
      <w:u w:val="single"/>
    </w:rPr>
  </w:style>
  <w:style w:type="paragraph" w:customStyle="1" w:styleId="xl63">
    <w:name w:val="xl63"/>
    <w:basedOn w:val="a"/>
    <w:rsid w:val="00923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5">
    <w:name w:val="xl65"/>
    <w:basedOn w:val="a"/>
    <w:rsid w:val="00923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23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e">
    <w:name w:val="Normal (Web)"/>
    <w:basedOn w:val="a"/>
    <w:uiPriority w:val="99"/>
    <w:unhideWhenUsed/>
    <w:rsid w:val="0011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114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2091">
          <w:marLeft w:val="-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4177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4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l.bilim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spreadsheets/d/14QRnPxN215TYWMEd7H7IYi8zTeyQGmbjsZ6sMsKfodU/edit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t_ainu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88D54-E5D3-40B6-8289-B3FD4AD6A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Баймурзин Тимур Бахитжанович</dc:creator>
  <cp:lastModifiedBy>Владелец</cp:lastModifiedBy>
  <cp:revision>2</cp:revision>
  <cp:lastPrinted>2022-10-31T12:05:00Z</cp:lastPrinted>
  <dcterms:created xsi:type="dcterms:W3CDTF">2022-11-28T12:17:00Z</dcterms:created>
  <dcterms:modified xsi:type="dcterms:W3CDTF">2022-11-28T12:17:00Z</dcterms:modified>
</cp:coreProperties>
</file>