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EB2D51">
        <w:rPr>
          <w:b/>
          <w:bCs/>
          <w:color w:val="000000"/>
          <w:lang w:val="kk-KZ"/>
        </w:rPr>
        <w:t>14</w:t>
      </w:r>
      <w:r w:rsidR="00FA1F00">
        <w:rPr>
          <w:b/>
          <w:bCs/>
          <w:color w:val="000000"/>
          <w:lang w:val="kk-KZ"/>
        </w:rPr>
        <w:t>.11</w:t>
      </w:r>
      <w:r w:rsidR="00596CD4">
        <w:rPr>
          <w:b/>
          <w:bCs/>
          <w:color w:val="000000"/>
        </w:rPr>
        <w:t xml:space="preserve">.2022 – </w:t>
      </w:r>
      <w:r w:rsidR="00FA1F00">
        <w:rPr>
          <w:b/>
          <w:bCs/>
          <w:color w:val="000000"/>
        </w:rPr>
        <w:t>1</w:t>
      </w:r>
      <w:r w:rsidR="00EB2D51">
        <w:rPr>
          <w:b/>
          <w:bCs/>
          <w:color w:val="000000"/>
        </w:rPr>
        <w:t>8</w:t>
      </w:r>
      <w:r w:rsidR="00023DF5">
        <w:rPr>
          <w:b/>
          <w:bCs/>
          <w:color w:val="000000"/>
          <w:lang w:val="kk-KZ"/>
        </w:rPr>
        <w:t>.11</w:t>
      </w:r>
      <w:r>
        <w:rPr>
          <w:b/>
          <w:bCs/>
          <w:color w:val="000000"/>
        </w:rPr>
        <w:t>.2022 г.</w:t>
      </w:r>
    </w:p>
    <w:tbl>
      <w:tblPr>
        <w:tblW w:w="12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  <w:gridCol w:w="2127"/>
      </w:tblGrid>
      <w:tr w:rsidR="00114A35" w:rsidRPr="00A915AD" w:rsidTr="0091731E">
        <w:trPr>
          <w:gridAfter w:val="1"/>
          <w:wAfter w:w="2127" w:type="dxa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BC3ED7" w:rsidRPr="00A915AD" w:rsidTr="0091179D">
        <w:trPr>
          <w:gridAfter w:val="1"/>
          <w:wAfter w:w="2127" w:type="dxa"/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A915AD" w:rsidRDefault="00BC3ED7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14.11</w:t>
            </w:r>
          </w:p>
          <w:p w:rsidR="00BC3ED7" w:rsidRPr="00A915AD" w:rsidRDefault="00BC3ED7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BC3ED7" w:rsidRPr="00A915AD" w:rsidRDefault="00BC3ED7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BC3ED7" w:rsidRPr="00A915AD" w:rsidRDefault="00BC3ED7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На особый контроль! </w:t>
            </w: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Исполнение внутришкольного контроля</w:t>
            </w: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Санитарно-эпидемиологическая ситуация в школах</w:t>
            </w: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Ревакцинация педагогов</w:t>
            </w: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br/>
              <w:t>*   НОБД – заполнение</w:t>
            </w: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 “Фаворит” - взять на контроль заполнение</w:t>
            </w:r>
          </w:p>
          <w:p w:rsidR="00BC3ED7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Оспанова А.К.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Шаймерденова А.А.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Абуова Ж.А. 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Жетписбаева С.О.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Мухамеджанова Д.Ш.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Руководители УО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Атыгаева А.А.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Кемелова А.Ж.</w:t>
            </w:r>
          </w:p>
        </w:tc>
      </w:tr>
      <w:tr w:rsidR="00BC3ED7" w:rsidRPr="00A915AD" w:rsidTr="0091179D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3ED7" w:rsidRPr="00A915AD" w:rsidRDefault="00BC3ED7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Жетписбаева С.О.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BC3ED7" w:rsidRPr="00A915AD" w:rsidTr="0091179D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3ED7" w:rsidRPr="00A915AD" w:rsidRDefault="00BC3ED7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EB2D51" w:rsidRDefault="00BC3ED7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Жетписбаева С.О.</w:t>
            </w:r>
          </w:p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 w:rsidRPr="00BC3ED7">
              <w:rPr>
                <w:rFonts w:ascii="Times New Roman" w:hAnsi="Times New Roman" w:cs="Times New Roman"/>
              </w:rPr>
              <w:t>Директора УО</w:t>
            </w:r>
          </w:p>
        </w:tc>
      </w:tr>
      <w:tr w:rsidR="00BC3ED7" w:rsidRPr="00A915AD" w:rsidTr="0091179D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3ED7" w:rsidRPr="00A915AD" w:rsidRDefault="00BC3ED7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ED7" w:rsidRPr="00B45A79" w:rsidRDefault="00BC3ED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14 по 30 ноября профилактика аутодеструктивного поведения в школах (по отдельному графику)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ED7" w:rsidRDefault="00BC3ED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Кемелова А.Ж.</w:t>
            </w:r>
          </w:p>
          <w:p w:rsidR="00BC3ED7" w:rsidRPr="005A715C" w:rsidRDefault="00BC3ED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Барт О.Г.</w:t>
            </w:r>
          </w:p>
        </w:tc>
      </w:tr>
      <w:tr w:rsidR="00BC3ED7" w:rsidRPr="00A915AD" w:rsidTr="0091179D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ED7" w:rsidRPr="00A915AD" w:rsidRDefault="00BC3ED7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 онлайн совещание с зам. директорами по НМР «Написание обобщение педагогического опыта и авторских программ»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ED7" w:rsidRPr="00BC3ED7" w:rsidRDefault="00BC3ED7" w:rsidP="00B45A7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Шаймерденова А.А.</w:t>
            </w:r>
          </w:p>
        </w:tc>
      </w:tr>
      <w:tr w:rsidR="00114A35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0235CE" w:rsidRDefault="00EB2D5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</w:t>
            </w:r>
            <w:r w:rsidR="008B6862">
              <w:rPr>
                <w:b/>
                <w:bCs/>
                <w:color w:val="000000"/>
                <w:lang w:val="kk-KZ"/>
              </w:rPr>
              <w:t>.11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D18" w:rsidRPr="006F1F99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Совещание с Министром Просвещения в кабинете руководителя УО (все руководители УО школ и садов)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99" w:rsidRPr="00B45A79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FA0B27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0B27" w:rsidRPr="00590C2B" w:rsidRDefault="00EB2D51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</w:t>
            </w:r>
            <w:r w:rsidR="00FA0B27">
              <w:rPr>
                <w:b/>
                <w:bCs/>
                <w:color w:val="000000"/>
                <w:lang w:val="kk-KZ"/>
              </w:rPr>
              <w:t>.11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ED7" w:rsidRDefault="0020398E" w:rsidP="003921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лига по </w:t>
            </w:r>
            <w:r w:rsidRPr="00203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шахмату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7-8 кл</w:t>
            </w:r>
            <w:r w:rsidR="001810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</w:t>
            </w:r>
          </w:p>
          <w:p w:rsidR="00FA0B27" w:rsidRPr="00533189" w:rsidRDefault="003921E8" w:rsidP="003921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ДК</w:t>
            </w:r>
            <w:r w:rsidR="0020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F71FF">
              <w:rPr>
                <w:rFonts w:ascii="Times New Roman" w:hAnsi="Times New Roman"/>
                <w:color w:val="000000"/>
                <w:sz w:val="24"/>
                <w:szCs w:val="24"/>
              </w:rPr>
              <w:t>Горняк</w:t>
            </w:r>
            <w:r w:rsidR="0020398E">
              <w:rPr>
                <w:rFonts w:ascii="Times New Roman" w:hAnsi="Times New Roman"/>
                <w:color w:val="000000"/>
                <w:sz w:val="24"/>
                <w:szCs w:val="24"/>
              </w:rPr>
              <w:t>» начало 10:00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A715C" w:rsidRDefault="00F40A80" w:rsidP="0053318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Алипов Е.И.</w:t>
            </w:r>
          </w:p>
        </w:tc>
      </w:tr>
      <w:tr w:rsidR="00181002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02" w:rsidRDefault="00181002" w:rsidP="00E71E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02" w:rsidRDefault="00181002" w:rsidP="003921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02" w:rsidRDefault="00181002" w:rsidP="0053318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3D62" w:rsidRPr="00590C2B" w:rsidTr="0091731E">
        <w:trPr>
          <w:gridAfter w:val="1"/>
          <w:wAfter w:w="2127" w:type="dxa"/>
          <w:trHeight w:val="7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590C2B" w:rsidRDefault="00FA1F00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  <w:r w:rsidR="00EB2D51">
              <w:rPr>
                <w:b/>
                <w:bCs/>
                <w:color w:val="000000"/>
                <w:lang w:val="kk-KZ"/>
              </w:rPr>
              <w:t>7</w:t>
            </w:r>
            <w:r w:rsidR="008B6862">
              <w:rPr>
                <w:b/>
                <w:bCs/>
                <w:color w:val="000000"/>
                <w:lang w:val="kk-KZ"/>
              </w:rPr>
              <w:t>.11</w:t>
            </w:r>
          </w:p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FD3D62" w:rsidRPr="00590C2B" w:rsidRDefault="00FD3D62" w:rsidP="00E71ECB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20398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лига по </w:t>
            </w:r>
            <w:r w:rsidRPr="00203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настольному теннису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7-8 кл</w:t>
            </w:r>
            <w:r w:rsidR="001810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ДЮСШ «Батыр» начало 10:00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F40A8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Алипов Е.И.</w:t>
            </w:r>
          </w:p>
        </w:tc>
      </w:tr>
      <w:tr w:rsidR="00FD3D62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343" w:rsidRPr="00B45A79" w:rsidRDefault="00EB2D51" w:rsidP="0092334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EB2D51">
              <w:rPr>
                <w:rFonts w:ascii="Times New Roman" w:hAnsi="Times New Roman" w:cs="Times New Roman"/>
                <w:b/>
                <w:lang w:val="kk-KZ"/>
              </w:rPr>
              <w:t>Городской семинар в ОШ № 8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 9:00 ч</w:t>
            </w:r>
            <w:r>
              <w:rPr>
                <w:rFonts w:ascii="Times New Roman" w:hAnsi="Times New Roman" w:cs="Times New Roman"/>
                <w:lang w:val="kk-KZ"/>
              </w:rPr>
              <w:t xml:space="preserve"> учителей английского языка.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A53" w:rsidRDefault="00EB2D51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А.А,</w:t>
            </w:r>
          </w:p>
          <w:p w:rsidR="00EB2D51" w:rsidRDefault="00EB2D51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Уралбаева Ш.К.,</w:t>
            </w:r>
          </w:p>
          <w:p w:rsidR="00EB2D51" w:rsidRPr="00B45A79" w:rsidRDefault="00EB2D51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Есжанов М.М.</w:t>
            </w:r>
          </w:p>
        </w:tc>
      </w:tr>
      <w:tr w:rsidR="0087443A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43A" w:rsidRPr="00590C2B" w:rsidRDefault="0087443A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43A" w:rsidRPr="00EB2D51" w:rsidRDefault="0087443A" w:rsidP="00923343">
            <w:pPr>
              <w:pStyle w:val="ab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10:30 Онлайн конференция</w:t>
            </w:r>
            <w:r w:rsidRPr="0087443A">
              <w:rPr>
                <w:rFonts w:ascii="Times New Roman" w:hAnsi="Times New Roman" w:cs="Times New Roman"/>
                <w:lang w:val="kk-KZ"/>
              </w:rPr>
              <w:t xml:space="preserve"> по оказанию государственной услуги «Прием документов для перевода детей между организациями начального, основного среднего, обего среднего образования»</w:t>
            </w:r>
            <w:r>
              <w:rPr>
                <w:rFonts w:ascii="Times New Roman" w:hAnsi="Times New Roman" w:cs="Times New Roman"/>
                <w:lang w:val="kk-KZ"/>
              </w:rPr>
              <w:t xml:space="preserve"> (Ссылка будет направленна позднее)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43A" w:rsidRDefault="0087443A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Исмагамбетова Б.Б. Чакилева А.В. </w:t>
            </w:r>
          </w:p>
          <w:p w:rsidR="0087443A" w:rsidRDefault="0087443A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Исполнители государственных услуг школ</w:t>
            </w:r>
          </w:p>
        </w:tc>
      </w:tr>
      <w:tr w:rsidR="0091731E" w:rsidRPr="00A915AD" w:rsidTr="0091731E">
        <w:trPr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590C2B" w:rsidRDefault="0091731E" w:rsidP="0091731E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10 ноября 2022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ПМЦ «Таншолпан»</w:t>
            </w:r>
            <w:r w:rsidR="00BC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2B0">
              <w:rPr>
                <w:rFonts w:ascii="Times New Roman" w:hAnsi="Times New Roman"/>
                <w:sz w:val="24"/>
                <w:szCs w:val="24"/>
              </w:rPr>
              <w:t>ИМС «Новые  парадигмы развития  детских и молодежных СМИ в эпоху цифровых технологий»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Абдилова Д.М.</w:t>
            </w: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Старшие вожатые</w:t>
            </w:r>
          </w:p>
        </w:tc>
        <w:tc>
          <w:tcPr>
            <w:tcW w:w="2127" w:type="dxa"/>
          </w:tcPr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31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1731E" w:rsidRPr="00EB2D51" w:rsidRDefault="0091731E" w:rsidP="0091731E">
            <w:pPr>
              <w:pStyle w:val="ae"/>
              <w:spacing w:before="0" w:beforeAutospacing="0" w:after="0" w:afterAutospacing="0"/>
              <w:rPr>
                <w:b/>
                <w:lang w:val="kk-KZ"/>
              </w:rPr>
            </w:pPr>
            <w:r w:rsidRPr="00EB2D51">
              <w:rPr>
                <w:b/>
                <w:lang w:val="kk-KZ"/>
              </w:rPr>
              <w:t>1</w:t>
            </w:r>
            <w:r w:rsidR="00EB2D51" w:rsidRPr="00EB2D51">
              <w:rPr>
                <w:b/>
                <w:lang w:val="kk-KZ"/>
              </w:rPr>
              <w:t>8</w:t>
            </w:r>
            <w:r w:rsidRPr="00EB2D51">
              <w:rPr>
                <w:b/>
                <w:lang w:val="kk-KZ"/>
              </w:rPr>
              <w:t>.11</w:t>
            </w:r>
          </w:p>
          <w:p w:rsidR="0091731E" w:rsidRPr="00FA1F00" w:rsidRDefault="0091731E" w:rsidP="0091731E">
            <w:pPr>
              <w:pStyle w:val="ae"/>
              <w:spacing w:before="0" w:beforeAutospacing="0" w:after="0" w:afterAutospacing="0"/>
            </w:pPr>
            <w:r w:rsidRPr="00FA1F00">
              <w:rPr>
                <w:b/>
                <w:bCs/>
                <w:color w:val="000000"/>
              </w:rPr>
              <w:t>жұма</w:t>
            </w:r>
          </w:p>
          <w:p w:rsidR="0091731E" w:rsidRPr="00A915AD" w:rsidRDefault="0091731E" w:rsidP="0091731E">
            <w:pPr>
              <w:rPr>
                <w:sz w:val="24"/>
                <w:szCs w:val="24"/>
              </w:rPr>
            </w:pPr>
            <w:r w:rsidRPr="00FA1F00"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EB2D5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EB2D51">
              <w:rPr>
                <w:rFonts w:ascii="Times New Roman" w:hAnsi="Times New Roman" w:cs="Times New Roman"/>
                <w:b/>
                <w:lang w:val="kk-KZ"/>
              </w:rPr>
              <w:t xml:space="preserve">ОШ </w:t>
            </w:r>
            <w:r w:rsidR="00EB2D51" w:rsidRPr="00EB2D51">
              <w:rPr>
                <w:rFonts w:ascii="Times New Roman" w:hAnsi="Times New Roman" w:cs="Times New Roman"/>
                <w:b/>
                <w:lang w:val="kk-KZ"/>
              </w:rPr>
              <w:t xml:space="preserve">с. Карабулак </w:t>
            </w:r>
            <w:r w:rsidRPr="00EB2D51">
              <w:rPr>
                <w:rFonts w:ascii="Times New Roman" w:hAnsi="Times New Roman" w:cs="Times New Roman"/>
                <w:b/>
                <w:lang w:val="kk-KZ"/>
              </w:rPr>
              <w:t xml:space="preserve"> в 9:00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B2D51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  <w:r>
              <w:rPr>
                <w:rFonts w:ascii="Times New Roman" w:hAnsi="Times New Roman" w:cs="Times New Roman"/>
                <w:lang w:val="kk-KZ"/>
              </w:rPr>
              <w:t xml:space="preserve">семинар </w:t>
            </w:r>
            <w:r w:rsidR="00EB2D51">
              <w:rPr>
                <w:rFonts w:ascii="Times New Roman" w:hAnsi="Times New Roman" w:cs="Times New Roman"/>
                <w:lang w:val="kk-KZ"/>
              </w:rPr>
              <w:t>социальных педагогов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1731E" w:rsidRDefault="00EB2D51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С.О</w:t>
            </w:r>
            <w:r w:rsidR="0091731E">
              <w:rPr>
                <w:rFonts w:ascii="Times New Roman" w:hAnsi="Times New Roman" w:cs="Times New Roman"/>
                <w:lang w:val="kk-KZ"/>
              </w:rPr>
              <w:t>.,</w:t>
            </w:r>
          </w:p>
          <w:p w:rsidR="0091731E" w:rsidRPr="00B45A79" w:rsidRDefault="00EB2D51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</w:t>
            </w:r>
            <w:r w:rsidR="0091731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1731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731E" w:rsidRPr="00A915AD" w:rsidRDefault="0091731E" w:rsidP="0091731E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AE5E22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этап олимпиады по общеобразовательным предметам в 9-11 классах.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Default="00AE5E22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AE5E22" w:rsidRPr="00B45A79" w:rsidRDefault="00AE5E22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школ</w:t>
            </w:r>
          </w:p>
        </w:tc>
      </w:tr>
      <w:tr w:rsidR="008833F3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3F3" w:rsidRPr="00A915AD" w:rsidRDefault="008833F3" w:rsidP="008833F3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3F3" w:rsidRDefault="008833F3" w:rsidP="008833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 2022 г.</w:t>
            </w:r>
          </w:p>
          <w:p w:rsidR="008833F3" w:rsidRDefault="008833F3" w:rsidP="008833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:rsidR="008833F3" w:rsidRDefault="008833F3" w:rsidP="008833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ПМЦ «Таншолпан»</w:t>
            </w:r>
          </w:p>
          <w:p w:rsidR="008833F3" w:rsidRDefault="008833F3" w:rsidP="008833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Косплей-</w:t>
            </w:r>
            <w:r>
              <w:rPr>
                <w:rFonts w:ascii="Times New Roman" w:hAnsi="Times New Roman" w:cs="Times New Roman"/>
                <w:lang w:val="en-US"/>
              </w:rPr>
              <w:t>Fest</w:t>
            </w:r>
            <w:r w:rsidRPr="005E5A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«Эволюция Человека»</w:t>
            </w:r>
          </w:p>
          <w:p w:rsidR="008833F3" w:rsidRPr="005E5A6F" w:rsidRDefault="008833F3" w:rsidP="008833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–По положению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3F3" w:rsidRDefault="008833F3" w:rsidP="008833F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Д.М.</w:t>
            </w:r>
          </w:p>
          <w:p w:rsidR="008833F3" w:rsidRDefault="008833F3" w:rsidP="008833F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Акимов И.Б.</w:t>
            </w:r>
          </w:p>
          <w:p w:rsidR="008833F3" w:rsidRPr="00175400" w:rsidRDefault="008833F3" w:rsidP="008833F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Старшие вожатые</w:t>
            </w: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F48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8B6862" w:rsidRPr="00E71ECB" w:rsidRDefault="002E1F48" w:rsidP="00EB2D51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Ежедневно до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мин.</w:t>
      </w:r>
      <w:r>
        <w:rPr>
          <w:rFonts w:ascii="Times New Roman" w:hAnsi="Times New Roman" w:cs="Times New Roman"/>
          <w:sz w:val="24"/>
          <w:szCs w:val="24"/>
        </w:rPr>
        <w:t xml:space="preserve"> отчитаться по температурному режиму в группу руководителей.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</w:t>
      </w:r>
      <w:r w:rsidR="008B6862"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B6862" w:rsidRDefault="008B6862" w:rsidP="00EB2D51">
      <w:pPr>
        <w:pStyle w:val="ab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6862" w:rsidRPr="00BD16FC" w:rsidRDefault="008B6862" w:rsidP="00EB2D5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6862" w:rsidRPr="00A915AD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6862" w:rsidRPr="00A915AD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8B6862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15AD">
        <w:rPr>
          <w:rFonts w:ascii="Times New Roman" w:hAnsi="Times New Roman" w:cs="Times New Roman"/>
          <w:sz w:val="24"/>
          <w:szCs w:val="24"/>
        </w:rPr>
        <w:t>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F76FDA" w:rsidRDefault="006D0958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Городской этап олимпиады по общеобразовательным предметам 25 ноября (дополнительно </w:t>
      </w:r>
    </w:p>
    <w:p w:rsidR="006D0958" w:rsidRDefault="006D0958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сообщим)</w:t>
      </w:r>
    </w:p>
    <w:p w:rsidR="00F76FDA" w:rsidRDefault="00E80B1E" w:rsidP="008B6862">
      <w:pPr>
        <w:pStyle w:val="ab"/>
        <w:rPr>
          <w:rFonts w:ascii="Times New Roman" w:hAnsi="Times New Roman" w:cs="Times New Roman"/>
          <w:sz w:val="24"/>
          <w:szCs w:val="24"/>
        </w:rPr>
      </w:pPr>
      <w:r w:rsidRPr="0020398E">
        <w:rPr>
          <w:rFonts w:ascii="Times New Roman" w:hAnsi="Times New Roman" w:cs="Times New Roman"/>
          <w:sz w:val="24"/>
          <w:szCs w:val="24"/>
        </w:rPr>
        <w:t xml:space="preserve">     7.</w:t>
      </w:r>
      <w:r w:rsidR="00A544E2" w:rsidRPr="0020398E">
        <w:rPr>
          <w:rFonts w:ascii="Times New Roman" w:hAnsi="Times New Roman" w:cs="Times New Roman"/>
          <w:sz w:val="24"/>
          <w:szCs w:val="24"/>
        </w:rPr>
        <w:t xml:space="preserve">Продолжить проверку </w:t>
      </w:r>
      <w:r w:rsidR="0020398E" w:rsidRPr="0020398E">
        <w:rPr>
          <w:rFonts w:ascii="Times New Roman" w:hAnsi="Times New Roman" w:cs="Times New Roman"/>
          <w:sz w:val="24"/>
          <w:szCs w:val="24"/>
        </w:rPr>
        <w:t xml:space="preserve">документации  всех УО по безопасности (согласно памятке) по отдельному графику. </w:t>
      </w:r>
    </w:p>
    <w:p w:rsidR="00AD58DC" w:rsidRPr="00AD58DC" w:rsidRDefault="00AD58DC" w:rsidP="00AD58DC">
      <w:pPr>
        <w:pStyle w:val="ab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8833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 17 ноября 2022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года сдать список всех сотрудников на декларирование. </w:t>
      </w:r>
      <w:r w:rsidRPr="008833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сегодняшний день сдали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ОШ №8, БОШ, БОШ №1, ОШ с. Изобильное, Вечерняя школа, ДДТ, ДМШ, УПК, ясли-сад Балауса.</w:t>
      </w: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033C" w:rsidRDefault="008C033C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Итоги областного этапа НПК «Зерде» среди учащихся 2-7 классов:</w:t>
      </w:r>
    </w:p>
    <w:p w:rsidR="008C033C" w:rsidRPr="00BC3ED7" w:rsidRDefault="008C033C" w:rsidP="008C033C">
      <w:pPr>
        <w:pStyle w:val="ab"/>
        <w:rPr>
          <w:rFonts w:ascii="Times New Roman" w:eastAsia="Times New Roman" w:hAnsi="Times New Roman" w:cs="Times New Roman"/>
        </w:rPr>
      </w:pPr>
      <w:r w:rsidRPr="00BC3ED7">
        <w:rPr>
          <w:rFonts w:ascii="Times New Roman" w:hAnsi="Times New Roman" w:cs="Times New Roman"/>
        </w:rPr>
        <w:t>1орын - Динмухамет Жандос, Төлеген Айдын Қарабулақ ЖОББ мектебі;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Манарбек Медина Бестөбе кенті # 1ЖОББ мектебі - 1орын;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Холодова Милана А. С Пушкин атындағы # 3 көпсалалы мектеп - 2 орын;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Идирис Нияз Бестөбе кенті # 2ЖББО мектебі - 3 орын;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 Кайржанова Меруерт. Л. Н. Толстой атындағы 4 мектеп гимназиясы  - 3 орын;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Шарапиден Ибраһим Бестөбе кенті #2 ЖОББ мектебі - 3орын;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Барис Нұрбибі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Жұхамай Әмина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Қарабұлақ ауылы ЖОББ мектебі 3орын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Остальные участники награждены сертификатом за участие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Кожевников Павел - ОШ с.Карабулак;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Каирбеков Алдияр АСШ 1; 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АРАПОВА АЗИЗА - ШГ6;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Аитбатырова Дарина- ОШ п. Заводской;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Бейсенбай Мадина- БСШ 1; 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АЛЬЖАН АДИЯ - МШЛ 5;</w:t>
      </w:r>
    </w:p>
    <w:p w:rsidR="008C033C" w:rsidRPr="00BC3ED7" w:rsidRDefault="008C033C" w:rsidP="008C033C">
      <w:pPr>
        <w:pStyle w:val="ab"/>
        <w:rPr>
          <w:rFonts w:ascii="Times New Roman" w:hAnsi="Times New Roman" w:cs="Times New Roman"/>
        </w:rPr>
      </w:pPr>
      <w:r w:rsidRPr="00BC3ED7">
        <w:rPr>
          <w:rFonts w:ascii="Times New Roman" w:hAnsi="Times New Roman" w:cs="Times New Roman"/>
        </w:rPr>
        <w:t>КУТТЫ БОЛСЫН курметти ариптестер! </w:t>
      </w:r>
    </w:p>
    <w:p w:rsidR="00082CED" w:rsidRDefault="00082CED" w:rsidP="008C033C">
      <w:pPr>
        <w:pStyle w:val="ab"/>
        <w:rPr>
          <w:rFonts w:ascii="Times New Roman" w:hAnsi="Times New Roman" w:cs="Times New Roman"/>
          <w:b/>
          <w:lang w:val="kk-KZ"/>
        </w:rPr>
      </w:pPr>
      <w:r w:rsidRPr="00082CED">
        <w:rPr>
          <w:rFonts w:ascii="Times New Roman" w:hAnsi="Times New Roman" w:cs="Times New Roman"/>
          <w:b/>
          <w:lang w:val="kk-KZ"/>
        </w:rPr>
        <w:t>Мектеп лигасы бағдарламасында 9-11 сыныптар арасында «үстел теннисі» және «шахмат</w:t>
      </w:r>
      <w:r>
        <w:rPr>
          <w:rFonts w:ascii="Times New Roman" w:hAnsi="Times New Roman" w:cs="Times New Roman"/>
          <w:b/>
          <w:lang w:val="kk-KZ"/>
        </w:rPr>
        <w:t>тан</w:t>
      </w:r>
      <w:r w:rsidRPr="00082CED">
        <w:rPr>
          <w:rFonts w:ascii="Times New Roman" w:hAnsi="Times New Roman" w:cs="Times New Roman"/>
          <w:b/>
          <w:lang w:val="kk-KZ"/>
        </w:rPr>
        <w:t>» жарыс қорытындысы</w:t>
      </w:r>
      <w:r>
        <w:rPr>
          <w:rFonts w:ascii="Times New Roman" w:hAnsi="Times New Roman" w:cs="Times New Roman"/>
          <w:b/>
          <w:lang w:val="kk-KZ"/>
        </w:rPr>
        <w:t>:</w:t>
      </w:r>
    </w:p>
    <w:p w:rsidR="004D4DCF" w:rsidRDefault="004D4DCF" w:rsidP="008C033C">
      <w:pPr>
        <w:pStyle w:val="ab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Ү</w:t>
      </w:r>
      <w:r w:rsidRPr="00082CED">
        <w:rPr>
          <w:rFonts w:ascii="Times New Roman" w:hAnsi="Times New Roman" w:cs="Times New Roman"/>
          <w:b/>
          <w:lang w:val="kk-KZ"/>
        </w:rPr>
        <w:t>стел теннисі</w:t>
      </w:r>
    </w:p>
    <w:p w:rsidR="00082CED" w:rsidRDefault="00082CED" w:rsidP="008C033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1 орын</w:t>
      </w:r>
      <w:r w:rsidRPr="00082CED">
        <w:rPr>
          <w:rFonts w:ascii="Times New Roman" w:hAnsi="Times New Roman" w:cs="Times New Roman"/>
          <w:lang w:val="kk-KZ"/>
        </w:rPr>
        <w:t xml:space="preserve"> </w:t>
      </w:r>
      <w:r w:rsidR="004D4DCF">
        <w:rPr>
          <w:rFonts w:ascii="Times New Roman" w:hAnsi="Times New Roman" w:cs="Times New Roman"/>
          <w:lang w:val="kk-KZ"/>
        </w:rPr>
        <w:t>Сәкен Сейфуллин атындағы №5 КМЛ</w:t>
      </w:r>
    </w:p>
    <w:p w:rsidR="004D4DCF" w:rsidRDefault="004D4DCF" w:rsidP="008C033C">
      <w:pPr>
        <w:pStyle w:val="ab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орын </w:t>
      </w:r>
      <w:r w:rsidRPr="004D4DCF">
        <w:rPr>
          <w:rFonts w:ascii="Times New Roman" w:hAnsi="Times New Roman" w:cs="Times New Roman"/>
          <w:lang w:val="kk-KZ"/>
        </w:rPr>
        <w:t>Қаныш</w:t>
      </w:r>
      <w:r>
        <w:rPr>
          <w:rFonts w:ascii="Times New Roman" w:hAnsi="Times New Roman" w:cs="Times New Roman"/>
          <w:lang w:val="kk-KZ"/>
        </w:rPr>
        <w:t xml:space="preserve"> Сәтпаев атындағы № 9 Ж</w:t>
      </w:r>
      <w:r w:rsidR="00A42A1C">
        <w:rPr>
          <w:rFonts w:ascii="Times New Roman" w:hAnsi="Times New Roman" w:cs="Times New Roman"/>
          <w:lang w:val="kk-KZ"/>
        </w:rPr>
        <w:t>О</w:t>
      </w:r>
      <w:r>
        <w:rPr>
          <w:rFonts w:ascii="Times New Roman" w:hAnsi="Times New Roman" w:cs="Times New Roman"/>
          <w:lang w:val="kk-KZ"/>
        </w:rPr>
        <w:t>ББМ</w:t>
      </w:r>
    </w:p>
    <w:p w:rsidR="004D4DCF" w:rsidRDefault="004D4DCF" w:rsidP="008C033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3 орын </w:t>
      </w:r>
      <w:r w:rsidR="00A42A1C" w:rsidRPr="00A42A1C">
        <w:rPr>
          <w:rFonts w:ascii="Times New Roman" w:hAnsi="Times New Roman" w:cs="Times New Roman"/>
          <w:lang w:val="kk-KZ"/>
        </w:rPr>
        <w:t>Бестобе №1 ЖОББМ</w:t>
      </w:r>
    </w:p>
    <w:p w:rsidR="00A42A1C" w:rsidRDefault="00532222" w:rsidP="00A42A1C">
      <w:pPr>
        <w:pStyle w:val="ab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Шахмат</w:t>
      </w:r>
    </w:p>
    <w:p w:rsidR="00A42A1C" w:rsidRDefault="00A42A1C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1 орын</w:t>
      </w:r>
      <w:r w:rsidRPr="00082CED">
        <w:rPr>
          <w:rFonts w:ascii="Times New Roman" w:hAnsi="Times New Roman" w:cs="Times New Roman"/>
          <w:lang w:val="kk-KZ"/>
        </w:rPr>
        <w:t xml:space="preserve"> </w:t>
      </w:r>
      <w:r w:rsidR="00532222">
        <w:rPr>
          <w:rFonts w:ascii="Times New Roman" w:hAnsi="Times New Roman" w:cs="Times New Roman"/>
          <w:lang w:val="kk-KZ"/>
        </w:rPr>
        <w:t>Ақсу</w:t>
      </w:r>
      <w:r>
        <w:rPr>
          <w:rFonts w:ascii="Times New Roman" w:hAnsi="Times New Roman" w:cs="Times New Roman"/>
          <w:lang w:val="kk-KZ"/>
        </w:rPr>
        <w:t xml:space="preserve"> </w:t>
      </w:r>
      <w:r w:rsidR="00532222">
        <w:rPr>
          <w:rFonts w:ascii="Times New Roman" w:hAnsi="Times New Roman" w:cs="Times New Roman"/>
          <w:lang w:val="kk-KZ"/>
        </w:rPr>
        <w:t>№2</w:t>
      </w:r>
      <w:r>
        <w:rPr>
          <w:rFonts w:ascii="Times New Roman" w:hAnsi="Times New Roman" w:cs="Times New Roman"/>
          <w:lang w:val="kk-KZ"/>
        </w:rPr>
        <w:t xml:space="preserve"> </w:t>
      </w:r>
      <w:r w:rsidR="00532222">
        <w:rPr>
          <w:rFonts w:ascii="Times New Roman" w:hAnsi="Times New Roman" w:cs="Times New Roman"/>
          <w:lang w:val="kk-KZ"/>
        </w:rPr>
        <w:t>ЖОББМ</w:t>
      </w:r>
    </w:p>
    <w:p w:rsidR="00A42A1C" w:rsidRDefault="00A42A1C" w:rsidP="00A42A1C">
      <w:pPr>
        <w:pStyle w:val="ab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орын </w:t>
      </w:r>
      <w:r w:rsidR="007D129E">
        <w:rPr>
          <w:rFonts w:ascii="Times New Roman" w:hAnsi="Times New Roman" w:cs="Times New Roman"/>
          <w:lang w:val="kk-KZ"/>
        </w:rPr>
        <w:t>Ю.Гагарин</w:t>
      </w:r>
      <w:r>
        <w:rPr>
          <w:rFonts w:ascii="Times New Roman" w:hAnsi="Times New Roman" w:cs="Times New Roman"/>
          <w:lang w:val="kk-KZ"/>
        </w:rPr>
        <w:t xml:space="preserve"> атын</w:t>
      </w:r>
      <w:r w:rsidR="007D129E">
        <w:rPr>
          <w:rFonts w:ascii="Times New Roman" w:hAnsi="Times New Roman" w:cs="Times New Roman"/>
          <w:lang w:val="kk-KZ"/>
        </w:rPr>
        <w:t>дағы № 7</w:t>
      </w:r>
      <w:r>
        <w:rPr>
          <w:rFonts w:ascii="Times New Roman" w:hAnsi="Times New Roman" w:cs="Times New Roman"/>
          <w:lang w:val="kk-KZ"/>
        </w:rPr>
        <w:t xml:space="preserve"> ЖОББМ</w:t>
      </w:r>
    </w:p>
    <w:p w:rsidR="00A42A1C" w:rsidRDefault="00A42A1C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3 орын </w:t>
      </w:r>
      <w:r w:rsidR="007D129E">
        <w:rPr>
          <w:rFonts w:ascii="Times New Roman" w:hAnsi="Times New Roman" w:cs="Times New Roman"/>
          <w:lang w:val="kk-KZ"/>
        </w:rPr>
        <w:t>Ш.Уалиханов</w:t>
      </w:r>
      <w:r w:rsidR="00532222">
        <w:rPr>
          <w:rFonts w:ascii="Times New Roman" w:hAnsi="Times New Roman" w:cs="Times New Roman"/>
          <w:lang w:val="kk-KZ"/>
        </w:rPr>
        <w:t xml:space="preserve"> атын</w:t>
      </w:r>
      <w:r w:rsidR="007D129E">
        <w:rPr>
          <w:rFonts w:ascii="Times New Roman" w:hAnsi="Times New Roman" w:cs="Times New Roman"/>
          <w:lang w:val="kk-KZ"/>
        </w:rPr>
        <w:t>дағы № 8</w:t>
      </w:r>
      <w:r w:rsidR="00532222">
        <w:rPr>
          <w:rFonts w:ascii="Times New Roman" w:hAnsi="Times New Roman" w:cs="Times New Roman"/>
          <w:lang w:val="kk-KZ"/>
        </w:rPr>
        <w:t xml:space="preserve"> ЖОББМ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ҰСТАЗ!»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место – Еслямова Айлана ОШ № 7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место – Армис Жансая ОШ п. Заводской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место – Узбекова Наргиз 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место – Ынтымак Инабат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место – Балташ Жулдыз БСШ № 1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Детские садыы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место – Хагазбек Марзия д\с № 2</w:t>
      </w:r>
    </w:p>
    <w:p w:rsidR="00181002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место – Конырова Алия я\с «Нұршуақ»</w:t>
      </w:r>
    </w:p>
    <w:p w:rsidR="00181002" w:rsidRPr="00082CED" w:rsidRDefault="00181002" w:rsidP="00A42A1C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место – Ильина Вера д\с № 5</w:t>
      </w:r>
    </w:p>
    <w:p w:rsidR="007D129E" w:rsidRDefault="007D129E" w:rsidP="007D129E">
      <w:pPr>
        <w:pStyle w:val="ab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ҚҰТТЫҚТАЙМЫЗ!!!</w:t>
      </w:r>
    </w:p>
    <w:p w:rsidR="00A42A1C" w:rsidRPr="00082CED" w:rsidRDefault="00A42A1C" w:rsidP="008C033C">
      <w:pPr>
        <w:pStyle w:val="ab"/>
        <w:rPr>
          <w:rFonts w:ascii="Times New Roman" w:hAnsi="Times New Roman" w:cs="Times New Roman"/>
          <w:lang w:val="kk-KZ"/>
        </w:rPr>
      </w:pPr>
    </w:p>
    <w:sectPr w:rsidR="00A42A1C" w:rsidRPr="00082CED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D70" w:rsidRDefault="00FC3D70" w:rsidP="00FA6200">
      <w:pPr>
        <w:spacing w:after="0" w:line="240" w:lineRule="auto"/>
      </w:pPr>
      <w:r>
        <w:separator/>
      </w:r>
    </w:p>
  </w:endnote>
  <w:endnote w:type="continuationSeparator" w:id="0">
    <w:p w:rsidR="00FC3D70" w:rsidRDefault="00FC3D70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D70" w:rsidRDefault="00FC3D70" w:rsidP="00FA6200">
      <w:pPr>
        <w:spacing w:after="0" w:line="240" w:lineRule="auto"/>
      </w:pPr>
      <w:r>
        <w:separator/>
      </w:r>
    </w:p>
  </w:footnote>
  <w:footnote w:type="continuationSeparator" w:id="0">
    <w:p w:rsidR="00FC3D70" w:rsidRDefault="00FC3D70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149E"/>
    <w:multiLevelType w:val="hybridMultilevel"/>
    <w:tmpl w:val="D29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A3D"/>
    <w:multiLevelType w:val="hybridMultilevel"/>
    <w:tmpl w:val="890AD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23800">
    <w:abstractNumId w:val="5"/>
  </w:num>
  <w:num w:numId="2" w16cid:durableId="1660423302">
    <w:abstractNumId w:val="4"/>
  </w:num>
  <w:num w:numId="3" w16cid:durableId="1091507054">
    <w:abstractNumId w:val="0"/>
  </w:num>
  <w:num w:numId="4" w16cid:durableId="570624263">
    <w:abstractNumId w:val="3"/>
  </w:num>
  <w:num w:numId="5" w16cid:durableId="1473982177">
    <w:abstractNumId w:val="7"/>
  </w:num>
  <w:num w:numId="6" w16cid:durableId="1476025073">
    <w:abstractNumId w:val="6"/>
  </w:num>
  <w:num w:numId="7" w16cid:durableId="1609460840">
    <w:abstractNumId w:val="2"/>
  </w:num>
  <w:num w:numId="8" w16cid:durableId="81463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2CED"/>
    <w:rsid w:val="000876A9"/>
    <w:rsid w:val="00087DD3"/>
    <w:rsid w:val="000D3BA4"/>
    <w:rsid w:val="000D54EF"/>
    <w:rsid w:val="000D7C4B"/>
    <w:rsid w:val="000E2965"/>
    <w:rsid w:val="000E3F02"/>
    <w:rsid w:val="000F191B"/>
    <w:rsid w:val="000F2795"/>
    <w:rsid w:val="00103413"/>
    <w:rsid w:val="00114795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81002"/>
    <w:rsid w:val="00194A3C"/>
    <w:rsid w:val="001966A6"/>
    <w:rsid w:val="0019798A"/>
    <w:rsid w:val="001A01B9"/>
    <w:rsid w:val="001A2E34"/>
    <w:rsid w:val="001C1482"/>
    <w:rsid w:val="001C19F9"/>
    <w:rsid w:val="001C3C9C"/>
    <w:rsid w:val="001C5BDF"/>
    <w:rsid w:val="001E4793"/>
    <w:rsid w:val="001F2E31"/>
    <w:rsid w:val="001F6659"/>
    <w:rsid w:val="00201AF6"/>
    <w:rsid w:val="00203348"/>
    <w:rsid w:val="0020398E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45CE"/>
    <w:rsid w:val="00255DFB"/>
    <w:rsid w:val="002672F4"/>
    <w:rsid w:val="002673A4"/>
    <w:rsid w:val="00272C8C"/>
    <w:rsid w:val="002766D3"/>
    <w:rsid w:val="00284687"/>
    <w:rsid w:val="00284A66"/>
    <w:rsid w:val="00285136"/>
    <w:rsid w:val="00295756"/>
    <w:rsid w:val="002A51A3"/>
    <w:rsid w:val="002A69C0"/>
    <w:rsid w:val="002C144A"/>
    <w:rsid w:val="002C7442"/>
    <w:rsid w:val="002C7557"/>
    <w:rsid w:val="002D43C8"/>
    <w:rsid w:val="002D7F71"/>
    <w:rsid w:val="002E0C43"/>
    <w:rsid w:val="002E1F48"/>
    <w:rsid w:val="002F6B1D"/>
    <w:rsid w:val="0030529D"/>
    <w:rsid w:val="003149EC"/>
    <w:rsid w:val="00320EDE"/>
    <w:rsid w:val="003332F6"/>
    <w:rsid w:val="003526C1"/>
    <w:rsid w:val="00352A6B"/>
    <w:rsid w:val="00361138"/>
    <w:rsid w:val="003612D3"/>
    <w:rsid w:val="00365D05"/>
    <w:rsid w:val="003730CF"/>
    <w:rsid w:val="003822F5"/>
    <w:rsid w:val="003855DB"/>
    <w:rsid w:val="00385BA8"/>
    <w:rsid w:val="00386E02"/>
    <w:rsid w:val="00386F02"/>
    <w:rsid w:val="003921E8"/>
    <w:rsid w:val="0039260C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561C5"/>
    <w:rsid w:val="004616CE"/>
    <w:rsid w:val="004619EA"/>
    <w:rsid w:val="00466C50"/>
    <w:rsid w:val="0047276C"/>
    <w:rsid w:val="00480546"/>
    <w:rsid w:val="00481097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52B8"/>
    <w:rsid w:val="004D17A8"/>
    <w:rsid w:val="004D2672"/>
    <w:rsid w:val="004D27A8"/>
    <w:rsid w:val="004D4ABA"/>
    <w:rsid w:val="004D4DCF"/>
    <w:rsid w:val="004D5298"/>
    <w:rsid w:val="004D7515"/>
    <w:rsid w:val="004E523B"/>
    <w:rsid w:val="004F55E8"/>
    <w:rsid w:val="004F69F7"/>
    <w:rsid w:val="00501BF1"/>
    <w:rsid w:val="00503CA0"/>
    <w:rsid w:val="00506124"/>
    <w:rsid w:val="00506255"/>
    <w:rsid w:val="005135F1"/>
    <w:rsid w:val="005235E8"/>
    <w:rsid w:val="00523F52"/>
    <w:rsid w:val="005252C3"/>
    <w:rsid w:val="00525ECC"/>
    <w:rsid w:val="0053037B"/>
    <w:rsid w:val="00530757"/>
    <w:rsid w:val="00532222"/>
    <w:rsid w:val="00533189"/>
    <w:rsid w:val="00537E81"/>
    <w:rsid w:val="00543A5B"/>
    <w:rsid w:val="00545828"/>
    <w:rsid w:val="00552011"/>
    <w:rsid w:val="005520C6"/>
    <w:rsid w:val="0055221F"/>
    <w:rsid w:val="005534C7"/>
    <w:rsid w:val="00570B89"/>
    <w:rsid w:val="00573D16"/>
    <w:rsid w:val="005749C6"/>
    <w:rsid w:val="00581781"/>
    <w:rsid w:val="00590C2B"/>
    <w:rsid w:val="005925C4"/>
    <w:rsid w:val="00596CD4"/>
    <w:rsid w:val="005A092D"/>
    <w:rsid w:val="005A457D"/>
    <w:rsid w:val="005A4EAE"/>
    <w:rsid w:val="005A715C"/>
    <w:rsid w:val="005B161F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E5A6F"/>
    <w:rsid w:val="005F5A7D"/>
    <w:rsid w:val="005F71FF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36E31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2B15"/>
    <w:rsid w:val="006B513C"/>
    <w:rsid w:val="006B5223"/>
    <w:rsid w:val="006B5E4B"/>
    <w:rsid w:val="006B7DE3"/>
    <w:rsid w:val="006D0958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21442"/>
    <w:rsid w:val="0072478C"/>
    <w:rsid w:val="00726517"/>
    <w:rsid w:val="00726E6C"/>
    <w:rsid w:val="00730DE3"/>
    <w:rsid w:val="00740904"/>
    <w:rsid w:val="00751998"/>
    <w:rsid w:val="007537A0"/>
    <w:rsid w:val="0075790D"/>
    <w:rsid w:val="007651E1"/>
    <w:rsid w:val="0078485A"/>
    <w:rsid w:val="00786C0E"/>
    <w:rsid w:val="007961A5"/>
    <w:rsid w:val="007A2AC9"/>
    <w:rsid w:val="007A40EF"/>
    <w:rsid w:val="007C023B"/>
    <w:rsid w:val="007C2471"/>
    <w:rsid w:val="007C4135"/>
    <w:rsid w:val="007C6DDA"/>
    <w:rsid w:val="007D129E"/>
    <w:rsid w:val="007D2D46"/>
    <w:rsid w:val="007E53F3"/>
    <w:rsid w:val="007F44C3"/>
    <w:rsid w:val="007F4A53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7443A"/>
    <w:rsid w:val="008833F3"/>
    <w:rsid w:val="00884049"/>
    <w:rsid w:val="00885949"/>
    <w:rsid w:val="00895295"/>
    <w:rsid w:val="008A1A52"/>
    <w:rsid w:val="008A2CB8"/>
    <w:rsid w:val="008A5C22"/>
    <w:rsid w:val="008A6A39"/>
    <w:rsid w:val="008B02FD"/>
    <w:rsid w:val="008B6862"/>
    <w:rsid w:val="008C033C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1731E"/>
    <w:rsid w:val="00923343"/>
    <w:rsid w:val="00923E19"/>
    <w:rsid w:val="00932FAC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E21BE"/>
    <w:rsid w:val="009E7E02"/>
    <w:rsid w:val="009F0C04"/>
    <w:rsid w:val="009F2D61"/>
    <w:rsid w:val="009F2DD0"/>
    <w:rsid w:val="009F42BF"/>
    <w:rsid w:val="009F42CF"/>
    <w:rsid w:val="00A03351"/>
    <w:rsid w:val="00A04ADF"/>
    <w:rsid w:val="00A07941"/>
    <w:rsid w:val="00A20D18"/>
    <w:rsid w:val="00A2417C"/>
    <w:rsid w:val="00A32355"/>
    <w:rsid w:val="00A41360"/>
    <w:rsid w:val="00A42A1C"/>
    <w:rsid w:val="00A51374"/>
    <w:rsid w:val="00A544E2"/>
    <w:rsid w:val="00A63D7A"/>
    <w:rsid w:val="00A6518E"/>
    <w:rsid w:val="00A80AC2"/>
    <w:rsid w:val="00A8156D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D58DC"/>
    <w:rsid w:val="00AE5E22"/>
    <w:rsid w:val="00AF38A8"/>
    <w:rsid w:val="00AF4252"/>
    <w:rsid w:val="00AF7809"/>
    <w:rsid w:val="00B056B0"/>
    <w:rsid w:val="00B11A66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3ED7"/>
    <w:rsid w:val="00BC48BD"/>
    <w:rsid w:val="00BD5974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1B19"/>
    <w:rsid w:val="00C7371E"/>
    <w:rsid w:val="00C74A9A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0B1E"/>
    <w:rsid w:val="00E82655"/>
    <w:rsid w:val="00E900FC"/>
    <w:rsid w:val="00E9101D"/>
    <w:rsid w:val="00EA12EA"/>
    <w:rsid w:val="00EA7D4C"/>
    <w:rsid w:val="00EB2D51"/>
    <w:rsid w:val="00EB3213"/>
    <w:rsid w:val="00EB384E"/>
    <w:rsid w:val="00EC15AC"/>
    <w:rsid w:val="00EC6C33"/>
    <w:rsid w:val="00ED2449"/>
    <w:rsid w:val="00ED47B8"/>
    <w:rsid w:val="00EF2C32"/>
    <w:rsid w:val="00F02887"/>
    <w:rsid w:val="00F02C8B"/>
    <w:rsid w:val="00F30B4D"/>
    <w:rsid w:val="00F40300"/>
    <w:rsid w:val="00F40A80"/>
    <w:rsid w:val="00F42B62"/>
    <w:rsid w:val="00F44138"/>
    <w:rsid w:val="00F513CD"/>
    <w:rsid w:val="00F55C91"/>
    <w:rsid w:val="00F57C44"/>
    <w:rsid w:val="00F60CBC"/>
    <w:rsid w:val="00F62B3D"/>
    <w:rsid w:val="00F76FDA"/>
    <w:rsid w:val="00F82B94"/>
    <w:rsid w:val="00F82C77"/>
    <w:rsid w:val="00F93E70"/>
    <w:rsid w:val="00F96A38"/>
    <w:rsid w:val="00FA0B27"/>
    <w:rsid w:val="00FA16AC"/>
    <w:rsid w:val="00FA1F00"/>
    <w:rsid w:val="00FA40CA"/>
    <w:rsid w:val="00FA6200"/>
    <w:rsid w:val="00FB2A56"/>
    <w:rsid w:val="00FB5BCA"/>
    <w:rsid w:val="00FB66D8"/>
    <w:rsid w:val="00FC3D70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C06C-5EF6-464B-8393-360EBB1F02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aksarikerei@gmail.com</cp:lastModifiedBy>
  <cp:revision>2</cp:revision>
  <cp:lastPrinted>2022-11-14T09:40:00Z</cp:lastPrinted>
  <dcterms:created xsi:type="dcterms:W3CDTF">2022-11-17T08:37:00Z</dcterms:created>
  <dcterms:modified xsi:type="dcterms:W3CDTF">2022-11-17T08:37:00Z</dcterms:modified>
</cp:coreProperties>
</file>