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35" w:rsidRDefault="005235E8" w:rsidP="00114A35">
      <w:pPr>
        <w:pStyle w:val="ae"/>
        <w:spacing w:before="0" w:beforeAutospacing="0" w:after="0" w:afterAutospacing="0"/>
      </w:pPr>
      <w:r>
        <w:rPr>
          <w:sz w:val="28"/>
          <w:szCs w:val="28"/>
        </w:rPr>
        <w:t xml:space="preserve">  </w:t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114A35">
        <w:rPr>
          <w:b/>
          <w:bCs/>
          <w:color w:val="000000"/>
        </w:rPr>
        <w:t>ПЛАН</w:t>
      </w:r>
    </w:p>
    <w:p w:rsidR="00114A35" w:rsidRDefault="00114A35" w:rsidP="00114A35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отдела образования на неделю </w:t>
      </w:r>
      <w:r w:rsidR="00023DF5">
        <w:rPr>
          <w:b/>
          <w:bCs/>
          <w:color w:val="000000"/>
          <w:lang w:val="kk-KZ"/>
        </w:rPr>
        <w:t>31</w:t>
      </w:r>
      <w:r w:rsidR="00596CD4">
        <w:rPr>
          <w:b/>
          <w:bCs/>
          <w:color w:val="000000"/>
        </w:rPr>
        <w:t xml:space="preserve">.10.2022 – </w:t>
      </w:r>
      <w:r w:rsidR="00023DF5">
        <w:rPr>
          <w:b/>
          <w:bCs/>
          <w:color w:val="000000"/>
          <w:lang w:val="kk-KZ"/>
        </w:rPr>
        <w:t>04.11</w:t>
      </w:r>
      <w:r>
        <w:rPr>
          <w:b/>
          <w:bCs/>
          <w:color w:val="000000"/>
        </w:rPr>
        <w:t>.2022 г.</w:t>
      </w: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5753"/>
        <w:gridCol w:w="2835"/>
      </w:tblGrid>
      <w:tr w:rsidR="00114A35" w:rsidRPr="00A915AD" w:rsidTr="00114A35"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Апта күндері День недели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Білім бөлімінің іс-шаралары</w:t>
            </w:r>
            <w:r w:rsidRPr="00A915AD">
              <w:rPr>
                <w:b/>
                <w:bCs/>
                <w:color w:val="000000"/>
              </w:rPr>
              <w:br/>
              <w:t>Мероприятия отдела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Жауапты Ответственные </w:t>
            </w:r>
          </w:p>
        </w:tc>
      </w:tr>
      <w:tr w:rsidR="00114A35" w:rsidRPr="00A915AD" w:rsidTr="00B45A79">
        <w:trPr>
          <w:trHeight w:val="2545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023DF5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31</w:t>
            </w:r>
            <w:r w:rsidR="00114A35" w:rsidRPr="00A915AD">
              <w:rPr>
                <w:b/>
                <w:bCs/>
                <w:color w:val="000000"/>
              </w:rPr>
              <w:t>.10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дүйсенбі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понедельник</w:t>
            </w:r>
          </w:p>
          <w:p w:rsidR="00114A35" w:rsidRPr="00A915AD" w:rsidRDefault="00114A35">
            <w:pPr>
              <w:spacing w:after="240"/>
              <w:rPr>
                <w:sz w:val="24"/>
                <w:szCs w:val="24"/>
              </w:rPr>
            </w:pP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На особый контроль! 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Исполнение внутришкольного контроля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Санитарно-эпидемиологическая ситуация в школах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Ревакцинация педагогов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br/>
              <w:t>*   НОБД – заполнение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ИС “Фаворит” - взять на контроль заполнение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Контроль работы электронного журнала Kundelik.kz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Оспанова А.К.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Шаймерденова А.А.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Абуова Ж.А. 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Жетписбаева С.О.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Мухамеджанова Д.Ш.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Руководители УО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Атыгаева А.А.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Кемелова А.Ж.</w:t>
            </w:r>
          </w:p>
        </w:tc>
      </w:tr>
      <w:tr w:rsidR="00114A35" w:rsidRPr="00A915AD" w:rsidTr="00114A35">
        <w:trPr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Жетписбаева С.О.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Руководители УО</w:t>
            </w:r>
          </w:p>
        </w:tc>
      </w:tr>
      <w:tr w:rsidR="00114A35" w:rsidRPr="00A915AD" w:rsidTr="00114A35">
        <w:trPr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Организация работы по ревакцинации педагогов УО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Жетписбаева С.О.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Директора УО</w:t>
            </w:r>
          </w:p>
        </w:tc>
      </w:tr>
      <w:tr w:rsidR="00114A35" w:rsidRPr="00A915AD" w:rsidTr="000369D7">
        <w:trPr>
          <w:trHeight w:val="51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A35" w:rsidRPr="00B45A79" w:rsidRDefault="005A715C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Торжественное награждение педагогов «Үздік педагог», «Үздік педагог-псхолог»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4EF" w:rsidRDefault="005A715C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</w:t>
            </w:r>
          </w:p>
          <w:p w:rsidR="005A715C" w:rsidRDefault="005A715C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Абдилова Д.М.</w:t>
            </w:r>
          </w:p>
          <w:p w:rsidR="005A715C" w:rsidRPr="005A715C" w:rsidRDefault="005A715C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Рамут Е.В.</w:t>
            </w:r>
          </w:p>
        </w:tc>
      </w:tr>
      <w:tr w:rsidR="00114A35" w:rsidRPr="00A915AD" w:rsidTr="000369D7">
        <w:trPr>
          <w:trHeight w:val="51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A35" w:rsidRPr="00175400" w:rsidRDefault="001754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31.10-04.11 в ПМЦ «Таңшолпан» игровые программы для учащихся начальной школы (время по договоренности с каждой школой)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A35" w:rsidRDefault="001754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Абдилова Д. М.</w:t>
            </w:r>
          </w:p>
          <w:p w:rsidR="00175400" w:rsidRPr="00175400" w:rsidRDefault="001754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Гридасова Е. А.</w:t>
            </w:r>
          </w:p>
        </w:tc>
      </w:tr>
      <w:tr w:rsidR="00114A35" w:rsidRPr="00590C2B" w:rsidTr="000369D7">
        <w:trPr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0235CE" w:rsidRDefault="008B6862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01.11</w:t>
            </w:r>
          </w:p>
          <w:p w:rsidR="00114A35" w:rsidRPr="000235CE" w:rsidRDefault="00114A35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0235CE">
              <w:rPr>
                <w:b/>
                <w:bCs/>
                <w:color w:val="000000"/>
                <w:lang w:val="kk-KZ"/>
              </w:rPr>
              <w:t>сейсенбі</w:t>
            </w:r>
          </w:p>
          <w:p w:rsidR="00114A35" w:rsidRPr="000235CE" w:rsidRDefault="00114A35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0235CE">
              <w:rPr>
                <w:b/>
                <w:bCs/>
                <w:color w:val="000000"/>
                <w:lang w:val="kk-KZ"/>
              </w:rPr>
              <w:t>вторник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D18" w:rsidRPr="006F1F99" w:rsidRDefault="006F1F99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11:00 в ШГ № 4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заседание ГМО школьных библиотекарей.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2B" w:rsidRDefault="006F1F99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Сташенко И.Б.</w:t>
            </w:r>
          </w:p>
          <w:p w:rsidR="006F1F99" w:rsidRPr="00B45A79" w:rsidRDefault="006F1F99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Миславская В.Н.</w:t>
            </w:r>
          </w:p>
        </w:tc>
      </w:tr>
      <w:tr w:rsidR="00E71ECB" w:rsidRPr="00590C2B" w:rsidTr="000369D7">
        <w:trPr>
          <w:trHeight w:val="595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ECB" w:rsidRPr="00590C2B" w:rsidRDefault="00E71ECB" w:rsidP="00E71EC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CB" w:rsidRDefault="0039260C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Участие в областном дебатном турнире </w:t>
            </w:r>
            <w:r w:rsidR="008457DE">
              <w:rPr>
                <w:rFonts w:ascii="Times New Roman" w:hAnsi="Times New Roman" w:cs="Times New Roman"/>
                <w:lang w:val="kk-KZ"/>
              </w:rPr>
              <w:t xml:space="preserve">«Білімді ұлт – жарқын  болашаққа бағдар» руководителей МШЛ№5 и ОШ села Қырыққұдық. </w:t>
            </w:r>
          </w:p>
          <w:p w:rsidR="008457DE" w:rsidRPr="0039260C" w:rsidRDefault="008457DE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 Щучинск ШЛ№7, начало в 9.00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7DE" w:rsidRDefault="008457DE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Абдилова Д. М. </w:t>
            </w:r>
          </w:p>
          <w:p w:rsidR="008457DE" w:rsidRDefault="008457DE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Темірбек Е.</w:t>
            </w:r>
          </w:p>
          <w:p w:rsidR="00E71ECB" w:rsidRPr="00CE68E2" w:rsidRDefault="008457DE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Искакова О. С.</w:t>
            </w:r>
            <w:r w:rsidR="00CE68E2">
              <w:rPr>
                <w:rFonts w:ascii="Times New Roman" w:hAnsi="Times New Roman" w:cs="Times New Roman"/>
                <w:lang w:val="kk-KZ"/>
              </w:rPr>
              <w:t xml:space="preserve">                                        </w:t>
            </w:r>
          </w:p>
        </w:tc>
      </w:tr>
      <w:tr w:rsidR="00FA0B27" w:rsidRPr="00590C2B" w:rsidTr="007D7A71">
        <w:trPr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0B27" w:rsidRPr="00590C2B" w:rsidRDefault="00FA0B27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0</w:t>
            </w:r>
            <w:r>
              <w:rPr>
                <w:b/>
                <w:bCs/>
                <w:color w:val="000000"/>
                <w:lang w:val="kk-KZ"/>
              </w:rPr>
              <w:t>2.11</w:t>
            </w:r>
          </w:p>
          <w:p w:rsidR="00FA0B27" w:rsidRPr="00590C2B" w:rsidRDefault="00FA0B27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сәрсенбі</w:t>
            </w:r>
          </w:p>
          <w:p w:rsidR="00FA0B27" w:rsidRPr="00590C2B" w:rsidRDefault="00FA0B27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среда 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Default="00FA0B27" w:rsidP="00B45A79">
            <w:pPr>
              <w:pStyle w:val="ab"/>
              <w:rPr>
                <w:rFonts w:ascii="Times New Roman" w:hAnsi="Times New Roman" w:cs="Times New Roman"/>
                <w:sz w:val="24"/>
                <w:lang w:val="kk-KZ"/>
              </w:rPr>
            </w:pPr>
            <w:r w:rsidRPr="005A715C">
              <w:rPr>
                <w:rFonts w:ascii="Times New Roman" w:hAnsi="Times New Roman" w:cs="Times New Roman"/>
                <w:b/>
                <w:sz w:val="24"/>
                <w:lang w:val="kk-KZ"/>
              </w:rPr>
              <w:t>11:00 в ШГ № 6 в</w:t>
            </w:r>
            <w:r w:rsidRPr="005A715C">
              <w:rPr>
                <w:rFonts w:ascii="Times New Roman" w:hAnsi="Times New Roman" w:cs="Times New Roman"/>
                <w:sz w:val="24"/>
                <w:lang w:val="kk-KZ"/>
              </w:rPr>
              <w:t xml:space="preserve"> актовом зале (</w:t>
            </w:r>
            <w:r w:rsidR="005534C7">
              <w:rPr>
                <w:rFonts w:ascii="Times New Roman" w:hAnsi="Times New Roman" w:cs="Times New Roman"/>
                <w:sz w:val="24"/>
                <w:lang w:val="kk-KZ"/>
              </w:rPr>
              <w:t>экран</w:t>
            </w:r>
            <w:r w:rsidRPr="005A715C">
              <w:rPr>
                <w:rFonts w:ascii="Times New Roman" w:hAnsi="Times New Roman" w:cs="Times New Roman"/>
                <w:sz w:val="24"/>
                <w:lang w:val="kk-KZ"/>
              </w:rPr>
              <w:t xml:space="preserve"> нужен и  интернет)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5534C7">
              <w:rPr>
                <w:rFonts w:ascii="Times New Roman" w:hAnsi="Times New Roman" w:cs="Times New Roman"/>
                <w:b/>
                <w:sz w:val="24"/>
                <w:lang w:val="kk-KZ"/>
              </w:rPr>
              <w:t>СОВЕТ ОО</w:t>
            </w:r>
          </w:p>
          <w:p w:rsidR="00FA0B27" w:rsidRDefault="00FA0B27" w:rsidP="00B45A79">
            <w:pPr>
              <w:pStyle w:val="ab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Повестка дня</w:t>
            </w:r>
            <w:r w:rsidR="005534C7"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</w:p>
          <w:p w:rsidR="00FA0B27" w:rsidRDefault="00FA0B27" w:rsidP="005A715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 итогах 1 четверти</w:t>
            </w:r>
            <w:r w:rsidR="005534C7">
              <w:rPr>
                <w:rFonts w:ascii="Times New Roman" w:hAnsi="Times New Roman" w:cs="Times New Roman"/>
                <w:lang w:val="kk-KZ"/>
              </w:rPr>
              <w:t xml:space="preserve"> 2022-2023 учебного года</w:t>
            </w:r>
            <w:r>
              <w:rPr>
                <w:rFonts w:ascii="Times New Roman" w:hAnsi="Times New Roman" w:cs="Times New Roman"/>
                <w:lang w:val="kk-KZ"/>
              </w:rPr>
              <w:t>. (Шаймерденова А.А.)</w:t>
            </w:r>
          </w:p>
          <w:p w:rsidR="00FA0B27" w:rsidRPr="006F1F99" w:rsidRDefault="00FA0B27" w:rsidP="005A715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6F1F99">
              <w:rPr>
                <w:rFonts w:ascii="Times New Roman" w:eastAsia="Times New Roman" w:hAnsi="Times New Roman" w:cs="Times New Roman"/>
                <w:szCs w:val="20"/>
              </w:rPr>
              <w:t>Выявление и устройство детей, оставшихся без попечения родителей: юридическая и правовая ответственность всех сторон.</w:t>
            </w:r>
            <w:r w:rsidRPr="006F1F99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(Исмагамбетова Б.Б.)</w:t>
            </w:r>
          </w:p>
          <w:p w:rsidR="00FA0B27" w:rsidRPr="006F1F99" w:rsidRDefault="00FA0B27" w:rsidP="005A715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6F1F99">
              <w:rPr>
                <w:rFonts w:ascii="Times New Roman" w:eastAsia="Times New Roman" w:hAnsi="Times New Roman" w:cs="Times New Roman"/>
                <w:szCs w:val="20"/>
              </w:rPr>
              <w:t>Выполнение закона о всеобщем среднем образовании: посещение учащихся, организация бесплатного горячего питания.</w:t>
            </w:r>
            <w:r w:rsidRPr="006F1F99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(Жетписбаева С.О.)</w:t>
            </w:r>
          </w:p>
          <w:p w:rsidR="00FA0B27" w:rsidRPr="006F1F99" w:rsidRDefault="00FA0B27" w:rsidP="005A715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6F1F99">
              <w:rPr>
                <w:rFonts w:ascii="Times New Roman" w:eastAsia="Times New Roman" w:hAnsi="Times New Roman" w:cs="Times New Roman"/>
                <w:szCs w:val="20"/>
                <w:lang w:val="kk-KZ"/>
              </w:rPr>
              <w:t>С</w:t>
            </w:r>
            <w:r w:rsidRPr="006F1F99">
              <w:rPr>
                <w:rFonts w:ascii="Times New Roman" w:eastAsia="Times New Roman" w:hAnsi="Times New Roman" w:cs="Times New Roman"/>
                <w:szCs w:val="20"/>
              </w:rPr>
              <w:t xml:space="preserve">остояние работы по формированию антикоррупционной культуры среди школьников и деятельности клубов «Адал </w:t>
            </w:r>
            <w:r w:rsidRPr="006F1F99">
              <w:rPr>
                <w:rFonts w:ascii="Times New Roman" w:eastAsia="Times New Roman" w:hAnsi="Times New Roman" w:cs="Times New Roman"/>
                <w:szCs w:val="20"/>
                <w:lang w:val="kk-KZ"/>
              </w:rPr>
              <w:t>ұрпақ</w:t>
            </w:r>
            <w:r w:rsidRPr="006F1F99">
              <w:rPr>
                <w:rFonts w:ascii="Times New Roman" w:eastAsia="Times New Roman" w:hAnsi="Times New Roman" w:cs="Times New Roman"/>
                <w:szCs w:val="20"/>
              </w:rPr>
              <w:t>»</w:t>
            </w:r>
            <w:r w:rsidRPr="006F1F99">
              <w:rPr>
                <w:rFonts w:ascii="Times New Roman" w:eastAsia="Times New Roman" w:hAnsi="Times New Roman" w:cs="Times New Roman"/>
                <w:szCs w:val="20"/>
                <w:lang w:val="kk-KZ"/>
              </w:rPr>
              <w:t>. (Абуова Ж.А. Содокладчики : Макарова Е.А., Искакова О.С.)</w:t>
            </w:r>
          </w:p>
          <w:p w:rsidR="00FA0B27" w:rsidRPr="006F1F99" w:rsidRDefault="00FA0B27" w:rsidP="005A715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6F1F99">
              <w:rPr>
                <w:rFonts w:ascii="Times New Roman" w:hAnsi="Times New Roman" w:cs="Times New Roman"/>
              </w:rPr>
              <w:t>Инклюзивное образование как фактор личностного развития ребёнка с ограниченными возможностями здоровья в дошкольных УО</w:t>
            </w:r>
            <w:r w:rsidRPr="006F1F99">
              <w:rPr>
                <w:rFonts w:ascii="Times New Roman" w:hAnsi="Times New Roman" w:cs="Times New Roman"/>
                <w:lang w:val="kk-KZ"/>
              </w:rPr>
              <w:t xml:space="preserve"> (Тулегенова С.Ж., Содокладчики: я\с «Балауса», ОШ № 1)</w:t>
            </w:r>
          </w:p>
          <w:p w:rsidR="00FA0B27" w:rsidRPr="006F1F99" w:rsidRDefault="00FA0B27" w:rsidP="005A715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6F1F99">
              <w:rPr>
                <w:rFonts w:ascii="Times New Roman" w:eastAsia="Times New Roman" w:hAnsi="Times New Roman" w:cs="Times New Roman"/>
                <w:szCs w:val="20"/>
              </w:rPr>
              <w:lastRenderedPageBreak/>
              <w:t>Об итогах подготовки к началу отопительного сезона.</w:t>
            </w:r>
            <w:r w:rsidRPr="006F1F99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(Фомичев Д., ТаурбаеваМ.Б.)</w:t>
            </w:r>
          </w:p>
          <w:p w:rsidR="00FA0B27" w:rsidRPr="005A715C" w:rsidRDefault="00FA0B27" w:rsidP="005A715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 w:rsidRPr="006F1F99">
              <w:rPr>
                <w:rFonts w:ascii="Times New Roman" w:eastAsia="Times New Roman" w:hAnsi="Times New Roman" w:cs="Times New Roman"/>
                <w:szCs w:val="20"/>
                <w:lang w:val="kk-KZ"/>
              </w:rPr>
              <w:t>Правовой всеобуч (588 приказ</w:t>
            </w:r>
            <w:r w:rsidR="005534C7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 МОН РК</w:t>
            </w:r>
            <w:r w:rsidRPr="006F1F99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)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Default="00FA0B2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Оспанова А.А</w:t>
            </w:r>
          </w:p>
          <w:p w:rsidR="00FA0B27" w:rsidRPr="005A715C" w:rsidRDefault="00FA0B2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Жиенбаев И.Ж.</w:t>
            </w:r>
          </w:p>
        </w:tc>
      </w:tr>
      <w:tr w:rsidR="00FA0B27" w:rsidRPr="00590C2B" w:rsidTr="00BC1900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Pr="00590C2B" w:rsidRDefault="00FA0B27" w:rsidP="00E71ECB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Pr="00B45A79" w:rsidRDefault="00FA0B2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Срок сдачи информации о детях, состоящих на учете в ГЮП, ВШУ, риска группа, проживающие с отчимами, мачехами в табличном ворд формате.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Default="00FA0B2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B45A79">
              <w:rPr>
                <w:rFonts w:ascii="Times New Roman" w:hAnsi="Times New Roman" w:cs="Times New Roman"/>
                <w:lang w:val="kk-KZ"/>
              </w:rPr>
              <w:t>Д. Абдилова</w:t>
            </w:r>
          </w:p>
          <w:p w:rsidR="00FA0B27" w:rsidRDefault="00FA0B2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руководители по ВР</w:t>
            </w:r>
          </w:p>
          <w:p w:rsidR="00FA0B27" w:rsidRPr="00B45A79" w:rsidRDefault="00FA0B2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Социальные педагоги</w:t>
            </w:r>
          </w:p>
        </w:tc>
      </w:tr>
      <w:tr w:rsidR="00FA0B27" w:rsidRPr="00590C2B" w:rsidTr="007D7A71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Pr="00590C2B" w:rsidRDefault="00FA0B27" w:rsidP="00E71ECB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Default="007A2AC9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14.00ч в ОШ №2 состоится заседание ГМО учителей химии.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Default="00FA0B2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 А.</w:t>
            </w:r>
          </w:p>
          <w:p w:rsidR="00FA0B27" w:rsidRPr="00B45A79" w:rsidRDefault="00FA0B2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Абдильдина А. С.</w:t>
            </w:r>
          </w:p>
        </w:tc>
      </w:tr>
      <w:tr w:rsidR="00FD3D62" w:rsidRPr="00590C2B" w:rsidTr="00B058D5">
        <w:trPr>
          <w:trHeight w:val="440"/>
        </w:trPr>
        <w:tc>
          <w:tcPr>
            <w:tcW w:w="16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590C2B" w:rsidRDefault="00FD3D62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0</w:t>
            </w:r>
            <w:r w:rsidR="008B6862">
              <w:rPr>
                <w:b/>
                <w:bCs/>
                <w:color w:val="000000"/>
                <w:lang w:val="kk-KZ"/>
              </w:rPr>
              <w:t>3.11</w:t>
            </w:r>
          </w:p>
          <w:p w:rsidR="00FD3D62" w:rsidRPr="00590C2B" w:rsidRDefault="00FD3D62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бейсенбі</w:t>
            </w:r>
          </w:p>
          <w:p w:rsidR="00FD3D62" w:rsidRPr="00590C2B" w:rsidRDefault="00FD3D62" w:rsidP="00E71ECB">
            <w:pPr>
              <w:pStyle w:val="ae"/>
              <w:spacing w:before="0" w:after="0"/>
              <w:rPr>
                <w:b/>
                <w:bCs/>
                <w:color w:val="000000"/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четверг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B45A79" w:rsidRDefault="005A715C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Проверка документации </w:t>
            </w:r>
            <w:r w:rsidRPr="005A715C">
              <w:rPr>
                <w:rFonts w:ascii="Times New Roman" w:hAnsi="Times New Roman" w:cs="Times New Roman"/>
                <w:lang w:val="kk-KZ"/>
              </w:rPr>
              <w:t>всех УО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по безопасности УО (согласно памятке)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B45A79" w:rsidRDefault="005A715C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Таурбаева М.Б.</w:t>
            </w:r>
          </w:p>
        </w:tc>
      </w:tr>
      <w:tr w:rsidR="00FD3D62" w:rsidRPr="00A915AD" w:rsidTr="00B058D5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D62" w:rsidRPr="00590C2B" w:rsidRDefault="00FD3D62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B45A79" w:rsidRDefault="007F4A53" w:rsidP="00AB672B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Отъезд на областный дебатный турнир в город Кокшетау команд МШЛ№5 и ШГ№6. Дни проведения – 3-4 ноября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Default="007F4A53" w:rsidP="00AB672B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Абдилова Д. М.</w:t>
            </w:r>
          </w:p>
          <w:p w:rsidR="007F4A53" w:rsidRDefault="007F4A53" w:rsidP="00AB672B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Жинбаев Ы. Ж.</w:t>
            </w:r>
          </w:p>
          <w:p w:rsidR="007F4A53" w:rsidRPr="00B45A79" w:rsidRDefault="007F4A53" w:rsidP="00AB672B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Искакова О. С.</w:t>
            </w:r>
          </w:p>
        </w:tc>
      </w:tr>
      <w:tr w:rsidR="00B45A79" w:rsidRPr="00A915AD" w:rsidTr="00B058D5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A79" w:rsidRPr="00590C2B" w:rsidRDefault="00B45A79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A79" w:rsidRPr="00B45A79" w:rsidRDefault="00175400" w:rsidP="00175400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 11.00ч в ПМЦ «Таңшолпан» профильная школа лидеров школьного парламента </w:t>
            </w:r>
            <w:r w:rsidR="007F4A53">
              <w:rPr>
                <w:rFonts w:ascii="Times New Roman" w:hAnsi="Times New Roman" w:cs="Times New Roman"/>
                <w:lang w:val="kk-KZ"/>
              </w:rPr>
              <w:t>«Позитивные каникулы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7F4A53">
              <w:rPr>
                <w:rFonts w:ascii="Times New Roman" w:hAnsi="Times New Roman" w:cs="Times New Roman"/>
                <w:lang w:val="kk-KZ"/>
              </w:rPr>
              <w:t>. От каждой школы команда в количестве 5-6 человек.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A79" w:rsidRDefault="001754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Абдилова Д. М.</w:t>
            </w:r>
          </w:p>
          <w:p w:rsidR="00175400" w:rsidRPr="00B45A79" w:rsidRDefault="001754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Гридасова Е. А.</w:t>
            </w:r>
          </w:p>
        </w:tc>
      </w:tr>
      <w:tr w:rsidR="00E71ECB" w:rsidRPr="00A915AD" w:rsidTr="004E75EF">
        <w:trPr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71ECB" w:rsidRPr="008B6862" w:rsidRDefault="008B6862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04.11</w:t>
            </w:r>
          </w:p>
          <w:p w:rsidR="00E71ECB" w:rsidRPr="00A915AD" w:rsidRDefault="00E71ECB" w:rsidP="00E71ECB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жұма</w:t>
            </w:r>
          </w:p>
          <w:p w:rsidR="00E71ECB" w:rsidRPr="00A915AD" w:rsidRDefault="00E71ECB" w:rsidP="00E71ECB">
            <w:pPr>
              <w:rPr>
                <w:sz w:val="24"/>
                <w:szCs w:val="24"/>
              </w:rPr>
            </w:pPr>
            <w:r w:rsidRPr="00A915AD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CB" w:rsidRPr="00B45A79" w:rsidRDefault="001754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14.00ч в ПМЦ «Таңшолпан» диалоговая площадка «Время первых». От каждой школы по 3 волонтера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B45A79" w:rsidRDefault="00FD3D62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3D62" w:rsidRPr="00A915AD" w:rsidTr="004E75EF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D62" w:rsidRPr="00A915AD" w:rsidRDefault="00FD3D62" w:rsidP="00FD3D62">
            <w:pPr>
              <w:pStyle w:val="ae"/>
              <w:spacing w:before="0" w:beforeAutospacing="0" w:after="0" w:afterAutospacing="0"/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B45A79" w:rsidRDefault="00FD3D62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B45A79" w:rsidRDefault="00FD3D62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71ECB" w:rsidRDefault="00E71ECB" w:rsidP="00114A35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862" w:rsidRPr="00E71ECB" w:rsidRDefault="008B6862" w:rsidP="008B6862">
      <w:pPr>
        <w:pStyle w:val="ab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ПРИМЕЧАНИЕ:  </w:t>
      </w:r>
      <w:r w:rsidRPr="00A915A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    </w:t>
      </w:r>
      <w:r w:rsidRPr="00A915AD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B6862" w:rsidRDefault="008B6862" w:rsidP="008B6862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8B6862" w:rsidRPr="00BD16FC" w:rsidRDefault="008B6862" w:rsidP="008B6862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Еженедельно (каждую пятницу) предоставлять информацию по достижениям педагогов на почту </w:t>
      </w:r>
      <w:hyperlink r:id="rId8" w:history="1"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met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ainura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B6862" w:rsidRPr="00A915AD" w:rsidRDefault="008B6862" w:rsidP="008B6862">
      <w:pPr>
        <w:pStyle w:val="ab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915AD">
        <w:rPr>
          <w:rFonts w:ascii="Times New Roman" w:hAnsi="Times New Roman" w:cs="Times New Roman"/>
          <w:sz w:val="24"/>
          <w:szCs w:val="24"/>
        </w:rPr>
        <w:t>. Еженедельно методист ОО Курсанова З.Б. будет проводить мониторинг социальных сетей, сайтов УО согласно плана работы ОО, УО.</w:t>
      </w:r>
    </w:p>
    <w:p w:rsidR="008B6862" w:rsidRPr="00A915AD" w:rsidRDefault="008B6862" w:rsidP="008B6862">
      <w:pPr>
        <w:pStyle w:val="ab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15AD">
        <w:rPr>
          <w:rFonts w:ascii="Times New Roman" w:hAnsi="Times New Roman" w:cs="Times New Roman"/>
          <w:sz w:val="24"/>
          <w:szCs w:val="24"/>
        </w:rPr>
        <w:t>. Завершить переход к доменам третьего уровня edu.kz !!! При необходимости продлевайте договора!!!</w:t>
      </w:r>
    </w:p>
    <w:p w:rsidR="008B6862" w:rsidRDefault="008B6862" w:rsidP="008B6862">
      <w:pPr>
        <w:pStyle w:val="ab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915AD">
        <w:rPr>
          <w:rFonts w:ascii="Times New Roman" w:hAnsi="Times New Roman" w:cs="Times New Roman"/>
          <w:sz w:val="24"/>
          <w:szCs w:val="24"/>
        </w:rPr>
        <w:t>. Убедительная просьба своевременно заполнять электронный журнал Kundelik.kz. Ответственность несут руководители УО!!! Заполняем все категории!!! </w:t>
      </w:r>
    </w:p>
    <w:p w:rsidR="008B6862" w:rsidRDefault="008B6862" w:rsidP="008B6862">
      <w:pPr>
        <w:pStyle w:val="ab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534C7">
        <w:rPr>
          <w:rFonts w:ascii="Times New Roman" w:hAnsi="Times New Roman" w:cs="Times New Roman"/>
          <w:sz w:val="24"/>
          <w:szCs w:val="24"/>
          <w:lang w:val="kk-KZ"/>
        </w:rPr>
        <w:t>7 ноября все учащиеся 11 класса городских школ в 9:00 часов по профориентации будет встреча с представителями Карагандинского технического университета, после встречи проввести с учащимися консультации по подготовке к 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862" w:rsidRDefault="008B6862" w:rsidP="008B6862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>ПОЗДРАВЛЯЕМ!!!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B6862" w:rsidRDefault="008B6862" w:rsidP="008B6862">
      <w:pPr>
        <w:pStyle w:val="ab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По итогам областного конкурса </w:t>
      </w:r>
      <w:r w:rsidRPr="005A447A">
        <w:rPr>
          <w:rFonts w:ascii="Times New Roman" w:hAnsi="Times New Roman" w:cs="Times New Roman"/>
          <w:b/>
          <w:sz w:val="24"/>
          <w:lang w:val="kk-KZ"/>
        </w:rPr>
        <w:t>«</w:t>
      </w:r>
      <w:r w:rsidR="00AB672B">
        <w:rPr>
          <w:rFonts w:ascii="Times New Roman" w:hAnsi="Times New Roman" w:cs="Times New Roman"/>
          <w:b/>
          <w:sz w:val="24"/>
          <w:lang w:val="kk-KZ"/>
        </w:rPr>
        <w:t>НПК среди 8-11 классов</w:t>
      </w:r>
      <w:r w:rsidRPr="005A447A">
        <w:rPr>
          <w:rFonts w:ascii="Times New Roman" w:hAnsi="Times New Roman" w:cs="Times New Roman"/>
          <w:b/>
          <w:sz w:val="24"/>
          <w:lang w:val="kk-KZ"/>
        </w:rPr>
        <w:t xml:space="preserve">» </w:t>
      </w:r>
    </w:p>
    <w:p w:rsidR="00481097" w:rsidRPr="00481097" w:rsidRDefault="00481097" w:rsidP="0048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97">
        <w:rPr>
          <w:rFonts w:ascii="Times New Roman" w:eastAsia="Times New Roman" w:hAnsi="Times New Roman" w:cs="Times New Roman"/>
          <w:sz w:val="24"/>
          <w:szCs w:val="24"/>
        </w:rPr>
        <w:t>1 место - Абдыкасымова Назерке и Дулатова Альмира ученицы МШЛ # 5 имени С. Сейфулина; Михайдарова Асель и Усунирбаева Гульзат ученицы АСШ # 2; </w:t>
      </w:r>
    </w:p>
    <w:p w:rsidR="00481097" w:rsidRPr="00481097" w:rsidRDefault="00481097" w:rsidP="0048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97">
        <w:rPr>
          <w:rFonts w:ascii="Times New Roman" w:eastAsia="Times New Roman" w:hAnsi="Times New Roman" w:cs="Times New Roman"/>
          <w:sz w:val="24"/>
          <w:szCs w:val="24"/>
        </w:rPr>
        <w:t>2 место - Мажитова Алима ученица МШЛ # 3 имени А. С. Пушкина; Маралтаева Айзада ученица МШЛ # 5 имени С. Сейфулина;</w:t>
      </w:r>
    </w:p>
    <w:p w:rsidR="00481097" w:rsidRPr="00481097" w:rsidRDefault="00481097" w:rsidP="0048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097">
        <w:rPr>
          <w:rFonts w:ascii="Times New Roman" w:eastAsia="Times New Roman" w:hAnsi="Times New Roman" w:cs="Times New Roman"/>
          <w:sz w:val="24"/>
          <w:szCs w:val="24"/>
        </w:rPr>
        <w:t>3 место - Бауыржан Жанерке ученица МШЛ # 5 имени С. Сейфулина; Кудабай Арлан и Петров Данил ученики ОШ # 7 имени Ю. Гагарина.</w:t>
      </w:r>
    </w:p>
    <w:p w:rsidR="00087DD3" w:rsidRDefault="00087DD3" w:rsidP="008B6862">
      <w:pPr>
        <w:pStyle w:val="ab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 итога</w:t>
      </w:r>
      <w:r w:rsidR="004C2AD8">
        <w:rPr>
          <w:rFonts w:ascii="Times New Roman" w:hAnsi="Times New Roman" w:cs="Times New Roman"/>
          <w:sz w:val="24"/>
          <w:lang w:val="kk-KZ"/>
        </w:rPr>
        <w:t xml:space="preserve">м конкурса «Лучшая дошкольная организация -2022» </w:t>
      </w:r>
      <w:r>
        <w:rPr>
          <w:rFonts w:ascii="Times New Roman" w:hAnsi="Times New Roman" w:cs="Times New Roman"/>
          <w:sz w:val="24"/>
          <w:lang w:val="kk-KZ"/>
        </w:rPr>
        <w:t>Д\с</w:t>
      </w:r>
      <w:r w:rsidR="004C2AD8">
        <w:rPr>
          <w:rFonts w:ascii="Times New Roman" w:hAnsi="Times New Roman" w:cs="Times New Roman"/>
          <w:sz w:val="24"/>
          <w:lang w:val="kk-KZ"/>
        </w:rPr>
        <w:t xml:space="preserve"> №3 «Алпамыс»</w:t>
      </w:r>
      <w:r>
        <w:rPr>
          <w:rFonts w:ascii="Times New Roman" w:hAnsi="Times New Roman" w:cs="Times New Roman"/>
          <w:sz w:val="24"/>
          <w:lang w:val="kk-KZ"/>
        </w:rPr>
        <w:t xml:space="preserve"> заняли </w:t>
      </w:r>
    </w:p>
    <w:p w:rsidR="00AB672B" w:rsidRDefault="004C2AD8" w:rsidP="008B6862">
      <w:pPr>
        <w:pStyle w:val="ab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Гран-при.</w:t>
      </w:r>
    </w:p>
    <w:p w:rsidR="00BA54BC" w:rsidRDefault="00087DD3" w:rsidP="008B6862">
      <w:pPr>
        <w:pStyle w:val="ab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1 место Д\с №4 «Арман» </w:t>
      </w:r>
    </w:p>
    <w:p w:rsidR="00087DD3" w:rsidRDefault="00087DD3" w:rsidP="008B6862">
      <w:pPr>
        <w:pStyle w:val="ab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 место Д\с №5 «Еркетай»</w:t>
      </w:r>
    </w:p>
    <w:p w:rsidR="00BA54BC" w:rsidRPr="004C2AD8" w:rsidRDefault="00087DD3" w:rsidP="008B6862">
      <w:pPr>
        <w:pStyle w:val="ab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 место ясли- сад  «Балауса»</w:t>
      </w:r>
    </w:p>
    <w:p w:rsidR="00B45A79" w:rsidRDefault="00087DD3" w:rsidP="008B6862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место Д\с №6 «Мерей»</w:t>
      </w:r>
    </w:p>
    <w:p w:rsidR="00087DD3" w:rsidRPr="00B45A79" w:rsidRDefault="00087DD3" w:rsidP="008B6862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место Д\с №2 «Балдырған»</w:t>
      </w:r>
      <w:bookmarkStart w:id="0" w:name="_GoBack"/>
      <w:bookmarkEnd w:id="0"/>
    </w:p>
    <w:sectPr w:rsidR="00087DD3" w:rsidRPr="00B45A79" w:rsidSect="00114A35">
      <w:pgSz w:w="11906" w:h="16838"/>
      <w:pgMar w:top="567" w:right="567" w:bottom="28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60" w:rsidRDefault="00A41360" w:rsidP="00FA6200">
      <w:pPr>
        <w:spacing w:after="0" w:line="240" w:lineRule="auto"/>
      </w:pPr>
      <w:r>
        <w:separator/>
      </w:r>
    </w:p>
  </w:endnote>
  <w:endnote w:type="continuationSeparator" w:id="0">
    <w:p w:rsidR="00A41360" w:rsidRDefault="00A41360" w:rsidP="00FA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60" w:rsidRDefault="00A41360" w:rsidP="00FA6200">
      <w:pPr>
        <w:spacing w:after="0" w:line="240" w:lineRule="auto"/>
      </w:pPr>
      <w:r>
        <w:separator/>
      </w:r>
    </w:p>
  </w:footnote>
  <w:footnote w:type="continuationSeparator" w:id="0">
    <w:p w:rsidR="00A41360" w:rsidRDefault="00A41360" w:rsidP="00FA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7C2"/>
    <w:multiLevelType w:val="multilevel"/>
    <w:tmpl w:val="3CE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62755"/>
    <w:multiLevelType w:val="multilevel"/>
    <w:tmpl w:val="509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823DB"/>
    <w:multiLevelType w:val="multilevel"/>
    <w:tmpl w:val="7AA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5511E"/>
    <w:multiLevelType w:val="hybridMultilevel"/>
    <w:tmpl w:val="573E3C48"/>
    <w:lvl w:ilvl="0" w:tplc="0419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95FC6"/>
    <w:multiLevelType w:val="hybridMultilevel"/>
    <w:tmpl w:val="97F4F63A"/>
    <w:lvl w:ilvl="0" w:tplc="A5E0F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712E7"/>
    <w:multiLevelType w:val="hybridMultilevel"/>
    <w:tmpl w:val="D5D257D0"/>
    <w:lvl w:ilvl="0" w:tplc="FF8C67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00"/>
    <w:rsid w:val="000003E0"/>
    <w:rsid w:val="0000729C"/>
    <w:rsid w:val="0001143D"/>
    <w:rsid w:val="000125DF"/>
    <w:rsid w:val="00013789"/>
    <w:rsid w:val="00015562"/>
    <w:rsid w:val="00016510"/>
    <w:rsid w:val="000235CE"/>
    <w:rsid w:val="00023DF5"/>
    <w:rsid w:val="00026A63"/>
    <w:rsid w:val="000309AE"/>
    <w:rsid w:val="00032A6D"/>
    <w:rsid w:val="0003607F"/>
    <w:rsid w:val="000369D7"/>
    <w:rsid w:val="000409FF"/>
    <w:rsid w:val="00041033"/>
    <w:rsid w:val="00050AC5"/>
    <w:rsid w:val="00055007"/>
    <w:rsid w:val="000555FC"/>
    <w:rsid w:val="00055A7C"/>
    <w:rsid w:val="000578D8"/>
    <w:rsid w:val="000732CF"/>
    <w:rsid w:val="000876A9"/>
    <w:rsid w:val="00087DD3"/>
    <w:rsid w:val="000D3BA4"/>
    <w:rsid w:val="000D54EF"/>
    <w:rsid w:val="000D7C4B"/>
    <w:rsid w:val="000E2965"/>
    <w:rsid w:val="000E3F02"/>
    <w:rsid w:val="000F191B"/>
    <w:rsid w:val="00103413"/>
    <w:rsid w:val="00114A35"/>
    <w:rsid w:val="00114FBD"/>
    <w:rsid w:val="00130C62"/>
    <w:rsid w:val="00134AC3"/>
    <w:rsid w:val="00154586"/>
    <w:rsid w:val="00154CAC"/>
    <w:rsid w:val="00164F81"/>
    <w:rsid w:val="00165F48"/>
    <w:rsid w:val="00172550"/>
    <w:rsid w:val="00175400"/>
    <w:rsid w:val="00194A3C"/>
    <w:rsid w:val="001966A6"/>
    <w:rsid w:val="0019798A"/>
    <w:rsid w:val="001A01B9"/>
    <w:rsid w:val="001A2E34"/>
    <w:rsid w:val="001C1482"/>
    <w:rsid w:val="001C3C9C"/>
    <w:rsid w:val="001C5BDF"/>
    <w:rsid w:val="001E4793"/>
    <w:rsid w:val="001F2E31"/>
    <w:rsid w:val="001F6659"/>
    <w:rsid w:val="00201AF6"/>
    <w:rsid w:val="00203348"/>
    <w:rsid w:val="00220B3E"/>
    <w:rsid w:val="00226E31"/>
    <w:rsid w:val="00227813"/>
    <w:rsid w:val="002311FE"/>
    <w:rsid w:val="00232570"/>
    <w:rsid w:val="002342D0"/>
    <w:rsid w:val="00235ED7"/>
    <w:rsid w:val="00246AF6"/>
    <w:rsid w:val="00250BF6"/>
    <w:rsid w:val="002545CE"/>
    <w:rsid w:val="00255DFB"/>
    <w:rsid w:val="002672F4"/>
    <w:rsid w:val="002673A4"/>
    <w:rsid w:val="00272C8C"/>
    <w:rsid w:val="002766D3"/>
    <w:rsid w:val="00284687"/>
    <w:rsid w:val="00284A66"/>
    <w:rsid w:val="00285136"/>
    <w:rsid w:val="00295756"/>
    <w:rsid w:val="002A51A3"/>
    <w:rsid w:val="002A69C0"/>
    <w:rsid w:val="002C144A"/>
    <w:rsid w:val="002C7442"/>
    <w:rsid w:val="002C7557"/>
    <w:rsid w:val="002D43C8"/>
    <w:rsid w:val="002D7F71"/>
    <w:rsid w:val="002E0C43"/>
    <w:rsid w:val="002F6B1D"/>
    <w:rsid w:val="0030529D"/>
    <w:rsid w:val="003149EC"/>
    <w:rsid w:val="00320EDE"/>
    <w:rsid w:val="003332F6"/>
    <w:rsid w:val="003526C1"/>
    <w:rsid w:val="00352A6B"/>
    <w:rsid w:val="00361138"/>
    <w:rsid w:val="003612D3"/>
    <w:rsid w:val="00365D05"/>
    <w:rsid w:val="003822F5"/>
    <w:rsid w:val="003855DB"/>
    <w:rsid w:val="00385BA8"/>
    <w:rsid w:val="00386E02"/>
    <w:rsid w:val="00386F02"/>
    <w:rsid w:val="0039260C"/>
    <w:rsid w:val="003932EF"/>
    <w:rsid w:val="00396624"/>
    <w:rsid w:val="003A0B81"/>
    <w:rsid w:val="003B0ADA"/>
    <w:rsid w:val="003B1F35"/>
    <w:rsid w:val="003B330A"/>
    <w:rsid w:val="003E2FCD"/>
    <w:rsid w:val="003E6106"/>
    <w:rsid w:val="003F1E14"/>
    <w:rsid w:val="003F262B"/>
    <w:rsid w:val="003F56E8"/>
    <w:rsid w:val="00401C41"/>
    <w:rsid w:val="004026D2"/>
    <w:rsid w:val="00424E66"/>
    <w:rsid w:val="004616CE"/>
    <w:rsid w:val="004619EA"/>
    <w:rsid w:val="00466C50"/>
    <w:rsid w:val="0047276C"/>
    <w:rsid w:val="00480546"/>
    <w:rsid w:val="00481097"/>
    <w:rsid w:val="004829BB"/>
    <w:rsid w:val="00496101"/>
    <w:rsid w:val="00496EC8"/>
    <w:rsid w:val="00497FA4"/>
    <w:rsid w:val="004A52AB"/>
    <w:rsid w:val="004A7EDF"/>
    <w:rsid w:val="004B4C31"/>
    <w:rsid w:val="004B66B3"/>
    <w:rsid w:val="004B7459"/>
    <w:rsid w:val="004C1FB0"/>
    <w:rsid w:val="004C25B5"/>
    <w:rsid w:val="004C2AD8"/>
    <w:rsid w:val="004C52B8"/>
    <w:rsid w:val="004D17A8"/>
    <w:rsid w:val="004D2672"/>
    <w:rsid w:val="004D27A8"/>
    <w:rsid w:val="004D4ABA"/>
    <w:rsid w:val="004D5298"/>
    <w:rsid w:val="004D7515"/>
    <w:rsid w:val="004E523B"/>
    <w:rsid w:val="004F55E8"/>
    <w:rsid w:val="004F69F7"/>
    <w:rsid w:val="00501BF1"/>
    <w:rsid w:val="00503CA0"/>
    <w:rsid w:val="00506124"/>
    <w:rsid w:val="00506255"/>
    <w:rsid w:val="005235E8"/>
    <w:rsid w:val="00523F52"/>
    <w:rsid w:val="005252C3"/>
    <w:rsid w:val="00525ECC"/>
    <w:rsid w:val="0053037B"/>
    <w:rsid w:val="00530757"/>
    <w:rsid w:val="00537E81"/>
    <w:rsid w:val="00543A5B"/>
    <w:rsid w:val="00545828"/>
    <w:rsid w:val="00552011"/>
    <w:rsid w:val="005520C6"/>
    <w:rsid w:val="0055221F"/>
    <w:rsid w:val="005534C7"/>
    <w:rsid w:val="00570B89"/>
    <w:rsid w:val="00573D16"/>
    <w:rsid w:val="005749C6"/>
    <w:rsid w:val="00581781"/>
    <w:rsid w:val="00590C2B"/>
    <w:rsid w:val="005925C4"/>
    <w:rsid w:val="00596CD4"/>
    <w:rsid w:val="005A092D"/>
    <w:rsid w:val="005A457D"/>
    <w:rsid w:val="005A4EAE"/>
    <w:rsid w:val="005A715C"/>
    <w:rsid w:val="005B19EA"/>
    <w:rsid w:val="005B2E56"/>
    <w:rsid w:val="005B6E66"/>
    <w:rsid w:val="005B7F8F"/>
    <w:rsid w:val="005C0376"/>
    <w:rsid w:val="005C3602"/>
    <w:rsid w:val="005D5703"/>
    <w:rsid w:val="005E51CC"/>
    <w:rsid w:val="005E5444"/>
    <w:rsid w:val="005F5A7D"/>
    <w:rsid w:val="00604D8D"/>
    <w:rsid w:val="00606FC5"/>
    <w:rsid w:val="00612913"/>
    <w:rsid w:val="00613C57"/>
    <w:rsid w:val="00622873"/>
    <w:rsid w:val="00630758"/>
    <w:rsid w:val="006325A3"/>
    <w:rsid w:val="00633066"/>
    <w:rsid w:val="0063573F"/>
    <w:rsid w:val="00645B40"/>
    <w:rsid w:val="00672BCC"/>
    <w:rsid w:val="00673194"/>
    <w:rsid w:val="00677647"/>
    <w:rsid w:val="00677AFE"/>
    <w:rsid w:val="0068155A"/>
    <w:rsid w:val="00684588"/>
    <w:rsid w:val="0068505F"/>
    <w:rsid w:val="00687304"/>
    <w:rsid w:val="00691CA2"/>
    <w:rsid w:val="0069448B"/>
    <w:rsid w:val="00697648"/>
    <w:rsid w:val="00697872"/>
    <w:rsid w:val="006A3D33"/>
    <w:rsid w:val="006A4513"/>
    <w:rsid w:val="006A681B"/>
    <w:rsid w:val="006B513C"/>
    <w:rsid w:val="006B5223"/>
    <w:rsid w:val="006B5E4B"/>
    <w:rsid w:val="006B7DE3"/>
    <w:rsid w:val="006D140E"/>
    <w:rsid w:val="006D5539"/>
    <w:rsid w:val="006D5FF6"/>
    <w:rsid w:val="006E039F"/>
    <w:rsid w:val="006E1F06"/>
    <w:rsid w:val="006F1F99"/>
    <w:rsid w:val="006F4B98"/>
    <w:rsid w:val="006F6F4E"/>
    <w:rsid w:val="007003F7"/>
    <w:rsid w:val="00721442"/>
    <w:rsid w:val="00726517"/>
    <w:rsid w:val="00726E6C"/>
    <w:rsid w:val="00730DE3"/>
    <w:rsid w:val="00740904"/>
    <w:rsid w:val="00751998"/>
    <w:rsid w:val="0075790D"/>
    <w:rsid w:val="007651E1"/>
    <w:rsid w:val="0078485A"/>
    <w:rsid w:val="00786C0E"/>
    <w:rsid w:val="007961A5"/>
    <w:rsid w:val="007A2AC9"/>
    <w:rsid w:val="007A40EF"/>
    <w:rsid w:val="007C023B"/>
    <w:rsid w:val="007C2471"/>
    <w:rsid w:val="007C4135"/>
    <w:rsid w:val="007C6DDA"/>
    <w:rsid w:val="007D2D46"/>
    <w:rsid w:val="007E53F3"/>
    <w:rsid w:val="007F44C3"/>
    <w:rsid w:val="007F4A53"/>
    <w:rsid w:val="00801F0F"/>
    <w:rsid w:val="0080670B"/>
    <w:rsid w:val="00810C11"/>
    <w:rsid w:val="00810C5F"/>
    <w:rsid w:val="00815C5D"/>
    <w:rsid w:val="008345BC"/>
    <w:rsid w:val="0084017F"/>
    <w:rsid w:val="008425AE"/>
    <w:rsid w:val="008457DE"/>
    <w:rsid w:val="00846639"/>
    <w:rsid w:val="00856493"/>
    <w:rsid w:val="00865F0C"/>
    <w:rsid w:val="0087067E"/>
    <w:rsid w:val="00884049"/>
    <w:rsid w:val="00885949"/>
    <w:rsid w:val="008A1A52"/>
    <w:rsid w:val="008A2CB8"/>
    <w:rsid w:val="008A5C22"/>
    <w:rsid w:val="008A6A39"/>
    <w:rsid w:val="008B02FD"/>
    <w:rsid w:val="008B6862"/>
    <w:rsid w:val="008C0EEC"/>
    <w:rsid w:val="008C6657"/>
    <w:rsid w:val="008D6957"/>
    <w:rsid w:val="008D6E4C"/>
    <w:rsid w:val="008F288F"/>
    <w:rsid w:val="008F3F86"/>
    <w:rsid w:val="008F6B44"/>
    <w:rsid w:val="008F7A3B"/>
    <w:rsid w:val="009116B1"/>
    <w:rsid w:val="009124B6"/>
    <w:rsid w:val="00915E19"/>
    <w:rsid w:val="00923E19"/>
    <w:rsid w:val="00932FAC"/>
    <w:rsid w:val="00945919"/>
    <w:rsid w:val="00953753"/>
    <w:rsid w:val="00955847"/>
    <w:rsid w:val="0095644D"/>
    <w:rsid w:val="00956E8D"/>
    <w:rsid w:val="009571BE"/>
    <w:rsid w:val="00962DF6"/>
    <w:rsid w:val="00964213"/>
    <w:rsid w:val="00966F62"/>
    <w:rsid w:val="00967CE8"/>
    <w:rsid w:val="00971D6E"/>
    <w:rsid w:val="0097513D"/>
    <w:rsid w:val="00975D87"/>
    <w:rsid w:val="00976546"/>
    <w:rsid w:val="00977167"/>
    <w:rsid w:val="009775B9"/>
    <w:rsid w:val="00982E20"/>
    <w:rsid w:val="00986C31"/>
    <w:rsid w:val="00995E4B"/>
    <w:rsid w:val="009A0676"/>
    <w:rsid w:val="009A078B"/>
    <w:rsid w:val="009B1749"/>
    <w:rsid w:val="009B1E62"/>
    <w:rsid w:val="009B24A9"/>
    <w:rsid w:val="009B3B70"/>
    <w:rsid w:val="009C1EF0"/>
    <w:rsid w:val="009C381A"/>
    <w:rsid w:val="009D1C38"/>
    <w:rsid w:val="009D1D4C"/>
    <w:rsid w:val="009D2CEF"/>
    <w:rsid w:val="009D3752"/>
    <w:rsid w:val="009D3B3F"/>
    <w:rsid w:val="009D63D0"/>
    <w:rsid w:val="009F0C04"/>
    <w:rsid w:val="009F2D61"/>
    <w:rsid w:val="009F2DD0"/>
    <w:rsid w:val="009F42BF"/>
    <w:rsid w:val="009F42CF"/>
    <w:rsid w:val="00A03351"/>
    <w:rsid w:val="00A04ADF"/>
    <w:rsid w:val="00A07941"/>
    <w:rsid w:val="00A20D18"/>
    <w:rsid w:val="00A2417C"/>
    <w:rsid w:val="00A32355"/>
    <w:rsid w:val="00A41360"/>
    <w:rsid w:val="00A63D7A"/>
    <w:rsid w:val="00A6518E"/>
    <w:rsid w:val="00A80AC2"/>
    <w:rsid w:val="00A8156D"/>
    <w:rsid w:val="00A91202"/>
    <w:rsid w:val="00A915AD"/>
    <w:rsid w:val="00AA13DB"/>
    <w:rsid w:val="00AA2215"/>
    <w:rsid w:val="00AB16A9"/>
    <w:rsid w:val="00AB30A9"/>
    <w:rsid w:val="00AB672B"/>
    <w:rsid w:val="00AB7D37"/>
    <w:rsid w:val="00AC2372"/>
    <w:rsid w:val="00AC23D5"/>
    <w:rsid w:val="00AC53E9"/>
    <w:rsid w:val="00AD1FDF"/>
    <w:rsid w:val="00AD3198"/>
    <w:rsid w:val="00AD4702"/>
    <w:rsid w:val="00AD4786"/>
    <w:rsid w:val="00AF38A8"/>
    <w:rsid w:val="00AF4252"/>
    <w:rsid w:val="00AF7809"/>
    <w:rsid w:val="00B056B0"/>
    <w:rsid w:val="00B11A66"/>
    <w:rsid w:val="00B21BC1"/>
    <w:rsid w:val="00B31032"/>
    <w:rsid w:val="00B325B0"/>
    <w:rsid w:val="00B34AB3"/>
    <w:rsid w:val="00B360B2"/>
    <w:rsid w:val="00B45A79"/>
    <w:rsid w:val="00B4664A"/>
    <w:rsid w:val="00B47724"/>
    <w:rsid w:val="00B5131D"/>
    <w:rsid w:val="00B51802"/>
    <w:rsid w:val="00B53C3D"/>
    <w:rsid w:val="00B613B9"/>
    <w:rsid w:val="00B6714E"/>
    <w:rsid w:val="00B7124F"/>
    <w:rsid w:val="00B71CF6"/>
    <w:rsid w:val="00B822B8"/>
    <w:rsid w:val="00B843D9"/>
    <w:rsid w:val="00B90272"/>
    <w:rsid w:val="00B93465"/>
    <w:rsid w:val="00B97A7E"/>
    <w:rsid w:val="00BA54BC"/>
    <w:rsid w:val="00BA5E1C"/>
    <w:rsid w:val="00BA7250"/>
    <w:rsid w:val="00BB00B4"/>
    <w:rsid w:val="00BB3CA2"/>
    <w:rsid w:val="00BC08E1"/>
    <w:rsid w:val="00BC48BD"/>
    <w:rsid w:val="00BD5974"/>
    <w:rsid w:val="00C03ECF"/>
    <w:rsid w:val="00C073C2"/>
    <w:rsid w:val="00C11E8D"/>
    <w:rsid w:val="00C16EC2"/>
    <w:rsid w:val="00C304B8"/>
    <w:rsid w:val="00C43C45"/>
    <w:rsid w:val="00C57F72"/>
    <w:rsid w:val="00C62C0D"/>
    <w:rsid w:val="00C664B4"/>
    <w:rsid w:val="00C677E0"/>
    <w:rsid w:val="00C71B19"/>
    <w:rsid w:val="00C7371E"/>
    <w:rsid w:val="00C74A9A"/>
    <w:rsid w:val="00CA6094"/>
    <w:rsid w:val="00CB4AFE"/>
    <w:rsid w:val="00CC2DB4"/>
    <w:rsid w:val="00CD13EE"/>
    <w:rsid w:val="00CE68E2"/>
    <w:rsid w:val="00CF4CCC"/>
    <w:rsid w:val="00CF55F9"/>
    <w:rsid w:val="00CF7360"/>
    <w:rsid w:val="00D02216"/>
    <w:rsid w:val="00D0423C"/>
    <w:rsid w:val="00D11AD3"/>
    <w:rsid w:val="00D121AA"/>
    <w:rsid w:val="00D16D80"/>
    <w:rsid w:val="00D3549F"/>
    <w:rsid w:val="00D35DC1"/>
    <w:rsid w:val="00D378B5"/>
    <w:rsid w:val="00D525CE"/>
    <w:rsid w:val="00D527FA"/>
    <w:rsid w:val="00D617BC"/>
    <w:rsid w:val="00D730BE"/>
    <w:rsid w:val="00D74F0D"/>
    <w:rsid w:val="00D76AEC"/>
    <w:rsid w:val="00D80D73"/>
    <w:rsid w:val="00D8487C"/>
    <w:rsid w:val="00D93337"/>
    <w:rsid w:val="00D96A58"/>
    <w:rsid w:val="00DA65AF"/>
    <w:rsid w:val="00DB2526"/>
    <w:rsid w:val="00DC1664"/>
    <w:rsid w:val="00DC4F43"/>
    <w:rsid w:val="00DD549D"/>
    <w:rsid w:val="00DE22C3"/>
    <w:rsid w:val="00DF5682"/>
    <w:rsid w:val="00DF5B04"/>
    <w:rsid w:val="00E01170"/>
    <w:rsid w:val="00E02922"/>
    <w:rsid w:val="00E04F47"/>
    <w:rsid w:val="00E10DE6"/>
    <w:rsid w:val="00E17B7E"/>
    <w:rsid w:val="00E200A5"/>
    <w:rsid w:val="00E26C34"/>
    <w:rsid w:val="00E31E59"/>
    <w:rsid w:val="00E354A9"/>
    <w:rsid w:val="00E45682"/>
    <w:rsid w:val="00E536A1"/>
    <w:rsid w:val="00E54A96"/>
    <w:rsid w:val="00E55FC7"/>
    <w:rsid w:val="00E57316"/>
    <w:rsid w:val="00E60613"/>
    <w:rsid w:val="00E70513"/>
    <w:rsid w:val="00E71ECB"/>
    <w:rsid w:val="00E82655"/>
    <w:rsid w:val="00E9101D"/>
    <w:rsid w:val="00EA12EA"/>
    <w:rsid w:val="00EA7D4C"/>
    <w:rsid w:val="00EB3213"/>
    <w:rsid w:val="00EB384E"/>
    <w:rsid w:val="00EC15AC"/>
    <w:rsid w:val="00EC6C33"/>
    <w:rsid w:val="00ED2449"/>
    <w:rsid w:val="00ED47B8"/>
    <w:rsid w:val="00EF2C32"/>
    <w:rsid w:val="00F02887"/>
    <w:rsid w:val="00F02C8B"/>
    <w:rsid w:val="00F30B4D"/>
    <w:rsid w:val="00F42B62"/>
    <w:rsid w:val="00F44138"/>
    <w:rsid w:val="00F513CD"/>
    <w:rsid w:val="00F55C91"/>
    <w:rsid w:val="00F57C44"/>
    <w:rsid w:val="00F60CBC"/>
    <w:rsid w:val="00F62B3D"/>
    <w:rsid w:val="00F82B94"/>
    <w:rsid w:val="00F82C77"/>
    <w:rsid w:val="00F93E70"/>
    <w:rsid w:val="00F96A38"/>
    <w:rsid w:val="00FA0B27"/>
    <w:rsid w:val="00FA40CA"/>
    <w:rsid w:val="00FA6200"/>
    <w:rsid w:val="00FB2A56"/>
    <w:rsid w:val="00FB5BCA"/>
    <w:rsid w:val="00FB66D8"/>
    <w:rsid w:val="00FC6121"/>
    <w:rsid w:val="00FD05BE"/>
    <w:rsid w:val="00FD3D62"/>
    <w:rsid w:val="00FE12F3"/>
    <w:rsid w:val="00FE1EBB"/>
    <w:rsid w:val="00FE707E"/>
    <w:rsid w:val="00FE7489"/>
    <w:rsid w:val="00FF0A42"/>
    <w:rsid w:val="00FF0BBE"/>
    <w:rsid w:val="00FF3454"/>
    <w:rsid w:val="00FF45EE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D901B-11D1-46DF-AFC9-710C376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6200"/>
  </w:style>
  <w:style w:type="paragraph" w:styleId="a7">
    <w:name w:val="footer"/>
    <w:basedOn w:val="a"/>
    <w:link w:val="a8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6200"/>
  </w:style>
  <w:style w:type="character" w:styleId="a9">
    <w:name w:val="Hyperlink"/>
    <w:basedOn w:val="a0"/>
    <w:uiPriority w:val="99"/>
    <w:unhideWhenUsed/>
    <w:rsid w:val="00401C4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6E6C"/>
    <w:pPr>
      <w:ind w:left="720"/>
      <w:contextualSpacing/>
    </w:pPr>
    <w:rPr>
      <w:rFonts w:eastAsiaTheme="minorHAnsi"/>
      <w:lang w:eastAsia="en-US"/>
    </w:rPr>
  </w:style>
  <w:style w:type="paragraph" w:styleId="ab">
    <w:name w:val="No Spacing"/>
    <w:uiPriority w:val="1"/>
    <w:qFormat/>
    <w:rsid w:val="00D617BC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732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9B17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numbering" w:customStyle="1" w:styleId="1">
    <w:name w:val="Нет списка1"/>
    <w:next w:val="a2"/>
    <w:uiPriority w:val="99"/>
    <w:semiHidden/>
    <w:unhideWhenUsed/>
    <w:rsid w:val="00C677E0"/>
  </w:style>
  <w:style w:type="table" w:customStyle="1" w:styleId="10">
    <w:name w:val="Сетка таблицы1"/>
    <w:basedOn w:val="a1"/>
    <w:next w:val="ac"/>
    <w:uiPriority w:val="59"/>
    <w:rsid w:val="00C6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923E19"/>
    <w:rPr>
      <w:color w:val="800080"/>
      <w:u w:val="single"/>
    </w:rPr>
  </w:style>
  <w:style w:type="paragraph" w:customStyle="1" w:styleId="xl63">
    <w:name w:val="xl63"/>
    <w:basedOn w:val="a"/>
    <w:rsid w:val="0092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e">
    <w:name w:val="Normal (Web)"/>
    <w:basedOn w:val="a"/>
    <w:uiPriority w:val="99"/>
    <w:unhideWhenUsed/>
    <w:rsid w:val="0011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091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77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_ainur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EB1A-CF7F-4C6A-8D68-A3B3A1EF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Баймурзин Тимур Бахитжанович</dc:creator>
  <cp:lastModifiedBy>Владелец</cp:lastModifiedBy>
  <cp:revision>11</cp:revision>
  <cp:lastPrinted>2022-10-31T12:05:00Z</cp:lastPrinted>
  <dcterms:created xsi:type="dcterms:W3CDTF">2022-10-31T09:02:00Z</dcterms:created>
  <dcterms:modified xsi:type="dcterms:W3CDTF">2022-10-31T12:13:00Z</dcterms:modified>
</cp:coreProperties>
</file>