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0369D7">
        <w:rPr>
          <w:b/>
          <w:bCs/>
          <w:color w:val="000000"/>
        </w:rPr>
        <w:t>10.10.2022 – 16</w:t>
      </w:r>
      <w:r>
        <w:rPr>
          <w:b/>
          <w:bCs/>
          <w:color w:val="000000"/>
        </w:rPr>
        <w:t>.10.2022 г.</w:t>
      </w:r>
    </w:p>
    <w:tbl>
      <w:tblPr>
        <w:tblW w:w="11058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6756"/>
        <w:gridCol w:w="2694"/>
      </w:tblGrid>
      <w:tr w:rsidR="00114A35" w:rsidRPr="00A915AD" w:rsidTr="00D86FCE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114A35" w:rsidRPr="00A915AD" w:rsidTr="00D86FCE">
        <w:trPr>
          <w:trHeight w:val="2939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0369D7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10</w:t>
            </w:r>
            <w:r w:rsidR="00114A35" w:rsidRPr="00A915AD">
              <w:rPr>
                <w:b/>
                <w:bCs/>
                <w:color w:val="000000"/>
              </w:rPr>
              <w:t>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114A35" w:rsidRPr="00A915AD" w:rsidRDefault="00114A35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На особый контроль! 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Исполнение внутришкольного контроля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Санитарно-эпидемиологическая ситуация в школах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Ревакцинация педагогов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*   НОБД – заполнение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35" w:rsidRPr="00A915AD" w:rsidRDefault="00114A35" w:rsidP="00114A3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ИС “Фаворит” - взять на контроль заполнение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4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 xml:space="preserve">Контроль работы электронного журнала </w:t>
            </w:r>
            <w:r w:rsidRPr="00A915AD">
              <w:rPr>
                <w:b/>
                <w:bCs/>
                <w:color w:val="000000"/>
              </w:rPr>
              <w:t>Kundelik.kz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Оспанова А.К.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Шаймерденова А.А.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Абуова Ж.А. 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Мухамеджанова Д.Ш.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УО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Атыгаева А.А.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Кемелова А.Ж.</w:t>
            </w:r>
          </w:p>
        </w:tc>
      </w:tr>
      <w:tr w:rsidR="00114A35" w:rsidRPr="00A915AD" w:rsidTr="00D86FCE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Руководители УО</w:t>
            </w:r>
          </w:p>
        </w:tc>
      </w:tr>
      <w:tr w:rsidR="00114A35" w:rsidRPr="00A915AD" w:rsidTr="00D86FCE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Организация работы по ревакцинации педагогов УО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Директора УО</w:t>
            </w:r>
          </w:p>
        </w:tc>
      </w:tr>
      <w:tr w:rsidR="00114A35" w:rsidRPr="00A915AD" w:rsidTr="00D86FCE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A915AD" w:rsidRDefault="00D86FCE" w:rsidP="00D86FCE">
            <w:pPr>
              <w:pStyle w:val="ae"/>
              <w:spacing w:before="0" w:beforeAutospacing="0" w:after="0" w:afterAutospacing="0"/>
            </w:pPr>
            <w:r>
              <w:t>Сбор видеоматериалов на областной конкурс методического кабинета «10 граней успеха»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Default="00D86FCE">
            <w:pPr>
              <w:pStyle w:val="ae"/>
              <w:spacing w:before="0" w:beforeAutospacing="0" w:after="0" w:afterAutospacing="0"/>
            </w:pPr>
            <w:r>
              <w:t>Шаймерденова А.А. Кубрина С.В.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Акимова И.Б.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Хасен Н.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Темирбек Е.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Довгаль Н.Н.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Хабибулина З.М.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Третяк Н.Ю.</w:t>
            </w:r>
          </w:p>
          <w:p w:rsidR="00D86FCE" w:rsidRDefault="00D86FCE">
            <w:pPr>
              <w:pStyle w:val="ae"/>
              <w:spacing w:before="0" w:beforeAutospacing="0" w:after="0" w:afterAutospacing="0"/>
            </w:pPr>
            <w:r>
              <w:t>Николаева Г.И.</w:t>
            </w:r>
          </w:p>
          <w:p w:rsidR="00A71852" w:rsidRPr="00A915AD" w:rsidRDefault="00A71852">
            <w:pPr>
              <w:pStyle w:val="ae"/>
              <w:spacing w:before="0" w:beforeAutospacing="0" w:after="0" w:afterAutospacing="0"/>
            </w:pPr>
            <w:r>
              <w:t>Игликова А.К.</w:t>
            </w:r>
          </w:p>
        </w:tc>
      </w:tr>
      <w:tr w:rsidR="00114A35" w:rsidRPr="00A915AD" w:rsidTr="00D86FCE">
        <w:trPr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0369D7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11</w:t>
            </w:r>
            <w:r w:rsidR="00114A35" w:rsidRPr="00A915AD">
              <w:rPr>
                <w:b/>
                <w:bCs/>
                <w:color w:val="000000"/>
              </w:rPr>
              <w:t>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сейсенбі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D18" w:rsidRPr="00A20D18" w:rsidRDefault="00A20D18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График обследования ПМПК  учреждений образования г. Степногорск.  ОШ № 1,  время 09.00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Default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Тулегенова С.Ж.</w:t>
            </w:r>
          </w:p>
          <w:p w:rsidR="00A20D18" w:rsidRDefault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Санатова Р. Т.</w:t>
            </w:r>
          </w:p>
          <w:p w:rsidR="00A20D18" w:rsidRPr="00A20D18" w:rsidRDefault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Руководители УО </w:t>
            </w:r>
          </w:p>
        </w:tc>
      </w:tr>
      <w:tr w:rsidR="00A71852" w:rsidRPr="00A915AD" w:rsidTr="00D86FCE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1852" w:rsidRPr="00A915AD" w:rsidRDefault="00A71852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12</w:t>
            </w:r>
            <w:r w:rsidRPr="00A915AD">
              <w:rPr>
                <w:b/>
                <w:bCs/>
                <w:color w:val="000000"/>
              </w:rPr>
              <w:t>.10</w:t>
            </w:r>
          </w:p>
          <w:p w:rsidR="00A71852" w:rsidRPr="00A915AD" w:rsidRDefault="00A71852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сәрсенбі</w:t>
            </w:r>
          </w:p>
          <w:p w:rsidR="00A71852" w:rsidRPr="00A915AD" w:rsidRDefault="00A71852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среда 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Pr="00A915AD" w:rsidRDefault="00A71852">
            <w:pPr>
              <w:pStyle w:val="ae"/>
              <w:spacing w:before="0" w:beforeAutospacing="0" w:after="0" w:afterAutospacing="0"/>
              <w:jc w:val="both"/>
            </w:pPr>
            <w:r>
              <w:t>Г</w:t>
            </w:r>
            <w:r w:rsidRPr="00510E68">
              <w:t>рафик обследования ПМПК учреждений образования города Степ</w:t>
            </w:r>
            <w:r>
              <w:t>ногорска.  О</w:t>
            </w:r>
            <w:r>
              <w:rPr>
                <w:lang w:val="kk-KZ"/>
              </w:rPr>
              <w:t xml:space="preserve">Ш № 2, </w:t>
            </w:r>
            <w:r>
              <w:t xml:space="preserve">   </w:t>
            </w:r>
            <w:r w:rsidRPr="00510E68">
              <w:t>Время 09:00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Тулегенова С.Ж.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Санатова Р. Т.</w:t>
            </w:r>
          </w:p>
          <w:p w:rsidR="00A71852" w:rsidRPr="00A915AD" w:rsidRDefault="00A71852" w:rsidP="00A20D18">
            <w:pPr>
              <w:pStyle w:val="ae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>Руководители УО</w:t>
            </w:r>
          </w:p>
        </w:tc>
      </w:tr>
      <w:tr w:rsidR="00A71852" w:rsidRPr="00A915AD" w:rsidTr="00955C8E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Pr="008A5C22" w:rsidRDefault="00A71852" w:rsidP="00D86FCE">
            <w:pPr>
              <w:pStyle w:val="ae"/>
              <w:spacing w:before="0" w:beforeAutospacing="0" w:after="0" w:afterAutospacing="0"/>
              <w:jc w:val="both"/>
            </w:pPr>
            <w:r w:rsidRPr="00D86FCE">
              <w:rPr>
                <w:b/>
                <w:lang w:val="kk-KZ"/>
              </w:rPr>
              <w:t>12.10. 2022 г в г.Акколь</w:t>
            </w:r>
            <w:r>
              <w:rPr>
                <w:lang w:val="kk-KZ"/>
              </w:rPr>
              <w:t xml:space="preserve">  - Школьная лига по Футболу 5-6 кл участвуют ученики  ОШ №7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Алипов Е.И.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Бекмагамбетов А.А.</w:t>
            </w:r>
          </w:p>
        </w:tc>
      </w:tr>
      <w:tr w:rsidR="00A71852" w:rsidRPr="00A915AD" w:rsidTr="00A940C5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Pr="00A71852" w:rsidRDefault="00A71852" w:rsidP="00D86FCE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12.10 в 8:30 в школе – интернат «Болашак» </w:t>
            </w:r>
            <w:r w:rsidRPr="00A915AD">
              <w:t>областной этап  Президентской олимпиады по предметам</w:t>
            </w:r>
            <w:r>
              <w:t xml:space="preserve"> ЕМЦ среди учащихся 11 классов участники: ШГ № 4, ОШ № 8, ОШ № 9, ШГ № 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Шаймерденова А.А.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Макарова Е.А.,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Есжанов М.М.,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Айтжанова А.С.,</w:t>
            </w:r>
          </w:p>
          <w:p w:rsidR="00A71852" w:rsidRDefault="00A71852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Жиенбаев И.Ж.</w:t>
            </w:r>
          </w:p>
        </w:tc>
      </w:tr>
      <w:tr w:rsidR="00A71852" w:rsidRPr="00A915AD" w:rsidTr="00D86FCE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A71852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Pr="00BE55CB" w:rsidRDefault="00A71852" w:rsidP="00D86FCE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 9:00 В отдел образования </w:t>
            </w:r>
            <w:r w:rsidR="00BE55CB">
              <w:rPr>
                <w:lang w:val="kk-KZ"/>
              </w:rPr>
              <w:t xml:space="preserve">принести методисту ОО Таурбаевой М.Б. на проверку -  материалы по Попечительскому Совету на </w:t>
            </w:r>
            <w:r w:rsidR="00BE55CB" w:rsidRPr="00BE55CB">
              <w:rPr>
                <w:b/>
                <w:lang w:val="kk-KZ"/>
              </w:rPr>
              <w:t>2022-2023 учебный год</w:t>
            </w:r>
            <w:r w:rsidR="00BE55CB">
              <w:rPr>
                <w:lang w:val="kk-KZ"/>
              </w:rPr>
              <w:t xml:space="preserve"> все детские сады (Шантобе созвонитесь с Таурбаевой М.Б.)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852" w:rsidRDefault="00BE55CB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Таурбаева М.Б.</w:t>
            </w:r>
          </w:p>
          <w:p w:rsidR="00BE55CB" w:rsidRDefault="00BE55CB" w:rsidP="00A20D18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Заведующие ДУО</w:t>
            </w:r>
          </w:p>
        </w:tc>
      </w:tr>
      <w:tr w:rsidR="00D86FCE" w:rsidRPr="00A915AD" w:rsidTr="00D86FCE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FCE" w:rsidRPr="00A915AD" w:rsidRDefault="00D86FCE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13</w:t>
            </w:r>
            <w:r w:rsidRPr="00A915AD">
              <w:rPr>
                <w:b/>
                <w:bCs/>
                <w:color w:val="000000"/>
              </w:rPr>
              <w:t>.10</w:t>
            </w:r>
          </w:p>
          <w:p w:rsidR="00D86FCE" w:rsidRPr="00A915AD" w:rsidRDefault="00D86FCE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бейсенбі</w:t>
            </w:r>
          </w:p>
          <w:p w:rsidR="00D86FCE" w:rsidRPr="00A915AD" w:rsidRDefault="00D86FCE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FCE" w:rsidRPr="00194A3C" w:rsidRDefault="00D86FCE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D86FCE">
              <w:rPr>
                <w:b/>
                <w:lang w:val="kk-KZ"/>
              </w:rPr>
              <w:t>9:00 в ШГ № 6</w:t>
            </w:r>
            <w:r>
              <w:rPr>
                <w:lang w:val="kk-KZ"/>
              </w:rPr>
              <w:t xml:space="preserve"> заезд региональных тренеров ЦПМ (посещение уроков МШЛ № 3, ШГ № 4, МШЛ № 5, ШГ № 6, ОШ № 9 – на двух языках 2 урока)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FCE" w:rsidRDefault="00D86FCE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Шаймерденова А.А.</w:t>
            </w:r>
          </w:p>
          <w:p w:rsidR="00D86FCE" w:rsidRPr="00194A3C" w:rsidRDefault="00D86FCE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Руководители УО</w:t>
            </w:r>
          </w:p>
        </w:tc>
      </w:tr>
      <w:tr w:rsidR="00BE55CB" w:rsidRPr="00A915AD" w:rsidTr="00D86FCE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 9:00 В отдел образования </w:t>
            </w:r>
            <w:r>
              <w:rPr>
                <w:lang w:val="kk-KZ"/>
              </w:rPr>
              <w:t xml:space="preserve">принести методисту ОО Таурбаевой М.Б. на проверку -  материалы по Попечительскому Совету на </w:t>
            </w:r>
            <w:r w:rsidRPr="00BE55CB">
              <w:rPr>
                <w:b/>
                <w:lang w:val="kk-KZ"/>
              </w:rPr>
              <w:t>2022-2023 учебный год</w:t>
            </w:r>
            <w:r>
              <w:rPr>
                <w:lang w:val="kk-KZ"/>
              </w:rPr>
              <w:t xml:space="preserve"> ОШ с. Изобильное, ОШ с. Байконыс, ОШ с. Кырыккудык, школы п. Бестобе, школы п. Аксу, ОШ с. Карабулак (Шантобе созвонитесь с Таурбаевой М.Б.)</w:t>
            </w:r>
          </w:p>
          <w:p w:rsidR="00BE55CB" w:rsidRP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BE55CB">
              <w:rPr>
                <w:b/>
                <w:lang w:val="kk-KZ"/>
              </w:rPr>
              <w:t xml:space="preserve">С 14:30 городские школы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Таурбаева М.Б.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Заведующие ДУО</w:t>
            </w:r>
          </w:p>
        </w:tc>
      </w:tr>
      <w:tr w:rsidR="00BE55CB" w:rsidRPr="00A915AD" w:rsidTr="00D86FCE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Pr="00A915AD" w:rsidRDefault="00BE55CB" w:rsidP="00BE55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194A3C">
              <w:rPr>
                <w:b/>
                <w:lang w:val="kk-KZ"/>
              </w:rPr>
              <w:t>15.00 ч.</w:t>
            </w:r>
            <w:r>
              <w:rPr>
                <w:lang w:val="kk-KZ"/>
              </w:rPr>
              <w:t xml:space="preserve"> На базе ОШ №9 </w:t>
            </w:r>
          </w:p>
          <w:p w:rsidR="00BE55CB" w:rsidRPr="00194A3C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«Үздік психолог» қалалық байқауы/городской конкурс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Кемелова А.Ж.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Айтжанова А.С.</w:t>
            </w:r>
          </w:p>
          <w:p w:rsidR="00BE55CB" w:rsidRPr="00194A3C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психологи</w:t>
            </w:r>
          </w:p>
        </w:tc>
      </w:tr>
      <w:tr w:rsidR="00BE55CB" w:rsidRPr="00A915AD" w:rsidTr="00D86FCE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E55CB" w:rsidRPr="00A915AD" w:rsidRDefault="00BE55CB" w:rsidP="00BE55CB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Pr="00B21BC1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86FCE">
              <w:rPr>
                <w:b/>
                <w:color w:val="000000"/>
                <w:lang w:val="kk-KZ"/>
              </w:rPr>
              <w:t>В 11.00ч в ПМЦ «Таңшолпан</w:t>
            </w:r>
            <w:r>
              <w:rPr>
                <w:color w:val="000000"/>
                <w:lang w:val="kk-KZ"/>
              </w:rPr>
              <w:t>» - ИМС «Социальное проектирование: на пути к успеху»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Абдилова Д. М.</w:t>
            </w:r>
          </w:p>
          <w:p w:rsidR="00BE55CB" w:rsidRPr="00B21BC1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Старшие вожатые</w:t>
            </w:r>
          </w:p>
        </w:tc>
      </w:tr>
      <w:tr w:rsidR="00BE55CB" w:rsidRPr="00A915AD" w:rsidTr="00D86FCE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CB" w:rsidRPr="00A915AD" w:rsidRDefault="00BE55CB" w:rsidP="00BE55CB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Pr="00A20D18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График обследования ПМПК  учреждений образования г. Степногорск.  МШЛ № 3,  время 09.00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Тулегенова С.Ж.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Санатова Р. Т.</w:t>
            </w:r>
          </w:p>
          <w:p w:rsidR="00BE55CB" w:rsidRPr="00A20D18" w:rsidRDefault="00BE55CB" w:rsidP="00BE55CB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Руководители УО </w:t>
            </w:r>
          </w:p>
        </w:tc>
      </w:tr>
      <w:tr w:rsidR="00BE55CB" w:rsidRPr="00A915AD" w:rsidTr="00D86FCE">
        <w:trPr>
          <w:trHeight w:val="441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55CB" w:rsidRPr="00A915AD" w:rsidRDefault="00BE55CB" w:rsidP="00BE55CB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14</w:t>
            </w:r>
            <w:r w:rsidRPr="00A915AD">
              <w:rPr>
                <w:b/>
                <w:bCs/>
                <w:color w:val="000000"/>
              </w:rPr>
              <w:t>.10</w:t>
            </w:r>
          </w:p>
          <w:p w:rsidR="00BE55CB" w:rsidRPr="00A915AD" w:rsidRDefault="00BE55CB" w:rsidP="00BE55CB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жұма</w:t>
            </w:r>
          </w:p>
          <w:p w:rsidR="00BE55CB" w:rsidRPr="00A915AD" w:rsidRDefault="00BE55CB" w:rsidP="00BE55CB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Участие в областном этапе республиканского конкурса «Оқуға құштар мектеп» учащихся ОШ №1 пос. Аксу, ОШ№1 пос. Бестобе и МШЛ№5. 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Отъезд в г. Кокшетау в 6.00ч. от здания акимата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Сопрвождение учитель МШЛ№5</w:t>
            </w:r>
          </w:p>
          <w:p w:rsidR="00BE55CB" w:rsidRPr="00B21BC1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Абдилова Д. М.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Муканов С. Д.</w:t>
            </w:r>
          </w:p>
          <w:p w:rsidR="00BE55CB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Магзумова К. Т.</w:t>
            </w:r>
          </w:p>
          <w:p w:rsidR="00BE55CB" w:rsidRPr="00B21BC1" w:rsidRDefault="00BE55CB" w:rsidP="00BE55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Искакова О. С.</w:t>
            </w:r>
          </w:p>
        </w:tc>
      </w:tr>
      <w:tr w:rsidR="00BE55CB" w:rsidRPr="00A915AD" w:rsidTr="00D86FCE">
        <w:trPr>
          <w:trHeight w:val="441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E55CB" w:rsidRPr="00A915AD" w:rsidRDefault="00BE55CB" w:rsidP="00BE55CB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Pr="007003F7" w:rsidRDefault="00BE55CB" w:rsidP="00BE55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16.00ч - </w:t>
            </w:r>
            <w:r w:rsidRPr="00D86FCE">
              <w:rPr>
                <w:rFonts w:ascii="Times New Roman" w:hAnsi="Times New Roman" w:cs="Times New Roman"/>
                <w:b/>
                <w:sz w:val="24"/>
                <w:szCs w:val="24"/>
              </w:rPr>
              <w:t>Квест-</w:t>
            </w:r>
            <w:r w:rsidRPr="00D86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city</w:t>
            </w:r>
            <w:r w:rsidRPr="007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 – Моя Гордость!»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CB" w:rsidRDefault="00BE55CB" w:rsidP="00BE55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Абдилова Д. М.</w:t>
            </w:r>
          </w:p>
          <w:p w:rsidR="00BE55CB" w:rsidRDefault="00BE55CB" w:rsidP="00BE55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  <w:p w:rsidR="00BE55CB" w:rsidRPr="007003F7" w:rsidRDefault="00BE55CB" w:rsidP="00BE55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</w:tbl>
    <w:p w:rsidR="00114A35" w:rsidRPr="00A915AD" w:rsidRDefault="00114A35" w:rsidP="00114A3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</w:t>
      </w:r>
      <w:r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 xml:space="preserve">1. </w:t>
      </w:r>
      <w:r w:rsidRPr="00A915AD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3. Завершить переход к доменам третьего уровня edu.kz !!! При необходимости продлевайте договора!!!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4.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D86FCE" w:rsidRDefault="00D86FCE" w:rsidP="00114A3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14A35" w:rsidRDefault="00114A35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 w:rsidR="008A5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142"/>
        <w:rPr>
          <w:sz w:val="22"/>
          <w:szCs w:val="28"/>
        </w:rPr>
      </w:pPr>
      <w:r w:rsidRPr="006F5F19">
        <w:rPr>
          <w:sz w:val="22"/>
          <w:szCs w:val="28"/>
        </w:rPr>
        <w:t>Согласно положения о конкурсе</w:t>
      </w:r>
      <w:r w:rsidR="00BE55CB">
        <w:rPr>
          <w:sz w:val="22"/>
          <w:szCs w:val="28"/>
        </w:rPr>
        <w:t xml:space="preserve"> </w:t>
      </w:r>
      <w:r w:rsidR="00BE55CB" w:rsidRPr="00BE55CB">
        <w:rPr>
          <w:b/>
          <w:szCs w:val="28"/>
        </w:rPr>
        <w:t>«</w:t>
      </w:r>
      <w:r w:rsidR="00BE55CB" w:rsidRPr="00BE55CB">
        <w:rPr>
          <w:b/>
          <w:szCs w:val="28"/>
          <w:lang w:val="kk-KZ"/>
        </w:rPr>
        <w:t>Үздік Педагог - 2022</w:t>
      </w:r>
      <w:r w:rsidR="00BE55CB" w:rsidRPr="00BE55CB">
        <w:rPr>
          <w:b/>
          <w:szCs w:val="28"/>
        </w:rPr>
        <w:t>»</w:t>
      </w:r>
      <w:r w:rsidRPr="00BE55CB">
        <w:rPr>
          <w:szCs w:val="28"/>
        </w:rPr>
        <w:t xml:space="preserve"> </w:t>
      </w:r>
      <w:r w:rsidRPr="006F5F19">
        <w:rPr>
          <w:sz w:val="22"/>
          <w:szCs w:val="28"/>
        </w:rPr>
        <w:t>на областной этап проходят:</w:t>
      </w:r>
    </w:p>
    <w:p w:rsidR="006F5F19" w:rsidRPr="006F5F19" w:rsidRDefault="006F5F19" w:rsidP="006F5F19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6F5F19">
        <w:rPr>
          <w:sz w:val="22"/>
          <w:szCs w:val="28"/>
        </w:rPr>
        <w:t>Довгаль Наталья Николаевна учитель истории и права</w:t>
      </w:r>
      <w:r w:rsidRPr="006F5F19">
        <w:rPr>
          <w:sz w:val="22"/>
          <w:szCs w:val="28"/>
          <w:lang w:val="kk-KZ"/>
        </w:rPr>
        <w:t xml:space="preserve"> ШГ № 4</w:t>
      </w:r>
      <w:r w:rsidRPr="006F5F19">
        <w:rPr>
          <w:sz w:val="22"/>
          <w:szCs w:val="28"/>
        </w:rPr>
        <w:t>.</w:t>
      </w:r>
    </w:p>
    <w:p w:rsidR="006F5F19" w:rsidRPr="006F5F19" w:rsidRDefault="006F5F19" w:rsidP="006F5F19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6F5F19">
        <w:rPr>
          <w:sz w:val="22"/>
          <w:szCs w:val="28"/>
        </w:rPr>
        <w:t>Ая</w:t>
      </w:r>
      <w:r w:rsidRPr="006F5F19">
        <w:rPr>
          <w:sz w:val="22"/>
          <w:szCs w:val="28"/>
          <w:lang w:val="kk-KZ"/>
        </w:rPr>
        <w:t>ған Нұржан Алдонғарұлы – № 5 КМЛ тарих пән мұғалімі.</w:t>
      </w:r>
    </w:p>
    <w:p w:rsidR="006F5F19" w:rsidRPr="006F5F19" w:rsidRDefault="006F5F19" w:rsidP="006F5F19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6F5F19">
        <w:rPr>
          <w:sz w:val="22"/>
          <w:szCs w:val="28"/>
          <w:lang w:val="kk-KZ"/>
        </w:rPr>
        <w:t xml:space="preserve">Кулагина </w:t>
      </w:r>
      <w:r w:rsidRPr="006F5F19">
        <w:rPr>
          <w:sz w:val="22"/>
          <w:szCs w:val="28"/>
        </w:rPr>
        <w:t>Ирина Николаевна – учитель истории и права ОШ № 8.</w:t>
      </w:r>
    </w:p>
    <w:p w:rsidR="006F5F19" w:rsidRPr="006F5F19" w:rsidRDefault="006F5F19" w:rsidP="006F5F19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6F5F19">
        <w:rPr>
          <w:sz w:val="22"/>
          <w:szCs w:val="28"/>
        </w:rPr>
        <w:t>Волянская Валентина Николаевна – педагог дополнительного образования Центра детско-юношеского творчества.</w:t>
      </w:r>
    </w:p>
    <w:p w:rsidR="006F5F19" w:rsidRPr="006F5F19" w:rsidRDefault="006F5F19" w:rsidP="006F5F19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6F5F19">
        <w:rPr>
          <w:sz w:val="22"/>
          <w:szCs w:val="28"/>
        </w:rPr>
        <w:t>Сулейменова Карлыга</w:t>
      </w:r>
      <w:r w:rsidR="00A71852">
        <w:rPr>
          <w:sz w:val="22"/>
          <w:szCs w:val="28"/>
        </w:rPr>
        <w:t>ш</w:t>
      </w:r>
      <w:r w:rsidRPr="006F5F19">
        <w:rPr>
          <w:sz w:val="22"/>
          <w:szCs w:val="28"/>
        </w:rPr>
        <w:t xml:space="preserve"> Дулатовна – № 9 ЖОБМ бастауыш сынып </w:t>
      </w:r>
      <w:r w:rsidRPr="006F5F19">
        <w:rPr>
          <w:sz w:val="22"/>
          <w:szCs w:val="28"/>
          <w:lang w:val="kk-KZ"/>
        </w:rPr>
        <w:t>мұғалімі.</w:t>
      </w:r>
    </w:p>
    <w:p w:rsidR="006F5F19" w:rsidRPr="00A71852" w:rsidRDefault="006F5F19" w:rsidP="00BE55CB">
      <w:pPr>
        <w:pStyle w:val="ae"/>
        <w:shd w:val="clear" w:color="auto" w:fill="FFFFFF"/>
        <w:spacing w:before="0" w:beforeAutospacing="0" w:after="0" w:afterAutospacing="0"/>
        <w:ind w:left="-284"/>
        <w:rPr>
          <w:b/>
          <w:sz w:val="22"/>
          <w:szCs w:val="28"/>
          <w:lang w:val="kk-KZ"/>
        </w:rPr>
      </w:pPr>
      <w:r w:rsidRPr="00A71852">
        <w:rPr>
          <w:b/>
          <w:sz w:val="22"/>
          <w:szCs w:val="28"/>
          <w:lang w:val="kk-KZ"/>
        </w:rPr>
        <w:t xml:space="preserve">Гран-при </w:t>
      </w:r>
    </w:p>
    <w:p w:rsidR="006F5F19" w:rsidRPr="006F5F19" w:rsidRDefault="006F5F19" w:rsidP="00BE55CB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szCs w:val="28"/>
          <w:lang w:val="kk-KZ"/>
        </w:rPr>
        <w:t>Довгаль Наталья Николаевна - учитель истории ШГ № 4</w:t>
      </w:r>
      <w:r w:rsidRPr="006F5F19">
        <w:rPr>
          <w:sz w:val="22"/>
          <w:szCs w:val="28"/>
        </w:rPr>
        <w:t xml:space="preserve"> – 73.3 балла</w:t>
      </w:r>
    </w:p>
    <w:p w:rsidR="006F5F19" w:rsidRPr="006F5F19" w:rsidRDefault="006F5F19" w:rsidP="00BE55CB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  <w:lang w:val="kk-KZ"/>
        </w:rPr>
      </w:pPr>
      <w:r w:rsidRPr="006F5F19">
        <w:rPr>
          <w:sz w:val="22"/>
          <w:szCs w:val="28"/>
          <w:lang w:val="kk-KZ"/>
        </w:rPr>
        <w:t>Аяған Нұржан Алдонғарұлы – учитель истории МШЛ № 5 – 71,3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b/>
          <w:sz w:val="22"/>
          <w:szCs w:val="28"/>
          <w:lang w:val="kk-KZ"/>
        </w:rPr>
      </w:pPr>
      <w:r w:rsidRPr="006F5F19">
        <w:rPr>
          <w:b/>
          <w:sz w:val="22"/>
          <w:szCs w:val="28"/>
          <w:lang w:val="kk-KZ"/>
        </w:rPr>
        <w:t>1 место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szCs w:val="28"/>
          <w:lang w:val="kk-KZ"/>
        </w:rPr>
        <w:t xml:space="preserve">Кулагина </w:t>
      </w:r>
      <w:r w:rsidRPr="006F5F19">
        <w:rPr>
          <w:sz w:val="22"/>
          <w:szCs w:val="28"/>
        </w:rPr>
        <w:t>Ирина Николаевна – учитель истории и права ОШ № 8 – 67,8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 w:right="-143"/>
        <w:rPr>
          <w:sz w:val="22"/>
          <w:szCs w:val="28"/>
        </w:rPr>
      </w:pPr>
      <w:r w:rsidRPr="006F5F19">
        <w:rPr>
          <w:sz w:val="22"/>
          <w:szCs w:val="28"/>
        </w:rPr>
        <w:t>Сулейменова Карлыгаш Дулатовна – учитель начальных классов ОШ № 9 – 59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szCs w:val="28"/>
        </w:rPr>
        <w:lastRenderedPageBreak/>
        <w:t>Волянская Валентина Николаевна – педагог дополнительного образования Центра детско-юношеского творчества – 55,6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b/>
          <w:sz w:val="22"/>
          <w:szCs w:val="28"/>
        </w:rPr>
      </w:pPr>
      <w:r w:rsidRPr="006F5F19">
        <w:rPr>
          <w:b/>
          <w:sz w:val="22"/>
          <w:szCs w:val="28"/>
        </w:rPr>
        <w:t xml:space="preserve">2 место 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lang w:val="kk-KZ"/>
        </w:rPr>
        <w:t>Дерендяева Ирина Вячеславовна – воспитатель я\с «Балауса» - 43,6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szCs w:val="28"/>
        </w:rPr>
        <w:t>Сухова Елена Александровна учитель музыки МШЛ № 3 – 42,6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szCs w:val="28"/>
        </w:rPr>
        <w:t>Канафина Акбота Бахытовна учитель начальных классов ОШ № 1 п. Бестобе – 42,6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Махмудова Светлана Витальевна – воспитатель д\с № 3 «Алпамыс» - 42,6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szCs w:val="28"/>
        </w:rPr>
      </w:pPr>
      <w:r w:rsidRPr="006F5F19">
        <w:rPr>
          <w:sz w:val="22"/>
          <w:lang w:val="kk-KZ"/>
        </w:rPr>
        <w:t>Крохалева Наталья Николаевна – учитель музыки ОШ п. Заводской – 42,6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Пульная Елена Романовна – инструктор по плаванию д\с № 4 «Арман» - 41,6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b/>
          <w:sz w:val="22"/>
          <w:lang w:val="kk-KZ"/>
        </w:rPr>
      </w:pPr>
      <w:r w:rsidRPr="006F5F19">
        <w:rPr>
          <w:b/>
          <w:sz w:val="22"/>
          <w:lang w:val="kk-KZ"/>
        </w:rPr>
        <w:t xml:space="preserve">3 место 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Муканова Молдир Куатбековна – учитель информатики ШГ № 6 – 39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Жаркенова Галия Конспаевна – учитель начальных классов БОСШ № 2 – 39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Акмагамбетова Бахыт Калихановна – воспитатель д\с № 2 «Балдырган» - 38,3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Жумабаева Оксана Викторовна – учитель начальных классов ОШ № 8 – 38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Икранбек Мухтар – учитель казахского языка и литературы ОШ № 7  -37,4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Нигметова Динара Адильхановна – воспитатель д\с «Нуршуак» - 37,3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Рудиюк Виктория Анатольевна – музыкальный руководитель д\с «Мерей» -35,3 балла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Жумаева Айнур Кудайбергеновна – учитель математики АОСШ № 1 – 35,1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b/>
          <w:sz w:val="22"/>
          <w:lang w:val="kk-KZ"/>
        </w:rPr>
      </w:pPr>
      <w:r w:rsidRPr="006F5F19">
        <w:rPr>
          <w:b/>
          <w:sz w:val="22"/>
          <w:lang w:val="kk-KZ"/>
        </w:rPr>
        <w:t xml:space="preserve">Грамотами за участие 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 xml:space="preserve">Корнева Елена Васильевна – учитель начальных ОШ № 1 – 25 баллов  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Ахметова Зауреш Омирсековна - учитель начальных - ОШ № 2 – 25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Кабиденов Бахтияр Ерболатович – учитель биологии ШГ № 6 – 25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Зейне Алтын – учитель ОШ с. Кырыккудык – 26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>Уразова Самал Кошанайевна – воспитатель д\с «Арай» - 26 баллов</w:t>
      </w:r>
    </w:p>
    <w:p w:rsidR="006F5F19" w:rsidRPr="006F5F19" w:rsidRDefault="006F5F19" w:rsidP="006F5F19">
      <w:pPr>
        <w:pStyle w:val="ae"/>
        <w:shd w:val="clear" w:color="auto" w:fill="FFFFFF"/>
        <w:spacing w:before="0" w:beforeAutospacing="0" w:after="0" w:afterAutospacing="0"/>
        <w:ind w:left="-284"/>
        <w:rPr>
          <w:sz w:val="22"/>
          <w:lang w:val="kk-KZ"/>
        </w:rPr>
      </w:pPr>
      <w:r w:rsidRPr="006F5F19">
        <w:rPr>
          <w:sz w:val="22"/>
          <w:lang w:val="kk-KZ"/>
        </w:rPr>
        <w:t xml:space="preserve">Рева Наталья Михайловна – воспитатель д\с № 1 «Айголек» - 25 баллов </w:t>
      </w:r>
    </w:p>
    <w:p w:rsidR="00D86FCE" w:rsidRPr="006F5F19" w:rsidRDefault="00D86FCE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B5131D" w:rsidRPr="00A71852" w:rsidRDefault="00B5131D" w:rsidP="00114A35">
      <w:pPr>
        <w:pStyle w:val="ab"/>
        <w:rPr>
          <w:rFonts w:ascii="Times New Roman" w:hAnsi="Times New Roman" w:cs="Times New Roman"/>
          <w:b/>
          <w:szCs w:val="24"/>
        </w:rPr>
      </w:pPr>
      <w:r w:rsidRPr="00A71852">
        <w:rPr>
          <w:rFonts w:ascii="Times New Roman" w:hAnsi="Times New Roman" w:cs="Times New Roman"/>
          <w:b/>
          <w:szCs w:val="24"/>
        </w:rPr>
        <w:t>Победителей и призеров городской школьной лиги по футболу среди 5-6 классов:</w:t>
      </w:r>
    </w:p>
    <w:p w:rsidR="008A5C22" w:rsidRPr="006F5F19" w:rsidRDefault="008A5C22" w:rsidP="00114A35">
      <w:pPr>
        <w:pStyle w:val="ab"/>
        <w:rPr>
          <w:rFonts w:ascii="Times New Roman" w:hAnsi="Times New Roman" w:cs="Times New Roman"/>
          <w:szCs w:val="24"/>
        </w:rPr>
      </w:pPr>
      <w:r w:rsidRPr="006F5F19">
        <w:rPr>
          <w:rFonts w:ascii="Times New Roman" w:hAnsi="Times New Roman" w:cs="Times New Roman"/>
          <w:szCs w:val="24"/>
        </w:rPr>
        <w:t>1 место – ОШ № 7</w:t>
      </w:r>
    </w:p>
    <w:p w:rsidR="008A5C22" w:rsidRPr="006F5F19" w:rsidRDefault="008A5C22" w:rsidP="00114A35">
      <w:pPr>
        <w:pStyle w:val="ab"/>
        <w:rPr>
          <w:rFonts w:ascii="Times New Roman" w:hAnsi="Times New Roman" w:cs="Times New Roman"/>
          <w:szCs w:val="24"/>
        </w:rPr>
      </w:pPr>
      <w:r w:rsidRPr="006F5F19">
        <w:rPr>
          <w:rFonts w:ascii="Times New Roman" w:hAnsi="Times New Roman" w:cs="Times New Roman"/>
          <w:szCs w:val="24"/>
        </w:rPr>
        <w:t>2 место – ОШ № 9</w:t>
      </w:r>
    </w:p>
    <w:p w:rsidR="008A5C22" w:rsidRPr="006F5F19" w:rsidRDefault="008A5C22" w:rsidP="00114A35">
      <w:pPr>
        <w:pStyle w:val="ab"/>
        <w:rPr>
          <w:rFonts w:ascii="Times New Roman" w:hAnsi="Times New Roman" w:cs="Times New Roman"/>
          <w:szCs w:val="24"/>
        </w:rPr>
      </w:pPr>
      <w:r w:rsidRPr="006F5F19">
        <w:rPr>
          <w:rFonts w:ascii="Times New Roman" w:hAnsi="Times New Roman" w:cs="Times New Roman"/>
          <w:szCs w:val="24"/>
        </w:rPr>
        <w:t xml:space="preserve">3 место – ОШ № 2 Аксу </w:t>
      </w:r>
    </w:p>
    <w:p w:rsidR="00114A35" w:rsidRPr="006F5F19" w:rsidRDefault="00114A35" w:rsidP="00114A35">
      <w:pPr>
        <w:pStyle w:val="ab"/>
        <w:rPr>
          <w:rFonts w:ascii="Times New Roman" w:hAnsi="Times New Roman" w:cs="Times New Roman"/>
          <w:szCs w:val="24"/>
        </w:rPr>
      </w:pPr>
    </w:p>
    <w:p w:rsidR="00923E19" w:rsidRPr="00A915AD" w:rsidRDefault="00923E19" w:rsidP="00114A35">
      <w:pPr>
        <w:rPr>
          <w:rFonts w:ascii="Times New Roman" w:hAnsi="Times New Roman" w:cs="Times New Roman"/>
          <w:sz w:val="24"/>
          <w:szCs w:val="24"/>
        </w:rPr>
      </w:pPr>
    </w:p>
    <w:sectPr w:rsidR="00923E19" w:rsidRPr="00A915AD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98" w:rsidRDefault="00E22598" w:rsidP="00FA6200">
      <w:pPr>
        <w:spacing w:after="0" w:line="240" w:lineRule="auto"/>
      </w:pPr>
      <w:r>
        <w:separator/>
      </w:r>
    </w:p>
  </w:endnote>
  <w:endnote w:type="continuationSeparator" w:id="0">
    <w:p w:rsidR="00E22598" w:rsidRDefault="00E22598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98" w:rsidRDefault="00E22598" w:rsidP="00FA6200">
      <w:pPr>
        <w:spacing w:after="0" w:line="240" w:lineRule="auto"/>
      </w:pPr>
      <w:r>
        <w:separator/>
      </w:r>
    </w:p>
  </w:footnote>
  <w:footnote w:type="continuationSeparator" w:id="0">
    <w:p w:rsidR="00E22598" w:rsidRDefault="00E22598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614"/>
    <w:multiLevelType w:val="hybridMultilevel"/>
    <w:tmpl w:val="D2F6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244D"/>
    <w:multiLevelType w:val="hybridMultilevel"/>
    <w:tmpl w:val="D412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309AE"/>
    <w:rsid w:val="00032A6D"/>
    <w:rsid w:val="0003607F"/>
    <w:rsid w:val="000369D7"/>
    <w:rsid w:val="000409FF"/>
    <w:rsid w:val="00041033"/>
    <w:rsid w:val="00050AC5"/>
    <w:rsid w:val="000555FC"/>
    <w:rsid w:val="00055A7C"/>
    <w:rsid w:val="000578D8"/>
    <w:rsid w:val="000732CF"/>
    <w:rsid w:val="000876A9"/>
    <w:rsid w:val="000D3BA4"/>
    <w:rsid w:val="000D7C4B"/>
    <w:rsid w:val="000E2965"/>
    <w:rsid w:val="000E3F02"/>
    <w:rsid w:val="000F191B"/>
    <w:rsid w:val="00103413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94A3C"/>
    <w:rsid w:val="001966A6"/>
    <w:rsid w:val="0019798A"/>
    <w:rsid w:val="001A01B9"/>
    <w:rsid w:val="001A2E34"/>
    <w:rsid w:val="001C1482"/>
    <w:rsid w:val="001C3C9C"/>
    <w:rsid w:val="001C5BDF"/>
    <w:rsid w:val="001E4793"/>
    <w:rsid w:val="001F2E31"/>
    <w:rsid w:val="001F6659"/>
    <w:rsid w:val="00201AF6"/>
    <w:rsid w:val="00220B3E"/>
    <w:rsid w:val="00226E31"/>
    <w:rsid w:val="002311FE"/>
    <w:rsid w:val="00232570"/>
    <w:rsid w:val="002342D0"/>
    <w:rsid w:val="00235ED7"/>
    <w:rsid w:val="00246AF6"/>
    <w:rsid w:val="00250BF6"/>
    <w:rsid w:val="002545CE"/>
    <w:rsid w:val="00255DFB"/>
    <w:rsid w:val="002672F4"/>
    <w:rsid w:val="002673A4"/>
    <w:rsid w:val="00272C8C"/>
    <w:rsid w:val="002766D3"/>
    <w:rsid w:val="00284687"/>
    <w:rsid w:val="00285136"/>
    <w:rsid w:val="00295756"/>
    <w:rsid w:val="002A69C0"/>
    <w:rsid w:val="002C144A"/>
    <w:rsid w:val="002C7442"/>
    <w:rsid w:val="002C7557"/>
    <w:rsid w:val="002D43C8"/>
    <w:rsid w:val="002D7F71"/>
    <w:rsid w:val="002E0C43"/>
    <w:rsid w:val="002F6B1D"/>
    <w:rsid w:val="0030529D"/>
    <w:rsid w:val="003149EC"/>
    <w:rsid w:val="003332F6"/>
    <w:rsid w:val="00352A6B"/>
    <w:rsid w:val="00361138"/>
    <w:rsid w:val="003612D3"/>
    <w:rsid w:val="00365D05"/>
    <w:rsid w:val="003855DB"/>
    <w:rsid w:val="00385BA8"/>
    <w:rsid w:val="00386E02"/>
    <w:rsid w:val="00386F02"/>
    <w:rsid w:val="003932EF"/>
    <w:rsid w:val="00396624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52B8"/>
    <w:rsid w:val="004D17A8"/>
    <w:rsid w:val="004D2672"/>
    <w:rsid w:val="004D4ABA"/>
    <w:rsid w:val="004D5298"/>
    <w:rsid w:val="004D7515"/>
    <w:rsid w:val="004E523B"/>
    <w:rsid w:val="004F55E8"/>
    <w:rsid w:val="004F69F7"/>
    <w:rsid w:val="00503CA0"/>
    <w:rsid w:val="00506124"/>
    <w:rsid w:val="00506255"/>
    <w:rsid w:val="005235E8"/>
    <w:rsid w:val="00523F52"/>
    <w:rsid w:val="005252C3"/>
    <w:rsid w:val="0053037B"/>
    <w:rsid w:val="00530757"/>
    <w:rsid w:val="00537E81"/>
    <w:rsid w:val="00543A5B"/>
    <w:rsid w:val="00545828"/>
    <w:rsid w:val="00552011"/>
    <w:rsid w:val="0055221F"/>
    <w:rsid w:val="00570B89"/>
    <w:rsid w:val="00573D16"/>
    <w:rsid w:val="005749C6"/>
    <w:rsid w:val="00581781"/>
    <w:rsid w:val="005925C4"/>
    <w:rsid w:val="005A092D"/>
    <w:rsid w:val="005A457D"/>
    <w:rsid w:val="005A4EAE"/>
    <w:rsid w:val="005B19EA"/>
    <w:rsid w:val="005B2E56"/>
    <w:rsid w:val="005B7F8F"/>
    <w:rsid w:val="005C0376"/>
    <w:rsid w:val="005C3602"/>
    <w:rsid w:val="005E51CC"/>
    <w:rsid w:val="005E5444"/>
    <w:rsid w:val="005F5A7D"/>
    <w:rsid w:val="00604D8D"/>
    <w:rsid w:val="00606FC5"/>
    <w:rsid w:val="00612913"/>
    <w:rsid w:val="00613C57"/>
    <w:rsid w:val="00630758"/>
    <w:rsid w:val="006325A3"/>
    <w:rsid w:val="00633066"/>
    <w:rsid w:val="0063573F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513C"/>
    <w:rsid w:val="006B5223"/>
    <w:rsid w:val="006B5E4B"/>
    <w:rsid w:val="006B7DE3"/>
    <w:rsid w:val="006D140E"/>
    <w:rsid w:val="006D5539"/>
    <w:rsid w:val="006D5FF6"/>
    <w:rsid w:val="006E039F"/>
    <w:rsid w:val="006E1F06"/>
    <w:rsid w:val="006F4B98"/>
    <w:rsid w:val="006F5F19"/>
    <w:rsid w:val="006F6F4E"/>
    <w:rsid w:val="007003F7"/>
    <w:rsid w:val="00726517"/>
    <w:rsid w:val="00726E6C"/>
    <w:rsid w:val="00730DE3"/>
    <w:rsid w:val="00740904"/>
    <w:rsid w:val="00751998"/>
    <w:rsid w:val="007651E1"/>
    <w:rsid w:val="0078485A"/>
    <w:rsid w:val="00786C0E"/>
    <w:rsid w:val="007961A5"/>
    <w:rsid w:val="007A40EF"/>
    <w:rsid w:val="007C023B"/>
    <w:rsid w:val="007C2471"/>
    <w:rsid w:val="007C4135"/>
    <w:rsid w:val="007C6DDA"/>
    <w:rsid w:val="007D2D46"/>
    <w:rsid w:val="007E53F3"/>
    <w:rsid w:val="007F44C3"/>
    <w:rsid w:val="00801F0F"/>
    <w:rsid w:val="0080670B"/>
    <w:rsid w:val="00810C11"/>
    <w:rsid w:val="00810C5F"/>
    <w:rsid w:val="00815C5D"/>
    <w:rsid w:val="008345BC"/>
    <w:rsid w:val="0084017F"/>
    <w:rsid w:val="008425AE"/>
    <w:rsid w:val="00846639"/>
    <w:rsid w:val="00856493"/>
    <w:rsid w:val="00865F0C"/>
    <w:rsid w:val="0087067E"/>
    <w:rsid w:val="00884049"/>
    <w:rsid w:val="00885949"/>
    <w:rsid w:val="008A1A52"/>
    <w:rsid w:val="008A2CB8"/>
    <w:rsid w:val="008A5C22"/>
    <w:rsid w:val="008A6A39"/>
    <w:rsid w:val="008B02FD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23E19"/>
    <w:rsid w:val="00932FAC"/>
    <w:rsid w:val="00945919"/>
    <w:rsid w:val="00953753"/>
    <w:rsid w:val="00955847"/>
    <w:rsid w:val="0095644D"/>
    <w:rsid w:val="00956E8D"/>
    <w:rsid w:val="009571BE"/>
    <w:rsid w:val="00964213"/>
    <w:rsid w:val="00966F62"/>
    <w:rsid w:val="00967CE8"/>
    <w:rsid w:val="00971D6E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F0C04"/>
    <w:rsid w:val="009F2D61"/>
    <w:rsid w:val="009F2DD0"/>
    <w:rsid w:val="009F42BF"/>
    <w:rsid w:val="009F42CF"/>
    <w:rsid w:val="00A03351"/>
    <w:rsid w:val="00A04ADF"/>
    <w:rsid w:val="00A07941"/>
    <w:rsid w:val="00A20D18"/>
    <w:rsid w:val="00A2417C"/>
    <w:rsid w:val="00A32355"/>
    <w:rsid w:val="00A63D7A"/>
    <w:rsid w:val="00A71852"/>
    <w:rsid w:val="00A80AC2"/>
    <w:rsid w:val="00A8156D"/>
    <w:rsid w:val="00A91202"/>
    <w:rsid w:val="00A915AD"/>
    <w:rsid w:val="00A95266"/>
    <w:rsid w:val="00AA13DB"/>
    <w:rsid w:val="00AA2215"/>
    <w:rsid w:val="00AB16A9"/>
    <w:rsid w:val="00AB30A9"/>
    <w:rsid w:val="00AB7D37"/>
    <w:rsid w:val="00AC2372"/>
    <w:rsid w:val="00AC23D5"/>
    <w:rsid w:val="00AC53E9"/>
    <w:rsid w:val="00AD1FDF"/>
    <w:rsid w:val="00AD4702"/>
    <w:rsid w:val="00AD4786"/>
    <w:rsid w:val="00AF38A8"/>
    <w:rsid w:val="00AF4252"/>
    <w:rsid w:val="00AF7809"/>
    <w:rsid w:val="00B056B0"/>
    <w:rsid w:val="00B11A66"/>
    <w:rsid w:val="00B21BC1"/>
    <w:rsid w:val="00B31032"/>
    <w:rsid w:val="00B34AB3"/>
    <w:rsid w:val="00B360B2"/>
    <w:rsid w:val="00B47724"/>
    <w:rsid w:val="00B5131D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E1C"/>
    <w:rsid w:val="00BA7250"/>
    <w:rsid w:val="00BC48BD"/>
    <w:rsid w:val="00BD5974"/>
    <w:rsid w:val="00BE55CB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1B19"/>
    <w:rsid w:val="00C7371E"/>
    <w:rsid w:val="00C74A9A"/>
    <w:rsid w:val="00CB4AFE"/>
    <w:rsid w:val="00CC2DB4"/>
    <w:rsid w:val="00CD13EE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80D73"/>
    <w:rsid w:val="00D8487C"/>
    <w:rsid w:val="00D86FCE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2598"/>
    <w:rsid w:val="00E26C34"/>
    <w:rsid w:val="00E354A9"/>
    <w:rsid w:val="00E45682"/>
    <w:rsid w:val="00E536A1"/>
    <w:rsid w:val="00E54A96"/>
    <w:rsid w:val="00E55FC7"/>
    <w:rsid w:val="00E57316"/>
    <w:rsid w:val="00E60613"/>
    <w:rsid w:val="00E70513"/>
    <w:rsid w:val="00E82655"/>
    <w:rsid w:val="00E9101D"/>
    <w:rsid w:val="00EA12EA"/>
    <w:rsid w:val="00EA7D4C"/>
    <w:rsid w:val="00EB3213"/>
    <w:rsid w:val="00EB384E"/>
    <w:rsid w:val="00EC15AC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93E70"/>
    <w:rsid w:val="00F96A38"/>
    <w:rsid w:val="00FA40CA"/>
    <w:rsid w:val="00FA6200"/>
    <w:rsid w:val="00FB2A56"/>
    <w:rsid w:val="00FB5BCA"/>
    <w:rsid w:val="00FB66D8"/>
    <w:rsid w:val="00FC2A75"/>
    <w:rsid w:val="00FC6121"/>
    <w:rsid w:val="00FD05BE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semiHidden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FF96-ADAE-442F-A6C7-9DFF7385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Баймурзин Тимур Бахитжанович</dc:creator>
  <cp:lastModifiedBy>Пользователь Windows</cp:lastModifiedBy>
  <cp:revision>2</cp:revision>
  <cp:lastPrinted>2022-10-10T09:01:00Z</cp:lastPrinted>
  <dcterms:created xsi:type="dcterms:W3CDTF">2022-10-10T10:20:00Z</dcterms:created>
  <dcterms:modified xsi:type="dcterms:W3CDTF">2022-10-10T10:20:00Z</dcterms:modified>
</cp:coreProperties>
</file>