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036745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036745">
        <w:rPr>
          <w:rFonts w:ascii="Times New Roman" w:hAnsi="Times New Roman" w:cs="Times New Roman"/>
          <w:b/>
          <w:sz w:val="24"/>
          <w:szCs w:val="24"/>
        </w:rPr>
        <w:t>.03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36745">
        <w:rPr>
          <w:rFonts w:ascii="Times New Roman" w:hAnsi="Times New Roman" w:cs="Times New Roman"/>
          <w:b/>
          <w:sz w:val="24"/>
          <w:szCs w:val="24"/>
        </w:rPr>
        <w:t>05.03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146A8C">
        <w:tc>
          <w:tcPr>
            <w:tcW w:w="1624" w:type="dxa"/>
            <w:vMerge w:val="restart"/>
          </w:tcPr>
          <w:p w:rsidR="002A0785" w:rsidRPr="00D364B2" w:rsidRDefault="0003674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3962B8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3962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13 школ, которые на дистанционном обучении!!! </w:t>
            </w:r>
          </w:p>
        </w:tc>
        <w:tc>
          <w:tcPr>
            <w:tcW w:w="3286" w:type="dxa"/>
          </w:tcPr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4820AB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4820AB" w:rsidRPr="005106B9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4820AB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4820AB" w:rsidRPr="000B6A4B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4820AB" w:rsidRPr="00D364B2" w:rsidTr="00F978A6">
        <w:trPr>
          <w:trHeight w:val="204"/>
        </w:trPr>
        <w:tc>
          <w:tcPr>
            <w:tcW w:w="1624" w:type="dxa"/>
            <w:vMerge/>
          </w:tcPr>
          <w:p w:rsidR="004820AB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4820AB" w:rsidRPr="004820AB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14:00 до 18:00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МШЛ №5, ШГ№4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олимпиада по математике для 4 классов</w:t>
            </w:r>
          </w:p>
        </w:tc>
        <w:tc>
          <w:tcPr>
            <w:tcW w:w="3286" w:type="dxa"/>
          </w:tcPr>
          <w:p w:rsidR="004820AB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Г.К.-методист ОО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 Мукажанова Л.О.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школ </w:t>
            </w:r>
          </w:p>
        </w:tc>
      </w:tr>
      <w:tr w:rsidR="004820AB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4820AB" w:rsidRDefault="004820AB" w:rsidP="0048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14:00 до 18:00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МШЛ №5, ШГ№4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казахскому и русскому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языкам 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4 классов</w:t>
            </w:r>
          </w:p>
        </w:tc>
        <w:tc>
          <w:tcPr>
            <w:tcW w:w="3286" w:type="dxa"/>
            <w:shd w:val="clear" w:color="auto" w:fill="auto"/>
          </w:tcPr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Г.К.-методист ОО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 Мукажанова Л.О.</w:t>
            </w:r>
          </w:p>
          <w:p w:rsidR="004820AB" w:rsidRPr="002A0785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4820AB" w:rsidRPr="00D364B2" w:rsidTr="009967E0">
        <w:trPr>
          <w:trHeight w:val="132"/>
        </w:trPr>
        <w:tc>
          <w:tcPr>
            <w:tcW w:w="1624" w:type="dxa"/>
            <w:vMerge/>
          </w:tcPr>
          <w:p w:rsidR="004820AB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E5743A" w:rsidRPr="00E5743A" w:rsidRDefault="00E5743A" w:rsidP="00E5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15:00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57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редоставить работы на  научно-исследовательскую конференцию «Зерде» </w:t>
            </w:r>
            <w:r w:rsidR="009B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32 каб.</w:t>
            </w:r>
          </w:p>
          <w:p w:rsidR="004820AB" w:rsidRDefault="004820AB" w:rsidP="00C2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9B46AB" w:rsidRDefault="009B46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4820AB" w:rsidRPr="009B46AB" w:rsidRDefault="009B46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и заместители директора по НМР</w:t>
            </w:r>
          </w:p>
        </w:tc>
      </w:tr>
      <w:tr w:rsidR="004820AB" w:rsidRPr="00D364B2" w:rsidTr="00146A8C">
        <w:tc>
          <w:tcPr>
            <w:tcW w:w="1624" w:type="dxa"/>
            <w:vMerge w:val="restart"/>
          </w:tcPr>
          <w:p w:rsidR="004820AB" w:rsidRPr="00D364B2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14:00 до 18:00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МШЛ №5, ШГ№4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естествознанию 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4 классов</w:t>
            </w:r>
          </w:p>
        </w:tc>
        <w:tc>
          <w:tcPr>
            <w:tcW w:w="328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Г.К.-методист ОО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 Мукажанова Л.О.</w:t>
            </w:r>
          </w:p>
          <w:p w:rsidR="004820AB" w:rsidRPr="002F038E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4820AB" w:rsidRPr="00D364B2" w:rsidTr="00146A8C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820AB" w:rsidRPr="002F038E" w:rsidRDefault="004820AB" w:rsidP="0048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4820AB" w:rsidRPr="002F038E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AB" w:rsidRPr="00D364B2" w:rsidTr="00146A8C">
        <w:tc>
          <w:tcPr>
            <w:tcW w:w="1624" w:type="dxa"/>
            <w:vMerge w:val="restart"/>
          </w:tcPr>
          <w:p w:rsidR="004820AB" w:rsidRPr="00D364B2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4820AB" w:rsidRPr="00661368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Шоу-программа "ЛЕДИ  СОВЕРШЕНСТВО" в режиме online.</w:t>
            </w:r>
          </w:p>
        </w:tc>
        <w:tc>
          <w:tcPr>
            <w:tcW w:w="328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4820AB" w:rsidRPr="00D364B2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4820AB" w:rsidRPr="00D364B2" w:rsidTr="00146A8C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482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закрытие олимпиады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</w:t>
            </w:r>
            <w:r w:rsidRPr="0048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начальной школы в онлайн-режиме.</w:t>
            </w:r>
          </w:p>
        </w:tc>
        <w:tc>
          <w:tcPr>
            <w:tcW w:w="328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Г.К.-методист ОО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4820AB" w:rsidRPr="00D364B2" w:rsidTr="00146A8C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820AB" w:rsidRPr="001B7CCA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8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по самопознанию (по отдельному графику)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368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661368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</w:p>
          <w:p w:rsidR="004820AB" w:rsidRPr="002A0785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8">
              <w:rPr>
                <w:rFonts w:ascii="Times New Roman" w:hAnsi="Times New Roman" w:cs="Times New Roman"/>
                <w:sz w:val="24"/>
                <w:szCs w:val="24"/>
              </w:rPr>
              <w:t>Жуковская Т.С. - рук. ГМО.</w:t>
            </w:r>
          </w:p>
        </w:tc>
      </w:tr>
      <w:tr w:rsidR="007D0F01" w:rsidRPr="007D0F01" w:rsidTr="00146A8C">
        <w:tc>
          <w:tcPr>
            <w:tcW w:w="1624" w:type="dxa"/>
          </w:tcPr>
          <w:p w:rsidR="007D0F01" w:rsidRPr="007D0F01" w:rsidRDefault="007D0F01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06-07 марта</w:t>
            </w:r>
          </w:p>
        </w:tc>
        <w:tc>
          <w:tcPr>
            <w:tcW w:w="5796" w:type="dxa"/>
          </w:tcPr>
          <w:p w:rsidR="007D0F01" w:rsidRPr="007D0F01" w:rsidRDefault="007D0F01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уч-цы ШГ № 6 Баскаковой Лизы в Международной олимпиаде по математике</w:t>
            </w:r>
          </w:p>
        </w:tc>
        <w:tc>
          <w:tcPr>
            <w:tcW w:w="3286" w:type="dxa"/>
          </w:tcPr>
          <w:p w:rsidR="007D0F01" w:rsidRDefault="007D0F01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Т.В.-методист ОО</w:t>
            </w:r>
          </w:p>
          <w:p w:rsidR="007D0F01" w:rsidRPr="007D0F01" w:rsidRDefault="007D0F01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А.С.-директор ШГ №6</w:t>
            </w:r>
          </w:p>
        </w:tc>
        <w:bookmarkStart w:id="0" w:name="_GoBack"/>
        <w:bookmarkEnd w:id="0"/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036745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036745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03674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992712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  <w:r w:rsidR="00C26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712">
              <w:rPr>
                <w:rFonts w:ascii="Times New Roman" w:hAnsi="Times New Roman" w:cs="Times New Roman"/>
                <w:sz w:val="24"/>
                <w:szCs w:val="24"/>
              </w:rPr>
              <w:t xml:space="preserve"> СШ №8,</w:t>
            </w:r>
            <w:r w:rsidR="00C2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895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  <w:r w:rsidR="00992712">
              <w:rPr>
                <w:rFonts w:ascii="Times New Roman" w:hAnsi="Times New Roman" w:cs="Times New Roman"/>
                <w:sz w:val="24"/>
                <w:szCs w:val="24"/>
              </w:rPr>
              <w:t>, СШ пос. Шантобе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03674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992712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ШГ №4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№8,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БСШ №1</w:t>
            </w:r>
            <w:r w:rsidR="0004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="0004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Шантобе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03674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D3EC9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992712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Шантобе</w:t>
            </w:r>
          </w:p>
        </w:tc>
      </w:tr>
      <w:tr w:rsidR="008D3EC9" w:rsidRPr="00036745" w:rsidTr="00E37CEF">
        <w:tc>
          <w:tcPr>
            <w:tcW w:w="1296" w:type="dxa"/>
          </w:tcPr>
          <w:p w:rsidR="008D3EC9" w:rsidRDefault="0003674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8D3EC9" w:rsidRDefault="00C267AB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№4, </w:t>
            </w:r>
            <w:r w:rsidR="008D3EC9"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№6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</w:t>
            </w:r>
          </w:p>
        </w:tc>
      </w:tr>
      <w:tr w:rsidR="008D3EC9" w:rsidRPr="00036745" w:rsidTr="00E37CEF">
        <w:tc>
          <w:tcPr>
            <w:tcW w:w="1296" w:type="dxa"/>
          </w:tcPr>
          <w:p w:rsidR="008D3EC9" w:rsidRDefault="0003674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1D09D5" w:rsidRDefault="008D3EC9" w:rsidP="009927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№4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99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№6</w:t>
            </w:r>
          </w:p>
        </w:tc>
      </w:tr>
    </w:tbl>
    <w:p w:rsidR="005F2674" w:rsidRPr="007C13B9" w:rsidRDefault="001F5067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63">
        <w:rPr>
          <w:rFonts w:ascii="Times New Roman" w:hAnsi="Times New Roman" w:cs="Times New Roman"/>
          <w:b/>
          <w:lang w:val="kk-KZ"/>
        </w:rPr>
        <w:lastRenderedPageBreak/>
        <w:t>ДМШ</w:t>
      </w:r>
      <w:r>
        <w:rPr>
          <w:rFonts w:ascii="Times New Roman" w:hAnsi="Times New Roman" w:cs="Times New Roman"/>
          <w:lang w:val="kk-KZ"/>
        </w:rPr>
        <w:t xml:space="preserve"> – Заберите</w:t>
      </w:r>
      <w:r w:rsidR="00036745">
        <w:rPr>
          <w:rFonts w:ascii="Times New Roman" w:hAnsi="Times New Roman" w:cs="Times New Roman"/>
          <w:lang w:val="kk-KZ"/>
        </w:rPr>
        <w:t xml:space="preserve"> свой методический роллап в каб. № 38</w:t>
      </w:r>
      <w:r w:rsidR="005F2674">
        <w:rPr>
          <w:rFonts w:ascii="Times New Roman" w:hAnsi="Times New Roman" w:cs="Times New Roman"/>
          <w:lang w:val="kk-KZ"/>
        </w:rPr>
        <w:t>.</w:t>
      </w:r>
    </w:p>
    <w:p w:rsidR="007C13B9" w:rsidRPr="007C13B9" w:rsidRDefault="007C13B9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Городские семинары в режиме </w:t>
      </w:r>
      <w:r>
        <w:rPr>
          <w:rFonts w:ascii="Times New Roman" w:hAnsi="Times New Roman" w:cs="Times New Roman"/>
          <w:lang w:val="en-US"/>
        </w:rPr>
        <w:t>online</w:t>
      </w:r>
      <w:r w:rsidRPr="007C1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МАРТ 2021 г.:</w:t>
      </w:r>
    </w:p>
    <w:p w:rsidR="007C13B9" w:rsidRDefault="007C13B9" w:rsidP="007C13B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B9">
        <w:rPr>
          <w:rFonts w:ascii="Times New Roman" w:hAnsi="Times New Roman" w:cs="Times New Roman"/>
          <w:sz w:val="24"/>
          <w:szCs w:val="24"/>
        </w:rPr>
        <w:t>16.03.2021. – семинар учителей начальных классов с русским языком обучения (СШ №2);</w:t>
      </w:r>
    </w:p>
    <w:p w:rsidR="007C13B9" w:rsidRDefault="007C13B9" w:rsidP="007C13B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B9">
        <w:rPr>
          <w:rFonts w:ascii="Times New Roman" w:hAnsi="Times New Roman" w:cs="Times New Roman"/>
          <w:sz w:val="24"/>
          <w:szCs w:val="24"/>
        </w:rPr>
        <w:t>17.03.2021.</w:t>
      </w:r>
      <w:r>
        <w:rPr>
          <w:rFonts w:ascii="Times New Roman" w:hAnsi="Times New Roman" w:cs="Times New Roman"/>
          <w:sz w:val="24"/>
          <w:szCs w:val="24"/>
        </w:rPr>
        <w:t xml:space="preserve"> – семинар учителей казахского языка и литературы с казахским языком обучения (СШ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Байконыс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C13B9" w:rsidRDefault="007C13B9" w:rsidP="007C13B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B9">
        <w:rPr>
          <w:rFonts w:ascii="Times New Roman" w:hAnsi="Times New Roman" w:cs="Times New Roman"/>
          <w:sz w:val="24"/>
          <w:szCs w:val="24"/>
        </w:rPr>
        <w:t>18.03.2021.</w:t>
      </w:r>
      <w:r>
        <w:rPr>
          <w:rFonts w:ascii="Times New Roman" w:hAnsi="Times New Roman" w:cs="Times New Roman"/>
          <w:sz w:val="24"/>
          <w:szCs w:val="24"/>
        </w:rPr>
        <w:t xml:space="preserve"> – семинар учителей физической культуры (ШГ № 6);</w:t>
      </w:r>
    </w:p>
    <w:p w:rsidR="007C13B9" w:rsidRPr="007C13B9" w:rsidRDefault="007C13B9" w:rsidP="007C13B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B9">
        <w:rPr>
          <w:rFonts w:ascii="Times New Roman" w:hAnsi="Times New Roman" w:cs="Times New Roman"/>
          <w:sz w:val="24"/>
          <w:szCs w:val="24"/>
        </w:rPr>
        <w:t>19.03.2021.</w:t>
      </w:r>
      <w:r>
        <w:rPr>
          <w:rFonts w:ascii="Times New Roman" w:hAnsi="Times New Roman" w:cs="Times New Roman"/>
          <w:sz w:val="24"/>
          <w:szCs w:val="24"/>
        </w:rPr>
        <w:t xml:space="preserve"> – семинар учителей классных руководителей (МШЛ № 5).</w:t>
      </w:r>
    </w:p>
    <w:p w:rsidR="00036745" w:rsidRDefault="00036745" w:rsidP="000367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45">
        <w:rPr>
          <w:rFonts w:ascii="Times New Roman" w:hAnsi="Times New Roman" w:cs="Times New Roman"/>
          <w:lang w:val="kk-KZ"/>
        </w:rPr>
        <w:t>Результаты Республиканского конкурса детских рисунков</w:t>
      </w:r>
      <w:r>
        <w:rPr>
          <w:rFonts w:ascii="Times New Roman" w:hAnsi="Times New Roman" w:cs="Times New Roman"/>
          <w:b/>
          <w:lang w:val="kk-KZ"/>
        </w:rPr>
        <w:t xml:space="preserve"> «Спешите творить доброту</w:t>
      </w:r>
      <w:r w:rsidRPr="00036745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036745" w:rsidRPr="00036745" w:rsidRDefault="00036745" w:rsidP="0003674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Областной этап: </w:t>
      </w:r>
    </w:p>
    <w:p w:rsidR="00036745" w:rsidRDefault="00036745" w:rsidP="0003674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745">
        <w:rPr>
          <w:rFonts w:ascii="Times New Roman" w:hAnsi="Times New Roman" w:cs="Times New Roman"/>
          <w:b/>
          <w:sz w:val="24"/>
          <w:szCs w:val="24"/>
          <w:lang w:val="kk-KZ"/>
        </w:rPr>
        <w:t>І место:</w:t>
      </w:r>
      <w:r w:rsidRPr="00036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Литвинова Виктория – ученица СШ № 8;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b/>
          <w:sz w:val="24"/>
          <w:szCs w:val="24"/>
          <w:lang w:val="kk-KZ"/>
        </w:rPr>
        <w:t>ІІ место: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Абдрахманова Аида – ученица ШГ № 4,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Головастикова Алена – ученица СШ № 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Карбаева Айдана – ученица СШ № 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Зайцева Яна – воспитанница ЦДЮТ,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Габдулинова Мадина – воспитанница МУПК;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b/>
          <w:sz w:val="24"/>
          <w:szCs w:val="24"/>
          <w:lang w:val="kk-KZ"/>
        </w:rPr>
        <w:t>ІІІ место: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Волкова Таисия – ученица МШЛ № 3,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Абайкина Софья – ученица СШ № 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Дейкун Мария – ученица СШ № 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Алиева Дарья – ученица СШ № 2 пос. Бестобе,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Жүсіп Аяулым – воспитанница ЦДЮТ,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Шарикова Виктория – воспитанница ЦДЮТ,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Кун Александр – воспитанник ЦДЮТ.</w:t>
      </w:r>
    </w:p>
    <w:p w:rsidR="00036745" w:rsidRPr="00036745" w:rsidRDefault="00036745" w:rsidP="0003674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Республиканский этап:</w:t>
      </w:r>
    </w:p>
    <w:p w:rsidR="00036745" w:rsidRDefault="00036745" w:rsidP="0003674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745">
        <w:rPr>
          <w:rFonts w:ascii="Times New Roman" w:hAnsi="Times New Roman" w:cs="Times New Roman"/>
          <w:b/>
          <w:sz w:val="24"/>
          <w:szCs w:val="24"/>
          <w:lang w:val="kk-KZ"/>
        </w:rPr>
        <w:t>І место:</w:t>
      </w:r>
      <w:r w:rsidRPr="00036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745">
        <w:rPr>
          <w:rFonts w:ascii="Times New Roman" w:hAnsi="Times New Roman" w:cs="Times New Roman"/>
          <w:sz w:val="24"/>
          <w:szCs w:val="24"/>
          <w:lang w:val="kk-KZ"/>
        </w:rPr>
        <w:t>Литвинова Виктория – ученица СШ № 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6745" w:rsidRDefault="00036745" w:rsidP="0003674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ПОЗДРАВЛЯЕМ !!!</w:t>
      </w:r>
    </w:p>
    <w:p w:rsidR="00036745" w:rsidRPr="00036745" w:rsidRDefault="00036745" w:rsidP="000367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Отдел образования по городу Степногорск </w:t>
      </w:r>
      <w:r w:rsidRPr="00992712">
        <w:rPr>
          <w:rFonts w:ascii="Times New Roman" w:hAnsi="Times New Roman" w:cs="Times New Roman"/>
          <w:b/>
          <w:sz w:val="24"/>
          <w:szCs w:val="24"/>
          <w:lang w:val="kk-KZ"/>
        </w:rPr>
        <w:t>ПОЗДРАВЛЯЕТ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учителя математики Общеобразовательной школы № 1 имени Ыбырая Алтынсарина </w:t>
      </w:r>
      <w:r w:rsidRPr="00992712">
        <w:rPr>
          <w:rFonts w:ascii="Times New Roman" w:hAnsi="Times New Roman" w:cs="Times New Roman"/>
          <w:b/>
          <w:sz w:val="24"/>
          <w:szCs w:val="24"/>
          <w:lang w:val="kk-KZ"/>
        </w:rPr>
        <w:t>Семенову Елену Анатольевну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занятым </w:t>
      </w:r>
      <w:r w:rsidR="00992712">
        <w:rPr>
          <w:rFonts w:ascii="Times New Roman" w:hAnsi="Times New Roman" w:cs="Times New Roman"/>
          <w:sz w:val="24"/>
          <w:szCs w:val="24"/>
          <w:lang w:val="kk-KZ"/>
        </w:rPr>
        <w:t>ІІ местом в областном конкурсе «</w:t>
      </w:r>
      <w:r w:rsidR="00992712">
        <w:rPr>
          <w:rFonts w:ascii="Times New Roman" w:hAnsi="Times New Roman" w:cs="Times New Roman"/>
          <w:sz w:val="24"/>
          <w:szCs w:val="24"/>
        </w:rPr>
        <w:t>Вернисаж педагогических идей» !!!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61F4F"/>
    <w:rsid w:val="00085951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B7CCA"/>
    <w:rsid w:val="001D09D5"/>
    <w:rsid w:val="001D3671"/>
    <w:rsid w:val="001D51E7"/>
    <w:rsid w:val="001E6580"/>
    <w:rsid w:val="001F5067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820AB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76FD2"/>
    <w:rsid w:val="005905F6"/>
    <w:rsid w:val="005C12BB"/>
    <w:rsid w:val="005D29C1"/>
    <w:rsid w:val="005D71C9"/>
    <w:rsid w:val="005F2674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75732"/>
    <w:rsid w:val="00683DC0"/>
    <w:rsid w:val="006B4A53"/>
    <w:rsid w:val="006C3176"/>
    <w:rsid w:val="006D0D77"/>
    <w:rsid w:val="006D45F7"/>
    <w:rsid w:val="00701BD9"/>
    <w:rsid w:val="00704143"/>
    <w:rsid w:val="00707FA8"/>
    <w:rsid w:val="007165F8"/>
    <w:rsid w:val="0072573A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7C13B9"/>
    <w:rsid w:val="007D0F01"/>
    <w:rsid w:val="007E300D"/>
    <w:rsid w:val="00811D2C"/>
    <w:rsid w:val="00813D16"/>
    <w:rsid w:val="00820F20"/>
    <w:rsid w:val="00822CE9"/>
    <w:rsid w:val="0082793F"/>
    <w:rsid w:val="00835A63"/>
    <w:rsid w:val="00837526"/>
    <w:rsid w:val="00840766"/>
    <w:rsid w:val="00870D56"/>
    <w:rsid w:val="00871ECF"/>
    <w:rsid w:val="00892C2A"/>
    <w:rsid w:val="008973E2"/>
    <w:rsid w:val="008A2C9E"/>
    <w:rsid w:val="008C177E"/>
    <w:rsid w:val="008C1E3E"/>
    <w:rsid w:val="008D3302"/>
    <w:rsid w:val="008D3EC9"/>
    <w:rsid w:val="008E3FFF"/>
    <w:rsid w:val="008F0F0F"/>
    <w:rsid w:val="008F119A"/>
    <w:rsid w:val="008F183F"/>
    <w:rsid w:val="008F4D82"/>
    <w:rsid w:val="008F5765"/>
    <w:rsid w:val="009262EB"/>
    <w:rsid w:val="00927B50"/>
    <w:rsid w:val="00946F5F"/>
    <w:rsid w:val="009504F3"/>
    <w:rsid w:val="00962647"/>
    <w:rsid w:val="009628CB"/>
    <w:rsid w:val="0096314F"/>
    <w:rsid w:val="00992712"/>
    <w:rsid w:val="009967E0"/>
    <w:rsid w:val="009974AC"/>
    <w:rsid w:val="009B46AB"/>
    <w:rsid w:val="009D0BDD"/>
    <w:rsid w:val="009D7D8A"/>
    <w:rsid w:val="009E39FE"/>
    <w:rsid w:val="009F5841"/>
    <w:rsid w:val="00A015A9"/>
    <w:rsid w:val="00A610F4"/>
    <w:rsid w:val="00A978DE"/>
    <w:rsid w:val="00AA69D2"/>
    <w:rsid w:val="00AD5A1A"/>
    <w:rsid w:val="00AD7BE3"/>
    <w:rsid w:val="00AE68F1"/>
    <w:rsid w:val="00B11821"/>
    <w:rsid w:val="00B1219F"/>
    <w:rsid w:val="00B163C8"/>
    <w:rsid w:val="00B16B9C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267AB"/>
    <w:rsid w:val="00C6289F"/>
    <w:rsid w:val="00C63E7B"/>
    <w:rsid w:val="00C8797F"/>
    <w:rsid w:val="00CF01C7"/>
    <w:rsid w:val="00D04D75"/>
    <w:rsid w:val="00D0765F"/>
    <w:rsid w:val="00D364B2"/>
    <w:rsid w:val="00D5336B"/>
    <w:rsid w:val="00D70FBE"/>
    <w:rsid w:val="00D83605"/>
    <w:rsid w:val="00D92DD5"/>
    <w:rsid w:val="00DB14A9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5743A"/>
    <w:rsid w:val="00E673C8"/>
    <w:rsid w:val="00E6756A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06C8-5877-49FB-893A-F85A70EA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175</cp:revision>
  <cp:lastPrinted>2020-08-17T07:26:00Z</cp:lastPrinted>
  <dcterms:created xsi:type="dcterms:W3CDTF">2020-05-04T05:18:00Z</dcterms:created>
  <dcterms:modified xsi:type="dcterms:W3CDTF">2021-03-01T10:58:00Z</dcterms:modified>
</cp:coreProperties>
</file>