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2E3992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AD5A1A">
        <w:rPr>
          <w:rFonts w:ascii="Times New Roman" w:hAnsi="Times New Roman" w:cs="Times New Roman"/>
          <w:b/>
          <w:sz w:val="24"/>
          <w:szCs w:val="24"/>
        </w:rPr>
        <w:t>.01.2021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E3992">
        <w:rPr>
          <w:rFonts w:ascii="Times New Roman" w:hAnsi="Times New Roman" w:cs="Times New Roman"/>
          <w:b/>
          <w:sz w:val="24"/>
          <w:szCs w:val="24"/>
        </w:rPr>
        <w:t>29</w:t>
      </w:r>
      <w:r w:rsidR="00AD5A1A">
        <w:rPr>
          <w:rFonts w:ascii="Times New Roman" w:hAnsi="Times New Roman" w:cs="Times New Roman"/>
          <w:b/>
          <w:sz w:val="24"/>
          <w:szCs w:val="24"/>
        </w:rPr>
        <w:t>.01.2021</w:t>
      </w:r>
    </w:p>
    <w:tbl>
      <w:tblPr>
        <w:tblStyle w:val="a3"/>
        <w:tblW w:w="0" w:type="auto"/>
        <w:tblLook w:val="04A0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1BD9" w:rsidRPr="00D364B2" w:rsidTr="00146A8C">
        <w:tc>
          <w:tcPr>
            <w:tcW w:w="1624" w:type="dxa"/>
            <w:vMerge w:val="restart"/>
          </w:tcPr>
          <w:p w:rsidR="00701BD9" w:rsidRPr="00D364B2" w:rsidRDefault="002E3992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701BD9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1BD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01BD9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701BD9" w:rsidRPr="00FA7546" w:rsidRDefault="00701BD9" w:rsidP="00701B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701BD9" w:rsidRPr="00701BD9" w:rsidRDefault="00701BD9" w:rsidP="00701BD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температурный режим </w:t>
            </w:r>
          </w:p>
          <w:p w:rsidR="00701BD9" w:rsidRPr="00701BD9" w:rsidRDefault="00701BD9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701BD9" w:rsidRPr="00FA7546" w:rsidRDefault="0020444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</w:t>
            </w:r>
            <w:r w:rsid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701BD9"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701BD9" w:rsidRPr="00FA7546" w:rsidRDefault="00701BD9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</w:t>
            </w:r>
            <w:r w:rsidR="00204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01BD9" w:rsidRPr="00FA7546" w:rsidRDefault="00701BD9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</w:t>
            </w:r>
            <w:r w:rsidR="00204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01BD9" w:rsidRPr="00701BD9" w:rsidRDefault="00701BD9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701BD9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BD9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Т.А.</w:t>
            </w:r>
          </w:p>
          <w:p w:rsidR="00701BD9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701BD9" w:rsidRPr="00FA7546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Ж.К.,</w:t>
            </w:r>
          </w:p>
          <w:p w:rsidR="00701BD9" w:rsidRPr="00FA7546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701BD9" w:rsidRPr="00FA7546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204445" w:rsidRDefault="0020444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BD9" w:rsidRPr="00D364B2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</w:tc>
      </w:tr>
      <w:tr w:rsidR="00701BD9" w:rsidRPr="00D364B2" w:rsidTr="00146A8C">
        <w:tc>
          <w:tcPr>
            <w:tcW w:w="1624" w:type="dxa"/>
            <w:vMerge/>
          </w:tcPr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701BD9" w:rsidRPr="00D364B2" w:rsidRDefault="00701BD9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701BD9" w:rsidRPr="002E3A23" w:rsidRDefault="00701BD9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AA6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2E3A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701BD9" w:rsidRPr="002E3A23" w:rsidRDefault="002E3992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ОТЧИТЫВАЮТСЯ все 13</w:t>
            </w:r>
            <w:r w:rsidR="0070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школ, которые на дистанционном обучении!!! </w:t>
            </w:r>
          </w:p>
        </w:tc>
        <w:tc>
          <w:tcPr>
            <w:tcW w:w="3286" w:type="dxa"/>
          </w:tcPr>
          <w:p w:rsidR="00701BD9" w:rsidRPr="00D364B2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701BD9" w:rsidRPr="00D364B2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701BD9" w:rsidRPr="00D364B2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701BD9" w:rsidRPr="00D364B2" w:rsidTr="00F978A6">
        <w:trPr>
          <w:trHeight w:val="204"/>
        </w:trPr>
        <w:tc>
          <w:tcPr>
            <w:tcW w:w="1624" w:type="dxa"/>
          </w:tcPr>
          <w:p w:rsidR="00701BD9" w:rsidRPr="00D364B2" w:rsidRDefault="002E3992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701BD9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1BD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01BD9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701BD9" w:rsidRPr="005106B9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ССЫЛКИ ВАШИХ МЕРОПРИЯТИЙ ДОЛЖНЫ СОВПАДАТЬ  ПО ВАШИМ ОТЧЕТАМ!!!</w:t>
            </w:r>
          </w:p>
        </w:tc>
        <w:tc>
          <w:tcPr>
            <w:tcW w:w="3286" w:type="dxa"/>
          </w:tcPr>
          <w:p w:rsidR="00701BD9" w:rsidRPr="000B6A4B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8E3FFF" w:rsidRPr="00D364B2" w:rsidTr="009967E0">
        <w:trPr>
          <w:trHeight w:val="132"/>
        </w:trPr>
        <w:tc>
          <w:tcPr>
            <w:tcW w:w="1624" w:type="dxa"/>
            <w:vMerge w:val="restart"/>
          </w:tcPr>
          <w:p w:rsidR="008E3FFF" w:rsidRPr="00D364B2" w:rsidRDefault="008E3FF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3FFF" w:rsidRPr="00D364B2" w:rsidRDefault="008E3FF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8E3FFF" w:rsidRPr="00AA69D2" w:rsidRDefault="008E3FFF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Последний день предоставления материалов (бумажный и электронный вариант) на Комиссию по обобщению инновационного и передового педагогического опыта для внесения в областной банк педагогического опыта (каб. № 38). Строго всё согласно Письму ОО № ДСП 02 от 14.01.2021 г.</w:t>
            </w:r>
          </w:p>
        </w:tc>
        <w:tc>
          <w:tcPr>
            <w:tcW w:w="3286" w:type="dxa"/>
            <w:shd w:val="clear" w:color="auto" w:fill="auto"/>
          </w:tcPr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8E3FFF" w:rsidRPr="00B50486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УО (только те, кто подавал заявку на область)</w:t>
            </w:r>
          </w:p>
        </w:tc>
      </w:tr>
      <w:tr w:rsidR="009D7D8A" w:rsidRPr="00D364B2" w:rsidTr="009967E0">
        <w:trPr>
          <w:trHeight w:val="132"/>
        </w:trPr>
        <w:tc>
          <w:tcPr>
            <w:tcW w:w="1624" w:type="dxa"/>
            <w:vMerge/>
          </w:tcPr>
          <w:p w:rsidR="009D7D8A" w:rsidRDefault="009D7D8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auto"/>
          </w:tcPr>
          <w:p w:rsidR="009D7D8A" w:rsidRDefault="009D7D8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казахского языка и литературы Я1  в режиме </w:t>
            </w:r>
            <w:r w:rsidRPr="00204445">
              <w:rPr>
                <w:rFonts w:ascii="Times New Roman" w:hAnsi="Times New Roman" w:cs="Times New Roman"/>
                <w:lang w:val="kk-KZ"/>
              </w:rPr>
              <w:t>online</w:t>
            </w:r>
            <w:r>
              <w:rPr>
                <w:rFonts w:ascii="Times New Roman" w:hAnsi="Times New Roman" w:cs="Times New Roman"/>
                <w:lang w:val="kk-KZ"/>
              </w:rPr>
              <w:t xml:space="preserve"> (СШ села Кырык кудык).</w:t>
            </w:r>
          </w:p>
        </w:tc>
        <w:tc>
          <w:tcPr>
            <w:tcW w:w="3286" w:type="dxa"/>
            <w:shd w:val="clear" w:color="auto" w:fill="auto"/>
          </w:tcPr>
          <w:p w:rsidR="009D7D8A" w:rsidRDefault="009D7D8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9D7D8A" w:rsidRDefault="009D7D8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Бекмагамбетов А.А.</w:t>
            </w:r>
          </w:p>
        </w:tc>
      </w:tr>
      <w:tr w:rsidR="008E3FFF" w:rsidRPr="00D364B2" w:rsidTr="009967E0">
        <w:trPr>
          <w:trHeight w:val="132"/>
        </w:trPr>
        <w:tc>
          <w:tcPr>
            <w:tcW w:w="1624" w:type="dxa"/>
            <w:vMerge/>
          </w:tcPr>
          <w:p w:rsidR="008E3FFF" w:rsidRDefault="008E3FF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auto"/>
          </w:tcPr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информатики в режиме </w:t>
            </w:r>
            <w:r w:rsidRPr="00204445">
              <w:rPr>
                <w:rFonts w:ascii="Times New Roman" w:hAnsi="Times New Roman" w:cs="Times New Roman"/>
                <w:lang w:val="kk-KZ"/>
              </w:rPr>
              <w:t>online</w:t>
            </w:r>
            <w:r>
              <w:rPr>
                <w:rFonts w:ascii="Times New Roman" w:hAnsi="Times New Roman" w:cs="Times New Roman"/>
                <w:lang w:val="kk-KZ"/>
              </w:rPr>
              <w:t xml:space="preserve"> (СШ № 1 имени Ы. Алтынсарина).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</w:tcPr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Ж.К.,</w:t>
            </w:r>
          </w:p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Г.К.</w:t>
            </w:r>
          </w:p>
        </w:tc>
      </w:tr>
      <w:tr w:rsidR="00F82353" w:rsidRPr="00D364B2" w:rsidTr="00146A8C">
        <w:tc>
          <w:tcPr>
            <w:tcW w:w="1624" w:type="dxa"/>
          </w:tcPr>
          <w:p w:rsidR="00F82353" w:rsidRPr="00D364B2" w:rsidRDefault="002E3992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82353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235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82353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2353" w:rsidRPr="00D364B2" w:rsidRDefault="00F8235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F82353" w:rsidRPr="00BE409D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 отдела образования в УО  план развития- ГПРО-2021</w:t>
            </w:r>
          </w:p>
        </w:tc>
        <w:tc>
          <w:tcPr>
            <w:tcW w:w="3286" w:type="dxa"/>
          </w:tcPr>
          <w:p w:rsidR="00F82353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Шабаров С.С.</w:t>
            </w:r>
          </w:p>
          <w:p w:rsidR="00F82353" w:rsidRPr="00DB48F1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8E3FFF" w:rsidRPr="00D364B2" w:rsidTr="00146A8C">
        <w:tc>
          <w:tcPr>
            <w:tcW w:w="1624" w:type="dxa"/>
            <w:vMerge w:val="restart"/>
          </w:tcPr>
          <w:p w:rsidR="008E3FFF" w:rsidRPr="00D364B2" w:rsidRDefault="008E3FF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3FFF" w:rsidRDefault="008E3FF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F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15:00 ч.: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онлайн-семинар «О работе, деятельности и перспективах Ведущих школ» </w:t>
            </w:r>
          </w:p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(Организаторы: ЦПМ г.Кокшетау) </w:t>
            </w:r>
          </w:p>
        </w:tc>
        <w:tc>
          <w:tcPr>
            <w:tcW w:w="3286" w:type="dxa"/>
          </w:tcPr>
          <w:p w:rsidR="008E3FFF" w:rsidRDefault="008E3FFF" w:rsidP="00F82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8E3FFF" w:rsidRDefault="008E3FFF" w:rsidP="00F82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8E3FFF" w:rsidRPr="00D364B2" w:rsidRDefault="008E3FFF" w:rsidP="00F82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Директора, методисты и координаторы Ведущих школ: ШГ № 4, МШЛ № 5, ШГ № 6, СШ № 9</w:t>
            </w:r>
          </w:p>
        </w:tc>
      </w:tr>
      <w:tr w:rsidR="008E3FFF" w:rsidRPr="00D364B2" w:rsidTr="00146A8C">
        <w:tc>
          <w:tcPr>
            <w:tcW w:w="1624" w:type="dxa"/>
            <w:vMerge/>
          </w:tcPr>
          <w:p w:rsidR="008E3FFF" w:rsidRPr="00D364B2" w:rsidRDefault="008E3FF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8E3FFF" w:rsidRDefault="008E3FFF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Совет Отдела образования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FFF" w:rsidRPr="008E3FFF" w:rsidRDefault="008E3FFF" w:rsidP="00701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F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 16:00 ч.:</w:t>
            </w:r>
          </w:p>
          <w:p w:rsidR="008E3FFF" w:rsidRPr="005D317C" w:rsidRDefault="008E3FFF" w:rsidP="0076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D317C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ранее принятых решений Совета ОО за ноябрь 2020 года.</w:t>
            </w:r>
          </w:p>
          <w:p w:rsidR="008E3FFF" w:rsidRDefault="008E3FFF" w:rsidP="007627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>Оспанова</w:t>
            </w:r>
            <w:proofErr w:type="spellEnd"/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А.А.)</w:t>
            </w:r>
          </w:p>
          <w:p w:rsidR="008E3FFF" w:rsidRDefault="008E3FFF" w:rsidP="0076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Итоги качества знаний за 1-полугодие 2020-2021 учебного года. </w:t>
            </w:r>
          </w:p>
          <w:p w:rsidR="008E3FFF" w:rsidRDefault="008E3FFF" w:rsidP="007627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57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(Оспанова А.А.)</w:t>
            </w:r>
          </w:p>
          <w:p w:rsidR="008E3FFF" w:rsidRDefault="008E3FFF" w:rsidP="007627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Иинформация о достижениях педагогов учреждений образования по итогам 1-полугодия 2020-2021 учебного года.</w:t>
            </w:r>
          </w:p>
          <w:p w:rsidR="008E3FFF" w:rsidRDefault="008E3FFF" w:rsidP="0076274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(Назымбеков К.А.)</w:t>
            </w:r>
          </w:p>
          <w:p w:rsidR="008E3FFF" w:rsidRDefault="008E3FFF" w:rsidP="007627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 использовании информационно-коммуникативных технологий в образовательном процессе.</w:t>
            </w:r>
          </w:p>
          <w:p w:rsidR="008E3FFF" w:rsidRDefault="008E3FFF" w:rsidP="0076274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57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(Казыбаева Ж.К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757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8E3FFF" w:rsidRDefault="008E3FFF" w:rsidP="007627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Профилактика правонарушений: специфика совместной деятельности заместителей директоров по ВР с сотрудниками УВД.</w:t>
            </w:r>
          </w:p>
          <w:p w:rsidR="008E3FFF" w:rsidRDefault="008E3FFF" w:rsidP="0076274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(Шакенов Х.И.</w:t>
            </w:r>
            <w:r w:rsidRPr="00073F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8E3FFF" w:rsidRDefault="008E3FFF" w:rsidP="007627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Помощь первичной профсоюзной организации в управлении школой.</w:t>
            </w:r>
          </w:p>
          <w:p w:rsidR="008E3FFF" w:rsidRDefault="008E3FFF" w:rsidP="0076274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7D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(Курсанова З.Б.)</w:t>
            </w:r>
          </w:p>
          <w:p w:rsidR="008E3FFF" w:rsidRDefault="008E3FFF" w:rsidP="007627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4A7D6B">
              <w:rPr>
                <w:rFonts w:ascii="Times New Roman" w:hAnsi="Times New Roman"/>
                <w:sz w:val="24"/>
                <w:szCs w:val="24"/>
                <w:lang w:val="kk-KZ"/>
              </w:rPr>
              <w:t>рофессиональная ориентация на уроках художественного труда, как средство развития конкурентноспособной личности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E3FFF" w:rsidRPr="002E3992" w:rsidRDefault="008E3FFF" w:rsidP="0076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(Алмаев С.А.)</w:t>
            </w:r>
          </w:p>
        </w:tc>
        <w:tc>
          <w:tcPr>
            <w:tcW w:w="3286" w:type="dxa"/>
          </w:tcPr>
          <w:p w:rsidR="008E3FFF" w:rsidRDefault="008E3FFF" w:rsidP="008E3F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Шабаров С.С.,</w:t>
            </w:r>
          </w:p>
          <w:p w:rsidR="008E3FFF" w:rsidRPr="00D364B2" w:rsidRDefault="008E3FFF" w:rsidP="008E3F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</w:tbl>
    <w:p w:rsidR="00AA69D2" w:rsidRPr="000F43FE" w:rsidRDefault="00AA69D2" w:rsidP="00AA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364B2">
        <w:rPr>
          <w:rFonts w:ascii="Times New Roman" w:hAnsi="Times New Roman" w:cs="Times New Roman"/>
          <w:b/>
          <w:sz w:val="24"/>
          <w:szCs w:val="24"/>
        </w:rPr>
        <w:lastRenderedPageBreak/>
        <w:t>ОБЪЯВЛЕНИЯ:</w:t>
      </w:r>
    </w:p>
    <w:p w:rsidR="00AA69D2" w:rsidRPr="0019618A" w:rsidRDefault="00AA69D2" w:rsidP="00AA69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="008E3FFF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.01. – </w:t>
      </w:r>
      <w:r w:rsidR="008E3FFF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/>
      </w:tblPr>
      <w:tblGrid>
        <w:gridCol w:w="1296"/>
        <w:gridCol w:w="8690"/>
      </w:tblGrid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8E3FF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8D3EC9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ШГ №6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№8, БСШ №1, СШ п</w:t>
            </w:r>
            <w:proofErr w:type="gramStart"/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.Ш</w:t>
            </w:r>
            <w:proofErr w:type="gramEnd"/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антобе, </w:t>
            </w:r>
          </w:p>
          <w:p w:rsidR="00AA69D2" w:rsidRPr="008D3EC9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с.Карабулак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8E3FFF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8D3EC9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№5, СШ №8, БСШ №1, СШ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антобе, СШ с.Карабулак</w:t>
            </w:r>
          </w:p>
        </w:tc>
      </w:tr>
      <w:tr w:rsidR="008D3EC9" w:rsidTr="00E37CEF">
        <w:tc>
          <w:tcPr>
            <w:tcW w:w="1296" w:type="dxa"/>
          </w:tcPr>
          <w:p w:rsidR="008D3EC9" w:rsidRPr="0019618A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8D3EC9" w:rsidRPr="008D3EC9" w:rsidRDefault="008D3EC9" w:rsidP="006C686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СШ №8,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п.Шантобе</w:t>
            </w:r>
          </w:p>
        </w:tc>
      </w:tr>
      <w:tr w:rsidR="008D3EC9" w:rsidTr="00E37CEF">
        <w:tc>
          <w:tcPr>
            <w:tcW w:w="1296" w:type="dxa"/>
          </w:tcPr>
          <w:p w:rsidR="008D3EC9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21.01.2021</w:t>
            </w:r>
          </w:p>
        </w:tc>
        <w:tc>
          <w:tcPr>
            <w:tcW w:w="8690" w:type="dxa"/>
          </w:tcPr>
          <w:p w:rsidR="008D3EC9" w:rsidRPr="008D3EC9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МШЛ №3, МШЛ №5, ШГ №6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№8</w:t>
            </w:r>
          </w:p>
        </w:tc>
      </w:tr>
      <w:tr w:rsidR="008D3EC9" w:rsidRPr="002E3992" w:rsidTr="00E37CEF">
        <w:tc>
          <w:tcPr>
            <w:tcW w:w="1296" w:type="dxa"/>
          </w:tcPr>
          <w:p w:rsidR="008D3EC9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22.01.2021</w:t>
            </w:r>
          </w:p>
        </w:tc>
        <w:tc>
          <w:tcPr>
            <w:tcW w:w="8690" w:type="dxa"/>
          </w:tcPr>
          <w:p w:rsidR="008D3EC9" w:rsidRPr="001D09D5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№2, </w:t>
            </w:r>
            <w:r w:rsidRP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№8,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п.Шантобе</w:t>
            </w:r>
          </w:p>
        </w:tc>
      </w:tr>
    </w:tbl>
    <w:p w:rsidR="00AA69D2" w:rsidRPr="00204445" w:rsidRDefault="009D7D8A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С 1 февраля 2021 г. ВЫСТАВЛЯЮТ</w:t>
      </w:r>
      <w:r w:rsidR="00AA69D2" w:rsidRPr="00204445">
        <w:rPr>
          <w:rFonts w:ascii="Times New Roman" w:hAnsi="Times New Roman" w:cs="Times New Roman"/>
        </w:rPr>
        <w:t xml:space="preserve"> свои</w:t>
      </w:r>
      <w:r>
        <w:rPr>
          <w:rFonts w:ascii="Times New Roman" w:hAnsi="Times New Roman" w:cs="Times New Roman"/>
          <w:lang w:val="kk-KZ"/>
        </w:rPr>
        <w:t xml:space="preserve"> методические роллапы: ДС № 1, ДС № 2, ДС № 3, ДС № 4, ДС № 5, ЯС «Нұршуақ»</w:t>
      </w:r>
      <w:r w:rsidR="00AA69D2" w:rsidRPr="00204445">
        <w:rPr>
          <w:rFonts w:ascii="Times New Roman" w:hAnsi="Times New Roman" w:cs="Times New Roman"/>
          <w:lang w:val="kk-KZ"/>
        </w:rPr>
        <w:t>.</w:t>
      </w:r>
    </w:p>
    <w:p w:rsidR="00FE4843" w:rsidRPr="00204445" w:rsidRDefault="00FE4843" w:rsidP="0020444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E4843" w:rsidRPr="00204445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D55"/>
    <w:rsid w:val="0001125C"/>
    <w:rsid w:val="00014141"/>
    <w:rsid w:val="00017A36"/>
    <w:rsid w:val="00021444"/>
    <w:rsid w:val="00022884"/>
    <w:rsid w:val="00035F7F"/>
    <w:rsid w:val="00041367"/>
    <w:rsid w:val="00061F4F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75FBA"/>
    <w:rsid w:val="0019618A"/>
    <w:rsid w:val="001B3706"/>
    <w:rsid w:val="001D09D5"/>
    <w:rsid w:val="001D3671"/>
    <w:rsid w:val="001E6580"/>
    <w:rsid w:val="00204445"/>
    <w:rsid w:val="00211080"/>
    <w:rsid w:val="00221F88"/>
    <w:rsid w:val="00240AB0"/>
    <w:rsid w:val="002529EE"/>
    <w:rsid w:val="002551F9"/>
    <w:rsid w:val="00277FC7"/>
    <w:rsid w:val="00293516"/>
    <w:rsid w:val="00294F14"/>
    <w:rsid w:val="002B0494"/>
    <w:rsid w:val="002B0A5B"/>
    <w:rsid w:val="002B3F58"/>
    <w:rsid w:val="002C0A6B"/>
    <w:rsid w:val="002D46D9"/>
    <w:rsid w:val="002D6D4D"/>
    <w:rsid w:val="002E3992"/>
    <w:rsid w:val="002E3A23"/>
    <w:rsid w:val="003129AA"/>
    <w:rsid w:val="0031418E"/>
    <w:rsid w:val="0032425A"/>
    <w:rsid w:val="00327BBE"/>
    <w:rsid w:val="0034117A"/>
    <w:rsid w:val="00382121"/>
    <w:rsid w:val="0038251D"/>
    <w:rsid w:val="003A68DC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73736"/>
    <w:rsid w:val="004963FC"/>
    <w:rsid w:val="004A7AA8"/>
    <w:rsid w:val="004B3BC8"/>
    <w:rsid w:val="004E028B"/>
    <w:rsid w:val="004E092D"/>
    <w:rsid w:val="004E7820"/>
    <w:rsid w:val="005076AA"/>
    <w:rsid w:val="005106B9"/>
    <w:rsid w:val="0052096B"/>
    <w:rsid w:val="00522766"/>
    <w:rsid w:val="0054243B"/>
    <w:rsid w:val="00576FD2"/>
    <w:rsid w:val="005905F6"/>
    <w:rsid w:val="005C12BB"/>
    <w:rsid w:val="005D29C1"/>
    <w:rsid w:val="005D71C9"/>
    <w:rsid w:val="005F6E69"/>
    <w:rsid w:val="0060129B"/>
    <w:rsid w:val="006054CE"/>
    <w:rsid w:val="00610793"/>
    <w:rsid w:val="00616148"/>
    <w:rsid w:val="00636538"/>
    <w:rsid w:val="00637EE2"/>
    <w:rsid w:val="00640CDD"/>
    <w:rsid w:val="00650032"/>
    <w:rsid w:val="00655517"/>
    <w:rsid w:val="00655DC6"/>
    <w:rsid w:val="00656B0B"/>
    <w:rsid w:val="00661743"/>
    <w:rsid w:val="00675732"/>
    <w:rsid w:val="006C3176"/>
    <w:rsid w:val="006D0D77"/>
    <w:rsid w:val="006D45F7"/>
    <w:rsid w:val="00701BD9"/>
    <w:rsid w:val="00707FA8"/>
    <w:rsid w:val="007165F8"/>
    <w:rsid w:val="00741E2E"/>
    <w:rsid w:val="00742B83"/>
    <w:rsid w:val="00746B93"/>
    <w:rsid w:val="007527EF"/>
    <w:rsid w:val="00757CAA"/>
    <w:rsid w:val="00761471"/>
    <w:rsid w:val="00762742"/>
    <w:rsid w:val="00775B3E"/>
    <w:rsid w:val="007809AD"/>
    <w:rsid w:val="00783C85"/>
    <w:rsid w:val="00795A85"/>
    <w:rsid w:val="007A329F"/>
    <w:rsid w:val="00811D2C"/>
    <w:rsid w:val="00813D16"/>
    <w:rsid w:val="00820F20"/>
    <w:rsid w:val="00822CE9"/>
    <w:rsid w:val="0082793F"/>
    <w:rsid w:val="00840766"/>
    <w:rsid w:val="00870D56"/>
    <w:rsid w:val="00871ECF"/>
    <w:rsid w:val="00892C2A"/>
    <w:rsid w:val="008973E2"/>
    <w:rsid w:val="008A2C9E"/>
    <w:rsid w:val="008C1E3E"/>
    <w:rsid w:val="008D3302"/>
    <w:rsid w:val="008D3EC9"/>
    <w:rsid w:val="008E3FFF"/>
    <w:rsid w:val="008F183F"/>
    <w:rsid w:val="008F4D82"/>
    <w:rsid w:val="008F5765"/>
    <w:rsid w:val="009262EB"/>
    <w:rsid w:val="00927B50"/>
    <w:rsid w:val="00946F5F"/>
    <w:rsid w:val="009504F3"/>
    <w:rsid w:val="00962647"/>
    <w:rsid w:val="009967E0"/>
    <w:rsid w:val="009974AC"/>
    <w:rsid w:val="009D0BDD"/>
    <w:rsid w:val="009D7D8A"/>
    <w:rsid w:val="009E39FE"/>
    <w:rsid w:val="009F5841"/>
    <w:rsid w:val="00A015A9"/>
    <w:rsid w:val="00A610F4"/>
    <w:rsid w:val="00AA69D2"/>
    <w:rsid w:val="00AD5A1A"/>
    <w:rsid w:val="00AD7BE3"/>
    <w:rsid w:val="00AE68F1"/>
    <w:rsid w:val="00B11821"/>
    <w:rsid w:val="00B163C8"/>
    <w:rsid w:val="00B33FF0"/>
    <w:rsid w:val="00B42D57"/>
    <w:rsid w:val="00B50486"/>
    <w:rsid w:val="00B55ED2"/>
    <w:rsid w:val="00BA73A0"/>
    <w:rsid w:val="00BD0BC7"/>
    <w:rsid w:val="00BD15B7"/>
    <w:rsid w:val="00BE409D"/>
    <w:rsid w:val="00BF55E4"/>
    <w:rsid w:val="00C01C10"/>
    <w:rsid w:val="00C10701"/>
    <w:rsid w:val="00C6289F"/>
    <w:rsid w:val="00C63E7B"/>
    <w:rsid w:val="00CF01C7"/>
    <w:rsid w:val="00D0765F"/>
    <w:rsid w:val="00D364B2"/>
    <w:rsid w:val="00D5336B"/>
    <w:rsid w:val="00D70FBE"/>
    <w:rsid w:val="00D83605"/>
    <w:rsid w:val="00D92DD5"/>
    <w:rsid w:val="00DB48F1"/>
    <w:rsid w:val="00DC155A"/>
    <w:rsid w:val="00DC3B5A"/>
    <w:rsid w:val="00DC494A"/>
    <w:rsid w:val="00DE76F8"/>
    <w:rsid w:val="00E11B9D"/>
    <w:rsid w:val="00E36775"/>
    <w:rsid w:val="00E451BD"/>
    <w:rsid w:val="00E45E8C"/>
    <w:rsid w:val="00E673C8"/>
    <w:rsid w:val="00E80A07"/>
    <w:rsid w:val="00E824FA"/>
    <w:rsid w:val="00E91D55"/>
    <w:rsid w:val="00EA026F"/>
    <w:rsid w:val="00EA6B28"/>
    <w:rsid w:val="00EA73D3"/>
    <w:rsid w:val="00EC5529"/>
    <w:rsid w:val="00F13796"/>
    <w:rsid w:val="00F417EA"/>
    <w:rsid w:val="00F51121"/>
    <w:rsid w:val="00F82353"/>
    <w:rsid w:val="00F96196"/>
    <w:rsid w:val="00F978A6"/>
    <w:rsid w:val="00FA0D3E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cp:lastPrinted>2020-08-17T07:26:00Z</cp:lastPrinted>
  <dcterms:created xsi:type="dcterms:W3CDTF">2020-05-04T05:18:00Z</dcterms:created>
  <dcterms:modified xsi:type="dcterms:W3CDTF">2021-01-25T08:22:00Z</dcterms:modified>
</cp:coreProperties>
</file>