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32" w:rsidRPr="00D364B2" w:rsidRDefault="00E91D55" w:rsidP="00E91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ПЛАН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отдела образования на неделю </w:t>
      </w:r>
      <w:r w:rsidR="00327BBE">
        <w:rPr>
          <w:rFonts w:ascii="Times New Roman" w:hAnsi="Times New Roman" w:cs="Times New Roman"/>
          <w:b/>
          <w:sz w:val="24"/>
          <w:szCs w:val="24"/>
          <w:lang w:val="kk-KZ"/>
        </w:rPr>
        <w:t>28</w:t>
      </w:r>
      <w:r w:rsidR="00DE76F8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  <w:r w:rsidR="008F183F" w:rsidRPr="00D364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27BBE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035F7F">
        <w:rPr>
          <w:rFonts w:ascii="Times New Roman" w:hAnsi="Times New Roman" w:cs="Times New Roman"/>
          <w:b/>
          <w:sz w:val="24"/>
          <w:szCs w:val="24"/>
        </w:rPr>
        <w:t>.12</w:t>
      </w:r>
      <w:r w:rsidR="00B11821" w:rsidRPr="00D364B2">
        <w:rPr>
          <w:rFonts w:ascii="Times New Roman" w:hAnsi="Times New Roman" w:cs="Times New Roman"/>
          <w:b/>
          <w:sz w:val="24"/>
          <w:szCs w:val="24"/>
        </w:rPr>
        <w:t>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4"/>
        <w:gridCol w:w="5796"/>
        <w:gridCol w:w="3286"/>
      </w:tblGrid>
      <w:tr w:rsidR="00E91D55" w:rsidRPr="00D364B2" w:rsidTr="00146A8C">
        <w:tc>
          <w:tcPr>
            <w:tcW w:w="1624" w:type="dxa"/>
          </w:tcPr>
          <w:p w:rsidR="00E91D55" w:rsidRPr="00D364B2" w:rsidRDefault="00E91D55" w:rsidP="00742B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9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86" w:type="dxa"/>
          </w:tcPr>
          <w:p w:rsidR="00E91D55" w:rsidRPr="00D364B2" w:rsidRDefault="00E91D55" w:rsidP="00E91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7CE3" w:rsidRPr="00D364B2" w:rsidTr="00146A8C">
        <w:tc>
          <w:tcPr>
            <w:tcW w:w="1624" w:type="dxa"/>
            <w:vMerge w:val="restart"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7CE3" w:rsidRDefault="001D7CE3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96" w:type="dxa"/>
          </w:tcPr>
          <w:p w:rsidR="001D7CE3" w:rsidRPr="00FA754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особый контроль!!!</w:t>
            </w:r>
          </w:p>
          <w:p w:rsidR="001D7CE3" w:rsidRPr="00FA7546" w:rsidRDefault="001D7CE3" w:rsidP="001D7C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ведение «Күнделік»;</w:t>
            </w:r>
          </w:p>
          <w:p w:rsidR="001D7CE3" w:rsidRPr="00FA7546" w:rsidRDefault="001D7CE3" w:rsidP="001D7C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online 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mektep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D7CE3" w:rsidRPr="00FA7546" w:rsidRDefault="001D7CE3" w:rsidP="001D7CE3">
            <w:pPr>
              <w:pStyle w:val="a6"/>
              <w:numPr>
                <w:ilvl w:val="0"/>
                <w:numId w:val="6"/>
              </w:numPr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ситуация в школах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НОБД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11:30 ч.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 3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день, в разрезе школ) на электронный адрес </w:t>
            </w:r>
            <w:hyperlink r:id="rId5" w:history="1">
              <w:r w:rsidRPr="00FA754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kanat_0108@mail.ru</w:t>
              </w:r>
            </w:hyperlink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86" w:type="dxa"/>
          </w:tcPr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Казыбаева Ж.К.,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директоров по УВР,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Pr="00D364B2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ЕЖЕДНЕВНО!!! </w:t>
            </w:r>
          </w:p>
          <w:p w:rsidR="001D7CE3" w:rsidRPr="002E3A2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:3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ч.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 о проведении дистанционных уроков по новой форме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36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 (прописываем только проблемы на данный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разрезе школ</w:t>
            </w:r>
            <w:r w:rsidRPr="00D364B2">
              <w:rPr>
                <w:rFonts w:ascii="Times New Roman" w:hAnsi="Times New Roman" w:cs="Times New Roman"/>
                <w:sz w:val="24"/>
                <w:szCs w:val="24"/>
              </w:rPr>
              <w:t xml:space="preserve">) на электронный адрес </w:t>
            </w:r>
            <w:hyperlink r:id="rId6" w:history="1">
              <w:r w:rsidRPr="002E3A2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kanat_0108@mail.ru</w:t>
              </w:r>
            </w:hyperlink>
          </w:p>
          <w:p w:rsidR="001D7CE3" w:rsidRPr="002E3A23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ОТЧИТЫВАЮТСЯ все 17 школ, которые на дистанционном обучении!!! </w:t>
            </w:r>
          </w:p>
        </w:tc>
        <w:tc>
          <w:tcPr>
            <w:tcW w:w="3286" w:type="dxa"/>
          </w:tcPr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школ,</w:t>
            </w:r>
          </w:p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дир. по УР</w:t>
            </w: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Default="001D7CE3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1D7CE3" w:rsidRPr="005076AA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12:00 ч. </w:t>
            </w:r>
          </w:p>
          <w:p w:rsidR="001D7CE3" w:rsidRPr="00BE409D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сказок</w:t>
            </w: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BE4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среднего звена </w:t>
            </w:r>
          </w:p>
          <w:p w:rsidR="001D7CE3" w:rsidRPr="00FA0D3E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(5-8</w:t>
            </w: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3286" w:type="dxa"/>
          </w:tcPr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школ, </w:t>
            </w:r>
          </w:p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учреждений дополнительного образования</w:t>
            </w: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Pr="005076AA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</w:t>
            </w: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ч. </w:t>
            </w:r>
          </w:p>
          <w:p w:rsidR="001D7CE3" w:rsidRPr="00BE409D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новогоднего вечера старшеклассников</w:t>
            </w: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CE3" w:rsidRPr="005076AA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в режиме </w:t>
            </w:r>
            <w:r w:rsidRPr="00BE40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(9-11</w:t>
            </w:r>
            <w:r w:rsidRPr="00BE409D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</w:tc>
        <w:tc>
          <w:tcPr>
            <w:tcW w:w="3286" w:type="dxa"/>
          </w:tcPr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директора школ, </w:t>
            </w:r>
          </w:p>
          <w:p w:rsidR="001D7CE3" w:rsidRPr="005076AA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учреждений дополнительного образования</w:t>
            </w: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Pr="00BE409D" w:rsidRDefault="001D7CE3" w:rsidP="001D7CE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86" w:type="dxa"/>
          </w:tcPr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1D7CE3" w:rsidRPr="00D364B2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D7CE3" w:rsidRPr="00D364B2" w:rsidTr="00F978A6">
        <w:trPr>
          <w:trHeight w:val="204"/>
        </w:trPr>
        <w:tc>
          <w:tcPr>
            <w:tcW w:w="1624" w:type="dxa"/>
            <w:vMerge w:val="restart"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D7CE3" w:rsidRDefault="001D7CE3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96" w:type="dxa"/>
          </w:tcPr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546">
              <w:rPr>
                <w:rFonts w:ascii="Times New Roman" w:hAnsi="Times New Roman" w:cs="Times New Roman"/>
                <w:b/>
                <w:sz w:val="24"/>
                <w:szCs w:val="24"/>
              </w:rPr>
              <w:t>ДО 09:00 ЧАСОВ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- Сдать электронный вариант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отчета -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жаңғыру»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эту </w:t>
            </w:r>
            <w:r w:rsidRPr="00FA7546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ССЫЛКИ ВАШИХ МЕРОПРИЯТИЙ ДОЛЖНЫ СОВПАДАТЬ  ПО ВАШИМ ОТЧЕТАМ!!!</w:t>
            </w:r>
          </w:p>
        </w:tc>
        <w:tc>
          <w:tcPr>
            <w:tcW w:w="3286" w:type="dxa"/>
          </w:tcPr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1D7CE3" w:rsidRPr="00FA754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EA2C8C" w:rsidRPr="00D364B2" w:rsidTr="00F978A6">
        <w:trPr>
          <w:trHeight w:val="204"/>
        </w:trPr>
        <w:tc>
          <w:tcPr>
            <w:tcW w:w="1624" w:type="dxa"/>
            <w:vMerge/>
          </w:tcPr>
          <w:p w:rsidR="00EA2C8C" w:rsidRDefault="00EA2C8C" w:rsidP="001D7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EA2C8C" w:rsidRPr="00FA7546" w:rsidRDefault="00EA2C8C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мониторинговой группы</w:t>
            </w:r>
            <w:r w:rsidR="00BB4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СШ№1,</w:t>
            </w:r>
            <w:proofErr w:type="gramStart"/>
            <w:r w:rsidR="00BB44F0">
              <w:rPr>
                <w:rFonts w:ascii="Times New Roman" w:hAnsi="Times New Roman" w:cs="Times New Roman"/>
                <w:b/>
                <w:sz w:val="24"/>
                <w:szCs w:val="24"/>
              </w:rPr>
              <w:t>2,МШЛ</w:t>
            </w:r>
            <w:proofErr w:type="gramEnd"/>
            <w:r w:rsidR="00BB44F0">
              <w:rPr>
                <w:rFonts w:ascii="Times New Roman" w:hAnsi="Times New Roman" w:cs="Times New Roman"/>
                <w:b/>
                <w:sz w:val="24"/>
                <w:szCs w:val="24"/>
              </w:rPr>
              <w:t>№3,ШГ№4, МШЛ №5</w:t>
            </w:r>
          </w:p>
        </w:tc>
        <w:tc>
          <w:tcPr>
            <w:tcW w:w="3286" w:type="dxa"/>
          </w:tcPr>
          <w:p w:rsidR="00EA2C8C" w:rsidRPr="00FA7546" w:rsidRDefault="00EA2C8C" w:rsidP="00EA2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EA2C8C" w:rsidRPr="00FA7546" w:rsidRDefault="00EA2C8C" w:rsidP="00EA2C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1D7CE3" w:rsidRPr="00D364B2" w:rsidTr="00F978A6">
        <w:trPr>
          <w:trHeight w:val="204"/>
        </w:trPr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Pr="00B50486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с10</w:t>
            </w: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ч. </w:t>
            </w:r>
          </w:p>
          <w:p w:rsidR="001D7CE3" w:rsidRPr="00B5048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8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 xml:space="preserve"> «От мала до велика» (публикация 4-х поздравительных видеороликов: начальное звено → среднее звено → старшее звено → педагогический коллектив). Нужно объединить все 4 ролика в один.</w:t>
            </w:r>
          </w:p>
        </w:tc>
        <w:tc>
          <w:tcPr>
            <w:tcW w:w="3286" w:type="dxa"/>
          </w:tcPr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1D7CE3" w:rsidRPr="000B6A4B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директора школ</w:t>
            </w:r>
          </w:p>
        </w:tc>
      </w:tr>
      <w:tr w:rsidR="001D7CE3" w:rsidRPr="00D364B2" w:rsidTr="00146A8C">
        <w:tc>
          <w:tcPr>
            <w:tcW w:w="1624" w:type="dxa"/>
            <w:vMerge/>
          </w:tcPr>
          <w:p w:rsidR="001D7CE3" w:rsidRPr="00D364B2" w:rsidRDefault="001D7CE3" w:rsidP="001D7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6" w:type="dxa"/>
          </w:tcPr>
          <w:p w:rsidR="001D7CE3" w:rsidRDefault="001D7CE3" w:rsidP="001D7C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10</w:t>
            </w:r>
            <w:r w:rsidRPr="005076AA">
              <w:rPr>
                <w:rFonts w:ascii="Times New Roman" w:hAnsi="Times New Roman" w:cs="Times New Roman"/>
                <w:b/>
                <w:sz w:val="24"/>
                <w:szCs w:val="24"/>
              </w:rPr>
              <w:t>:00 ч.</w:t>
            </w:r>
          </w:p>
          <w:p w:rsidR="001D7CE3" w:rsidRPr="00B5048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Новогодний фотоколлаж/фотоальбом «Мастерская Дедушки Мороза» (изготовление новогодних игрушек/украшений в домашних условиях, детьми совместно с родителями).</w:t>
            </w:r>
          </w:p>
        </w:tc>
        <w:tc>
          <w:tcPr>
            <w:tcW w:w="3286" w:type="dxa"/>
          </w:tcPr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Назымбеков К.А., 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Н.А.,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Г.К.,</w:t>
            </w:r>
          </w:p>
          <w:p w:rsidR="001D7CE3" w:rsidRDefault="001D7CE3" w:rsidP="001D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аведующие</w:t>
            </w:r>
            <w:proofErr w:type="spellEnd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садов, мини-центров, </w:t>
            </w:r>
          </w:p>
          <w:p w:rsidR="001D7CE3" w:rsidRPr="00B50486" w:rsidRDefault="001D7CE3" w:rsidP="001D7C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начальных классов</w:t>
            </w:r>
          </w:p>
        </w:tc>
      </w:tr>
      <w:tr w:rsidR="00BB44F0" w:rsidRPr="00D364B2" w:rsidTr="009967E0">
        <w:trPr>
          <w:trHeight w:val="132"/>
        </w:trPr>
        <w:tc>
          <w:tcPr>
            <w:tcW w:w="1624" w:type="dxa"/>
            <w:vMerge w:val="restart"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среда</w:t>
            </w:r>
          </w:p>
        </w:tc>
        <w:tc>
          <w:tcPr>
            <w:tcW w:w="5796" w:type="dxa"/>
            <w:shd w:val="clear" w:color="auto" w:fill="auto"/>
          </w:tcPr>
          <w:p w:rsidR="00BB44F0" w:rsidRPr="00B50486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486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«Новогодняя поздравительная видео-открытка» от руководителя учреждения, педагогического коллектива, родительской общественности, учащихся </w:t>
            </w:r>
            <w:r w:rsidRPr="00B50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школ, воспитанников дошкольных организаций и учреждений дополнительного образования (публикации поздравительных видеороликов в нестандартном стиле, с использованием новогодней атрибутики, новогодних костюмов и т.д.).</w:t>
            </w:r>
          </w:p>
        </w:tc>
        <w:tc>
          <w:tcPr>
            <w:tcW w:w="3286" w:type="dxa"/>
            <w:shd w:val="clear" w:color="auto" w:fill="auto"/>
          </w:tcPr>
          <w:p w:rsidR="00BB44F0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Назымбеков К.А.,</w:t>
            </w:r>
          </w:p>
          <w:p w:rsidR="00BB44F0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Подшивалова Н.А.,</w:t>
            </w:r>
          </w:p>
          <w:p w:rsidR="00BB44F0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аведующие</w:t>
            </w:r>
            <w:proofErr w:type="spellEnd"/>
            <w:r w:rsidRPr="00B50486">
              <w:rPr>
                <w:rFonts w:ascii="Times New Roman" w:hAnsi="Times New Roman" w:cs="Times New Roman"/>
                <w:sz w:val="24"/>
                <w:szCs w:val="24"/>
              </w:rPr>
              <w:t xml:space="preserve"> детских садов, </w:t>
            </w:r>
            <w:r w:rsidRPr="00B504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директора школ, </w:t>
            </w:r>
          </w:p>
          <w:p w:rsidR="00BB44F0" w:rsidRPr="00B50486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0486">
              <w:rPr>
                <w:rFonts w:ascii="Times New Roman" w:hAnsi="Times New Roman" w:cs="Times New Roman"/>
                <w:sz w:val="24"/>
                <w:szCs w:val="24"/>
              </w:rPr>
              <w:t>директора учреждений дополнительного образования</w:t>
            </w:r>
          </w:p>
        </w:tc>
      </w:tr>
      <w:tr w:rsidR="00BB44F0" w:rsidRPr="00D364B2" w:rsidTr="009967E0">
        <w:trPr>
          <w:trHeight w:val="132"/>
        </w:trPr>
        <w:tc>
          <w:tcPr>
            <w:tcW w:w="1624" w:type="dxa"/>
            <w:vMerge/>
          </w:tcPr>
          <w:p w:rsidR="00BB44F0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  <w:shd w:val="clear" w:color="auto" w:fill="auto"/>
          </w:tcPr>
          <w:p w:rsidR="00BB44F0" w:rsidRPr="00FA7546" w:rsidRDefault="00BB44F0" w:rsidP="00BB4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мониторинговой группы ШГ № 6, СШ № 7, 8, СШ № 9.</w:t>
            </w:r>
          </w:p>
        </w:tc>
        <w:tc>
          <w:tcPr>
            <w:tcW w:w="3286" w:type="dxa"/>
            <w:shd w:val="clear" w:color="auto" w:fill="auto"/>
          </w:tcPr>
          <w:p w:rsidR="00BB44F0" w:rsidRPr="00FA7546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А.К.</w:t>
            </w:r>
          </w:p>
          <w:p w:rsidR="00BB44F0" w:rsidRPr="00FA7546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5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Руководители УО</w:t>
            </w:r>
          </w:p>
        </w:tc>
      </w:tr>
      <w:tr w:rsidR="00BB44F0" w:rsidRPr="00D364B2" w:rsidTr="00EC5529">
        <w:trPr>
          <w:trHeight w:val="132"/>
        </w:trPr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5336B" w:rsidRDefault="00BB44F0" w:rsidP="00BB44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33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 12:00 ч.</w:t>
            </w:r>
          </w:p>
          <w:p w:rsidR="00BB44F0" w:rsidRPr="00D5336B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основании письма филиала АО НЦПК «Өрлеу», направить на электронный адрес </w: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HYPERLINK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 xml:space="preserve"> "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mailto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>: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kanat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>_0108@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mail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>.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ru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instrText xml:space="preserve">" </w:instrText>
            </w:r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D533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kanat</w:t>
            </w:r>
            <w:r w:rsidRPr="00D533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_0108@</w:t>
            </w:r>
            <w:r w:rsidRPr="00D533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mail</w:t>
            </w:r>
            <w:r w:rsidRPr="00D533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D5336B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00D53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D53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заявку на хозрасчетные (платные) курсы, согласно приложению. Если имеется потребность на прохождение таких курсов. Письмо было направлено 25 декабря.</w:t>
            </w:r>
          </w:p>
        </w:tc>
        <w:tc>
          <w:tcPr>
            <w:tcW w:w="3286" w:type="dxa"/>
          </w:tcPr>
          <w:p w:rsidR="00BB44F0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К.А.,</w:t>
            </w:r>
          </w:p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методисты УО</w:t>
            </w:r>
          </w:p>
        </w:tc>
      </w:tr>
      <w:tr w:rsidR="00BB44F0" w:rsidRPr="00D364B2" w:rsidTr="00EC5529">
        <w:trPr>
          <w:trHeight w:val="132"/>
        </w:trPr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BB44F0" w:rsidRPr="0060129B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F0" w:rsidRPr="00D364B2" w:rsidTr="00146A8C">
        <w:tc>
          <w:tcPr>
            <w:tcW w:w="1624" w:type="dxa"/>
            <w:vMerge w:val="restart"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четверг</w:t>
            </w:r>
          </w:p>
        </w:tc>
        <w:tc>
          <w:tcPr>
            <w:tcW w:w="5796" w:type="dxa"/>
          </w:tcPr>
          <w:p w:rsidR="00BB44F0" w:rsidRPr="00BE409D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BB44F0" w:rsidRPr="00DB48F1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4F0" w:rsidRPr="00D364B2" w:rsidTr="00146A8C"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B48F1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BB44F0" w:rsidRPr="00DB48F1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4F0" w:rsidRPr="00D364B2" w:rsidTr="00146A8C"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022884" w:rsidRDefault="00BB44F0" w:rsidP="00BB44F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8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F0" w:rsidRPr="00D364B2" w:rsidTr="00280ED1">
        <w:trPr>
          <w:trHeight w:val="326"/>
        </w:trPr>
        <w:tc>
          <w:tcPr>
            <w:tcW w:w="1624" w:type="dxa"/>
            <w:vMerge w:val="restart"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01</w:t>
            </w:r>
            <w:r w:rsidRPr="00D364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64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пятница</w:t>
            </w:r>
          </w:p>
        </w:tc>
        <w:tc>
          <w:tcPr>
            <w:tcW w:w="5796" w:type="dxa"/>
          </w:tcPr>
          <w:p w:rsidR="00BB44F0" w:rsidRPr="00280ED1" w:rsidRDefault="00BB44F0" w:rsidP="00BB44F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0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1,2,3,4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80E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ВЫХОДНЫЕ ДНИ</w:t>
            </w:r>
          </w:p>
        </w:tc>
        <w:tc>
          <w:tcPr>
            <w:tcW w:w="328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4F0" w:rsidRPr="00D364B2" w:rsidTr="00146A8C"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6" w:type="dxa"/>
          </w:tcPr>
          <w:p w:rsidR="00BB44F0" w:rsidRPr="008F4D82" w:rsidRDefault="00BB44F0" w:rsidP="00BB44F0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4F0" w:rsidRPr="00D364B2" w:rsidTr="00146A8C"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BB44F0" w:rsidRPr="00FA0D3E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B44F0" w:rsidRPr="00D364B2" w:rsidTr="00146A8C">
        <w:tc>
          <w:tcPr>
            <w:tcW w:w="1624" w:type="dxa"/>
            <w:vMerge/>
          </w:tcPr>
          <w:p w:rsidR="00BB44F0" w:rsidRPr="00D364B2" w:rsidRDefault="00BB44F0" w:rsidP="00BB4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9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86" w:type="dxa"/>
          </w:tcPr>
          <w:p w:rsidR="00BB44F0" w:rsidRPr="00D364B2" w:rsidRDefault="00BB44F0" w:rsidP="00BB4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43FE" w:rsidRPr="000F43FE" w:rsidRDefault="00FE4843" w:rsidP="00832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64B2">
        <w:rPr>
          <w:rFonts w:ascii="Times New Roman" w:hAnsi="Times New Roman" w:cs="Times New Roman"/>
          <w:b/>
          <w:sz w:val="24"/>
          <w:szCs w:val="24"/>
        </w:rPr>
        <w:t>ОБЪЯВЛЕНИЯ:</w:t>
      </w:r>
    </w:p>
    <w:p w:rsidR="00D5336B" w:rsidRDefault="00B50486" w:rsidP="00B5048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36B">
        <w:rPr>
          <w:rFonts w:ascii="Times New Roman" w:hAnsi="Times New Roman" w:cs="Times New Roman"/>
          <w:b/>
          <w:sz w:val="24"/>
          <w:szCs w:val="24"/>
        </w:rPr>
        <w:t>24 декабря</w:t>
      </w:r>
      <w:r w:rsidRPr="00B50486">
        <w:rPr>
          <w:rFonts w:ascii="Times New Roman" w:hAnsi="Times New Roman" w:cs="Times New Roman"/>
          <w:sz w:val="24"/>
          <w:szCs w:val="24"/>
        </w:rPr>
        <w:t xml:space="preserve"> – на почту школ и учреждений дополнительного образования отправлена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6B">
        <w:rPr>
          <w:rFonts w:ascii="Times New Roman" w:hAnsi="Times New Roman" w:cs="Times New Roman"/>
          <w:sz w:val="24"/>
          <w:szCs w:val="24"/>
        </w:rPr>
        <w:t>КОНЦЕПЦИЯ организации оздоровительного отдыха, досуга и занятости детей в период зимних  каникул</w:t>
      </w:r>
      <w:r w:rsidR="00D5336B">
        <w:rPr>
          <w:rFonts w:ascii="Times New Roman" w:hAnsi="Times New Roman" w:cs="Times New Roman"/>
          <w:sz w:val="24"/>
          <w:szCs w:val="24"/>
        </w:rPr>
        <w:t xml:space="preserve"> и Календарно-тематическое планирование зимних каникул</w:t>
      </w:r>
      <w:r w:rsidRPr="00B50486">
        <w:rPr>
          <w:rFonts w:ascii="Times New Roman" w:hAnsi="Times New Roman" w:cs="Times New Roman"/>
          <w:b/>
          <w:sz w:val="24"/>
          <w:szCs w:val="24"/>
        </w:rPr>
        <w:t xml:space="preserve"> «Дети Казахстана – зимнее волшебство» </w:t>
      </w:r>
      <w:r w:rsidRPr="00B50486">
        <w:rPr>
          <w:rFonts w:ascii="Times New Roman" w:hAnsi="Times New Roman" w:cs="Times New Roman"/>
          <w:i/>
          <w:sz w:val="24"/>
          <w:szCs w:val="24"/>
        </w:rPr>
        <w:t>(с 31 декабря 2020 года по 10 января 2021 года</w:t>
      </w:r>
      <w:r>
        <w:rPr>
          <w:rFonts w:ascii="Times New Roman" w:hAnsi="Times New Roman" w:cs="Times New Roman"/>
          <w:i/>
          <w:sz w:val="24"/>
          <w:szCs w:val="24"/>
        </w:rPr>
        <w:t>).</w:t>
      </w:r>
      <w:r w:rsidR="00D53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486" w:rsidRPr="00B50486" w:rsidRDefault="00D5336B" w:rsidP="00D5336B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 ИСПОЛНЕНИЮ!!!</w:t>
      </w:r>
    </w:p>
    <w:p w:rsidR="00327BBE" w:rsidRPr="0019618A" w:rsidRDefault="00327BBE" w:rsidP="00327BB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предоставлении информации о проблемах при проведении дистанционных уроков на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961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5A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–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.12</w:t>
      </w:r>
      <w:r w:rsidRPr="00DC155A">
        <w:rPr>
          <w:rFonts w:ascii="Times New Roman" w:hAnsi="Times New Roman" w:cs="Times New Roman"/>
          <w:b/>
          <w:sz w:val="24"/>
          <w:szCs w:val="24"/>
        </w:rPr>
        <w:t>.):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96"/>
        <w:gridCol w:w="8690"/>
      </w:tblGrid>
      <w:tr w:rsidR="00327BBE" w:rsidTr="00296FAF">
        <w:tc>
          <w:tcPr>
            <w:tcW w:w="1296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90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18A">
              <w:rPr>
                <w:rFonts w:ascii="Times New Roman" w:hAnsi="Times New Roman" w:cs="Times New Roman"/>
                <w:b/>
                <w:sz w:val="24"/>
                <w:szCs w:val="24"/>
              </w:rPr>
              <w:t>Школы, предоставившие своевременно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27BBE" w:rsidTr="00296FAF">
        <w:tc>
          <w:tcPr>
            <w:tcW w:w="1296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327BBE" w:rsidRPr="0019618A" w:rsidRDefault="005076AA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МШЛ №3, 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>ШГ №6, СШ №8</w:t>
            </w:r>
          </w:p>
        </w:tc>
      </w:tr>
      <w:tr w:rsidR="00327BBE" w:rsidTr="00296FAF">
        <w:tc>
          <w:tcPr>
            <w:tcW w:w="1296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327BBE" w:rsidRPr="0019618A" w:rsidRDefault="005076AA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№5</w:t>
            </w:r>
            <w:r w:rsidR="00327BBE">
              <w:rPr>
                <w:rFonts w:ascii="Times New Roman" w:hAnsi="Times New Roman" w:cs="Times New Roman"/>
                <w:sz w:val="24"/>
                <w:szCs w:val="24"/>
              </w:rPr>
              <w:t>, ШГ №6, СШ №</w:t>
            </w:r>
            <w:proofErr w:type="gramStart"/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8,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 w:rsidR="00327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7BBE" w:rsidTr="00296FAF">
        <w:tc>
          <w:tcPr>
            <w:tcW w:w="1296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5076A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№2, МШЛ №3, МШЛ №5, ШГ №6, СШ №8, БСШ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с.Карабулак</w:t>
            </w:r>
          </w:p>
        </w:tc>
      </w:tr>
      <w:tr w:rsidR="00327BBE" w:rsidTr="00296FAF">
        <w:tc>
          <w:tcPr>
            <w:tcW w:w="1296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327BBE" w:rsidRPr="0019618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МШЛ №3,</w:t>
            </w:r>
            <w:r w:rsidR="005076AA">
              <w:rPr>
                <w:rFonts w:ascii="Times New Roman" w:hAnsi="Times New Roman" w:cs="Times New Roman"/>
                <w:sz w:val="24"/>
                <w:szCs w:val="24"/>
              </w:rPr>
              <w:t xml:space="preserve"> ШГ №6,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БСШ №2,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п.Шантобе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с.Карабулак</w:t>
            </w:r>
            <w:proofErr w:type="spellEnd"/>
          </w:p>
        </w:tc>
      </w:tr>
      <w:tr w:rsidR="00327BBE" w:rsidRPr="005076AA" w:rsidTr="00296FAF">
        <w:tc>
          <w:tcPr>
            <w:tcW w:w="1296" w:type="dxa"/>
          </w:tcPr>
          <w:p w:rsidR="00327BBE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327BBE" w:rsidRPr="00656B0B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МШЛ №3, </w:t>
            </w:r>
            <w:r w:rsidR="00507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</w:t>
            </w:r>
            <w:r w:rsidR="005076AA" w:rsidRPr="0065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07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6B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ШГ №6, СШ №8, БСШ №2, СШ п.Шантобе, </w:t>
            </w:r>
          </w:p>
          <w:p w:rsidR="00327BBE" w:rsidRPr="005076AA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76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с.Карабулак</w:t>
            </w:r>
          </w:p>
        </w:tc>
      </w:tr>
      <w:tr w:rsidR="00327BBE" w:rsidRPr="001D7CE3" w:rsidTr="00296FAF">
        <w:tc>
          <w:tcPr>
            <w:tcW w:w="1296" w:type="dxa"/>
          </w:tcPr>
          <w:p w:rsidR="00327BBE" w:rsidRDefault="00327BBE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1961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8690" w:type="dxa"/>
          </w:tcPr>
          <w:p w:rsidR="00327BBE" w:rsidRPr="00656B0B" w:rsidRDefault="005076AA" w:rsidP="00296FA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МШЛ №5, ШГ №6, СШ №8, БСШ №2, СШ п.Шантобе, СШ с.Карабулак</w:t>
            </w:r>
          </w:p>
        </w:tc>
      </w:tr>
    </w:tbl>
    <w:p w:rsidR="00327BBE" w:rsidRPr="005076AA" w:rsidRDefault="00327BBE" w:rsidP="00327B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D7CE3" w:rsidRPr="001D7CE3" w:rsidRDefault="001D7CE3" w:rsidP="001D7C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</w:pP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>!!!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7546">
        <w:rPr>
          <w:rFonts w:ascii="Times New Roman" w:hAnsi="Times New Roman" w:cs="Times New Roman"/>
          <w:sz w:val="24"/>
          <w:szCs w:val="24"/>
          <w:lang w:val="kk-KZ"/>
        </w:rPr>
        <w:t>05-06 января 2021 года прием отчетов по качеству знания за 2 четверть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(формат обучения, качество знания по предметам) </w:t>
      </w: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>05 января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>с 09:00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села и поселки: БСШ №1,2,БОШ,СШ с.Изобильное, СШ с.Кырык кудык </w:t>
      </w: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14:30 час.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СШ с.Степногорское,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СШ Аксу, Карабулак, Богенбай сдают; </w:t>
      </w:r>
      <w:r w:rsidRPr="001D7CE3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>Шантобе – электронный вариант;</w:t>
      </w:r>
    </w:p>
    <w:p w:rsidR="001D7CE3" w:rsidRDefault="001D7CE3" w:rsidP="001D7CE3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06 – января с 09:00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СШ № 1, 2, МШЛ № 3, ШГ № 4 </w:t>
      </w:r>
      <w:r w:rsidRPr="001D7C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 14:30 час. </w:t>
      </w:r>
      <w:r>
        <w:rPr>
          <w:rFonts w:ascii="Times New Roman" w:hAnsi="Times New Roman" w:cs="Times New Roman"/>
          <w:sz w:val="24"/>
          <w:szCs w:val="24"/>
          <w:lang w:val="kk-KZ"/>
        </w:rPr>
        <w:t>– МШЛ № 5, ШГ№6, СШ № 7,8,9)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51121" w:rsidRPr="001D7CE3" w:rsidRDefault="00656B0B" w:rsidP="001D7C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E3">
        <w:rPr>
          <w:rFonts w:ascii="Times New Roman" w:hAnsi="Times New Roman" w:cs="Times New Roman"/>
        </w:rPr>
        <w:t>НЕ ВЫСТАВИЛИ свои</w:t>
      </w:r>
      <w:r w:rsidRPr="001D7CE3">
        <w:rPr>
          <w:rFonts w:ascii="Times New Roman" w:hAnsi="Times New Roman" w:cs="Times New Roman"/>
          <w:lang w:val="kk-KZ"/>
        </w:rPr>
        <w:t xml:space="preserve"> методические роллапы</w:t>
      </w:r>
      <w:r w:rsidR="00F51121" w:rsidRPr="001D7CE3">
        <w:rPr>
          <w:rFonts w:ascii="Times New Roman" w:hAnsi="Times New Roman" w:cs="Times New Roman"/>
          <w:lang w:val="kk-KZ"/>
        </w:rPr>
        <w:t xml:space="preserve">: </w:t>
      </w:r>
      <w:r w:rsidRPr="001D7CE3">
        <w:rPr>
          <w:rFonts w:ascii="Times New Roman" w:hAnsi="Times New Roman" w:cs="Times New Roman"/>
          <w:lang w:val="kk-KZ"/>
        </w:rPr>
        <w:t>СШ № 7, СШ № 9, АСШ № 1,</w:t>
      </w:r>
      <w:r w:rsidR="00F51121" w:rsidRPr="001D7CE3">
        <w:rPr>
          <w:rFonts w:ascii="Times New Roman" w:hAnsi="Times New Roman" w:cs="Times New Roman"/>
          <w:lang w:val="kk-KZ"/>
        </w:rPr>
        <w:t xml:space="preserve"> АОШ, ДХШ.</w:t>
      </w:r>
    </w:p>
    <w:p w:rsidR="00DE76F8" w:rsidRPr="00FA0D3E" w:rsidRDefault="00DE76F8" w:rsidP="001D7CE3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>Мате</w:t>
      </w:r>
      <w:r w:rsidR="00FA0D3E">
        <w:rPr>
          <w:rFonts w:ascii="Times New Roman" w:hAnsi="Times New Roman" w:cs="Times New Roman"/>
          <w:lang w:val="kk-KZ"/>
        </w:rPr>
        <w:t>риалы ГЭС (за ноябрь) заб</w:t>
      </w:r>
      <w:r w:rsidR="00175FBA">
        <w:rPr>
          <w:rFonts w:ascii="Times New Roman" w:hAnsi="Times New Roman" w:cs="Times New Roman"/>
          <w:lang w:val="kk-KZ"/>
        </w:rPr>
        <w:t>рать в каб. № 3</w:t>
      </w:r>
      <w:r>
        <w:rPr>
          <w:rFonts w:ascii="Times New Roman" w:hAnsi="Times New Roman" w:cs="Times New Roman"/>
          <w:lang w:val="kk-KZ"/>
        </w:rPr>
        <w:t>8</w:t>
      </w:r>
      <w:r w:rsidR="00327BBE">
        <w:rPr>
          <w:rFonts w:ascii="Times New Roman" w:hAnsi="Times New Roman" w:cs="Times New Roman"/>
          <w:lang w:val="kk-KZ"/>
        </w:rPr>
        <w:t xml:space="preserve">:  </w:t>
      </w:r>
      <w:r w:rsidR="00FA0D3E">
        <w:rPr>
          <w:rFonts w:ascii="Times New Roman" w:hAnsi="Times New Roman" w:cs="Times New Roman"/>
          <w:lang w:val="kk-KZ"/>
        </w:rPr>
        <w:t xml:space="preserve">АСШ №2, </w:t>
      </w:r>
      <w:r w:rsidR="00327BBE">
        <w:rPr>
          <w:rFonts w:ascii="Times New Roman" w:hAnsi="Times New Roman" w:cs="Times New Roman"/>
          <w:lang w:val="kk-KZ"/>
        </w:rPr>
        <w:t>ДС №1, ДС №4, ЯС «Балауса», ДМШ</w:t>
      </w:r>
      <w:r>
        <w:rPr>
          <w:rFonts w:ascii="Times New Roman" w:hAnsi="Times New Roman" w:cs="Times New Roman"/>
          <w:lang w:val="kk-KZ"/>
        </w:rPr>
        <w:t>.</w:t>
      </w:r>
    </w:p>
    <w:p w:rsidR="00640CDD" w:rsidRPr="00FA0D3E" w:rsidRDefault="008973E2" w:rsidP="00022884">
      <w:pPr>
        <w:pStyle w:val="a6"/>
        <w:tabs>
          <w:tab w:val="left" w:pos="37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0D3E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FE4843" w:rsidRPr="00FA0D3E" w:rsidRDefault="00FE4843" w:rsidP="00FE4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E4843" w:rsidRPr="00FA0D3E" w:rsidSect="00742B83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73836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E6EAB"/>
    <w:multiLevelType w:val="hybridMultilevel"/>
    <w:tmpl w:val="A3C0A796"/>
    <w:lvl w:ilvl="0" w:tplc="BE5C445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25E3"/>
    <w:multiLevelType w:val="hybridMultilevel"/>
    <w:tmpl w:val="58227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D5920"/>
    <w:multiLevelType w:val="hybridMultilevel"/>
    <w:tmpl w:val="F1D415B2"/>
    <w:lvl w:ilvl="0" w:tplc="38465C4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4738E"/>
    <w:multiLevelType w:val="hybridMultilevel"/>
    <w:tmpl w:val="00D8B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E79C8"/>
    <w:multiLevelType w:val="hybridMultilevel"/>
    <w:tmpl w:val="B1A6B5C6"/>
    <w:lvl w:ilvl="0" w:tplc="EE362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364B4"/>
    <w:multiLevelType w:val="hybridMultilevel"/>
    <w:tmpl w:val="9E546698"/>
    <w:lvl w:ilvl="0" w:tplc="5A4815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1D55"/>
    <w:rsid w:val="0001125C"/>
    <w:rsid w:val="00014141"/>
    <w:rsid w:val="00021444"/>
    <w:rsid w:val="00022884"/>
    <w:rsid w:val="00035F7F"/>
    <w:rsid w:val="00041367"/>
    <w:rsid w:val="00061F4F"/>
    <w:rsid w:val="00093C3D"/>
    <w:rsid w:val="000A1E34"/>
    <w:rsid w:val="000B1E89"/>
    <w:rsid w:val="000B6A4B"/>
    <w:rsid w:val="000C1FCC"/>
    <w:rsid w:val="000C2C58"/>
    <w:rsid w:val="000F43FE"/>
    <w:rsid w:val="00112A64"/>
    <w:rsid w:val="00115A5F"/>
    <w:rsid w:val="001234B9"/>
    <w:rsid w:val="001321E3"/>
    <w:rsid w:val="00132B5C"/>
    <w:rsid w:val="00146A8C"/>
    <w:rsid w:val="00175FBA"/>
    <w:rsid w:val="0019618A"/>
    <w:rsid w:val="001B3706"/>
    <w:rsid w:val="001D3671"/>
    <w:rsid w:val="001D7CE3"/>
    <w:rsid w:val="001E6580"/>
    <w:rsid w:val="00211080"/>
    <w:rsid w:val="00221F88"/>
    <w:rsid w:val="00240AB0"/>
    <w:rsid w:val="002529EE"/>
    <w:rsid w:val="002551F9"/>
    <w:rsid w:val="00277FC7"/>
    <w:rsid w:val="00280ED1"/>
    <w:rsid w:val="00293516"/>
    <w:rsid w:val="00294F14"/>
    <w:rsid w:val="002B0494"/>
    <w:rsid w:val="002B0A5B"/>
    <w:rsid w:val="002B3F58"/>
    <w:rsid w:val="002C0A6B"/>
    <w:rsid w:val="002D46D9"/>
    <w:rsid w:val="002D6D4D"/>
    <w:rsid w:val="002E3A23"/>
    <w:rsid w:val="003129AA"/>
    <w:rsid w:val="0031418E"/>
    <w:rsid w:val="0032425A"/>
    <w:rsid w:val="00327BBE"/>
    <w:rsid w:val="0037159A"/>
    <w:rsid w:val="00382121"/>
    <w:rsid w:val="0038251D"/>
    <w:rsid w:val="003943BD"/>
    <w:rsid w:val="003D1C31"/>
    <w:rsid w:val="003E14A7"/>
    <w:rsid w:val="00411BA2"/>
    <w:rsid w:val="00442EF4"/>
    <w:rsid w:val="00450290"/>
    <w:rsid w:val="00450AE1"/>
    <w:rsid w:val="00451660"/>
    <w:rsid w:val="00457D40"/>
    <w:rsid w:val="00473736"/>
    <w:rsid w:val="004963FC"/>
    <w:rsid w:val="004A7AA8"/>
    <w:rsid w:val="004B3BC8"/>
    <w:rsid w:val="004E028B"/>
    <w:rsid w:val="004E092D"/>
    <w:rsid w:val="005076AA"/>
    <w:rsid w:val="0052096B"/>
    <w:rsid w:val="00522766"/>
    <w:rsid w:val="0054243B"/>
    <w:rsid w:val="00576FD2"/>
    <w:rsid w:val="005905F6"/>
    <w:rsid w:val="005C12BB"/>
    <w:rsid w:val="005D29C1"/>
    <w:rsid w:val="005D71C9"/>
    <w:rsid w:val="005F6E69"/>
    <w:rsid w:val="0060129B"/>
    <w:rsid w:val="006054CE"/>
    <w:rsid w:val="00616148"/>
    <w:rsid w:val="00636538"/>
    <w:rsid w:val="00637EE2"/>
    <w:rsid w:val="00640CDD"/>
    <w:rsid w:val="00655DC6"/>
    <w:rsid w:val="00656B0B"/>
    <w:rsid w:val="00661743"/>
    <w:rsid w:val="00675732"/>
    <w:rsid w:val="006C3176"/>
    <w:rsid w:val="006D0D77"/>
    <w:rsid w:val="006D45F7"/>
    <w:rsid w:val="00707FA8"/>
    <w:rsid w:val="00742B83"/>
    <w:rsid w:val="00746B93"/>
    <w:rsid w:val="007527EF"/>
    <w:rsid w:val="00757CAA"/>
    <w:rsid w:val="00761471"/>
    <w:rsid w:val="00775B3E"/>
    <w:rsid w:val="007809AD"/>
    <w:rsid w:val="00783C85"/>
    <w:rsid w:val="00795A85"/>
    <w:rsid w:val="007A329F"/>
    <w:rsid w:val="00811D2C"/>
    <w:rsid w:val="00813D16"/>
    <w:rsid w:val="00820F20"/>
    <w:rsid w:val="00822CE9"/>
    <w:rsid w:val="0082793F"/>
    <w:rsid w:val="0083209C"/>
    <w:rsid w:val="00840766"/>
    <w:rsid w:val="00870D56"/>
    <w:rsid w:val="00871ECF"/>
    <w:rsid w:val="00892C2A"/>
    <w:rsid w:val="008973E2"/>
    <w:rsid w:val="008C1E3E"/>
    <w:rsid w:val="008F183F"/>
    <w:rsid w:val="008F4D82"/>
    <w:rsid w:val="009262EB"/>
    <w:rsid w:val="00927B50"/>
    <w:rsid w:val="00946F5F"/>
    <w:rsid w:val="009504F3"/>
    <w:rsid w:val="00962647"/>
    <w:rsid w:val="009967E0"/>
    <w:rsid w:val="009974AC"/>
    <w:rsid w:val="009D4B5C"/>
    <w:rsid w:val="009E39FE"/>
    <w:rsid w:val="009F5841"/>
    <w:rsid w:val="00A015A9"/>
    <w:rsid w:val="00A610F4"/>
    <w:rsid w:val="00AA4FE8"/>
    <w:rsid w:val="00AD7BE3"/>
    <w:rsid w:val="00AE68F1"/>
    <w:rsid w:val="00B11821"/>
    <w:rsid w:val="00B163C8"/>
    <w:rsid w:val="00B33FF0"/>
    <w:rsid w:val="00B42D57"/>
    <w:rsid w:val="00B50486"/>
    <w:rsid w:val="00B55ED2"/>
    <w:rsid w:val="00BA73A0"/>
    <w:rsid w:val="00BB44F0"/>
    <w:rsid w:val="00BD0BC7"/>
    <w:rsid w:val="00BD15B7"/>
    <w:rsid w:val="00BE409D"/>
    <w:rsid w:val="00BF55E4"/>
    <w:rsid w:val="00C01C10"/>
    <w:rsid w:val="00C10701"/>
    <w:rsid w:val="00C6289F"/>
    <w:rsid w:val="00C63E7B"/>
    <w:rsid w:val="00D0765F"/>
    <w:rsid w:val="00D364B2"/>
    <w:rsid w:val="00D5336B"/>
    <w:rsid w:val="00D83605"/>
    <w:rsid w:val="00D92DD5"/>
    <w:rsid w:val="00DB48F1"/>
    <w:rsid w:val="00DC155A"/>
    <w:rsid w:val="00DC494A"/>
    <w:rsid w:val="00DE76F8"/>
    <w:rsid w:val="00E11B9D"/>
    <w:rsid w:val="00E36775"/>
    <w:rsid w:val="00E451BD"/>
    <w:rsid w:val="00E45E8C"/>
    <w:rsid w:val="00E673C8"/>
    <w:rsid w:val="00E80A07"/>
    <w:rsid w:val="00E824FA"/>
    <w:rsid w:val="00E872F6"/>
    <w:rsid w:val="00E91D55"/>
    <w:rsid w:val="00EA2C8C"/>
    <w:rsid w:val="00EA6B28"/>
    <w:rsid w:val="00EA73D3"/>
    <w:rsid w:val="00EC5529"/>
    <w:rsid w:val="00F417EA"/>
    <w:rsid w:val="00F51121"/>
    <w:rsid w:val="00F96196"/>
    <w:rsid w:val="00F978A6"/>
    <w:rsid w:val="00FA0D3E"/>
    <w:rsid w:val="00FE1CDC"/>
    <w:rsid w:val="00FE4843"/>
    <w:rsid w:val="00FE73FD"/>
    <w:rsid w:val="00FF6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8B2D4-9FD3-4E32-86A7-B2FD3E24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821"/>
    <w:rPr>
      <w:color w:val="0000FF" w:themeColor="hyperlink"/>
      <w:u w:val="single"/>
    </w:rPr>
  </w:style>
  <w:style w:type="paragraph" w:styleId="a5">
    <w:name w:val="No Spacing"/>
    <w:uiPriority w:val="1"/>
    <w:qFormat/>
    <w:rsid w:val="006054C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52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7E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22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at_0108@mail.ru" TargetMode="External"/><Relationship Id="rId5" Type="http://schemas.openxmlformats.org/officeDocument/2006/relationships/hyperlink" Target="mailto:kanat_01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123</cp:revision>
  <cp:lastPrinted>2020-08-17T07:26:00Z</cp:lastPrinted>
  <dcterms:created xsi:type="dcterms:W3CDTF">2020-05-04T05:18:00Z</dcterms:created>
  <dcterms:modified xsi:type="dcterms:W3CDTF">2020-12-28T09:17:00Z</dcterms:modified>
</cp:coreProperties>
</file>