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2129E3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DE76F8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29E3">
        <w:rPr>
          <w:rFonts w:ascii="Times New Roman" w:hAnsi="Times New Roman" w:cs="Times New Roman"/>
          <w:b/>
          <w:sz w:val="24"/>
          <w:szCs w:val="24"/>
        </w:rPr>
        <w:t>25</w:t>
      </w:r>
      <w:r w:rsidR="00035F7F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636"/>
        <w:gridCol w:w="3220"/>
      </w:tblGrid>
      <w:tr w:rsidR="00E91D55" w:rsidRPr="00D364B2" w:rsidTr="001F5BFD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63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0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3B44" w:rsidRPr="00FA7546" w:rsidTr="001F5BFD">
        <w:tc>
          <w:tcPr>
            <w:tcW w:w="1624" w:type="dxa"/>
            <w:vMerge w:val="restart"/>
          </w:tcPr>
          <w:p w:rsidR="00BF3B44" w:rsidRPr="00FA7546" w:rsidRDefault="00BF3B44" w:rsidP="0021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  <w:p w:rsidR="00BF3B44" w:rsidRPr="00FA7546" w:rsidRDefault="00BF3B44" w:rsidP="0021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36" w:type="dxa"/>
          </w:tcPr>
          <w:p w:rsidR="00BF3B44" w:rsidRPr="00FA7546" w:rsidRDefault="00BF3B44" w:rsidP="0021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BF3B44" w:rsidRPr="00FA7546" w:rsidRDefault="00BF3B44" w:rsidP="002129E3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«Күнделік»;</w:t>
            </w:r>
          </w:p>
          <w:p w:rsidR="00BF3B44" w:rsidRPr="00FA7546" w:rsidRDefault="00BF3B44" w:rsidP="002129E3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F3B44" w:rsidRPr="00FA7546" w:rsidRDefault="00BF3B44" w:rsidP="002129E3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11:30 ч.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 3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день, в разрезе школ) на электронный адрес </w:t>
            </w:r>
            <w:hyperlink r:id="rId5" w:history="1">
              <w:r w:rsidRPr="00FA75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kanat_0108@mail.ru</w:t>
              </w:r>
            </w:hyperlink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20" w:type="dxa"/>
          </w:tcPr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Ж.К.,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BF3B44" w:rsidRPr="00FA7546" w:rsidRDefault="00BF3B44" w:rsidP="00212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BF3B44" w:rsidP="00321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НА КОНТРОЛЬ!!!</w:t>
            </w:r>
          </w:p>
          <w:p w:rsidR="00BF3B44" w:rsidRPr="00FA7546" w:rsidRDefault="00BF3B44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«Принципы и навыки успешного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казахстанца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», в рамках Программы 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» для учеников старших классов.</w:t>
            </w:r>
          </w:p>
        </w:tc>
        <w:tc>
          <w:tcPr>
            <w:tcW w:w="3220" w:type="dxa"/>
          </w:tcPr>
          <w:p w:rsidR="00BF3B44" w:rsidRPr="00FA7546" w:rsidRDefault="00BF3B44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:rsidR="00BF3B44" w:rsidRPr="00FA7546" w:rsidRDefault="00BF3B44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BF3B44" w:rsidRPr="00FA7546" w:rsidRDefault="00BF3B44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школ, </w:t>
            </w:r>
          </w:p>
          <w:p w:rsidR="00BF3B44" w:rsidRPr="00FA7546" w:rsidRDefault="00BF3B44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 по ВР.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КОНТРОЛЬ!!!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Исполнение Плана  проведения новогодних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учреждениях образования при ГУ «Отдел образования г.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Степногорска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0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заведующие детских садов,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школ, 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директора доп. образования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14-25 декабря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предметная декада учителей истории.</w:t>
            </w:r>
          </w:p>
        </w:tc>
        <w:tc>
          <w:tcPr>
            <w:tcW w:w="3220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школ.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Оформление здания учреждения (новогодние гирлянды, флажки, снежинки, наружная инсталляция и т.д.).</w:t>
            </w:r>
          </w:p>
        </w:tc>
        <w:tc>
          <w:tcPr>
            <w:tcW w:w="3220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учреждений образования.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истории в режиме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(СШ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с.Степногорское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). Строго согласно инструкции.</w:t>
            </w:r>
          </w:p>
        </w:tc>
        <w:tc>
          <w:tcPr>
            <w:tcW w:w="3220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Буйдахан Х.</w:t>
            </w:r>
          </w:p>
        </w:tc>
      </w:tr>
      <w:tr w:rsidR="00BF3B44" w:rsidRPr="00FA7546" w:rsidTr="001F5BFD">
        <w:trPr>
          <w:trHeight w:val="204"/>
        </w:trPr>
        <w:tc>
          <w:tcPr>
            <w:tcW w:w="1624" w:type="dxa"/>
            <w:vMerge w:val="restart"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22.12.</w:t>
            </w:r>
          </w:p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36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220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математики в режиме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(ШГ № 4). Строго согласно инструкции.</w:t>
            </w:r>
          </w:p>
        </w:tc>
        <w:tc>
          <w:tcPr>
            <w:tcW w:w="3220" w:type="dxa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Шевелева Г.В.</w:t>
            </w:r>
          </w:p>
        </w:tc>
      </w:tr>
      <w:tr w:rsidR="00BF3B44" w:rsidRPr="00FA7546" w:rsidTr="001F5BFD"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F3B44" w:rsidRPr="00FA7546" w:rsidRDefault="001215D1" w:rsidP="00121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мероприятие сообщества партнерских школ (</w:t>
            </w:r>
            <w:r w:rsidRPr="00121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ОСШИОД «Болашак»,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 8, ШГ 4, СШ 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БОШ, СШ с.Изобильное): тренинг «Развитие лидерских качеств учителя в режиме дистанционного обучения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- по 3 педагога от каждого из перечисленных УО. Ссылка будет отправлена заранее.</w:t>
            </w:r>
          </w:p>
        </w:tc>
        <w:tc>
          <w:tcPr>
            <w:tcW w:w="3220" w:type="dxa"/>
          </w:tcPr>
          <w:p w:rsidR="00BF3B44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1215D1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Турганбаева Г.К.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B44" w:rsidRPr="00FA7546" w:rsidTr="001F5BFD">
        <w:trPr>
          <w:trHeight w:val="132"/>
        </w:trPr>
        <w:tc>
          <w:tcPr>
            <w:tcW w:w="1624" w:type="dxa"/>
            <w:vMerge w:val="restart"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23.12.</w:t>
            </w:r>
          </w:p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636" w:type="dxa"/>
            <w:shd w:val="clear" w:color="auto" w:fill="auto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тур олимпиады для 5,6 классов</w:t>
            </w:r>
          </w:p>
        </w:tc>
        <w:tc>
          <w:tcPr>
            <w:tcW w:w="3220" w:type="dxa"/>
            <w:shd w:val="clear" w:color="auto" w:fill="auto"/>
          </w:tcPr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А.С.</w:t>
            </w:r>
          </w:p>
          <w:p w:rsidR="00BF3B44" w:rsidRPr="00FA7546" w:rsidRDefault="00BF3B44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С.С.</w:t>
            </w:r>
          </w:p>
        </w:tc>
      </w:tr>
      <w:tr w:rsidR="00BF3B44" w:rsidRPr="00FA7546" w:rsidTr="001F5BFD">
        <w:trPr>
          <w:trHeight w:val="132"/>
        </w:trPr>
        <w:tc>
          <w:tcPr>
            <w:tcW w:w="1624" w:type="dxa"/>
            <w:vMerge/>
          </w:tcPr>
          <w:p w:rsidR="00BF3B44" w:rsidRPr="00FA7546" w:rsidRDefault="00BF3B44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BF3B44" w:rsidRPr="00F33AD3" w:rsidRDefault="00F33AD3" w:rsidP="00F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КЗПН в 15:00 часов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(СШ №7, СШ п. Заводской)</w:t>
            </w:r>
          </w:p>
        </w:tc>
        <w:tc>
          <w:tcPr>
            <w:tcW w:w="3220" w:type="dxa"/>
          </w:tcPr>
          <w:p w:rsidR="00F33AD3" w:rsidRPr="00FA7546" w:rsidRDefault="00F33AD3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</w:t>
            </w:r>
          </w:p>
        </w:tc>
      </w:tr>
      <w:tr w:rsidR="001215D1" w:rsidRPr="00FA7546" w:rsidTr="001F5BFD">
        <w:tc>
          <w:tcPr>
            <w:tcW w:w="1624" w:type="dxa"/>
            <w:vMerge w:val="restart"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24.12.</w:t>
            </w:r>
          </w:p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15:00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Родительское собрание в онлайн-режиме с участием руководителя управления образования Акмолинской области (от каждой городской школы по 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родителя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СШ № 1,2  пос.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Бестобе, СШ с.Карабулак, АСШ № 1, 2, СШ пос.Заводской 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одному родителю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Списки родителей отправить 22 декабря к 11:00 часам  на электронный адрес заместителя  руководителя ОО.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Оспанова А.К.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18:00 часам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Приезд детей из ДОЦ «Жулдыз»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Г.К.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новогодних утренников 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детских садов и учащихся начальных классов (0-4 классы).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Заведующие детских садов,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директора школ.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12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D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Pr="001215D1"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мероприятие сообщества партнерских школ (</w:t>
            </w:r>
            <w:r w:rsidRPr="001215D1">
              <w:rPr>
                <w:rFonts w:ascii="Times New Roman" w:hAnsi="Times New Roman" w:cs="Times New Roman"/>
                <w:b/>
                <w:sz w:val="24"/>
                <w:szCs w:val="24"/>
              </w:rPr>
              <w:t>БОШ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D1">
              <w:rPr>
                <w:rFonts w:ascii="Times New Roman" w:hAnsi="Times New Roman" w:cs="Times New Roman"/>
                <w:sz w:val="24"/>
                <w:szCs w:val="24"/>
              </w:rPr>
              <w:t>ОСШИОД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СШ 8, ШГ 4, СШ 1,</w:t>
            </w:r>
            <w:r w:rsidRPr="001215D1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1215D1"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семинар «Активные методы и формы работы на уроках в режиме дистанционного обучения» - по 2</w:t>
            </w:r>
            <w:r w:rsidRPr="001215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от каждого из перечисленных УО. Ссылка будет отправлена заранее.</w:t>
            </w:r>
          </w:p>
        </w:tc>
        <w:tc>
          <w:tcPr>
            <w:tcW w:w="3220" w:type="dxa"/>
          </w:tcPr>
          <w:p w:rsidR="001215D1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В.А.,</w:t>
            </w:r>
          </w:p>
          <w:p w:rsidR="001215D1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D1" w:rsidRPr="00FA7546" w:rsidTr="001F5BFD">
        <w:tc>
          <w:tcPr>
            <w:tcW w:w="1624" w:type="dxa"/>
            <w:vMerge w:val="restart"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25.12.</w:t>
            </w:r>
          </w:p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Д/с «Нұршуақ», 14:00 ч. 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Административное  совещание  при руководителе ОО: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Профессиональный рост педагогов, через прохождение курсов повышения квалификации: ОСО, краткосрочные, уровневые.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(Назымбеков К.А.)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Итоги мониторинга 2, 3 классов по предметам: математика, русский язык, казахский язык.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Идрисова Г.К.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Итоги работы городской КДН и ЗП за 2020 год.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Казыбаева</w:t>
            </w:r>
            <w:proofErr w:type="spellEnd"/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Ж.К.)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новогодних праздничных мероприятий в учреждениях образования и занятости детей на зимних каникулах.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Назымбеков К.А.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комплексно-целевой программы «Здоровый образ жизни» и работе военно-патриотических клубов.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Алмаев</w:t>
            </w:r>
            <w:proofErr w:type="spellEnd"/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С.А.)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Шабаров С.С.</w:t>
            </w:r>
          </w:p>
        </w:tc>
      </w:tr>
      <w:tr w:rsidR="0043677E" w:rsidRPr="00FA7546" w:rsidTr="001F5BFD">
        <w:tc>
          <w:tcPr>
            <w:tcW w:w="1624" w:type="dxa"/>
            <w:vMerge/>
          </w:tcPr>
          <w:p w:rsidR="0043677E" w:rsidRPr="00FA7546" w:rsidRDefault="0043677E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11:00 ч.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43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 вопросам организации внешкольных организаций образования области в 2020-2021 учебном году. </w:t>
            </w:r>
          </w:p>
          <w:p w:rsidR="0043677E" w:rsidRP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Содокладчик: Акимова И.Б. (директор ДДТ).</w:t>
            </w:r>
          </w:p>
        </w:tc>
        <w:tc>
          <w:tcPr>
            <w:tcW w:w="3220" w:type="dxa"/>
          </w:tcPr>
          <w:p w:rsid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И.Б.,</w:t>
            </w:r>
          </w:p>
          <w:p w:rsid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Э.Ю.,</w:t>
            </w:r>
          </w:p>
          <w:p w:rsid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А.Ф.,</w:t>
            </w:r>
          </w:p>
          <w:p w:rsid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Ф.М.,</w:t>
            </w:r>
          </w:p>
          <w:p w:rsidR="0043677E" w:rsidRPr="0043677E" w:rsidRDefault="0043677E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новогодних утренников 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детских садов и учащихся начальных классов (0-4 классы).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Заведующие детских садов,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директора школ.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музыки в режиме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(СШ № 7). Строго согласно инструкции.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1215D1" w:rsidRPr="00FA7546" w:rsidRDefault="001215D1" w:rsidP="00BF3B4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Лукашенко В.Л.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Завершение предметной декады учителей истории.</w:t>
            </w:r>
          </w:p>
        </w:tc>
        <w:tc>
          <w:tcPr>
            <w:tcW w:w="3220" w:type="dxa"/>
          </w:tcPr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ГМО,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1215D1" w:rsidRPr="00FA7546" w:rsidTr="001F5BFD">
        <w:tc>
          <w:tcPr>
            <w:tcW w:w="1624" w:type="dxa"/>
            <w:vMerge/>
          </w:tcPr>
          <w:p w:rsidR="001215D1" w:rsidRPr="00FA7546" w:rsidRDefault="001215D1" w:rsidP="00BF3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</w:tcPr>
          <w:p w:rsidR="001215D1" w:rsidRPr="00FA7546" w:rsidRDefault="001215D1" w:rsidP="00121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мероприятие сообщества партнерских школ (</w:t>
            </w:r>
            <w:r w:rsidRPr="00121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с.Изобильное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БОШ, ОСШ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ИОД «Болашак», СШ 8, ШГ 4, СШ 1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):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-конференция «Повышение качества образования через применение современных методов обучения и технологий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- по 2 педагога от каждого из </w:t>
            </w:r>
            <w:r w:rsidRPr="0012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перечисленных УО. Ссылка будет отправлена заранее.</w:t>
            </w:r>
          </w:p>
        </w:tc>
        <w:tc>
          <w:tcPr>
            <w:tcW w:w="3220" w:type="dxa"/>
          </w:tcPr>
          <w:p w:rsidR="001215D1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Щербина В.А.,</w:t>
            </w:r>
          </w:p>
          <w:p w:rsidR="001215D1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Самойленко А.И.</w:t>
            </w:r>
          </w:p>
          <w:p w:rsidR="001215D1" w:rsidRPr="00FA7546" w:rsidRDefault="001215D1" w:rsidP="00BF3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3677E" w:rsidRDefault="0043677E" w:rsidP="000F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3FE" w:rsidRPr="00FA7546" w:rsidRDefault="00FE4843" w:rsidP="000F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546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BF3B44" w:rsidRPr="00FA7546" w:rsidRDefault="00BF3B44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  <w:lang w:val="kk-KZ"/>
        </w:rPr>
        <w:t>С 21 декабря т.г. проведение СОЧ за вторую четверть</w:t>
      </w:r>
    </w:p>
    <w:p w:rsidR="00DC155A" w:rsidRPr="00FA7546" w:rsidRDefault="00BF3B44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  <w:lang w:val="kk-KZ"/>
        </w:rPr>
        <w:t>Подготовка к олимпиаде по общеобразовательным дисциплинам</w:t>
      </w:r>
      <w:r w:rsidR="00DC155A" w:rsidRPr="00FA7546">
        <w:rPr>
          <w:rFonts w:ascii="Times New Roman" w:hAnsi="Times New Roman" w:cs="Times New Roman"/>
          <w:sz w:val="24"/>
          <w:szCs w:val="24"/>
        </w:rPr>
        <w:t>.</w:t>
      </w:r>
    </w:p>
    <w:p w:rsidR="00BF3B44" w:rsidRPr="00FA7546" w:rsidRDefault="00BF3B44" w:rsidP="00BF3B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  <w:lang w:val="kk-KZ"/>
        </w:rPr>
        <w:t xml:space="preserve">С 15 по 20 января 2021 года – проведение  ЕНТ-январь-2021 </w:t>
      </w:r>
    </w:p>
    <w:p w:rsidR="00BF3B44" w:rsidRPr="00FA7546" w:rsidRDefault="00BF3B44" w:rsidP="00BF3B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7E">
        <w:rPr>
          <w:rFonts w:ascii="Times New Roman" w:hAnsi="Times New Roman" w:cs="Times New Roman"/>
          <w:b/>
          <w:sz w:val="24"/>
          <w:szCs w:val="24"/>
        </w:rPr>
        <w:t>НЕ ВЫСТАВИЛИ</w:t>
      </w:r>
      <w:r w:rsidRPr="00FA7546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FA7546">
        <w:rPr>
          <w:rFonts w:ascii="Times New Roman" w:hAnsi="Times New Roman" w:cs="Times New Roman"/>
          <w:sz w:val="24"/>
          <w:szCs w:val="24"/>
          <w:lang w:val="kk-KZ"/>
        </w:rPr>
        <w:t xml:space="preserve"> методические роллапы: СШ № 7, СШ № 9, АСШ № 1, АОШ, ДХШ.</w:t>
      </w:r>
    </w:p>
    <w:p w:rsidR="00BF3B44" w:rsidRPr="00FA7546" w:rsidRDefault="00BF3B44" w:rsidP="00FA754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546">
        <w:rPr>
          <w:rFonts w:ascii="Times New Roman" w:hAnsi="Times New Roman" w:cs="Times New Roman"/>
          <w:sz w:val="24"/>
          <w:szCs w:val="24"/>
          <w:lang w:val="kk-KZ"/>
        </w:rPr>
        <w:t>Материалы ГЭС (за ноябрь) забрать в каб. № 38:  МШЛ №3, ШГ №4, СШ №9, АСШ №2, БСШ №1, СШ с.Изобильное, ДС №1, ДС №4, ДС №5, ЯС «Балауса», ДМШ, МУПК.</w:t>
      </w:r>
      <w:r w:rsidRPr="00FA754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50290" w:rsidRDefault="00BF3B44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546">
        <w:rPr>
          <w:rFonts w:ascii="Times New Roman" w:hAnsi="Times New Roman" w:cs="Times New Roman"/>
          <w:sz w:val="24"/>
          <w:szCs w:val="24"/>
          <w:lang w:val="kk-KZ"/>
        </w:rPr>
        <w:t>05-06 января 2021 года прием отчетов по качеству знания за 2 четверть</w:t>
      </w:r>
      <w:r w:rsidR="00FA75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28B7" w:rsidRPr="005F28B7" w:rsidRDefault="001215D1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Заместителям директоров по НМР 16 школ, в которых учителя ЕМЦ преподают на английском языке: в срок до 25.12.2020 отправить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215D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1215D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1215D1">
        <w:rPr>
          <w:rFonts w:ascii="Times New Roman" w:hAnsi="Times New Roman" w:cs="Times New Roman"/>
          <w:sz w:val="24"/>
          <w:szCs w:val="24"/>
        </w:rPr>
        <w:instrText>: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biologinja</w:instrText>
      </w:r>
      <w:r w:rsidRPr="001215D1">
        <w:rPr>
          <w:rFonts w:ascii="Times New Roman" w:hAnsi="Times New Roman" w:cs="Times New Roman"/>
          <w:sz w:val="24"/>
          <w:szCs w:val="24"/>
        </w:rPr>
        <w:instrText>@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1215D1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1215D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11B87">
        <w:rPr>
          <w:rStyle w:val="a4"/>
          <w:rFonts w:ascii="Times New Roman" w:hAnsi="Times New Roman" w:cs="Times New Roman"/>
          <w:sz w:val="24"/>
          <w:szCs w:val="24"/>
          <w:lang w:val="en-US"/>
        </w:rPr>
        <w:t>biologinja</w:t>
      </w:r>
      <w:r w:rsidRPr="001215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311B87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Pr="001215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311B87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2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проведении </w:t>
      </w:r>
      <w:r w:rsidR="005F28B7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>
        <w:rPr>
          <w:rFonts w:ascii="Times New Roman" w:hAnsi="Times New Roman" w:cs="Times New Roman"/>
          <w:sz w:val="24"/>
          <w:szCs w:val="24"/>
        </w:rPr>
        <w:t xml:space="preserve">зимних предметных сессий/школ </w:t>
      </w:r>
      <w:r w:rsidR="005F28B7">
        <w:rPr>
          <w:rFonts w:ascii="Times New Roman" w:hAnsi="Times New Roman" w:cs="Times New Roman"/>
          <w:sz w:val="24"/>
          <w:szCs w:val="24"/>
        </w:rPr>
        <w:t>«</w:t>
      </w:r>
      <w:r w:rsidR="005F28B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5F28B7" w:rsidRPr="005F28B7">
        <w:rPr>
          <w:rFonts w:ascii="Times New Roman" w:hAnsi="Times New Roman" w:cs="Times New Roman"/>
          <w:sz w:val="24"/>
          <w:szCs w:val="24"/>
        </w:rPr>
        <w:t xml:space="preserve"> + </w:t>
      </w:r>
      <w:r w:rsidR="005F28B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F28B7" w:rsidRPr="005F28B7">
        <w:rPr>
          <w:rFonts w:ascii="Times New Roman" w:hAnsi="Times New Roman" w:cs="Times New Roman"/>
          <w:sz w:val="24"/>
          <w:szCs w:val="24"/>
        </w:rPr>
        <w:t xml:space="preserve"> = </w:t>
      </w:r>
      <w:r w:rsidR="005F28B7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="005F28B7" w:rsidRPr="005F28B7">
        <w:rPr>
          <w:rFonts w:ascii="Times New Roman" w:hAnsi="Times New Roman" w:cs="Times New Roman"/>
          <w:sz w:val="24"/>
          <w:szCs w:val="24"/>
        </w:rPr>
        <w:t xml:space="preserve"> </w:t>
      </w:r>
      <w:r w:rsidR="005F28B7">
        <w:rPr>
          <w:rFonts w:ascii="Times New Roman" w:hAnsi="Times New Roman" w:cs="Times New Roman"/>
          <w:sz w:val="24"/>
          <w:szCs w:val="24"/>
          <w:lang w:val="en-US"/>
        </w:rPr>
        <w:t>Benefit</w:t>
      </w:r>
      <w:r w:rsidR="005F28B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английском языке</w:t>
      </w:r>
      <w:r w:rsidR="005F28B7" w:rsidRPr="005F28B7">
        <w:rPr>
          <w:rFonts w:ascii="Times New Roman" w:hAnsi="Times New Roman" w:cs="Times New Roman"/>
          <w:sz w:val="24"/>
          <w:szCs w:val="24"/>
        </w:rPr>
        <w:t xml:space="preserve"> (</w:t>
      </w:r>
      <w:r w:rsidR="005F28B7">
        <w:rPr>
          <w:rFonts w:ascii="Times New Roman" w:hAnsi="Times New Roman" w:cs="Times New Roman"/>
          <w:sz w:val="24"/>
          <w:szCs w:val="24"/>
        </w:rPr>
        <w:t>форма отправлена на адреса школ 21.12.2020) – общей таблицей на всех работающих в школе учителей ЕМЦ, преподающих на английском языке.</w:t>
      </w:r>
    </w:p>
    <w:p w:rsidR="001215D1" w:rsidRDefault="005F28B7" w:rsidP="005F28B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ЕМЦ, преподающим на английском языке (согласно списка, отправленного в группе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21.12.2020), в срок до 28.12.2020 </w:t>
      </w:r>
      <w:r w:rsidRPr="005F28B7">
        <w:rPr>
          <w:rFonts w:ascii="Times New Roman" w:hAnsi="Times New Roman" w:cs="Times New Roman"/>
          <w:sz w:val="24"/>
          <w:szCs w:val="24"/>
        </w:rPr>
        <w:t xml:space="preserve">отправить на адрес </w:t>
      </w:r>
      <w:hyperlink r:id="rId6" w:history="1">
        <w:r w:rsidRPr="00311B87">
          <w:rPr>
            <w:rStyle w:val="a4"/>
            <w:rFonts w:ascii="Times New Roman" w:hAnsi="Times New Roman" w:cs="Times New Roman"/>
            <w:sz w:val="24"/>
            <w:szCs w:val="24"/>
          </w:rPr>
          <w:t>biologinja@mail.ru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материалы выступлений на зимней сессии методического всеобуча «Методические аспекты использования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CLIL</w:t>
      </w:r>
      <w:r>
        <w:rPr>
          <w:rFonts w:ascii="Times New Roman" w:hAnsi="Times New Roman" w:cs="Times New Roman"/>
          <w:sz w:val="24"/>
          <w:szCs w:val="24"/>
        </w:rPr>
        <w:t xml:space="preserve">-технологии в обучении» (доклады + презентации). </w:t>
      </w:r>
    </w:p>
    <w:p w:rsidR="00640CDD" w:rsidRPr="005D1FFC" w:rsidRDefault="005D1FFC" w:rsidP="005D1FF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77E">
        <w:rPr>
          <w:rFonts w:ascii="Times New Roman" w:hAnsi="Times New Roman" w:cs="Times New Roman"/>
          <w:sz w:val="24"/>
          <w:szCs w:val="24"/>
          <w:lang w:val="kk-KZ"/>
        </w:rPr>
        <w:t>Не сдали отчеты опекунов попечителей</w:t>
      </w:r>
      <w:r w:rsidRPr="005D1F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СШ2, АСШ2,СШ8.</w:t>
      </w:r>
      <w:bookmarkStart w:id="0" w:name="_GoBack"/>
      <w:bookmarkEnd w:id="0"/>
    </w:p>
    <w:p w:rsidR="00FE4843" w:rsidRPr="005F28B7" w:rsidRDefault="00FE4843" w:rsidP="00FE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4843" w:rsidRPr="005F28B7" w:rsidSect="00742B8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1125C"/>
    <w:rsid w:val="00014141"/>
    <w:rsid w:val="00021444"/>
    <w:rsid w:val="00022884"/>
    <w:rsid w:val="00035F7F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15D1"/>
    <w:rsid w:val="001234B9"/>
    <w:rsid w:val="001321E3"/>
    <w:rsid w:val="00132B5C"/>
    <w:rsid w:val="00146A8C"/>
    <w:rsid w:val="0019618A"/>
    <w:rsid w:val="001B3706"/>
    <w:rsid w:val="001D3671"/>
    <w:rsid w:val="001E6580"/>
    <w:rsid w:val="001F5BFD"/>
    <w:rsid w:val="00211080"/>
    <w:rsid w:val="002129E3"/>
    <w:rsid w:val="00221F88"/>
    <w:rsid w:val="00240AB0"/>
    <w:rsid w:val="002529EE"/>
    <w:rsid w:val="002551F9"/>
    <w:rsid w:val="00277FC7"/>
    <w:rsid w:val="00293516"/>
    <w:rsid w:val="00294F14"/>
    <w:rsid w:val="002B0494"/>
    <w:rsid w:val="002B0A5B"/>
    <w:rsid w:val="002B3F58"/>
    <w:rsid w:val="002C0A6B"/>
    <w:rsid w:val="002D46D9"/>
    <w:rsid w:val="002D6D4D"/>
    <w:rsid w:val="002E3A23"/>
    <w:rsid w:val="003129AA"/>
    <w:rsid w:val="0031418E"/>
    <w:rsid w:val="0032425A"/>
    <w:rsid w:val="00382121"/>
    <w:rsid w:val="0038251D"/>
    <w:rsid w:val="003D1C31"/>
    <w:rsid w:val="003E14A7"/>
    <w:rsid w:val="00411BA2"/>
    <w:rsid w:val="0043677E"/>
    <w:rsid w:val="00442EF4"/>
    <w:rsid w:val="00450290"/>
    <w:rsid w:val="00450AE1"/>
    <w:rsid w:val="00451660"/>
    <w:rsid w:val="00457D40"/>
    <w:rsid w:val="00473736"/>
    <w:rsid w:val="004963FC"/>
    <w:rsid w:val="004A7AA8"/>
    <w:rsid w:val="004E028B"/>
    <w:rsid w:val="004E092D"/>
    <w:rsid w:val="0052096B"/>
    <w:rsid w:val="00522766"/>
    <w:rsid w:val="0054243B"/>
    <w:rsid w:val="00576FD2"/>
    <w:rsid w:val="005905F6"/>
    <w:rsid w:val="005C12BB"/>
    <w:rsid w:val="005D1FFC"/>
    <w:rsid w:val="005D29C1"/>
    <w:rsid w:val="005D71C9"/>
    <w:rsid w:val="005F28B7"/>
    <w:rsid w:val="005F6E69"/>
    <w:rsid w:val="0060129B"/>
    <w:rsid w:val="006054CE"/>
    <w:rsid w:val="00605F52"/>
    <w:rsid w:val="00616148"/>
    <w:rsid w:val="00620164"/>
    <w:rsid w:val="00636538"/>
    <w:rsid w:val="00636C46"/>
    <w:rsid w:val="00637EE2"/>
    <w:rsid w:val="00640CDD"/>
    <w:rsid w:val="00655DC6"/>
    <w:rsid w:val="00656B0B"/>
    <w:rsid w:val="00661743"/>
    <w:rsid w:val="00675732"/>
    <w:rsid w:val="006C3176"/>
    <w:rsid w:val="006D0D77"/>
    <w:rsid w:val="006D45F7"/>
    <w:rsid w:val="00707FA8"/>
    <w:rsid w:val="00742B83"/>
    <w:rsid w:val="00746B93"/>
    <w:rsid w:val="007527EF"/>
    <w:rsid w:val="00757CAA"/>
    <w:rsid w:val="00761471"/>
    <w:rsid w:val="00766961"/>
    <w:rsid w:val="00775B3E"/>
    <w:rsid w:val="007809AD"/>
    <w:rsid w:val="00783C85"/>
    <w:rsid w:val="00795A85"/>
    <w:rsid w:val="007A329F"/>
    <w:rsid w:val="00813D16"/>
    <w:rsid w:val="00820F20"/>
    <w:rsid w:val="00822CE9"/>
    <w:rsid w:val="0082793F"/>
    <w:rsid w:val="00840766"/>
    <w:rsid w:val="00870D56"/>
    <w:rsid w:val="00871ECF"/>
    <w:rsid w:val="00892C2A"/>
    <w:rsid w:val="008973E2"/>
    <w:rsid w:val="008B054B"/>
    <w:rsid w:val="008C1E3E"/>
    <w:rsid w:val="008F183F"/>
    <w:rsid w:val="008F4D82"/>
    <w:rsid w:val="009262EB"/>
    <w:rsid w:val="00927B50"/>
    <w:rsid w:val="00946F5F"/>
    <w:rsid w:val="009504F3"/>
    <w:rsid w:val="00962647"/>
    <w:rsid w:val="009967E0"/>
    <w:rsid w:val="009974AC"/>
    <w:rsid w:val="009E39FE"/>
    <w:rsid w:val="009F5841"/>
    <w:rsid w:val="00A610F4"/>
    <w:rsid w:val="00AD7BE3"/>
    <w:rsid w:val="00AE68F1"/>
    <w:rsid w:val="00B11821"/>
    <w:rsid w:val="00B163C8"/>
    <w:rsid w:val="00B33FF0"/>
    <w:rsid w:val="00B42D57"/>
    <w:rsid w:val="00B55ED2"/>
    <w:rsid w:val="00BA73A0"/>
    <w:rsid w:val="00BD0BC7"/>
    <w:rsid w:val="00BD15B7"/>
    <w:rsid w:val="00BF3B44"/>
    <w:rsid w:val="00BF55E4"/>
    <w:rsid w:val="00C01C10"/>
    <w:rsid w:val="00C10701"/>
    <w:rsid w:val="00C6289F"/>
    <w:rsid w:val="00C63E7B"/>
    <w:rsid w:val="00D0765F"/>
    <w:rsid w:val="00D364B2"/>
    <w:rsid w:val="00D83605"/>
    <w:rsid w:val="00D92DD5"/>
    <w:rsid w:val="00DB48F1"/>
    <w:rsid w:val="00DC155A"/>
    <w:rsid w:val="00DC494A"/>
    <w:rsid w:val="00DE76F8"/>
    <w:rsid w:val="00E11B9D"/>
    <w:rsid w:val="00E36775"/>
    <w:rsid w:val="00E451BD"/>
    <w:rsid w:val="00E45E8C"/>
    <w:rsid w:val="00E62C40"/>
    <w:rsid w:val="00E673C8"/>
    <w:rsid w:val="00E80A07"/>
    <w:rsid w:val="00E824FA"/>
    <w:rsid w:val="00E91D55"/>
    <w:rsid w:val="00EA6B28"/>
    <w:rsid w:val="00EA73D3"/>
    <w:rsid w:val="00EC5529"/>
    <w:rsid w:val="00F33AD3"/>
    <w:rsid w:val="00F417EA"/>
    <w:rsid w:val="00F51121"/>
    <w:rsid w:val="00F96196"/>
    <w:rsid w:val="00F978A6"/>
    <w:rsid w:val="00FA7546"/>
    <w:rsid w:val="00FE1CDC"/>
    <w:rsid w:val="00FE4843"/>
    <w:rsid w:val="00FE73F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C4C84-E86B-43D5-8E64-B94526C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loginja@mail.ru" TargetMode="Externa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cp:lastPrinted>2020-08-17T07:26:00Z</cp:lastPrinted>
  <dcterms:created xsi:type="dcterms:W3CDTF">2020-12-21T09:08:00Z</dcterms:created>
  <dcterms:modified xsi:type="dcterms:W3CDTF">2020-12-21T09:27:00Z</dcterms:modified>
</cp:coreProperties>
</file>