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E3" w:rsidRPr="000021F8" w:rsidRDefault="00AF4EE3" w:rsidP="001D560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4EE3" w:rsidRDefault="00AF4EE3" w:rsidP="001D56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8E" w:rsidRPr="000021F8" w:rsidRDefault="000021F8" w:rsidP="001D560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жылына арналған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ӘНДІК СЕМИНАРЛАРЫНЫҢ  КЕСТЕСІ</w:t>
      </w:r>
    </w:p>
    <w:tbl>
      <w:tblPr>
        <w:tblStyle w:val="a3"/>
        <w:tblW w:w="0" w:type="auto"/>
        <w:jc w:val="center"/>
        <w:tblLook w:val="04A0"/>
      </w:tblPr>
      <w:tblGrid>
        <w:gridCol w:w="513"/>
        <w:gridCol w:w="2791"/>
        <w:gridCol w:w="1646"/>
        <w:gridCol w:w="1628"/>
        <w:gridCol w:w="1644"/>
        <w:gridCol w:w="1630"/>
        <w:gridCol w:w="1651"/>
        <w:gridCol w:w="1592"/>
        <w:gridCol w:w="1627"/>
      </w:tblGrid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646" w:type="dxa"/>
          </w:tcPr>
          <w:p w:rsidR="00AF4EE3" w:rsidRPr="000021F8" w:rsidRDefault="000021F8" w:rsidP="001D5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628" w:type="dxa"/>
          </w:tcPr>
          <w:p w:rsidR="00AF4EE3" w:rsidRPr="000021F8" w:rsidRDefault="000021F8" w:rsidP="001D5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1644" w:type="dxa"/>
          </w:tcPr>
          <w:p w:rsidR="00AF4EE3" w:rsidRPr="000021F8" w:rsidRDefault="000021F8" w:rsidP="001D5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1630" w:type="dxa"/>
          </w:tcPr>
          <w:p w:rsidR="00AF4EE3" w:rsidRPr="000021F8" w:rsidRDefault="000021F8" w:rsidP="001D5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қаңтар</w:t>
            </w:r>
          </w:p>
        </w:tc>
        <w:tc>
          <w:tcPr>
            <w:tcW w:w="1651" w:type="dxa"/>
          </w:tcPr>
          <w:p w:rsidR="00AF4EE3" w:rsidRPr="000021F8" w:rsidRDefault="000021F8" w:rsidP="001D5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1592" w:type="dxa"/>
          </w:tcPr>
          <w:p w:rsidR="00AF4EE3" w:rsidRPr="000021F8" w:rsidRDefault="000021F8" w:rsidP="001D5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627" w:type="dxa"/>
          </w:tcPr>
          <w:p w:rsidR="00AF4EE3" w:rsidRPr="000021F8" w:rsidRDefault="000021F8" w:rsidP="001D5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сәуір</w:t>
            </w: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директорлары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АОМ</w:t>
            </w: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 дир. орынбасарлары</w:t>
            </w:r>
          </w:p>
        </w:tc>
        <w:tc>
          <w:tcPr>
            <w:tcW w:w="1646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КМЛ</w:t>
            </w: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="00AF4EE3">
              <w:rPr>
                <w:rFonts w:ascii="Times New Roman" w:hAnsi="Times New Roman" w:cs="Times New Roman"/>
                <w:sz w:val="20"/>
                <w:szCs w:val="20"/>
              </w:rPr>
              <w:t>-психолог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1646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тәлімгерлер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Кітапханашылар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№ 2</w:t>
            </w:r>
            <w:r w:rsidR="00E3373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9B69FE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1" w:type="dxa"/>
            <w:shd w:val="clear" w:color="auto" w:fill="auto"/>
          </w:tcPr>
          <w:p w:rsidR="00AF4EE3" w:rsidRPr="001D5601" w:rsidRDefault="000021F8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AF4EE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AF4EE3" w:rsidRPr="009B69FE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30" w:type="dxa"/>
          </w:tcPr>
          <w:p w:rsidR="00AF4EE3" w:rsidRPr="001D5601" w:rsidRDefault="00384728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Қырық құдық</w:t>
            </w: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F4EE3" w:rsidRPr="009B69FE" w:rsidRDefault="009B69FE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Степногор</w:t>
            </w: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1" w:type="dxa"/>
          </w:tcPr>
          <w:p w:rsidR="00AF4EE3" w:rsidRPr="001D5601" w:rsidRDefault="000021F8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AF4EE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646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37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384728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384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56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НМ</w:t>
            </w: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E3164C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1" w:type="dxa"/>
          </w:tcPr>
          <w:p w:rsidR="00AF4EE3" w:rsidRPr="001D5601" w:rsidRDefault="00AF4EE3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384728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384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МГ</w:t>
            </w: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="00E337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1" w:type="dxa"/>
          </w:tcPr>
          <w:p w:rsidR="00AF4EE3" w:rsidRPr="001D5601" w:rsidRDefault="00AF4EE3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AF4EE3" w:rsidRPr="001D5601" w:rsidRDefault="00AF4EE3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384728" w:rsidRDefault="00384728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Қырық құдық</w:t>
            </w: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1" w:type="dxa"/>
          </w:tcPr>
          <w:p w:rsidR="00AF4EE3" w:rsidRPr="001D5601" w:rsidRDefault="00AF4EE3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АОМ</w:t>
            </w: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1" w:type="dxa"/>
          </w:tcPr>
          <w:p w:rsidR="00AF4EE3" w:rsidRPr="001D5601" w:rsidRDefault="00AF4EE3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6D226E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1" w:type="dxa"/>
            <w:shd w:val="clear" w:color="auto" w:fill="auto"/>
          </w:tcPr>
          <w:p w:rsidR="00AF4EE3" w:rsidRPr="001D5601" w:rsidRDefault="00AF4EE3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F4EE3" w:rsidRPr="006D226E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6D226E" w:rsidRDefault="006D226E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37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</w:p>
        </w:tc>
      </w:tr>
      <w:tr w:rsidR="00AF4EE3" w:rsidRPr="001D5601" w:rsidTr="009B69FE">
        <w:trPr>
          <w:jc w:val="center"/>
        </w:trPr>
        <w:tc>
          <w:tcPr>
            <w:tcW w:w="513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1" w:type="dxa"/>
            <w:shd w:val="clear" w:color="auto" w:fill="auto"/>
          </w:tcPr>
          <w:p w:rsidR="00AF4EE3" w:rsidRPr="001D5601" w:rsidRDefault="00AF4EE3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AF4EE3" w:rsidRPr="009B69FE" w:rsidRDefault="009B69FE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Степногор</w:t>
            </w: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 тілі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384728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 w:rsidR="00384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КМЛ</w:t>
            </w: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384728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  <w:r w:rsidR="00384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МГ</w:t>
            </w: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1" w:type="dxa"/>
          </w:tcPr>
          <w:p w:rsidR="00AF4EE3" w:rsidRPr="001D5601" w:rsidRDefault="00AF4EE3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1646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1" w:type="dxa"/>
          </w:tcPr>
          <w:p w:rsidR="00AF4EE3" w:rsidRPr="000021F8" w:rsidRDefault="000021F8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ТД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1, № 2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37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1" w:type="dxa"/>
          </w:tcPr>
          <w:p w:rsidR="00AF4EE3" w:rsidRPr="00E33735" w:rsidRDefault="00E33735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</w:t>
            </w:r>
            <w:r w:rsidR="00AF4EE3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1" w:type="dxa"/>
          </w:tcPr>
          <w:p w:rsidR="00AF4EE3" w:rsidRPr="00E33735" w:rsidRDefault="00E33735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1646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МГ</w:t>
            </w: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B46B9E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1" w:type="dxa"/>
            <w:shd w:val="clear" w:color="auto" w:fill="FFFFFF" w:themeFill="background1"/>
          </w:tcPr>
          <w:p w:rsidR="00AF4EE3" w:rsidRPr="001D5601" w:rsidRDefault="00E33735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қаз. т.</w:t>
            </w:r>
            <w:r w:rsidR="00AF4E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37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384728" w:rsidRDefault="00FB225A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 w:rsidR="00384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МГ</w:t>
            </w: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FE6B72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Степногор</w:t>
            </w:r>
          </w:p>
        </w:tc>
      </w:tr>
      <w:tr w:rsidR="00AF4EE3" w:rsidRPr="001D5601" w:rsidTr="00B46B9E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1" w:type="dxa"/>
            <w:shd w:val="clear" w:color="auto" w:fill="FFFFFF" w:themeFill="background1"/>
          </w:tcPr>
          <w:p w:rsidR="00AF4EE3" w:rsidRPr="001D5601" w:rsidRDefault="00E33735" w:rsidP="001D5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т.</w:t>
            </w:r>
            <w:r w:rsidR="00AF4E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E33735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337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33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</w:t>
            </w: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384728" w:rsidRDefault="003B613D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 w:rsidR="00384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ОМ</w:t>
            </w: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1" w:type="dxa"/>
          </w:tcPr>
          <w:p w:rsidR="00AF4EE3" w:rsidRPr="00E33735" w:rsidRDefault="00E33735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384728" w:rsidRDefault="00567535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  <w:r w:rsidR="00384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КМЛ</w:t>
            </w: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513" w:type="dxa"/>
          </w:tcPr>
          <w:p w:rsidR="00AF4EE3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1" w:type="dxa"/>
          </w:tcPr>
          <w:p w:rsidR="00AF4EE3" w:rsidRPr="00E33735" w:rsidRDefault="00E33735" w:rsidP="001D56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ЖМБ</w:t>
            </w:r>
            <w:r w:rsidR="00AF4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тілінде</w:t>
            </w:r>
          </w:p>
        </w:tc>
        <w:tc>
          <w:tcPr>
            <w:tcW w:w="1646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AF4EE3" w:rsidRPr="00384728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  <w:r w:rsidR="00384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МГ</w:t>
            </w:r>
          </w:p>
        </w:tc>
        <w:tc>
          <w:tcPr>
            <w:tcW w:w="1630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AF4EE3" w:rsidRPr="001D5601" w:rsidRDefault="00AF4EE3" w:rsidP="001D5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EE3" w:rsidRPr="001D5601" w:rsidTr="00AF4EE3">
        <w:trPr>
          <w:jc w:val="center"/>
        </w:trPr>
        <w:tc>
          <w:tcPr>
            <w:tcW w:w="3304" w:type="dxa"/>
            <w:gridSpan w:val="2"/>
          </w:tcPr>
          <w:p w:rsidR="00AF4EE3" w:rsidRPr="00567535" w:rsidRDefault="00E33735" w:rsidP="00BE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</w:t>
            </w:r>
            <w:r w:rsidR="005675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3</w:t>
            </w:r>
            <w:r w:rsidR="00FE6B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646" w:type="dxa"/>
          </w:tcPr>
          <w:p w:rsidR="00AF4EE3" w:rsidRPr="00567535" w:rsidRDefault="00567535" w:rsidP="00BE47C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628" w:type="dxa"/>
          </w:tcPr>
          <w:p w:rsidR="00AF4EE3" w:rsidRPr="00567535" w:rsidRDefault="00567535" w:rsidP="00BE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644" w:type="dxa"/>
          </w:tcPr>
          <w:p w:rsidR="00AF4EE3" w:rsidRPr="00567535" w:rsidRDefault="00567535" w:rsidP="00BE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630" w:type="dxa"/>
          </w:tcPr>
          <w:p w:rsidR="00AF4EE3" w:rsidRPr="00567535" w:rsidRDefault="00567535" w:rsidP="00BE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651" w:type="dxa"/>
          </w:tcPr>
          <w:p w:rsidR="00AF4EE3" w:rsidRPr="00567535" w:rsidRDefault="003B613D" w:rsidP="00BE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592" w:type="dxa"/>
          </w:tcPr>
          <w:p w:rsidR="00AF4EE3" w:rsidRPr="00567535" w:rsidRDefault="003B613D" w:rsidP="00BE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627" w:type="dxa"/>
          </w:tcPr>
          <w:p w:rsidR="00AF4EE3" w:rsidRPr="00567535" w:rsidRDefault="00FE6B72" w:rsidP="00BE47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</w:tbl>
    <w:p w:rsidR="00852549" w:rsidRDefault="00567535" w:rsidP="00567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1D5601" w:rsidRDefault="00567535" w:rsidP="0085254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№ 1</w:t>
      </w:r>
      <w:r w:rsidR="003847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Pr="00567535">
        <w:rPr>
          <w:rFonts w:ascii="Times New Roman" w:hAnsi="Times New Roman" w:cs="Times New Roman"/>
          <w:sz w:val="20"/>
          <w:szCs w:val="20"/>
          <w:lang w:val="kk-KZ"/>
        </w:rPr>
        <w:t>1 (информ.)</w:t>
      </w:r>
      <w:r w:rsidR="000440D8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440D8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440D8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440D8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440D8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440D8">
        <w:rPr>
          <w:rFonts w:ascii="Times New Roman" w:hAnsi="Times New Roman" w:cs="Times New Roman"/>
          <w:sz w:val="20"/>
          <w:szCs w:val="20"/>
          <w:lang w:val="kk-KZ"/>
        </w:rPr>
        <w:tab/>
      </w:r>
      <w:r w:rsidR="000440D8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>№ 1</w:t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АОМ</w:t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>1 (химия</w:t>
      </w:r>
      <w:r w:rsidR="003B613D"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67535" w:rsidRDefault="00567535" w:rsidP="005675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№ 2</w:t>
      </w:r>
      <w:r w:rsidR="003847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 xml:space="preserve"> (көрк. еңб.</w:t>
      </w:r>
      <w:r w:rsidR="0016799A" w:rsidRPr="0016799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әлеум. пед.</w:t>
      </w:r>
      <w:r w:rsidRPr="0016799A">
        <w:rPr>
          <w:rFonts w:ascii="Times New Roman" w:hAnsi="Times New Roman" w:cs="Times New Roman"/>
          <w:sz w:val="20"/>
          <w:szCs w:val="20"/>
          <w:lang w:val="kk-KZ"/>
        </w:rPr>
        <w:t xml:space="preserve">, биол.,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баст. сын.</w:t>
      </w:r>
      <w:r w:rsidR="003B613D" w:rsidRPr="0016799A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қаз. т. Т</w:t>
      </w:r>
      <w:r w:rsidRPr="0016799A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>№ 2</w:t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АОМ</w:t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1 (директорлар</w:t>
      </w:r>
      <w:r w:rsidR="003B613D"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67535" w:rsidRPr="003B613D" w:rsidRDefault="00567535" w:rsidP="003B61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№ 3</w:t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КМЛ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DF5C32">
        <w:rPr>
          <w:rFonts w:ascii="Times New Roman" w:hAnsi="Times New Roman" w:cs="Times New Roman"/>
          <w:sz w:val="20"/>
          <w:szCs w:val="20"/>
          <w:lang w:val="kk-KZ"/>
        </w:rPr>
        <w:t xml:space="preserve">1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(шетел тілі</w:t>
      </w:r>
      <w:r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>АНМ</w:t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1 (орыс тілі</w:t>
      </w:r>
      <w:r w:rsidR="003B613D"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DF5C32" w:rsidRDefault="00DF5C32" w:rsidP="005675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№ 4</w:t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МГ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 xml:space="preserve"> (өзін-өзі тану</w:t>
      </w:r>
      <w:r>
        <w:rPr>
          <w:rFonts w:ascii="Times New Roman" w:hAnsi="Times New Roman" w:cs="Times New Roman"/>
          <w:sz w:val="20"/>
          <w:szCs w:val="20"/>
          <w:lang w:val="kk-KZ"/>
        </w:rPr>
        <w:t>, матем.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, баст. сын.</w:t>
      </w:r>
      <w:r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Заводской: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3 (химия, шетел тілі, орыс тілі</w:t>
      </w:r>
      <w:r w:rsidR="003B613D"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DF5C32" w:rsidRDefault="00DF5C32" w:rsidP="005675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№ 5</w:t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КМЛ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2 (ТЖ дир. орынб., сын. жетекш.</w:t>
      </w:r>
      <w:r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B225A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>№ 1</w:t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БОМ</w:t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4 (кітапханаш., АӘТД, баст. сын.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>, матем.</w:t>
      </w:r>
      <w:r w:rsidR="003B613D"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DF5C32" w:rsidRDefault="00DF5C32" w:rsidP="005675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 w:rsidR="000440D8">
        <w:rPr>
          <w:rFonts w:ascii="Times New Roman" w:hAnsi="Times New Roman" w:cs="Times New Roman"/>
          <w:b/>
          <w:sz w:val="20"/>
          <w:szCs w:val="20"/>
          <w:lang w:val="kk-KZ"/>
        </w:rPr>
        <w:t>№ 6</w:t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МГ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2 (ЖМБ, дене шын.</w:t>
      </w:r>
      <w:r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>№ 2</w:t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БОМ</w:t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5 (кітапханаш., қаз. т. Т2, АӘТД, баст. сын.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>, геогр.</w:t>
      </w:r>
      <w:r w:rsidR="003B613D"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0440D8" w:rsidRDefault="000440D8" w:rsidP="005675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№ 7</w:t>
      </w:r>
      <w:r w:rsidR="003847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3 (психол., тәлімг.</w:t>
      </w:r>
      <w:r>
        <w:rPr>
          <w:rFonts w:ascii="Times New Roman" w:hAnsi="Times New Roman" w:cs="Times New Roman"/>
          <w:sz w:val="20"/>
          <w:szCs w:val="20"/>
          <w:lang w:val="kk-KZ"/>
        </w:rPr>
        <w:t>, муз.</w:t>
      </w:r>
      <w:r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>Қырық құдық</w:t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D85ACF">
        <w:rPr>
          <w:rFonts w:ascii="Times New Roman" w:hAnsi="Times New Roman" w:cs="Times New Roman"/>
          <w:sz w:val="20"/>
          <w:szCs w:val="20"/>
          <w:lang w:val="kk-KZ"/>
        </w:rPr>
        <w:t>2 (физика, қаз. т. Т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3B613D"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0440D8" w:rsidRDefault="000440D8" w:rsidP="005675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№ 8</w:t>
      </w:r>
      <w:r w:rsidR="003847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1 (ТЖ дир. орынб.</w:t>
      </w:r>
      <w:r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ab/>
      </w:r>
      <w:r w:rsidR="0016799A">
        <w:rPr>
          <w:rFonts w:ascii="Times New Roman" w:hAnsi="Times New Roman" w:cs="Times New Roman"/>
          <w:b/>
          <w:sz w:val="20"/>
          <w:szCs w:val="20"/>
          <w:lang w:val="kk-KZ"/>
        </w:rPr>
        <w:t>Степногор</w:t>
      </w:r>
      <w:r w:rsidR="003B613D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FE6B72"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D85ACF">
        <w:rPr>
          <w:rFonts w:ascii="Times New Roman" w:hAnsi="Times New Roman" w:cs="Times New Roman"/>
          <w:sz w:val="20"/>
          <w:szCs w:val="20"/>
          <w:lang w:val="kk-KZ"/>
        </w:rPr>
        <w:t xml:space="preserve"> (тарих, қаз. т. Т</w:t>
      </w:r>
      <w:r w:rsidR="003B613D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FE6B72">
        <w:rPr>
          <w:rFonts w:ascii="Times New Roman" w:hAnsi="Times New Roman" w:cs="Times New Roman"/>
          <w:sz w:val="20"/>
          <w:szCs w:val="20"/>
          <w:lang w:val="kk-KZ"/>
        </w:rPr>
        <w:t>, баст. сын.</w:t>
      </w:r>
      <w:r w:rsidR="003B613D"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0440D8" w:rsidRDefault="000440D8" w:rsidP="005675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№ 9</w:t>
      </w:r>
      <w:r w:rsidR="0038472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16799A">
        <w:rPr>
          <w:rFonts w:ascii="Times New Roman" w:hAnsi="Times New Roman" w:cs="Times New Roman"/>
          <w:sz w:val="20"/>
          <w:szCs w:val="20"/>
          <w:lang w:val="kk-KZ"/>
        </w:rPr>
        <w:t>1 (директорлар</w:t>
      </w:r>
      <w:r w:rsidRPr="00567535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0440D8" w:rsidRDefault="000440D8" w:rsidP="003B61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440D8" w:rsidRPr="00567535" w:rsidRDefault="000440D8" w:rsidP="005675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sectPr w:rsidR="000440D8" w:rsidRPr="00567535" w:rsidSect="001D5601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601"/>
    <w:rsid w:val="000021F8"/>
    <w:rsid w:val="000440D8"/>
    <w:rsid w:val="0016799A"/>
    <w:rsid w:val="001D5601"/>
    <w:rsid w:val="0023671B"/>
    <w:rsid w:val="00277B5D"/>
    <w:rsid w:val="002A1134"/>
    <w:rsid w:val="00384728"/>
    <w:rsid w:val="003B613D"/>
    <w:rsid w:val="004006F9"/>
    <w:rsid w:val="00567535"/>
    <w:rsid w:val="00587E03"/>
    <w:rsid w:val="006D226E"/>
    <w:rsid w:val="0077471A"/>
    <w:rsid w:val="00800763"/>
    <w:rsid w:val="00852549"/>
    <w:rsid w:val="009B69FE"/>
    <w:rsid w:val="00AF4EE3"/>
    <w:rsid w:val="00B435D5"/>
    <w:rsid w:val="00B46B9E"/>
    <w:rsid w:val="00BE47C2"/>
    <w:rsid w:val="00C0603E"/>
    <w:rsid w:val="00D1318B"/>
    <w:rsid w:val="00D85ACF"/>
    <w:rsid w:val="00DF5C32"/>
    <w:rsid w:val="00E14FFD"/>
    <w:rsid w:val="00E2088E"/>
    <w:rsid w:val="00E3164C"/>
    <w:rsid w:val="00E33735"/>
    <w:rsid w:val="00FB225A"/>
    <w:rsid w:val="00FE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2020-06-09T06:28:00Z</dcterms:created>
  <dcterms:modified xsi:type="dcterms:W3CDTF">2020-11-12T08:07:00Z</dcterms:modified>
</cp:coreProperties>
</file>