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6E695F" w:rsidRDefault="00E91D55" w:rsidP="006E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6E695F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C244C3" w:rsidRPr="006E695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2882" w:rsidRPr="006E695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962647" w:rsidRPr="006E695F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6E695F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6E695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2882" w:rsidRPr="006E695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962647" w:rsidRPr="006E695F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6E695F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5723"/>
        <w:gridCol w:w="3254"/>
      </w:tblGrid>
      <w:tr w:rsidR="00E91D55" w:rsidRPr="006E695F" w:rsidTr="00C602B0">
        <w:tc>
          <w:tcPr>
            <w:tcW w:w="1729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23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54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5570" w:rsidRPr="006E695F" w:rsidTr="00C602B0">
        <w:trPr>
          <w:trHeight w:val="2028"/>
        </w:trPr>
        <w:tc>
          <w:tcPr>
            <w:tcW w:w="1729" w:type="dxa"/>
            <w:vMerge w:val="restart"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CF5570" w:rsidRPr="006E695F" w:rsidRDefault="00CF5570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«Күнделік»</w:t>
            </w:r>
          </w:p>
          <w:p w:rsidR="00CF5570" w:rsidRPr="006E695F" w:rsidRDefault="00CF5570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</w:p>
          <w:p w:rsidR="00CF5570" w:rsidRPr="006E695F" w:rsidRDefault="00CF5570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     -     НОБД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11:30 ч.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 3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день, в разрезе школ) на электронный адрес </w:t>
            </w:r>
            <w:hyperlink r:id="rId6" w:history="1">
              <w:r w:rsidRPr="006E69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ОТЧИТЫВАЮТСЯ все 17 школ, которые на дистанционном обучении!!!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Зам.директороа по УВР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CF5570" w:rsidRPr="006E695F" w:rsidTr="00C602B0">
        <w:trPr>
          <w:trHeight w:val="415"/>
        </w:trPr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12.10-23.10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Декада социальных педагогов.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Отчеты о проведении декады, руководитель ГМО предоставляет на 5-й день после окончания декады Жетписбаевой С.О.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Сатанова А.С.</w:t>
            </w:r>
          </w:p>
        </w:tc>
      </w:tr>
      <w:tr w:rsidR="00CF5570" w:rsidRPr="006E695F" w:rsidTr="00C602B0">
        <w:trPr>
          <w:trHeight w:val="415"/>
        </w:trPr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школьных библиотекарей в режиме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(БСШ №1, БСШ №2). Проводим согласно инструкции.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Сташенко И.Б.,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Магзумова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К.Т.,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F5570" w:rsidRPr="006E695F" w:rsidTr="00C602B0">
        <w:trPr>
          <w:trHeight w:val="415"/>
        </w:trPr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казахского языка с русским языком обучения в режиме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(БСШ №2). Проводим согласно инструкции.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 Т.Ж.</w:t>
            </w:r>
          </w:p>
        </w:tc>
      </w:tr>
      <w:tr w:rsidR="00CF5570" w:rsidRPr="006E695F" w:rsidTr="00C602B0">
        <w:trPr>
          <w:trHeight w:val="204"/>
        </w:trPr>
        <w:tc>
          <w:tcPr>
            <w:tcW w:w="1729" w:type="dxa"/>
            <w:vMerge w:val="restart"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Сдать электронный вариант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gramStart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gram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CF5570" w:rsidRPr="006E695F" w:rsidTr="00C602B0"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70" w:rsidRPr="006E695F" w:rsidTr="00C602B0"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15:00  часов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Сдать сетевой график за ноябрь </w:t>
            </w:r>
            <w:r w:rsidRPr="006E695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(образец таблицы направлены на электронные адреса УО)</w:t>
            </w: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CF5570" w:rsidRPr="006E695F" w:rsidTr="00C602B0"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приема заявок и работ на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заочный областной конкурс эссе 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«Я НА ПУТИ ВОЛОНТЕРСТВА»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СТРОГО ВСЁ ПО ПОЛОЖЕНИЮ (на электронный адрес </w:t>
            </w:r>
            <w:r w:rsidRPr="006E695F">
              <w:rPr>
                <w:rFonts w:ascii="Times New Roman" w:hAnsi="Times New Roman" w:cs="Times New Roman"/>
              </w:rPr>
              <w:fldChar w:fldCharType="begin"/>
            </w:r>
            <w:r w:rsidRPr="006E695F">
              <w:rPr>
                <w:rFonts w:ascii="Times New Roman" w:hAnsi="Times New Roman" w:cs="Times New Roman"/>
              </w:rPr>
              <w:instrText>HYPERLINK "mailto:kanat_0108@mail.ru"</w:instrText>
            </w:r>
            <w:r w:rsidRPr="006E695F">
              <w:rPr>
                <w:rFonts w:ascii="Times New Roman" w:hAnsi="Times New Roman" w:cs="Times New Roman"/>
              </w:rPr>
              <w:fldChar w:fldCharType="separate"/>
            </w:r>
            <w:r w:rsidRPr="006E695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kanat_0108@mail.ru</w:t>
            </w:r>
            <w:r w:rsidRPr="006E695F">
              <w:rPr>
                <w:rFonts w:ascii="Times New Roman" w:hAnsi="Times New Roman" w:cs="Times New Roman"/>
              </w:rPr>
              <w:fldChar w:fldCharType="end"/>
            </w:r>
            <w:r w:rsidRPr="006E695F">
              <w:rPr>
                <w:rFonts w:ascii="Times New Roman" w:hAnsi="Times New Roman" w:cs="Times New Roman"/>
              </w:rPr>
              <w:t>)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CF5570" w:rsidRPr="006E695F" w:rsidTr="00C602B0">
        <w:trPr>
          <w:trHeight w:val="132"/>
        </w:trPr>
        <w:tc>
          <w:tcPr>
            <w:tcW w:w="1729" w:type="dxa"/>
            <w:vMerge w:val="restart"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21.10.</w:t>
            </w: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cреда</w:t>
            </w: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3" w:type="dxa"/>
            <w:shd w:val="clear" w:color="auto" w:fill="auto"/>
          </w:tcPr>
          <w:p w:rsidR="00CF5570" w:rsidRPr="006E695F" w:rsidRDefault="00470549" w:rsidP="006E695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8:00 часов - </w:t>
            </w:r>
            <w:bookmarkStart w:id="0" w:name="_GoBack"/>
            <w:bookmarkEnd w:id="0"/>
            <w:r w:rsidR="00CF5570"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Работа рабочей группы в поселка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х </w:t>
            </w:r>
            <w:r w:rsidR="00CF5570"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 Аксу, Заводской</w:t>
            </w:r>
          </w:p>
          <w:p w:rsidR="00CF5570" w:rsidRPr="006E695F" w:rsidRDefault="00CF5570" w:rsidP="006E695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proofErr w:type="gramStart"/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Памятк</w:t>
            </w:r>
            <w:proofErr w:type="spellEnd"/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и  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</w:t>
            </w:r>
            <w:proofErr w:type="gramEnd"/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проверке документации общеобразовательных школ  города </w:t>
            </w:r>
            <w:proofErr w:type="spellStart"/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Степногорска</w:t>
            </w:r>
            <w:proofErr w:type="spellEnd"/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по результатам работы школы 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на начало 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20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20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 - 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20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21</w:t>
            </w:r>
            <w:r w:rsidRPr="006E6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учебного года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Алмаев С.А.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Рагимова А.А.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CF5570" w:rsidRPr="006E695F" w:rsidTr="00C602B0">
        <w:trPr>
          <w:trHeight w:val="132"/>
        </w:trPr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художественного труда в режиме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(СШ №2). Проводим согласно инструкции.</w:t>
            </w: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Алмаев С.А.,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Таурбаев Ж.С.</w:t>
            </w:r>
          </w:p>
        </w:tc>
      </w:tr>
      <w:tr w:rsidR="00CF5570" w:rsidRPr="006E695F" w:rsidTr="00C602B0">
        <w:trPr>
          <w:trHeight w:val="132"/>
        </w:trPr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самопознания в режиме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(ШГ №4). Проводим согласно инструкции.</w:t>
            </w: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Шевелева Г.В.</w:t>
            </w:r>
          </w:p>
        </w:tc>
      </w:tr>
      <w:tr w:rsidR="00CF5570" w:rsidRPr="006E695F" w:rsidTr="00C602B0">
        <w:trPr>
          <w:trHeight w:val="132"/>
        </w:trPr>
        <w:tc>
          <w:tcPr>
            <w:tcW w:w="1729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приема заявок и работ на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заочный областной </w:t>
            </w:r>
            <w:proofErr w:type="gramStart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 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gramEnd"/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СЕМЬЯ ГОДА»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СТРОГО ВСЁ ПО ПОЛОЖЕНИЮ (на электронный адрес </w:t>
            </w:r>
            <w:r w:rsidRPr="006E695F">
              <w:rPr>
                <w:rFonts w:ascii="Times New Roman" w:hAnsi="Times New Roman" w:cs="Times New Roman"/>
              </w:rPr>
              <w:fldChar w:fldCharType="begin"/>
            </w:r>
            <w:r w:rsidRPr="006E695F">
              <w:rPr>
                <w:rFonts w:ascii="Times New Roman" w:hAnsi="Times New Roman" w:cs="Times New Roman"/>
              </w:rPr>
              <w:instrText>HYPERLINK "mailto:kanat_0108@mail.ru"</w:instrText>
            </w:r>
            <w:r w:rsidRPr="006E695F">
              <w:rPr>
                <w:rFonts w:ascii="Times New Roman" w:hAnsi="Times New Roman" w:cs="Times New Roman"/>
              </w:rPr>
              <w:fldChar w:fldCharType="separate"/>
            </w:r>
            <w:r w:rsidRPr="006E695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kanat_0108@mail.ru</w:t>
            </w:r>
            <w:r w:rsidRPr="006E695F">
              <w:rPr>
                <w:rFonts w:ascii="Times New Roman" w:hAnsi="Times New Roman" w:cs="Times New Roman"/>
              </w:rPr>
              <w:fldChar w:fldCharType="end"/>
            </w:r>
            <w:r w:rsidRPr="006E695F">
              <w:rPr>
                <w:rFonts w:ascii="Times New Roman" w:hAnsi="Times New Roman" w:cs="Times New Roman"/>
              </w:rPr>
              <w:t>)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254" w:type="dxa"/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44830" w:rsidRPr="006E695F" w:rsidTr="00C602B0">
        <w:trPr>
          <w:trHeight w:val="132"/>
        </w:trPr>
        <w:tc>
          <w:tcPr>
            <w:tcW w:w="1729" w:type="dxa"/>
          </w:tcPr>
          <w:p w:rsidR="00744830" w:rsidRPr="006E695F" w:rsidRDefault="0074483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744830" w:rsidRPr="00744830" w:rsidRDefault="00744830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областном экологическом форуме, номинация «Здоровье и окружающая среда» – СШ с.Карабулак (9.30 – 12.00 ). Ссылка будет отправлена организаторами</w:t>
            </w:r>
          </w:p>
        </w:tc>
        <w:tc>
          <w:tcPr>
            <w:tcW w:w="3254" w:type="dxa"/>
          </w:tcPr>
          <w:p w:rsidR="00744830" w:rsidRDefault="0074483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 </w:t>
            </w:r>
          </w:p>
          <w:p w:rsidR="00744830" w:rsidRPr="006E695F" w:rsidRDefault="0074483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C602B0" w:rsidRPr="006E695F" w:rsidTr="00C602B0">
        <w:trPr>
          <w:trHeight w:val="132"/>
        </w:trPr>
        <w:tc>
          <w:tcPr>
            <w:tcW w:w="1729" w:type="dxa"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21.10</w:t>
            </w:r>
          </w:p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15.00-1 тур на базе  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ПМЦ «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Таңшолпан»</w:t>
            </w:r>
          </w:p>
        </w:tc>
        <w:tc>
          <w:tcPr>
            <w:tcW w:w="5723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онлайн конкурс «Үзді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к психолог»</w:t>
            </w:r>
          </w:p>
        </w:tc>
        <w:tc>
          <w:tcPr>
            <w:tcW w:w="3254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 А.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АСШ№1</w:t>
            </w:r>
          </w:p>
        </w:tc>
      </w:tr>
      <w:tr w:rsidR="00C602B0" w:rsidRPr="006E695F" w:rsidTr="00C602B0">
        <w:tc>
          <w:tcPr>
            <w:tcW w:w="1729" w:type="dxa"/>
            <w:vMerge w:val="restart"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22.10.</w:t>
            </w:r>
          </w:p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23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ПМЦ «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Таңшолпан», 16:00 ч.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Вечер посвящения учащихся в ряды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ПМЦ «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Таңшолпан».</w:t>
            </w:r>
          </w:p>
        </w:tc>
        <w:tc>
          <w:tcPr>
            <w:tcW w:w="3254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Коваленко К.Р.,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старшие вожатые школ.</w:t>
            </w:r>
          </w:p>
        </w:tc>
      </w:tr>
      <w:tr w:rsidR="00C602B0" w:rsidRPr="006E695F" w:rsidTr="00C602B0">
        <w:tc>
          <w:tcPr>
            <w:tcW w:w="1729" w:type="dxa"/>
            <w:vMerge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приема заявок и работ на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заочный областной </w:t>
            </w:r>
            <w:proofErr w:type="gramStart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 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gramEnd"/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 ЖЕР – ТҰНҒАН  ТАРИХ»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СТРОГО ВСЁ ПО ПОЛОЖЕНИЮ (на электронный адрес </w:t>
            </w:r>
            <w:r w:rsidRPr="006E695F">
              <w:rPr>
                <w:rFonts w:ascii="Times New Roman" w:hAnsi="Times New Roman" w:cs="Times New Roman"/>
              </w:rPr>
              <w:fldChar w:fldCharType="begin"/>
            </w:r>
            <w:r w:rsidRPr="006E695F">
              <w:rPr>
                <w:rFonts w:ascii="Times New Roman" w:hAnsi="Times New Roman" w:cs="Times New Roman"/>
              </w:rPr>
              <w:instrText>HYPERLINK "mailto:kanat_0108@mail.ru"</w:instrText>
            </w:r>
            <w:r w:rsidRPr="006E695F">
              <w:rPr>
                <w:rFonts w:ascii="Times New Roman" w:hAnsi="Times New Roman" w:cs="Times New Roman"/>
              </w:rPr>
              <w:fldChar w:fldCharType="separate"/>
            </w:r>
            <w:r w:rsidRPr="006E695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kanat_0108@mail.ru</w:t>
            </w:r>
            <w:r w:rsidRPr="006E695F">
              <w:rPr>
                <w:rFonts w:ascii="Times New Roman" w:hAnsi="Times New Roman" w:cs="Times New Roman"/>
              </w:rPr>
              <w:fldChar w:fldCharType="end"/>
            </w:r>
            <w:r w:rsidRPr="006E695F">
              <w:rPr>
                <w:rFonts w:ascii="Times New Roman" w:hAnsi="Times New Roman" w:cs="Times New Roman"/>
              </w:rPr>
              <w:t>)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54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C602B0" w:rsidRPr="006E695F" w:rsidTr="00C602B0">
        <w:tc>
          <w:tcPr>
            <w:tcW w:w="1729" w:type="dxa"/>
            <w:vMerge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2B0" w:rsidRPr="006E695F" w:rsidTr="00C602B0">
        <w:tc>
          <w:tcPr>
            <w:tcW w:w="1729" w:type="dxa"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22.10</w:t>
            </w:r>
          </w:p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09.00-2 тур на базе  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ПМЦ «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Таңшолпан»</w:t>
            </w:r>
          </w:p>
        </w:tc>
        <w:tc>
          <w:tcPr>
            <w:tcW w:w="5723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онлайн конкурс «Үзді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к психолог»</w:t>
            </w:r>
          </w:p>
        </w:tc>
        <w:tc>
          <w:tcPr>
            <w:tcW w:w="3254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 А.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АСШ№1</w:t>
            </w:r>
          </w:p>
        </w:tc>
      </w:tr>
      <w:tr w:rsidR="00744830" w:rsidRPr="006E695F" w:rsidTr="00C602B0">
        <w:tc>
          <w:tcPr>
            <w:tcW w:w="1729" w:type="dxa"/>
            <w:vMerge w:val="restart"/>
          </w:tcPr>
          <w:p w:rsidR="00744830" w:rsidRPr="006E695F" w:rsidRDefault="0074483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744830" w:rsidRPr="006E695F" w:rsidRDefault="00744830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областном экологическом форуме, номина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 «Зеленая экономика» – ШГ №4 </w:t>
            </w:r>
            <w:r w:rsidRPr="007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(9.30 – 12.00 ). Ссылка будет отправлена организаторами</w:t>
            </w:r>
          </w:p>
        </w:tc>
        <w:tc>
          <w:tcPr>
            <w:tcW w:w="3254" w:type="dxa"/>
          </w:tcPr>
          <w:p w:rsidR="00744830" w:rsidRDefault="0074483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Щербина В.А, </w:t>
            </w:r>
          </w:p>
          <w:p w:rsidR="00744830" w:rsidRPr="006E695F" w:rsidRDefault="0074483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 №4</w:t>
            </w:r>
          </w:p>
        </w:tc>
      </w:tr>
      <w:tr w:rsidR="00744830" w:rsidRPr="006E695F" w:rsidTr="00C602B0">
        <w:tc>
          <w:tcPr>
            <w:tcW w:w="1729" w:type="dxa"/>
            <w:vMerge/>
          </w:tcPr>
          <w:p w:rsidR="00744830" w:rsidRPr="006E695F" w:rsidRDefault="0074483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744830" w:rsidRPr="00744830" w:rsidRDefault="00744830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онлайн-курса «Предпринимательские навыки в школах на современном этапе» (на английском языке, в период 22.10-19.11, время вебинаров – 11.00-13.00) – 11 педагогов (СШ №2, 7, 8, 9, ШГ №4, 6)</w:t>
            </w:r>
          </w:p>
        </w:tc>
        <w:tc>
          <w:tcPr>
            <w:tcW w:w="3254" w:type="dxa"/>
          </w:tcPr>
          <w:p w:rsidR="00744830" w:rsidRDefault="0074483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744830" w:rsidRDefault="0074483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школ - </w:t>
            </w:r>
            <w:r w:rsidRPr="007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№2, 7, 8, 9, ШГ №4, 6</w:t>
            </w:r>
          </w:p>
        </w:tc>
      </w:tr>
      <w:tr w:rsidR="00C602B0" w:rsidRPr="006E695F" w:rsidTr="00C602B0">
        <w:tc>
          <w:tcPr>
            <w:tcW w:w="1729" w:type="dxa"/>
            <w:vMerge w:val="restart"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23" w:type="dxa"/>
          </w:tcPr>
          <w:p w:rsidR="00C602B0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02B0"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химии в режиме </w:t>
            </w:r>
            <w:r w:rsidR="00C602B0"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C602B0"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(СШ </w:t>
            </w:r>
            <w:proofErr w:type="spellStart"/>
            <w:r w:rsidR="00C602B0" w:rsidRPr="006E695F">
              <w:rPr>
                <w:rFonts w:ascii="Times New Roman" w:hAnsi="Times New Roman" w:cs="Times New Roman"/>
                <w:sz w:val="24"/>
                <w:szCs w:val="24"/>
              </w:rPr>
              <w:t>пос.Заводской</w:t>
            </w:r>
            <w:proofErr w:type="spellEnd"/>
            <w:r w:rsidR="00C602B0" w:rsidRPr="006E695F">
              <w:rPr>
                <w:rFonts w:ascii="Times New Roman" w:hAnsi="Times New Roman" w:cs="Times New Roman"/>
                <w:sz w:val="24"/>
                <w:szCs w:val="24"/>
              </w:rPr>
              <w:t>). Проводим согласно инструкции.</w:t>
            </w:r>
          </w:p>
        </w:tc>
        <w:tc>
          <w:tcPr>
            <w:tcW w:w="3254" w:type="dxa"/>
          </w:tcPr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C602B0" w:rsidRPr="006E695F" w:rsidRDefault="00C602B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Крель В.П.</w:t>
            </w:r>
          </w:p>
        </w:tc>
      </w:tr>
      <w:tr w:rsidR="00C602B0" w:rsidRPr="006E695F" w:rsidTr="00C602B0">
        <w:tc>
          <w:tcPr>
            <w:tcW w:w="1729" w:type="dxa"/>
            <w:vMerge/>
          </w:tcPr>
          <w:p w:rsidR="00C602B0" w:rsidRPr="006E695F" w:rsidRDefault="00C602B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C602B0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республиканской олимпиады для учащихся 5-6 классов по математике, естествознанию, казахскому языку и литературе, русскому языку и литературе, </w:t>
            </w:r>
            <w:proofErr w:type="gram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английскому  языку</w:t>
            </w:r>
            <w:proofErr w:type="gram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, истории Казахстана  (задания отправим предварительно).</w:t>
            </w:r>
          </w:p>
        </w:tc>
        <w:tc>
          <w:tcPr>
            <w:tcW w:w="3254" w:type="dxa"/>
          </w:tcPr>
          <w:p w:rsidR="00C602B0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A33A7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33A7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A33A7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Щербина В.А.</w:t>
            </w:r>
          </w:p>
          <w:p w:rsidR="0024329B" w:rsidRPr="006E695F" w:rsidRDefault="0024329B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  <w:proofErr w:type="gram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рук-ль ГМО истории)</w:t>
            </w:r>
          </w:p>
        </w:tc>
      </w:tr>
      <w:tr w:rsidR="004A33A7" w:rsidRPr="006E695F" w:rsidTr="00C602B0">
        <w:tc>
          <w:tcPr>
            <w:tcW w:w="1729" w:type="dxa"/>
            <w:vMerge/>
          </w:tcPr>
          <w:p w:rsidR="004A33A7" w:rsidRPr="006E695F" w:rsidRDefault="004A33A7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4A33A7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A33A7" w:rsidRPr="006E695F" w:rsidRDefault="004A33A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30" w:rsidRPr="006E695F" w:rsidTr="00C602B0">
        <w:tc>
          <w:tcPr>
            <w:tcW w:w="1729" w:type="dxa"/>
          </w:tcPr>
          <w:p w:rsidR="00744830" w:rsidRPr="006E695F" w:rsidRDefault="0074483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3" w:type="dxa"/>
          </w:tcPr>
          <w:p w:rsidR="00744830" w:rsidRPr="00744830" w:rsidRDefault="00744830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областного экологического форума – 15.00, онлайн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участвуют все участники и руководители (ШГ №4, СШ №7,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44830">
              <w:rPr>
                <w:rFonts w:ascii="Times New Roman" w:hAnsi="Times New Roman" w:cs="Times New Roman"/>
                <w:sz w:val="24"/>
                <w:szCs w:val="24"/>
              </w:rPr>
              <w:t xml:space="preserve"> Ссылка будет отправлена организаторами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744830" w:rsidRDefault="0074483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В.А.,</w:t>
            </w:r>
          </w:p>
          <w:p w:rsidR="00744830" w:rsidRPr="006E695F" w:rsidRDefault="0074483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  <w:r>
              <w:t xml:space="preserve"> - </w:t>
            </w:r>
            <w:r w:rsidRPr="00744830">
              <w:rPr>
                <w:rFonts w:ascii="Times New Roman" w:hAnsi="Times New Roman" w:cs="Times New Roman"/>
                <w:sz w:val="24"/>
                <w:szCs w:val="24"/>
              </w:rPr>
              <w:t xml:space="preserve">ШГ №4, СШ №7, СШ </w:t>
            </w:r>
            <w:proofErr w:type="spellStart"/>
            <w:r w:rsidRPr="00744830">
              <w:rPr>
                <w:rFonts w:ascii="Times New Roman" w:hAnsi="Times New Roman" w:cs="Times New Roman"/>
                <w:sz w:val="24"/>
                <w:szCs w:val="24"/>
              </w:rPr>
              <w:t>с.Кырык</w:t>
            </w:r>
            <w:proofErr w:type="spellEnd"/>
            <w:r w:rsidRPr="0074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30">
              <w:rPr>
                <w:rFonts w:ascii="Times New Roman" w:hAnsi="Times New Roman" w:cs="Times New Roman"/>
                <w:sz w:val="24"/>
                <w:szCs w:val="24"/>
              </w:rPr>
              <w:t>кудык</w:t>
            </w:r>
            <w:proofErr w:type="spellEnd"/>
            <w:r w:rsidRPr="00744830"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 w:rsidRPr="00744830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</w:tbl>
    <w:p w:rsidR="00E91D55" w:rsidRPr="006E695F" w:rsidRDefault="00FE4843" w:rsidP="006E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251F23" w:rsidRPr="006E695F" w:rsidRDefault="00251F23" w:rsidP="006E695F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95F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proofErr w:type="gramStart"/>
      <w:r w:rsidRPr="006E695F">
        <w:rPr>
          <w:rFonts w:ascii="Times New Roman" w:hAnsi="Times New Roman" w:cs="Times New Roman"/>
          <w:sz w:val="24"/>
          <w:szCs w:val="24"/>
        </w:rPr>
        <w:t>проведение  СОР</w:t>
      </w:r>
      <w:proofErr w:type="gramEnd"/>
      <w:r w:rsidR="008823B7" w:rsidRPr="006E695F">
        <w:rPr>
          <w:rFonts w:ascii="Times New Roman" w:hAnsi="Times New Roman" w:cs="Times New Roman"/>
          <w:sz w:val="24"/>
          <w:szCs w:val="24"/>
        </w:rPr>
        <w:t xml:space="preserve"> </w:t>
      </w:r>
      <w:r w:rsidRPr="006E695F">
        <w:rPr>
          <w:rFonts w:ascii="Times New Roman" w:hAnsi="Times New Roman" w:cs="Times New Roman"/>
          <w:sz w:val="24"/>
          <w:szCs w:val="24"/>
        </w:rPr>
        <w:t xml:space="preserve"> в 2-11 классах с 5 по 15 октября 2020 года, СОЧ в 2-11</w:t>
      </w:r>
      <w:r w:rsidR="005E3C37" w:rsidRPr="006E695F">
        <w:rPr>
          <w:rFonts w:ascii="Times New Roman" w:hAnsi="Times New Roman" w:cs="Times New Roman"/>
          <w:sz w:val="24"/>
          <w:szCs w:val="24"/>
        </w:rPr>
        <w:t xml:space="preserve"> классах с 28 октября 2020 года (в 1 четверти проводится 1 СОР и 1 СОЧ по предметам,  по которым предусмотрено оценивание согласно приказа МОН РК № 125 от 18.03.2018 г.)</w:t>
      </w:r>
    </w:p>
    <w:p w:rsidR="00CF5570" w:rsidRPr="006E695F" w:rsidRDefault="00CF5570" w:rsidP="006E695F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b/>
          <w:sz w:val="24"/>
          <w:szCs w:val="24"/>
          <w:lang w:val="kk-KZ"/>
        </w:rPr>
        <w:t>ДО СИХ ПОР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 xml:space="preserve"> не выставились в отделе образования </w:t>
      </w:r>
      <w:r w:rsidRPr="006E695F">
        <w:rPr>
          <w:rFonts w:ascii="Times New Roman" w:hAnsi="Times New Roman" w:cs="Times New Roman"/>
          <w:b/>
          <w:sz w:val="24"/>
          <w:szCs w:val="24"/>
          <w:lang w:val="kk-KZ"/>
        </w:rPr>
        <w:t>(роллапы на тему «Особенности нового 2020-2021 учебного года»)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>: МШЛ №3, ШГ №4, МШЛ №5, СШ пос.Заводской, СШ с.Карабулак, Детская музыкальная школа.</w:t>
      </w:r>
    </w:p>
    <w:p w:rsidR="00CF5570" w:rsidRPr="006E695F" w:rsidRDefault="00CF5570" w:rsidP="006E695F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sz w:val="24"/>
          <w:szCs w:val="24"/>
        </w:rPr>
        <w:t xml:space="preserve">Концепция и образец календарно-тематического планирования мероприятий во время осенних каникул был направлен на электронные адреса всех УО (планируем и работаем согласно концепции). </w:t>
      </w:r>
    </w:p>
    <w:p w:rsidR="00CF5570" w:rsidRPr="006E695F" w:rsidRDefault="00CF5570" w:rsidP="006E695F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 w:rsidRPr="006E695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E6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95F"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 w:rsidRPr="006E695F">
        <w:rPr>
          <w:rFonts w:ascii="Times New Roman" w:hAnsi="Times New Roman" w:cs="Times New Roman"/>
          <w:sz w:val="24"/>
          <w:szCs w:val="24"/>
        </w:rPr>
        <w:t xml:space="preserve"> (12.10. – 16.10.):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8755"/>
      </w:tblGrid>
      <w:tr w:rsidR="00CF5570" w:rsidRPr="006E695F" w:rsidTr="00255C2A">
        <w:tc>
          <w:tcPr>
            <w:tcW w:w="1231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E695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755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E695F">
              <w:rPr>
                <w:rFonts w:ascii="Times New Roman" w:hAnsi="Times New Roman" w:cs="Times New Roman"/>
                <w:b/>
              </w:rPr>
              <w:t>Школы, предоставившие своевременно сведения:</w:t>
            </w:r>
          </w:p>
        </w:tc>
      </w:tr>
      <w:tr w:rsidR="00CF5570" w:rsidRPr="006E695F" w:rsidTr="00255C2A">
        <w:tc>
          <w:tcPr>
            <w:tcW w:w="1231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8755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 xml:space="preserve">МШЛ №3, БСШ №1,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с.Карабулак</w:t>
            </w:r>
            <w:proofErr w:type="spellEnd"/>
          </w:p>
        </w:tc>
      </w:tr>
      <w:tr w:rsidR="00CF5570" w:rsidRPr="006E695F" w:rsidTr="00255C2A">
        <w:tc>
          <w:tcPr>
            <w:tcW w:w="1231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8755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 xml:space="preserve">МШЛ №3, АСШ №1, БСШ №1, БСШ №2,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с.Карабулак</w:t>
            </w:r>
            <w:proofErr w:type="spellEnd"/>
          </w:p>
        </w:tc>
      </w:tr>
      <w:tr w:rsidR="00CF5570" w:rsidRPr="006E695F" w:rsidTr="00255C2A">
        <w:tc>
          <w:tcPr>
            <w:tcW w:w="1231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>14.10.2020</w:t>
            </w:r>
          </w:p>
        </w:tc>
        <w:tc>
          <w:tcPr>
            <w:tcW w:w="8755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 xml:space="preserve">МШЛ №3, БСШ №2,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п.Шантобе</w:t>
            </w:r>
            <w:proofErr w:type="spellEnd"/>
            <w:r w:rsidRPr="006E695F">
              <w:rPr>
                <w:rFonts w:ascii="Times New Roman" w:hAnsi="Times New Roman" w:cs="Times New Roman"/>
              </w:rPr>
              <w:t xml:space="preserve">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с.Карабулак</w:t>
            </w:r>
            <w:proofErr w:type="spellEnd"/>
          </w:p>
        </w:tc>
      </w:tr>
      <w:tr w:rsidR="00CF5570" w:rsidRPr="006E695F" w:rsidTr="00255C2A">
        <w:tc>
          <w:tcPr>
            <w:tcW w:w="1231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8755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 xml:space="preserve">МШЛ №3, БСШ №1, БСШ №2,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п.Шантобе</w:t>
            </w:r>
            <w:proofErr w:type="spellEnd"/>
          </w:p>
        </w:tc>
      </w:tr>
      <w:tr w:rsidR="00CF5570" w:rsidRPr="006E695F" w:rsidTr="00255C2A">
        <w:tc>
          <w:tcPr>
            <w:tcW w:w="1231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8755" w:type="dxa"/>
          </w:tcPr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 xml:space="preserve">ШГ №4, МШЛ №5, СШ №8, СШ №9, АСШ №2, БСШ №1, БСШ №2, </w:t>
            </w:r>
          </w:p>
          <w:p w:rsidR="00CF5570" w:rsidRPr="006E695F" w:rsidRDefault="00CF5570" w:rsidP="006E69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6E695F">
              <w:rPr>
                <w:rFonts w:ascii="Times New Roman" w:hAnsi="Times New Roman" w:cs="Times New Roman"/>
              </w:rPr>
              <w:t xml:space="preserve">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п.Заводской</w:t>
            </w:r>
            <w:proofErr w:type="spellEnd"/>
            <w:r w:rsidRPr="006E695F">
              <w:rPr>
                <w:rFonts w:ascii="Times New Roman" w:hAnsi="Times New Roman" w:cs="Times New Roman"/>
              </w:rPr>
              <w:t xml:space="preserve">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п.Шантобе</w:t>
            </w:r>
            <w:proofErr w:type="spellEnd"/>
            <w:r w:rsidRPr="006E695F">
              <w:rPr>
                <w:rFonts w:ascii="Times New Roman" w:hAnsi="Times New Roman" w:cs="Times New Roman"/>
              </w:rPr>
              <w:t xml:space="preserve">, СШ </w:t>
            </w:r>
            <w:proofErr w:type="spellStart"/>
            <w:r w:rsidRPr="006E695F">
              <w:rPr>
                <w:rFonts w:ascii="Times New Roman" w:hAnsi="Times New Roman" w:cs="Times New Roman"/>
              </w:rPr>
              <w:t>с.Карабулак</w:t>
            </w:r>
            <w:proofErr w:type="spellEnd"/>
          </w:p>
        </w:tc>
      </w:tr>
    </w:tbl>
    <w:p w:rsidR="00CF5570" w:rsidRPr="006E695F" w:rsidRDefault="00CF5570" w:rsidP="006E695F">
      <w:pPr>
        <w:spacing w:after="0" w:line="240" w:lineRule="auto"/>
        <w:rPr>
          <w:rFonts w:ascii="Times New Roman" w:hAnsi="Times New Roman" w:cs="Times New Roman"/>
          <w:b/>
        </w:rPr>
      </w:pPr>
    </w:p>
    <w:p w:rsidR="00744830" w:rsidRPr="00744830" w:rsidRDefault="00CF5570" w:rsidP="00744830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lang w:val="kk-KZ"/>
        </w:rPr>
        <w:lastRenderedPageBreak/>
        <w:t>Отдел образования города Степногорска</w:t>
      </w:r>
      <w:r w:rsidRPr="006E695F">
        <w:rPr>
          <w:rFonts w:ascii="Times New Roman" w:hAnsi="Times New Roman" w:cs="Times New Roman"/>
          <w:b/>
          <w:lang w:val="kk-KZ"/>
        </w:rPr>
        <w:t xml:space="preserve"> ПОЗДРАВЛЯЕТ</w:t>
      </w:r>
      <w:r w:rsidRPr="006E695F">
        <w:rPr>
          <w:rFonts w:ascii="Times New Roman" w:hAnsi="Times New Roman" w:cs="Times New Roman"/>
          <w:lang w:val="kk-KZ"/>
        </w:rPr>
        <w:t xml:space="preserve"> учителя физики</w:t>
      </w:r>
      <w:r w:rsidRPr="006E695F">
        <w:rPr>
          <w:rFonts w:ascii="Times New Roman" w:hAnsi="Times New Roman" w:cs="Times New Roman"/>
          <w:b/>
          <w:lang w:val="kk-KZ"/>
        </w:rPr>
        <w:t xml:space="preserve"> </w:t>
      </w:r>
      <w:r w:rsidRPr="006E695F">
        <w:rPr>
          <w:rFonts w:ascii="Times New Roman" w:hAnsi="Times New Roman" w:cs="Times New Roman"/>
          <w:lang w:val="kk-KZ"/>
        </w:rPr>
        <w:t>КГУ «Средняя школа № 1 имени Н.Островского» Пахомова В.В. с 1-местом и учителя информатики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 xml:space="preserve"> КГУ «Школа-гимназия № 4 имени Л.Н.Толстого» Филатову А.А. с занятым 3-местом в </w:t>
      </w:r>
      <w:r w:rsidRPr="006E69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E695F">
        <w:rPr>
          <w:rFonts w:ascii="Times New Roman" w:hAnsi="Times New Roman" w:cs="Times New Roman"/>
          <w:sz w:val="24"/>
          <w:szCs w:val="24"/>
        </w:rPr>
        <w:t xml:space="preserve"> 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 xml:space="preserve">областном заочном </w:t>
      </w:r>
      <w:r w:rsidRPr="006E695F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>конкурсе учителей м</w:t>
      </w:r>
      <w:r w:rsidR="006079D4">
        <w:rPr>
          <w:rFonts w:ascii="Times New Roman" w:hAnsi="Times New Roman" w:cs="Times New Roman"/>
          <w:sz w:val="24"/>
          <w:szCs w:val="24"/>
          <w:lang w:val="kk-KZ"/>
        </w:rPr>
        <w:t>атематики, физики и информатики а также</w:t>
      </w:r>
      <w:r w:rsidR="00607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</w:t>
      </w:r>
      <w:r w:rsidR="002F5F44" w:rsidRPr="006079D4">
        <w:rPr>
          <w:rFonts w:ascii="Times New Roman" w:hAnsi="Times New Roman" w:cs="Times New Roman"/>
          <w:sz w:val="24"/>
          <w:szCs w:val="24"/>
          <w:lang w:val="kk-KZ"/>
        </w:rPr>
        <w:t>чениц</w:t>
      </w:r>
      <w:r w:rsidR="006079D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2F5F44" w:rsidRPr="006079D4">
        <w:rPr>
          <w:rFonts w:ascii="Times New Roman" w:hAnsi="Times New Roman" w:cs="Times New Roman"/>
          <w:sz w:val="24"/>
          <w:szCs w:val="24"/>
          <w:lang w:val="kk-KZ"/>
        </w:rPr>
        <w:t xml:space="preserve"> 11 класса БСШ№ 1 Каиржан Дильназ заняла 3 место в областном конкурсе «Менің кіші Отанымның символы».</w:t>
      </w:r>
    </w:p>
    <w:p w:rsidR="00744830" w:rsidRPr="00744830" w:rsidRDefault="00744830" w:rsidP="00744830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30">
        <w:rPr>
          <w:rFonts w:ascii="Times New Roman" w:hAnsi="Times New Roman" w:cs="Times New Roman"/>
          <w:sz w:val="24"/>
          <w:szCs w:val="24"/>
        </w:rPr>
        <w:t xml:space="preserve">Отдел образования города </w:t>
      </w:r>
      <w:proofErr w:type="spellStart"/>
      <w:r w:rsidRPr="00744830">
        <w:rPr>
          <w:rFonts w:ascii="Times New Roman" w:hAnsi="Times New Roman" w:cs="Times New Roman"/>
          <w:sz w:val="24"/>
          <w:szCs w:val="24"/>
        </w:rPr>
        <w:t>Степногорска</w:t>
      </w:r>
      <w:proofErr w:type="spellEnd"/>
      <w:r w:rsidRPr="00744830">
        <w:rPr>
          <w:rFonts w:ascii="Times New Roman" w:hAnsi="Times New Roman" w:cs="Times New Roman"/>
          <w:b/>
          <w:sz w:val="24"/>
          <w:szCs w:val="24"/>
        </w:rPr>
        <w:t xml:space="preserve"> ПОЗДРАВЛЯЕТ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830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>
        <w:rPr>
          <w:rFonts w:ascii="Times New Roman" w:hAnsi="Times New Roman" w:cs="Times New Roman"/>
          <w:sz w:val="24"/>
          <w:szCs w:val="24"/>
        </w:rPr>
        <w:t xml:space="preserve">и призеров областного конкурса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эковайнов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4D3E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Сулейменова Милана, 8 класс, СШ села Карабулак,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К.Б.; </w:t>
      </w:r>
      <w:r w:rsidRPr="00E74D3E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3E">
        <w:rPr>
          <w:rFonts w:ascii="Times New Roman" w:hAnsi="Times New Roman" w:cs="Times New Roman"/>
          <w:sz w:val="24"/>
          <w:szCs w:val="24"/>
        </w:rPr>
        <w:t xml:space="preserve">Гусак Сергей, 8 класс, СШ </w:t>
      </w:r>
      <w:proofErr w:type="spellStart"/>
      <w:r w:rsidR="00E74D3E">
        <w:rPr>
          <w:rFonts w:ascii="Times New Roman" w:hAnsi="Times New Roman" w:cs="Times New Roman"/>
          <w:sz w:val="24"/>
          <w:szCs w:val="24"/>
        </w:rPr>
        <w:t>с.Кырык</w:t>
      </w:r>
      <w:proofErr w:type="spellEnd"/>
      <w:r w:rsidR="00E7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D3E">
        <w:rPr>
          <w:rFonts w:ascii="Times New Roman" w:hAnsi="Times New Roman" w:cs="Times New Roman"/>
          <w:sz w:val="24"/>
          <w:szCs w:val="24"/>
        </w:rPr>
        <w:t>кудык</w:t>
      </w:r>
      <w:proofErr w:type="spellEnd"/>
      <w:r w:rsidR="00E74D3E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E74D3E">
        <w:rPr>
          <w:rFonts w:ascii="Times New Roman" w:hAnsi="Times New Roman" w:cs="Times New Roman"/>
          <w:sz w:val="24"/>
          <w:szCs w:val="24"/>
        </w:rPr>
        <w:t>Ахметвалиева</w:t>
      </w:r>
      <w:proofErr w:type="spellEnd"/>
      <w:r w:rsidR="00E74D3E">
        <w:rPr>
          <w:rFonts w:ascii="Times New Roman" w:hAnsi="Times New Roman" w:cs="Times New Roman"/>
          <w:sz w:val="24"/>
          <w:szCs w:val="24"/>
        </w:rPr>
        <w:t xml:space="preserve"> Т.В.; </w:t>
      </w:r>
      <w:r w:rsidR="00E74D3E" w:rsidRPr="00E74D3E">
        <w:rPr>
          <w:rFonts w:ascii="Times New Roman" w:hAnsi="Times New Roman" w:cs="Times New Roman"/>
          <w:b/>
          <w:sz w:val="24"/>
          <w:szCs w:val="24"/>
        </w:rPr>
        <w:t>3 место</w:t>
      </w:r>
      <w:r w:rsidR="00E74D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74D3E">
        <w:rPr>
          <w:rFonts w:ascii="Times New Roman" w:hAnsi="Times New Roman" w:cs="Times New Roman"/>
          <w:sz w:val="24"/>
          <w:szCs w:val="24"/>
        </w:rPr>
        <w:t>Кенесова</w:t>
      </w:r>
      <w:proofErr w:type="spellEnd"/>
      <w:r w:rsidR="00E74D3E">
        <w:rPr>
          <w:rFonts w:ascii="Times New Roman" w:hAnsi="Times New Roman" w:cs="Times New Roman"/>
          <w:sz w:val="24"/>
          <w:szCs w:val="24"/>
        </w:rPr>
        <w:t xml:space="preserve"> Дария, Мейер Татьяна, 11 класс, СШ №8, руководитель Салата А.Ю.</w:t>
      </w:r>
    </w:p>
    <w:p w:rsidR="00FE4843" w:rsidRPr="006E695F" w:rsidRDefault="00FE4843" w:rsidP="006E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4843" w:rsidRPr="006E695F" w:rsidSect="006E695F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21444"/>
    <w:rsid w:val="0003504F"/>
    <w:rsid w:val="00061F4F"/>
    <w:rsid w:val="000A1E34"/>
    <w:rsid w:val="000B1E89"/>
    <w:rsid w:val="000B4689"/>
    <w:rsid w:val="000C2C58"/>
    <w:rsid w:val="000E134E"/>
    <w:rsid w:val="00115A5F"/>
    <w:rsid w:val="001321E3"/>
    <w:rsid w:val="00146A8C"/>
    <w:rsid w:val="001713AC"/>
    <w:rsid w:val="001749AE"/>
    <w:rsid w:val="001D63EC"/>
    <w:rsid w:val="001E6580"/>
    <w:rsid w:val="0024329B"/>
    <w:rsid w:val="00251F23"/>
    <w:rsid w:val="002529EE"/>
    <w:rsid w:val="00277FC7"/>
    <w:rsid w:val="00294F14"/>
    <w:rsid w:val="002B0494"/>
    <w:rsid w:val="002D46D9"/>
    <w:rsid w:val="002D6D4D"/>
    <w:rsid w:val="002E3A23"/>
    <w:rsid w:val="002F5F44"/>
    <w:rsid w:val="003129AA"/>
    <w:rsid w:val="0032425A"/>
    <w:rsid w:val="00382121"/>
    <w:rsid w:val="003A1079"/>
    <w:rsid w:val="003C55A5"/>
    <w:rsid w:val="003D1C31"/>
    <w:rsid w:val="003E14A7"/>
    <w:rsid w:val="00411BA2"/>
    <w:rsid w:val="0042011D"/>
    <w:rsid w:val="00442EF4"/>
    <w:rsid w:val="00450AE1"/>
    <w:rsid w:val="00451660"/>
    <w:rsid w:val="00457D40"/>
    <w:rsid w:val="00470549"/>
    <w:rsid w:val="00473736"/>
    <w:rsid w:val="004963FC"/>
    <w:rsid w:val="004A33A7"/>
    <w:rsid w:val="0052096B"/>
    <w:rsid w:val="00522766"/>
    <w:rsid w:val="005323E4"/>
    <w:rsid w:val="0054243B"/>
    <w:rsid w:val="005905F6"/>
    <w:rsid w:val="005C12BB"/>
    <w:rsid w:val="005D71C9"/>
    <w:rsid w:val="005E3C37"/>
    <w:rsid w:val="006054CE"/>
    <w:rsid w:val="006079D4"/>
    <w:rsid w:val="00637EE2"/>
    <w:rsid w:val="00640CDD"/>
    <w:rsid w:val="00655DC6"/>
    <w:rsid w:val="00661743"/>
    <w:rsid w:val="00675732"/>
    <w:rsid w:val="006C3176"/>
    <w:rsid w:val="006D0D77"/>
    <w:rsid w:val="006D1312"/>
    <w:rsid w:val="006E695F"/>
    <w:rsid w:val="006F15A7"/>
    <w:rsid w:val="00742B83"/>
    <w:rsid w:val="00744830"/>
    <w:rsid w:val="00746B93"/>
    <w:rsid w:val="007527EF"/>
    <w:rsid w:val="00761471"/>
    <w:rsid w:val="00783C85"/>
    <w:rsid w:val="007A329F"/>
    <w:rsid w:val="00813D16"/>
    <w:rsid w:val="008155B1"/>
    <w:rsid w:val="00820F20"/>
    <w:rsid w:val="00822CE9"/>
    <w:rsid w:val="00870D56"/>
    <w:rsid w:val="00871ECF"/>
    <w:rsid w:val="008823B7"/>
    <w:rsid w:val="008A3366"/>
    <w:rsid w:val="008C1E3E"/>
    <w:rsid w:val="008F183F"/>
    <w:rsid w:val="008F2C95"/>
    <w:rsid w:val="009262EB"/>
    <w:rsid w:val="00962647"/>
    <w:rsid w:val="0097456E"/>
    <w:rsid w:val="009967E0"/>
    <w:rsid w:val="009974AC"/>
    <w:rsid w:val="009E550D"/>
    <w:rsid w:val="00A12882"/>
    <w:rsid w:val="00A4598F"/>
    <w:rsid w:val="00A734BC"/>
    <w:rsid w:val="00A82861"/>
    <w:rsid w:val="00AD7BE3"/>
    <w:rsid w:val="00B11821"/>
    <w:rsid w:val="00B163C8"/>
    <w:rsid w:val="00B33FF0"/>
    <w:rsid w:val="00B37A2C"/>
    <w:rsid w:val="00B55ED2"/>
    <w:rsid w:val="00BA0701"/>
    <w:rsid w:val="00BD0E00"/>
    <w:rsid w:val="00BD15B7"/>
    <w:rsid w:val="00BE61F9"/>
    <w:rsid w:val="00BF55E4"/>
    <w:rsid w:val="00C01C10"/>
    <w:rsid w:val="00C01F8C"/>
    <w:rsid w:val="00C104D2"/>
    <w:rsid w:val="00C10701"/>
    <w:rsid w:val="00C244C3"/>
    <w:rsid w:val="00C602B0"/>
    <w:rsid w:val="00CD22D6"/>
    <w:rsid w:val="00CF5570"/>
    <w:rsid w:val="00D0765F"/>
    <w:rsid w:val="00D364B2"/>
    <w:rsid w:val="00D83605"/>
    <w:rsid w:val="00D92DD5"/>
    <w:rsid w:val="00DB27A0"/>
    <w:rsid w:val="00DC4852"/>
    <w:rsid w:val="00E03C64"/>
    <w:rsid w:val="00E11B9D"/>
    <w:rsid w:val="00E36775"/>
    <w:rsid w:val="00E41F1D"/>
    <w:rsid w:val="00E451BD"/>
    <w:rsid w:val="00E45E8C"/>
    <w:rsid w:val="00E673C8"/>
    <w:rsid w:val="00E74D3E"/>
    <w:rsid w:val="00E91D55"/>
    <w:rsid w:val="00EA4E19"/>
    <w:rsid w:val="00EA73D3"/>
    <w:rsid w:val="00EC5529"/>
    <w:rsid w:val="00ED24E6"/>
    <w:rsid w:val="00ED412B"/>
    <w:rsid w:val="00EE2ECB"/>
    <w:rsid w:val="00F65B94"/>
    <w:rsid w:val="00F978A6"/>
    <w:rsid w:val="00FE4843"/>
    <w:rsid w:val="00FF572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F670C-14C4-4C5C-8CFF-4517F8F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at_01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101F-6C65-4362-98B3-A7795D23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163</cp:revision>
  <cp:lastPrinted>2020-10-05T08:20:00Z</cp:lastPrinted>
  <dcterms:created xsi:type="dcterms:W3CDTF">2020-05-04T05:18:00Z</dcterms:created>
  <dcterms:modified xsi:type="dcterms:W3CDTF">2020-10-19T10:35:00Z</dcterms:modified>
</cp:coreProperties>
</file>