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15" w:rsidRDefault="00F35A15" w:rsidP="00F35A15">
      <w:pPr>
        <w:spacing w:after="0" w:line="240" w:lineRule="auto"/>
        <w:jc w:val="center"/>
        <w:rPr>
          <w:b/>
        </w:rPr>
      </w:pPr>
      <w:r>
        <w:rPr>
          <w:b/>
        </w:rPr>
        <w:t>ИТОГИ</w:t>
      </w:r>
    </w:p>
    <w:p w:rsidR="00AE336F" w:rsidRDefault="00561658" w:rsidP="00F35A15">
      <w:pPr>
        <w:spacing w:after="0" w:line="240" w:lineRule="auto"/>
        <w:jc w:val="center"/>
        <w:rPr>
          <w:b/>
        </w:rPr>
      </w:pPr>
      <w:r>
        <w:rPr>
          <w:b/>
        </w:rPr>
        <w:t xml:space="preserve"> г</w:t>
      </w:r>
      <w:bookmarkStart w:id="0" w:name="_GoBack"/>
      <w:bookmarkEnd w:id="0"/>
      <w:r>
        <w:rPr>
          <w:b/>
        </w:rPr>
        <w:t>ородского конкурса</w:t>
      </w:r>
      <w:r w:rsidR="00934A5D" w:rsidRPr="00934A5D">
        <w:rPr>
          <w:b/>
        </w:rPr>
        <w:t xml:space="preserve"> авторских методических разработок учителей биологии</w:t>
      </w:r>
    </w:p>
    <w:p w:rsidR="00F35A15" w:rsidRDefault="00F35A15" w:rsidP="00F35A15">
      <w:pPr>
        <w:spacing w:after="0" w:line="240" w:lineRule="auto"/>
        <w:jc w:val="center"/>
        <w:rPr>
          <w:b/>
        </w:rPr>
      </w:pPr>
    </w:p>
    <w:p w:rsidR="00307C5F" w:rsidRDefault="00934A5D" w:rsidP="00F35A15">
      <w:pPr>
        <w:spacing w:after="0" w:line="240" w:lineRule="auto"/>
      </w:pPr>
      <w:r w:rsidRPr="00934A5D">
        <w:t>Рассмотрев представленные на конкурс авторские методические материалы учителей биологи</w:t>
      </w:r>
      <w:r w:rsidR="00307C5F">
        <w:t>и</w:t>
      </w:r>
      <w:r>
        <w:t>,</w:t>
      </w:r>
      <w:r w:rsidRPr="00934A5D">
        <w:t xml:space="preserve"> жюри</w:t>
      </w:r>
      <w:r w:rsidR="00307C5F">
        <w:t>:</w:t>
      </w:r>
    </w:p>
    <w:p w:rsidR="00934A5D" w:rsidRPr="00307C5F" w:rsidRDefault="00307C5F" w:rsidP="00F35A15">
      <w:pPr>
        <w:pStyle w:val="a3"/>
        <w:numPr>
          <w:ilvl w:val="0"/>
          <w:numId w:val="17"/>
        </w:numPr>
        <w:spacing w:after="0" w:line="240" w:lineRule="auto"/>
        <w:rPr>
          <w:b/>
        </w:rPr>
      </w:pPr>
      <w:r w:rsidRPr="00307C5F">
        <w:rPr>
          <w:b/>
        </w:rPr>
        <w:t>О</w:t>
      </w:r>
      <w:r w:rsidR="00934A5D" w:rsidRPr="00307C5F">
        <w:rPr>
          <w:b/>
        </w:rPr>
        <w:t xml:space="preserve">тмечает: </w:t>
      </w:r>
    </w:p>
    <w:p w:rsidR="00934A5D" w:rsidRDefault="00B90787" w:rsidP="00F35A15">
      <w:pPr>
        <w:pStyle w:val="a3"/>
        <w:numPr>
          <w:ilvl w:val="0"/>
          <w:numId w:val="18"/>
        </w:numPr>
        <w:spacing w:after="0" w:line="240" w:lineRule="auto"/>
      </w:pPr>
      <w:r>
        <w:t>Не</w:t>
      </w:r>
      <w:r w:rsidR="00934A5D">
        <w:t xml:space="preserve"> приняли участие в обязательном конкурсе (Акимова Е.В., АСШ №1;  </w:t>
      </w:r>
      <w:proofErr w:type="spellStart"/>
      <w:r w:rsidR="00934A5D">
        <w:t>Ныганова</w:t>
      </w:r>
      <w:proofErr w:type="spellEnd"/>
      <w:r w:rsidR="00934A5D">
        <w:t xml:space="preserve"> А.Е.,МШЛ № 5; </w:t>
      </w:r>
      <w:proofErr w:type="spellStart"/>
      <w:r w:rsidR="00934A5D">
        <w:t>Терликова</w:t>
      </w:r>
      <w:proofErr w:type="spellEnd"/>
      <w:r w:rsidR="00934A5D">
        <w:t xml:space="preserve"> И.В., СШ № 8; </w:t>
      </w:r>
      <w:proofErr w:type="spellStart"/>
      <w:r w:rsidR="00934A5D">
        <w:t>Асенбаева</w:t>
      </w:r>
      <w:proofErr w:type="spellEnd"/>
      <w:r w:rsidR="00934A5D">
        <w:t xml:space="preserve"> </w:t>
      </w:r>
      <w:r w:rsidR="00934A5D">
        <w:t xml:space="preserve"> А.У., СШ № 2; </w:t>
      </w:r>
      <w:proofErr w:type="spellStart"/>
      <w:r w:rsidR="00934A5D">
        <w:t>Крель</w:t>
      </w:r>
      <w:proofErr w:type="spellEnd"/>
      <w:r w:rsidR="00934A5D">
        <w:t xml:space="preserve"> В.П., АОШ)</w:t>
      </w:r>
    </w:p>
    <w:p w:rsidR="00934A5D" w:rsidRDefault="00934A5D" w:rsidP="00F35A15">
      <w:pPr>
        <w:pStyle w:val="a3"/>
        <w:numPr>
          <w:ilvl w:val="0"/>
          <w:numId w:val="18"/>
        </w:numPr>
        <w:spacing w:after="0" w:line="240" w:lineRule="auto"/>
      </w:pPr>
      <w:r>
        <w:t>Многие представленные на конкурс материалы являются скачанными с Интернета и принадлежат другим педагогам. Указать на недопустимость плагиата данным учителям (смотрите ни</w:t>
      </w:r>
      <w:r w:rsidR="00B90787">
        <w:t>же таблицу</w:t>
      </w:r>
      <w:r>
        <w:t>)</w:t>
      </w:r>
    </w:p>
    <w:p w:rsidR="00934A5D" w:rsidRDefault="00934A5D" w:rsidP="00F35A15">
      <w:pPr>
        <w:pStyle w:val="a3"/>
        <w:numPr>
          <w:ilvl w:val="0"/>
          <w:numId w:val="18"/>
        </w:numPr>
        <w:spacing w:after="0" w:line="240" w:lineRule="auto"/>
      </w:pPr>
      <w:r>
        <w:t>Многие учителя предоставили разработки нескольких тестов, что не соответствует Положению конкурса</w:t>
      </w:r>
    </w:p>
    <w:p w:rsidR="00934A5D" w:rsidRPr="00307C5F" w:rsidRDefault="00934A5D" w:rsidP="00F35A15">
      <w:pPr>
        <w:pStyle w:val="a3"/>
        <w:numPr>
          <w:ilvl w:val="0"/>
          <w:numId w:val="18"/>
        </w:numPr>
        <w:spacing w:after="0" w:line="240" w:lineRule="auto"/>
      </w:pPr>
      <w:r>
        <w:t>Отметить положит</w:t>
      </w:r>
      <w:r w:rsidR="00B90787">
        <w:t>ельную работу учителей: Базаровой</w:t>
      </w:r>
      <w:r>
        <w:t xml:space="preserve"> Н.Л., МШЛ № 3; Щербины В.А., ШГ № 4; </w:t>
      </w:r>
      <w:proofErr w:type="spellStart"/>
      <w:r>
        <w:t>Кинцеля</w:t>
      </w:r>
      <w:proofErr w:type="spellEnd"/>
      <w:r>
        <w:t xml:space="preserve"> А.Е., ШГ № 6; </w:t>
      </w:r>
      <w:proofErr w:type="spellStart"/>
      <w:r>
        <w:t>Кожамжаровой</w:t>
      </w:r>
      <w:proofErr w:type="spellEnd"/>
      <w:r>
        <w:t xml:space="preserve"> А.Б., СШ № 9; Майоровой О.М., СШ № 8</w:t>
      </w:r>
    </w:p>
    <w:p w:rsidR="00307C5F" w:rsidRPr="00307C5F" w:rsidRDefault="00307C5F" w:rsidP="00F35A15">
      <w:pPr>
        <w:pStyle w:val="a3"/>
        <w:numPr>
          <w:ilvl w:val="0"/>
          <w:numId w:val="17"/>
        </w:numPr>
        <w:spacing w:after="0" w:line="240" w:lineRule="auto"/>
        <w:rPr>
          <w:b/>
          <w:lang w:val="en-US"/>
        </w:rPr>
      </w:pPr>
      <w:r w:rsidRPr="00307C5F">
        <w:rPr>
          <w:b/>
        </w:rPr>
        <w:t>Присуждает призовые места:</w:t>
      </w:r>
    </w:p>
    <w:p w:rsidR="00307C5F" w:rsidRDefault="00307C5F" w:rsidP="00F35A15">
      <w:pPr>
        <w:spacing w:after="0" w:line="240" w:lineRule="auto"/>
      </w:pPr>
      <w:r>
        <w:t xml:space="preserve">Гран-При   - </w:t>
      </w:r>
      <w:proofErr w:type="spellStart"/>
      <w:r>
        <w:t>Кинцель</w:t>
      </w:r>
      <w:proofErr w:type="spellEnd"/>
      <w:r>
        <w:t xml:space="preserve"> А.Е., ШГ № 6</w:t>
      </w:r>
    </w:p>
    <w:p w:rsidR="00307C5F" w:rsidRDefault="00307C5F" w:rsidP="00F35A15">
      <w:pPr>
        <w:spacing w:after="0" w:line="240" w:lineRule="auto"/>
      </w:pPr>
      <w:r>
        <w:t>1 место – Базарова Н.Л., МШЛ № 3; Щербина В.А., ШГ № 4</w:t>
      </w:r>
    </w:p>
    <w:p w:rsidR="00307C5F" w:rsidRDefault="00307C5F" w:rsidP="00F35A15">
      <w:pPr>
        <w:spacing w:after="0" w:line="240" w:lineRule="auto"/>
      </w:pPr>
      <w:r>
        <w:t xml:space="preserve">2 место – </w:t>
      </w:r>
      <w:proofErr w:type="spellStart"/>
      <w:r>
        <w:t>Кожамжарова</w:t>
      </w:r>
      <w:proofErr w:type="spellEnd"/>
      <w:r>
        <w:t xml:space="preserve"> А.Б., СШ № 9</w:t>
      </w:r>
    </w:p>
    <w:p w:rsidR="00A10A54" w:rsidRPr="00307C5F" w:rsidRDefault="00A10A54" w:rsidP="00F35A15">
      <w:pPr>
        <w:spacing w:after="0" w:line="240" w:lineRule="auto"/>
      </w:pPr>
      <w:r>
        <w:t>3 место – Майорова О.М., СШ № 7</w:t>
      </w:r>
    </w:p>
    <w:p w:rsidR="00307C5F" w:rsidRPr="00934A5D" w:rsidRDefault="00307C5F" w:rsidP="00F35A15">
      <w:pPr>
        <w:spacing w:after="0" w:line="240" w:lineRule="auto"/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443"/>
        <w:gridCol w:w="1838"/>
        <w:gridCol w:w="1228"/>
        <w:gridCol w:w="3566"/>
        <w:gridCol w:w="5512"/>
        <w:gridCol w:w="2199"/>
      </w:tblGrid>
      <w:tr w:rsidR="009B62E9" w:rsidTr="00FA5084">
        <w:tc>
          <w:tcPr>
            <w:tcW w:w="443" w:type="dxa"/>
          </w:tcPr>
          <w:p w:rsidR="009B62E9" w:rsidRDefault="009B62E9" w:rsidP="00F35A15">
            <w:r>
              <w:t xml:space="preserve">№ </w:t>
            </w:r>
          </w:p>
        </w:tc>
        <w:tc>
          <w:tcPr>
            <w:tcW w:w="1838" w:type="dxa"/>
          </w:tcPr>
          <w:p w:rsidR="009B62E9" w:rsidRDefault="009B62E9" w:rsidP="00F35A15">
            <w:proofErr w:type="spellStart"/>
            <w:r>
              <w:t>Ф.И.О.учителя</w:t>
            </w:r>
            <w:proofErr w:type="spellEnd"/>
            <w:r>
              <w:t xml:space="preserve"> </w:t>
            </w:r>
          </w:p>
        </w:tc>
        <w:tc>
          <w:tcPr>
            <w:tcW w:w="1228" w:type="dxa"/>
          </w:tcPr>
          <w:p w:rsidR="009B62E9" w:rsidRDefault="009B62E9" w:rsidP="00F35A15">
            <w:r>
              <w:t xml:space="preserve">Школа </w:t>
            </w:r>
          </w:p>
        </w:tc>
        <w:tc>
          <w:tcPr>
            <w:tcW w:w="3566" w:type="dxa"/>
          </w:tcPr>
          <w:p w:rsidR="009B62E9" w:rsidRDefault="009B62E9" w:rsidP="00F35A15">
            <w:r>
              <w:t xml:space="preserve">Представленные материалы </w:t>
            </w:r>
          </w:p>
        </w:tc>
        <w:tc>
          <w:tcPr>
            <w:tcW w:w="5512" w:type="dxa"/>
          </w:tcPr>
          <w:p w:rsidR="009B62E9" w:rsidRDefault="00F936A9" w:rsidP="00F35A15">
            <w:r>
              <w:t xml:space="preserve">Проверка на плагиат </w:t>
            </w:r>
          </w:p>
        </w:tc>
        <w:tc>
          <w:tcPr>
            <w:tcW w:w="2199" w:type="dxa"/>
          </w:tcPr>
          <w:p w:rsidR="009B62E9" w:rsidRDefault="009B62E9" w:rsidP="00F35A15">
            <w:r>
              <w:t>Заключение жюри</w:t>
            </w:r>
            <w:r w:rsidR="00F936A9">
              <w:t>, рекомендации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t>1</w:t>
            </w:r>
          </w:p>
        </w:tc>
        <w:tc>
          <w:tcPr>
            <w:tcW w:w="1838" w:type="dxa"/>
          </w:tcPr>
          <w:p w:rsidR="009B62E9" w:rsidRDefault="009B62E9" w:rsidP="00F35A15">
            <w:proofErr w:type="spellStart"/>
            <w:r>
              <w:t>Муканова</w:t>
            </w:r>
            <w:proofErr w:type="spellEnd"/>
            <w:r>
              <w:t xml:space="preserve"> </w:t>
            </w:r>
            <w:proofErr w:type="spellStart"/>
            <w:r>
              <w:t>Замзагуль</w:t>
            </w:r>
            <w:proofErr w:type="spellEnd"/>
            <w:r>
              <w:t xml:space="preserve"> </w:t>
            </w:r>
            <w:proofErr w:type="spellStart"/>
            <w:r>
              <w:t>Пшенбаевна</w:t>
            </w:r>
            <w:proofErr w:type="spellEnd"/>
          </w:p>
        </w:tc>
        <w:tc>
          <w:tcPr>
            <w:tcW w:w="1228" w:type="dxa"/>
          </w:tcPr>
          <w:p w:rsidR="009B62E9" w:rsidRDefault="00CF0172" w:rsidP="00F35A15">
            <w:r>
              <w:t>СШ № 1</w:t>
            </w:r>
          </w:p>
        </w:tc>
        <w:tc>
          <w:tcPr>
            <w:tcW w:w="3566" w:type="dxa"/>
          </w:tcPr>
          <w:p w:rsidR="009B62E9" w:rsidRDefault="00ED7BEE" w:rsidP="00F35A15">
            <w:r>
              <w:t>На момент проверки материалы не предоставлены.</w:t>
            </w:r>
          </w:p>
        </w:tc>
        <w:tc>
          <w:tcPr>
            <w:tcW w:w="5512" w:type="dxa"/>
          </w:tcPr>
          <w:p w:rsidR="009B62E9" w:rsidRDefault="00CF0172" w:rsidP="00F35A15">
            <w:r>
              <w:t xml:space="preserve">Выслан электронный материал из 11 страниц, который не является авторской разработкой </w:t>
            </w:r>
            <w:hyperlink r:id="rId6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      <w:r>
                <w:rPr>
                  <w:rStyle w:val="a5"/>
                  <w:sz w:val="21"/>
                  <w:szCs w:val="21"/>
                </w:rPr>
                <w:t>http://www.metod-kopilka.ru/krossvordy-pyatiminutki_po_biologii_6-11_klassy-41874.htm</w:t>
              </w:r>
            </w:hyperlink>
          </w:p>
        </w:tc>
        <w:tc>
          <w:tcPr>
            <w:tcW w:w="2199" w:type="dxa"/>
          </w:tcPr>
          <w:p w:rsidR="009B62E9" w:rsidRDefault="00CF0172" w:rsidP="00F35A15">
            <w:r>
              <w:t xml:space="preserve">Отклонить. Указать на недопустимость плагиата. 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t>2</w:t>
            </w:r>
          </w:p>
        </w:tc>
        <w:tc>
          <w:tcPr>
            <w:tcW w:w="1838" w:type="dxa"/>
          </w:tcPr>
          <w:p w:rsidR="009B62E9" w:rsidRDefault="008D2C65" w:rsidP="00F35A15">
            <w:proofErr w:type="spellStart"/>
            <w:r>
              <w:t>Асенбаева</w:t>
            </w:r>
            <w:proofErr w:type="spellEnd"/>
            <w:r>
              <w:t xml:space="preserve"> </w:t>
            </w:r>
            <w:proofErr w:type="spellStart"/>
            <w:r>
              <w:t>Айзада</w:t>
            </w:r>
            <w:proofErr w:type="spellEnd"/>
            <w:r>
              <w:t xml:space="preserve"> </w:t>
            </w:r>
            <w:proofErr w:type="spellStart"/>
            <w:r>
              <w:t>Уразалиевна</w:t>
            </w:r>
            <w:proofErr w:type="spellEnd"/>
          </w:p>
        </w:tc>
        <w:tc>
          <w:tcPr>
            <w:tcW w:w="1228" w:type="dxa"/>
          </w:tcPr>
          <w:p w:rsidR="009B62E9" w:rsidRDefault="008D2C65" w:rsidP="00F35A15">
            <w:r>
              <w:t>СШ № 2</w:t>
            </w:r>
          </w:p>
        </w:tc>
        <w:tc>
          <w:tcPr>
            <w:tcW w:w="3566" w:type="dxa"/>
          </w:tcPr>
          <w:p w:rsidR="009B62E9" w:rsidRDefault="008D2C65" w:rsidP="00F35A15">
            <w:r>
              <w:t xml:space="preserve">Материалы не представлены </w:t>
            </w:r>
          </w:p>
        </w:tc>
        <w:tc>
          <w:tcPr>
            <w:tcW w:w="5512" w:type="dxa"/>
          </w:tcPr>
          <w:p w:rsidR="009B62E9" w:rsidRDefault="009B62E9" w:rsidP="00F35A15"/>
        </w:tc>
        <w:tc>
          <w:tcPr>
            <w:tcW w:w="2199" w:type="dxa"/>
          </w:tcPr>
          <w:p w:rsidR="009B62E9" w:rsidRDefault="008D2C65" w:rsidP="00F35A15">
            <w:r>
              <w:t xml:space="preserve">Указать на отсутствие работы в данном направлении. 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t>3</w:t>
            </w:r>
          </w:p>
        </w:tc>
        <w:tc>
          <w:tcPr>
            <w:tcW w:w="1838" w:type="dxa"/>
          </w:tcPr>
          <w:p w:rsidR="008D2C65" w:rsidRDefault="008D2C65" w:rsidP="00F35A15">
            <w:proofErr w:type="spellStart"/>
            <w:r>
              <w:t>Сералимова</w:t>
            </w:r>
            <w:proofErr w:type="spellEnd"/>
            <w:r>
              <w:t xml:space="preserve"> </w:t>
            </w:r>
          </w:p>
          <w:p w:rsidR="008D2C65" w:rsidRDefault="008D2C65" w:rsidP="00F35A15">
            <w:proofErr w:type="spellStart"/>
            <w:r>
              <w:t>Гулюм</w:t>
            </w:r>
            <w:proofErr w:type="spellEnd"/>
          </w:p>
          <w:p w:rsidR="009B62E9" w:rsidRDefault="008D2C65" w:rsidP="00F35A15">
            <w:proofErr w:type="spellStart"/>
            <w:r>
              <w:t>Баймуратовна</w:t>
            </w:r>
            <w:proofErr w:type="spellEnd"/>
          </w:p>
        </w:tc>
        <w:tc>
          <w:tcPr>
            <w:tcW w:w="1228" w:type="dxa"/>
          </w:tcPr>
          <w:p w:rsidR="009B62E9" w:rsidRDefault="008D2C65" w:rsidP="00F35A15">
            <w:r>
              <w:t>СШ № 2</w:t>
            </w:r>
          </w:p>
        </w:tc>
        <w:tc>
          <w:tcPr>
            <w:tcW w:w="3566" w:type="dxa"/>
          </w:tcPr>
          <w:p w:rsidR="009B62E9" w:rsidRDefault="008D2C65" w:rsidP="00F35A15">
            <w:r>
              <w:t xml:space="preserve">Представлены дидактические материалы для 6-го класса в 1 экземпляре </w:t>
            </w:r>
          </w:p>
        </w:tc>
        <w:tc>
          <w:tcPr>
            <w:tcW w:w="5512" w:type="dxa"/>
          </w:tcPr>
          <w:p w:rsidR="009B62E9" w:rsidRDefault="008D2C65" w:rsidP="00F35A15">
            <w:r>
              <w:t xml:space="preserve">Материал представлен в одном экземпляре, что говорит о том, что учитель не использует данные материалы на уроке. </w:t>
            </w:r>
            <w:r w:rsidR="00ED7BEE">
              <w:t xml:space="preserve">Проверка на плагиат </w:t>
            </w:r>
            <w:hyperlink r:id="rId7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      <w:r w:rsidR="00ED7BEE">
                <w:rPr>
                  <w:rStyle w:val="a5"/>
                  <w:sz w:val="21"/>
                  <w:szCs w:val="21"/>
                </w:rPr>
                <w:t>http://www.e-reading.club/bookreader.php/90754/Benuzh_-_Testy_po_biologii._6_klass.html</w:t>
              </w:r>
            </w:hyperlink>
            <w:r w:rsidR="00ED7BE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99" w:type="dxa"/>
          </w:tcPr>
          <w:p w:rsidR="00ED7BEE" w:rsidRDefault="00ED7BEE" w:rsidP="00F35A15">
            <w:r>
              <w:t>Отклонить. Указать на недопустимость плагиата.</w:t>
            </w:r>
          </w:p>
          <w:p w:rsidR="009B62E9" w:rsidRDefault="008D2C65" w:rsidP="00F35A15">
            <w:r>
              <w:t xml:space="preserve">Указать на отсутствие работы в данном </w:t>
            </w:r>
            <w:r>
              <w:lastRenderedPageBreak/>
              <w:t>направлении.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lastRenderedPageBreak/>
              <w:t>4</w:t>
            </w:r>
          </w:p>
        </w:tc>
        <w:tc>
          <w:tcPr>
            <w:tcW w:w="1838" w:type="dxa"/>
          </w:tcPr>
          <w:p w:rsidR="009B62E9" w:rsidRDefault="009B62E9" w:rsidP="00F35A15">
            <w:r>
              <w:t xml:space="preserve">Базарова Наталья Леонидовна </w:t>
            </w:r>
          </w:p>
        </w:tc>
        <w:tc>
          <w:tcPr>
            <w:tcW w:w="1228" w:type="dxa"/>
          </w:tcPr>
          <w:p w:rsidR="009B62E9" w:rsidRDefault="009B62E9" w:rsidP="00F35A15">
            <w:r>
              <w:t>МШЛ № 3</w:t>
            </w:r>
          </w:p>
        </w:tc>
        <w:tc>
          <w:tcPr>
            <w:tcW w:w="3566" w:type="dxa"/>
          </w:tcPr>
          <w:p w:rsidR="009B62E9" w:rsidRDefault="008D2C65" w:rsidP="00F35A15">
            <w:pPr>
              <w:pStyle w:val="a3"/>
              <w:numPr>
                <w:ilvl w:val="0"/>
                <w:numId w:val="6"/>
              </w:numPr>
            </w:pPr>
            <w:r>
              <w:t xml:space="preserve">Дидактические материалы для 6-го класса </w:t>
            </w:r>
          </w:p>
          <w:p w:rsidR="008D2C65" w:rsidRDefault="008D2C65" w:rsidP="00F35A15">
            <w:pPr>
              <w:pStyle w:val="a3"/>
              <w:numPr>
                <w:ilvl w:val="0"/>
                <w:numId w:val="6"/>
              </w:numPr>
            </w:pPr>
            <w:r>
              <w:t>Дидактические материалы для 7</w:t>
            </w:r>
            <w:r>
              <w:t>-го класса</w:t>
            </w:r>
          </w:p>
          <w:p w:rsidR="008D2C65" w:rsidRDefault="008D2C65" w:rsidP="00F35A15">
            <w:pPr>
              <w:pStyle w:val="a3"/>
              <w:numPr>
                <w:ilvl w:val="0"/>
                <w:numId w:val="6"/>
              </w:numPr>
            </w:pPr>
            <w:r>
              <w:t>Дидактические материалы для 8</w:t>
            </w:r>
            <w:r>
              <w:t>-го класса</w:t>
            </w:r>
          </w:p>
          <w:p w:rsidR="008D2C65" w:rsidRDefault="008D2C65" w:rsidP="00F35A15">
            <w:pPr>
              <w:pStyle w:val="a3"/>
              <w:numPr>
                <w:ilvl w:val="0"/>
                <w:numId w:val="6"/>
              </w:numPr>
            </w:pPr>
            <w:r>
              <w:t>Дидактические материалы для 9</w:t>
            </w:r>
            <w:r>
              <w:t>-го класса</w:t>
            </w:r>
          </w:p>
          <w:p w:rsidR="008D2C65" w:rsidRDefault="008D2C65" w:rsidP="00F35A15">
            <w:pPr>
              <w:pStyle w:val="a3"/>
              <w:numPr>
                <w:ilvl w:val="0"/>
                <w:numId w:val="6"/>
              </w:numPr>
            </w:pPr>
            <w:r>
              <w:t>Дидактические материалы для 10</w:t>
            </w:r>
            <w:r>
              <w:t>-го класса</w:t>
            </w:r>
          </w:p>
        </w:tc>
        <w:tc>
          <w:tcPr>
            <w:tcW w:w="5512" w:type="dxa"/>
          </w:tcPr>
          <w:p w:rsidR="009B62E9" w:rsidRDefault="008D2C65" w:rsidP="00F35A15">
            <w:r>
              <w:t xml:space="preserve">Материалы собраны в накопительных папках, размножены </w:t>
            </w:r>
            <w:proofErr w:type="gramStart"/>
            <w:r>
              <w:t>для</w:t>
            </w:r>
            <w:proofErr w:type="gramEnd"/>
            <w:r>
              <w:t xml:space="preserve"> использовании в классе на уроке. </w:t>
            </w:r>
          </w:p>
        </w:tc>
        <w:tc>
          <w:tcPr>
            <w:tcW w:w="2199" w:type="dxa"/>
          </w:tcPr>
          <w:p w:rsidR="009B62E9" w:rsidRDefault="007429A5" w:rsidP="00F35A15">
            <w:r>
              <w:t>Представить на утверждение ГЭС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t>5</w:t>
            </w:r>
          </w:p>
        </w:tc>
        <w:tc>
          <w:tcPr>
            <w:tcW w:w="1838" w:type="dxa"/>
          </w:tcPr>
          <w:p w:rsidR="009B62E9" w:rsidRDefault="009B62E9" w:rsidP="00F35A15">
            <w:r>
              <w:t xml:space="preserve">Щербина Вероника Александровна </w:t>
            </w:r>
          </w:p>
        </w:tc>
        <w:tc>
          <w:tcPr>
            <w:tcW w:w="1228" w:type="dxa"/>
          </w:tcPr>
          <w:p w:rsidR="009B62E9" w:rsidRDefault="009B62E9" w:rsidP="00F35A15">
            <w:r>
              <w:t xml:space="preserve">ШГ № 4 </w:t>
            </w:r>
          </w:p>
        </w:tc>
        <w:tc>
          <w:tcPr>
            <w:tcW w:w="3566" w:type="dxa"/>
          </w:tcPr>
          <w:p w:rsidR="007429A5" w:rsidRDefault="007429A5" w:rsidP="00F35A15">
            <w:pPr>
              <w:pStyle w:val="a3"/>
              <w:numPr>
                <w:ilvl w:val="0"/>
                <w:numId w:val="7"/>
              </w:numPr>
            </w:pPr>
            <w:r>
              <w:t xml:space="preserve">Дидактические материалы для 6-го класса </w:t>
            </w:r>
          </w:p>
          <w:p w:rsidR="007429A5" w:rsidRDefault="007429A5" w:rsidP="00F35A15">
            <w:pPr>
              <w:pStyle w:val="a3"/>
              <w:numPr>
                <w:ilvl w:val="0"/>
                <w:numId w:val="7"/>
              </w:numPr>
            </w:pPr>
            <w:r>
              <w:t>Дидактические материалы для 7-го класса</w:t>
            </w:r>
          </w:p>
          <w:p w:rsidR="007429A5" w:rsidRDefault="007429A5" w:rsidP="00F35A15">
            <w:pPr>
              <w:pStyle w:val="a3"/>
              <w:numPr>
                <w:ilvl w:val="0"/>
                <w:numId w:val="7"/>
              </w:numPr>
            </w:pPr>
            <w:r>
              <w:t>Дидактические материалы для 8-го класса</w:t>
            </w:r>
          </w:p>
          <w:p w:rsidR="007429A5" w:rsidRDefault="007429A5" w:rsidP="00F35A15">
            <w:pPr>
              <w:pStyle w:val="a3"/>
              <w:numPr>
                <w:ilvl w:val="0"/>
                <w:numId w:val="7"/>
              </w:numPr>
            </w:pPr>
            <w:r>
              <w:t>Дидактические материалы для 9-го класса</w:t>
            </w:r>
          </w:p>
          <w:p w:rsidR="009B62E9" w:rsidRDefault="007429A5" w:rsidP="00F35A15">
            <w:pPr>
              <w:pStyle w:val="a3"/>
              <w:numPr>
                <w:ilvl w:val="0"/>
                <w:numId w:val="7"/>
              </w:numPr>
            </w:pPr>
            <w:r>
              <w:t>Дидактические материалы для 10-го класса</w:t>
            </w:r>
          </w:p>
          <w:p w:rsidR="007429A5" w:rsidRDefault="007429A5" w:rsidP="00F35A15">
            <w:pPr>
              <w:pStyle w:val="a3"/>
              <w:numPr>
                <w:ilvl w:val="0"/>
                <w:numId w:val="7"/>
              </w:numPr>
            </w:pPr>
            <w:r>
              <w:t>Дидактические материалы для 11</w:t>
            </w:r>
            <w:r>
              <w:t>-го класса</w:t>
            </w:r>
          </w:p>
        </w:tc>
        <w:tc>
          <w:tcPr>
            <w:tcW w:w="5512" w:type="dxa"/>
          </w:tcPr>
          <w:p w:rsidR="009B62E9" w:rsidRDefault="007429A5" w:rsidP="00F35A15">
            <w:r>
              <w:t xml:space="preserve">Материалы собраны в накопительных папках, размножены </w:t>
            </w:r>
            <w:proofErr w:type="gramStart"/>
            <w:r>
              <w:t>для</w:t>
            </w:r>
            <w:proofErr w:type="gramEnd"/>
            <w:r>
              <w:t xml:space="preserve"> использовании в классе на уроке.</w:t>
            </w:r>
          </w:p>
        </w:tc>
        <w:tc>
          <w:tcPr>
            <w:tcW w:w="2199" w:type="dxa"/>
          </w:tcPr>
          <w:p w:rsidR="009B62E9" w:rsidRDefault="007429A5" w:rsidP="00F35A15">
            <w:r>
              <w:t>Представить на утверждение ГЭС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t>6</w:t>
            </w:r>
          </w:p>
        </w:tc>
        <w:tc>
          <w:tcPr>
            <w:tcW w:w="1838" w:type="dxa"/>
          </w:tcPr>
          <w:p w:rsidR="009B62E9" w:rsidRDefault="007429A5" w:rsidP="00F35A15">
            <w:r>
              <w:t xml:space="preserve">Мусина </w:t>
            </w:r>
            <w:proofErr w:type="spellStart"/>
            <w:r w:rsidR="00ED7BEE">
              <w:t>Бакыт</w:t>
            </w:r>
            <w:proofErr w:type="spellEnd"/>
            <w:r w:rsidR="00ED7BEE">
              <w:t xml:space="preserve"> </w:t>
            </w:r>
            <w:proofErr w:type="spellStart"/>
            <w:r w:rsidR="00ED7BEE">
              <w:t>Жунусовна</w:t>
            </w:r>
            <w:proofErr w:type="spellEnd"/>
            <w:r w:rsidR="00ED7BEE">
              <w:t xml:space="preserve"> </w:t>
            </w:r>
          </w:p>
        </w:tc>
        <w:tc>
          <w:tcPr>
            <w:tcW w:w="1228" w:type="dxa"/>
          </w:tcPr>
          <w:p w:rsidR="009B62E9" w:rsidRDefault="009B62E9" w:rsidP="00F35A15">
            <w:r>
              <w:t>МШЛ № 5</w:t>
            </w:r>
          </w:p>
        </w:tc>
        <w:tc>
          <w:tcPr>
            <w:tcW w:w="3566" w:type="dxa"/>
          </w:tcPr>
          <w:p w:rsidR="009B62E9" w:rsidRDefault="007429A5" w:rsidP="00F35A15">
            <w:pPr>
              <w:pStyle w:val="a3"/>
              <w:numPr>
                <w:ilvl w:val="0"/>
                <w:numId w:val="8"/>
              </w:numPr>
            </w:pPr>
            <w:r>
              <w:t xml:space="preserve">ПИЗА </w:t>
            </w:r>
            <w:proofErr w:type="spellStart"/>
            <w:r>
              <w:t>тапсырмалары</w:t>
            </w:r>
            <w:proofErr w:type="spellEnd"/>
          </w:p>
          <w:p w:rsidR="007429A5" w:rsidRDefault="00ED7BEE" w:rsidP="00F35A15">
            <w:pPr>
              <w:pStyle w:val="a3"/>
              <w:numPr>
                <w:ilvl w:val="0"/>
                <w:numId w:val="8"/>
              </w:numPr>
            </w:pPr>
            <w:r>
              <w:t>Дидактические материалы для 6-го класса</w:t>
            </w:r>
          </w:p>
          <w:p w:rsidR="00ED7BEE" w:rsidRDefault="00ED7BEE" w:rsidP="00F35A15">
            <w:pPr>
              <w:pStyle w:val="a3"/>
              <w:numPr>
                <w:ilvl w:val="0"/>
                <w:numId w:val="8"/>
              </w:numPr>
            </w:pPr>
            <w:r>
              <w:t>Дидактические материалы для 7-го класса</w:t>
            </w:r>
          </w:p>
          <w:p w:rsidR="00ED7BEE" w:rsidRDefault="00ED7BEE" w:rsidP="00F35A15">
            <w:pPr>
              <w:pStyle w:val="a3"/>
              <w:numPr>
                <w:ilvl w:val="0"/>
                <w:numId w:val="8"/>
              </w:numPr>
            </w:pPr>
            <w:r>
              <w:t xml:space="preserve">Дидактические материалы для 11-го класса </w:t>
            </w:r>
          </w:p>
        </w:tc>
        <w:tc>
          <w:tcPr>
            <w:tcW w:w="5512" w:type="dxa"/>
          </w:tcPr>
          <w:p w:rsidR="009B62E9" w:rsidRDefault="00ED7BEE" w:rsidP="00F35A15">
            <w:r>
              <w:t>Представленные дидактические материалы для 6,7,11-х классов. При проверке материалов на плагиат (в электронном виде представлены не все материалы)</w:t>
            </w:r>
            <w:proofErr w:type="gramStart"/>
            <w:r>
              <w:t xml:space="preserve"> ,</w:t>
            </w:r>
            <w:proofErr w:type="gramEnd"/>
            <w:r>
              <w:t xml:space="preserve"> оказалось, что материал скачан с сайта </w:t>
            </w:r>
            <w:hyperlink r:id="rId8" w:history="1">
              <w:r w:rsidRPr="00BD3AD0">
                <w:rPr>
                  <w:rStyle w:val="a5"/>
                </w:rPr>
                <w:t>https://rector.kz/sabak-zhospary/id/1378</w:t>
              </w:r>
            </w:hyperlink>
            <w:r>
              <w:t xml:space="preserve"> </w:t>
            </w:r>
          </w:p>
        </w:tc>
        <w:tc>
          <w:tcPr>
            <w:tcW w:w="2199" w:type="dxa"/>
          </w:tcPr>
          <w:p w:rsidR="009B62E9" w:rsidRDefault="00ED7BEE" w:rsidP="00F35A15">
            <w:r>
              <w:t xml:space="preserve">Отклонить. </w:t>
            </w:r>
            <w:r>
              <w:t>Указать на недопустимость плагиата.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t>7</w:t>
            </w:r>
          </w:p>
        </w:tc>
        <w:tc>
          <w:tcPr>
            <w:tcW w:w="1838" w:type="dxa"/>
          </w:tcPr>
          <w:p w:rsidR="009B62E9" w:rsidRDefault="007429A5" w:rsidP="00F35A15">
            <w:proofErr w:type="spellStart"/>
            <w:r w:rsidRPr="007429A5">
              <w:t>Ныганова</w:t>
            </w:r>
            <w:proofErr w:type="spellEnd"/>
            <w:r w:rsidRPr="007429A5">
              <w:t xml:space="preserve"> </w:t>
            </w:r>
            <w:proofErr w:type="spellStart"/>
            <w:r w:rsidRPr="007429A5">
              <w:t>Айгуль</w:t>
            </w:r>
            <w:proofErr w:type="spellEnd"/>
            <w:r w:rsidRPr="007429A5">
              <w:t xml:space="preserve"> </w:t>
            </w:r>
            <w:proofErr w:type="spellStart"/>
            <w:r w:rsidRPr="007429A5">
              <w:t>Еламановна</w:t>
            </w:r>
            <w:proofErr w:type="spellEnd"/>
          </w:p>
        </w:tc>
        <w:tc>
          <w:tcPr>
            <w:tcW w:w="1228" w:type="dxa"/>
          </w:tcPr>
          <w:p w:rsidR="009B62E9" w:rsidRDefault="009B62E9" w:rsidP="00F35A15">
            <w:r>
              <w:t>МШЛ № 5</w:t>
            </w:r>
          </w:p>
        </w:tc>
        <w:tc>
          <w:tcPr>
            <w:tcW w:w="3566" w:type="dxa"/>
          </w:tcPr>
          <w:p w:rsidR="009B62E9" w:rsidRDefault="007429A5" w:rsidP="00F35A15">
            <w:r>
              <w:t xml:space="preserve">Материалы не представлены </w:t>
            </w:r>
          </w:p>
        </w:tc>
        <w:tc>
          <w:tcPr>
            <w:tcW w:w="5512" w:type="dxa"/>
          </w:tcPr>
          <w:p w:rsidR="009B62E9" w:rsidRDefault="007429A5" w:rsidP="00F35A15">
            <w:r>
              <w:t xml:space="preserve">Учитель в конкурсе участия не приняла, авторских разработок не представила. </w:t>
            </w:r>
          </w:p>
        </w:tc>
        <w:tc>
          <w:tcPr>
            <w:tcW w:w="2199" w:type="dxa"/>
          </w:tcPr>
          <w:p w:rsidR="009B62E9" w:rsidRDefault="007429A5" w:rsidP="00F35A15">
            <w:r>
              <w:t>Указать на отсутствие работы в данном направлении.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lastRenderedPageBreak/>
              <w:t>8</w:t>
            </w:r>
          </w:p>
        </w:tc>
        <w:tc>
          <w:tcPr>
            <w:tcW w:w="1838" w:type="dxa"/>
          </w:tcPr>
          <w:p w:rsidR="009B62E9" w:rsidRDefault="009B62E9" w:rsidP="00F35A15">
            <w:proofErr w:type="spellStart"/>
            <w:r>
              <w:t>Кинцель</w:t>
            </w:r>
            <w:proofErr w:type="spellEnd"/>
            <w:r>
              <w:t xml:space="preserve"> Александр Евгеньевич </w:t>
            </w:r>
          </w:p>
        </w:tc>
        <w:tc>
          <w:tcPr>
            <w:tcW w:w="1228" w:type="dxa"/>
          </w:tcPr>
          <w:p w:rsidR="009B62E9" w:rsidRDefault="009B62E9" w:rsidP="00F35A15">
            <w:r>
              <w:t>ШГ № 6</w:t>
            </w:r>
          </w:p>
        </w:tc>
        <w:tc>
          <w:tcPr>
            <w:tcW w:w="3566" w:type="dxa"/>
          </w:tcPr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 xml:space="preserve">Сборник задач и тестов к учебнику общей биологии 11 класса </w:t>
            </w:r>
          </w:p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 xml:space="preserve">Сборник задач и тестов к учебнику общей биологии 9 класса </w:t>
            </w:r>
          </w:p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 xml:space="preserve">Сборник контрольных заданий по анатомии к учебнику 8 класса </w:t>
            </w:r>
          </w:p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>Сборник задач и тестов по ботанике к учебнику 6 класса</w:t>
            </w:r>
          </w:p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>Сборник тематических кроссвордов к учебнику общей биологии 11 класса</w:t>
            </w:r>
          </w:p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>Сборник тематических кроссвордов к учебнику общей биологии 9 класса</w:t>
            </w:r>
          </w:p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>Сборник тематических кроссвордов к учебнику 6 класса</w:t>
            </w:r>
          </w:p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>Пособие по генетике. Часть 1</w:t>
            </w:r>
          </w:p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>Пособие по генетике. Часть 2</w:t>
            </w:r>
          </w:p>
          <w:p w:rsidR="009B62E9" w:rsidRDefault="009B62E9" w:rsidP="00F35A15">
            <w:pPr>
              <w:pStyle w:val="a3"/>
              <w:numPr>
                <w:ilvl w:val="0"/>
                <w:numId w:val="2"/>
              </w:numPr>
            </w:pPr>
            <w:r>
              <w:t>Пособие по генетике. Часть 3</w:t>
            </w:r>
          </w:p>
          <w:p w:rsidR="009B62E9" w:rsidRDefault="009B62E9" w:rsidP="00F35A15"/>
        </w:tc>
        <w:tc>
          <w:tcPr>
            <w:tcW w:w="5512" w:type="dxa"/>
          </w:tcPr>
          <w:p w:rsidR="009B62E9" w:rsidRDefault="00FD1668" w:rsidP="00F35A15">
            <w:r>
              <w:t xml:space="preserve">Все материалы представлены в виде методических пособий от 12 до 25 экземпляров каждого материала. </w:t>
            </w:r>
          </w:p>
        </w:tc>
        <w:tc>
          <w:tcPr>
            <w:tcW w:w="2199" w:type="dxa"/>
          </w:tcPr>
          <w:p w:rsidR="009B62E9" w:rsidRDefault="00F936A9" w:rsidP="00F35A15">
            <w:r>
              <w:t xml:space="preserve">Обобщить опыт работы 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t>9</w:t>
            </w:r>
          </w:p>
        </w:tc>
        <w:tc>
          <w:tcPr>
            <w:tcW w:w="1838" w:type="dxa"/>
          </w:tcPr>
          <w:p w:rsidR="009B62E9" w:rsidRDefault="009B62E9" w:rsidP="00F35A15">
            <w:r>
              <w:t>Майорова</w:t>
            </w:r>
            <w:r w:rsidR="00934A5D">
              <w:t xml:space="preserve"> Олеся Михайловна</w:t>
            </w:r>
            <w:r>
              <w:t xml:space="preserve"> </w:t>
            </w:r>
          </w:p>
        </w:tc>
        <w:tc>
          <w:tcPr>
            <w:tcW w:w="1228" w:type="dxa"/>
          </w:tcPr>
          <w:p w:rsidR="009B62E9" w:rsidRDefault="00F936A9" w:rsidP="00F35A15">
            <w:r>
              <w:t>СШ № 7</w:t>
            </w:r>
          </w:p>
        </w:tc>
        <w:tc>
          <w:tcPr>
            <w:tcW w:w="3566" w:type="dxa"/>
          </w:tcPr>
          <w:p w:rsidR="009B62E9" w:rsidRDefault="00F936A9" w:rsidP="00F35A15">
            <w:pPr>
              <w:pStyle w:val="a3"/>
              <w:numPr>
                <w:ilvl w:val="0"/>
                <w:numId w:val="9"/>
              </w:numPr>
            </w:pPr>
            <w:r>
              <w:t xml:space="preserve">Сборник тестов и таблиц к учебнику 11-го класса </w:t>
            </w:r>
          </w:p>
          <w:p w:rsidR="00F936A9" w:rsidRDefault="00F936A9" w:rsidP="00F35A15">
            <w:pPr>
              <w:pStyle w:val="a3"/>
              <w:numPr>
                <w:ilvl w:val="0"/>
                <w:numId w:val="9"/>
              </w:numPr>
            </w:pPr>
            <w:r>
              <w:t xml:space="preserve">Дидактические материалы для 6-го класса </w:t>
            </w:r>
          </w:p>
          <w:p w:rsidR="00FD1668" w:rsidRDefault="00FD1668" w:rsidP="00F35A15">
            <w:pPr>
              <w:pStyle w:val="a3"/>
              <w:numPr>
                <w:ilvl w:val="0"/>
                <w:numId w:val="9"/>
              </w:numPr>
            </w:pPr>
            <w:r>
              <w:t xml:space="preserve">Задания на критическое мышление </w:t>
            </w:r>
          </w:p>
        </w:tc>
        <w:tc>
          <w:tcPr>
            <w:tcW w:w="5512" w:type="dxa"/>
          </w:tcPr>
          <w:p w:rsidR="009B62E9" w:rsidRDefault="009B62E9" w:rsidP="00F35A15"/>
        </w:tc>
        <w:tc>
          <w:tcPr>
            <w:tcW w:w="2199" w:type="dxa"/>
          </w:tcPr>
          <w:p w:rsidR="009B62E9" w:rsidRDefault="00FD1668" w:rsidP="00F35A15">
            <w:r>
              <w:t>Представить материалы на ГЭС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lastRenderedPageBreak/>
              <w:t>10</w:t>
            </w:r>
          </w:p>
        </w:tc>
        <w:tc>
          <w:tcPr>
            <w:tcW w:w="1838" w:type="dxa"/>
          </w:tcPr>
          <w:p w:rsidR="009B62E9" w:rsidRDefault="009B62E9" w:rsidP="00F35A15">
            <w:r>
              <w:t xml:space="preserve">Бойко Елена Владимировна </w:t>
            </w:r>
          </w:p>
        </w:tc>
        <w:tc>
          <w:tcPr>
            <w:tcW w:w="1228" w:type="dxa"/>
          </w:tcPr>
          <w:p w:rsidR="009B62E9" w:rsidRDefault="00F936A9" w:rsidP="00F35A15">
            <w:r>
              <w:t>СШ № 8</w:t>
            </w:r>
          </w:p>
        </w:tc>
        <w:tc>
          <w:tcPr>
            <w:tcW w:w="3566" w:type="dxa"/>
          </w:tcPr>
          <w:p w:rsidR="009B62E9" w:rsidRDefault="009B62E9" w:rsidP="00F35A15">
            <w:pPr>
              <w:pStyle w:val="a3"/>
              <w:numPr>
                <w:ilvl w:val="0"/>
                <w:numId w:val="4"/>
              </w:numPr>
            </w:pPr>
            <w:r>
              <w:t>Дидактические материалы по ботанике, 6 класс</w:t>
            </w:r>
          </w:p>
        </w:tc>
        <w:tc>
          <w:tcPr>
            <w:tcW w:w="5512" w:type="dxa"/>
          </w:tcPr>
          <w:p w:rsidR="009B62E9" w:rsidRDefault="009B62E9" w:rsidP="00F35A15">
            <w:r>
              <w:t xml:space="preserve">Материалы </w:t>
            </w:r>
            <w:proofErr w:type="gramStart"/>
            <w:r>
              <w:t>представлен</w:t>
            </w:r>
            <w:proofErr w:type="gramEnd"/>
            <w:r>
              <w:t xml:space="preserve"> в 1 экземпляре. Не является авторским материалом</w:t>
            </w:r>
          </w:p>
          <w:p w:rsidR="009B62E9" w:rsidRDefault="009B62E9" w:rsidP="00F35A15">
            <w:hyperlink r:id="rId9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      <w:r>
                <w:rPr>
                  <w:rStyle w:val="a5"/>
                  <w:sz w:val="21"/>
                  <w:szCs w:val="21"/>
                </w:rPr>
                <w:t>http://festival.1september.ru/articles/213826/pril4.doc</w:t>
              </w:r>
            </w:hyperlink>
            <w:r>
              <w:t xml:space="preserve"> </w:t>
            </w:r>
            <w:hyperlink r:id="rId10" w:history="1">
              <w:r w:rsidRPr="00BD3AD0">
                <w:rPr>
                  <w:rStyle w:val="a5"/>
                  <w:sz w:val="21"/>
                  <w:szCs w:val="21"/>
                </w:rPr>
                <w:t>http://nsportal.ru/shkola/biologiya/library/2014/01/20/testy-po-botanike и т.д</w:t>
              </w:r>
            </w:hyperlink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199" w:type="dxa"/>
          </w:tcPr>
          <w:p w:rsidR="009B62E9" w:rsidRDefault="009B62E9" w:rsidP="00F35A15">
            <w:r>
              <w:t xml:space="preserve">Отклонить.  </w:t>
            </w:r>
            <w:r w:rsidR="008D2C65">
              <w:t>Указать на недостаточную работу  учителя в данном направлении.</w:t>
            </w:r>
          </w:p>
        </w:tc>
      </w:tr>
      <w:tr w:rsidR="009B62E9" w:rsidTr="00FA5084">
        <w:tc>
          <w:tcPr>
            <w:tcW w:w="443" w:type="dxa"/>
          </w:tcPr>
          <w:p w:rsidR="009B62E9" w:rsidRDefault="009B62E9" w:rsidP="00F35A15">
            <w:r>
              <w:t>11</w:t>
            </w:r>
          </w:p>
        </w:tc>
        <w:tc>
          <w:tcPr>
            <w:tcW w:w="1838" w:type="dxa"/>
          </w:tcPr>
          <w:p w:rsidR="009B62E9" w:rsidRDefault="009B62E9" w:rsidP="00F35A15">
            <w:proofErr w:type="spellStart"/>
            <w:r>
              <w:t>Терликова</w:t>
            </w:r>
            <w:proofErr w:type="spellEnd"/>
            <w:r>
              <w:t xml:space="preserve"> Ирина Владимировна </w:t>
            </w:r>
          </w:p>
        </w:tc>
        <w:tc>
          <w:tcPr>
            <w:tcW w:w="1228" w:type="dxa"/>
          </w:tcPr>
          <w:p w:rsidR="009B62E9" w:rsidRDefault="00F936A9" w:rsidP="00F35A15">
            <w:r>
              <w:t xml:space="preserve">СШ № 8 </w:t>
            </w:r>
          </w:p>
        </w:tc>
        <w:tc>
          <w:tcPr>
            <w:tcW w:w="3566" w:type="dxa"/>
          </w:tcPr>
          <w:p w:rsidR="009B62E9" w:rsidRDefault="009B62E9" w:rsidP="00F35A15"/>
        </w:tc>
        <w:tc>
          <w:tcPr>
            <w:tcW w:w="5512" w:type="dxa"/>
          </w:tcPr>
          <w:p w:rsidR="009B62E9" w:rsidRDefault="009B62E9" w:rsidP="00F35A15">
            <w:r>
              <w:t xml:space="preserve">На момент проверки материалы не предоставлены. Выслан электронный вариант (8 страниц) 1 теста. </w:t>
            </w:r>
          </w:p>
        </w:tc>
        <w:tc>
          <w:tcPr>
            <w:tcW w:w="2199" w:type="dxa"/>
          </w:tcPr>
          <w:p w:rsidR="009B62E9" w:rsidRDefault="009B62E9" w:rsidP="00F35A15">
            <w:r>
              <w:t xml:space="preserve">Отклонить. </w:t>
            </w:r>
            <w:r w:rsidR="00CF0172">
              <w:t xml:space="preserve">Указать на недостаточную работу  учителя в данном направлении. </w:t>
            </w:r>
          </w:p>
        </w:tc>
      </w:tr>
      <w:tr w:rsidR="009B62E9" w:rsidTr="00FA5084">
        <w:tc>
          <w:tcPr>
            <w:tcW w:w="443" w:type="dxa"/>
          </w:tcPr>
          <w:p w:rsidR="009B62E9" w:rsidRDefault="00B77A7E" w:rsidP="00F35A15">
            <w:r>
              <w:t>12</w:t>
            </w:r>
          </w:p>
        </w:tc>
        <w:tc>
          <w:tcPr>
            <w:tcW w:w="1838" w:type="dxa"/>
          </w:tcPr>
          <w:p w:rsidR="009B62E9" w:rsidRDefault="00B77A7E" w:rsidP="00F35A15">
            <w:proofErr w:type="spellStart"/>
            <w:r>
              <w:t>Кожамжарова</w:t>
            </w:r>
            <w:proofErr w:type="spellEnd"/>
            <w:r>
              <w:t xml:space="preserve"> </w:t>
            </w:r>
            <w:proofErr w:type="spellStart"/>
            <w:r>
              <w:t>Айсара</w:t>
            </w:r>
            <w:proofErr w:type="spellEnd"/>
            <w:r>
              <w:t xml:space="preserve"> </w:t>
            </w:r>
            <w:proofErr w:type="spellStart"/>
            <w:r>
              <w:t>Бахытовна</w:t>
            </w:r>
            <w:proofErr w:type="spellEnd"/>
            <w:r>
              <w:t xml:space="preserve"> </w:t>
            </w:r>
          </w:p>
        </w:tc>
        <w:tc>
          <w:tcPr>
            <w:tcW w:w="1228" w:type="dxa"/>
          </w:tcPr>
          <w:p w:rsidR="009B62E9" w:rsidRDefault="00B77A7E" w:rsidP="00F35A15">
            <w:r>
              <w:t>СШ № 9</w:t>
            </w:r>
          </w:p>
        </w:tc>
        <w:tc>
          <w:tcPr>
            <w:tcW w:w="3566" w:type="dxa"/>
          </w:tcPr>
          <w:p w:rsidR="009B62E9" w:rsidRDefault="00B77A7E" w:rsidP="00F35A15">
            <w:pPr>
              <w:pStyle w:val="a3"/>
              <w:numPr>
                <w:ilvl w:val="0"/>
                <w:numId w:val="10"/>
              </w:numPr>
            </w:pPr>
            <w:r>
              <w:t>Накопительные материалы к учебнику 6-го класса</w:t>
            </w:r>
          </w:p>
          <w:p w:rsidR="00B77A7E" w:rsidRDefault="00B77A7E" w:rsidP="00F35A15">
            <w:pPr>
              <w:pStyle w:val="a3"/>
              <w:numPr>
                <w:ilvl w:val="0"/>
                <w:numId w:val="10"/>
              </w:numPr>
            </w:pPr>
            <w:r>
              <w:t>Накопительные материалы к учебнику 8-го класса</w:t>
            </w:r>
          </w:p>
          <w:p w:rsidR="00B77A7E" w:rsidRDefault="00B77A7E" w:rsidP="00F35A15">
            <w:pPr>
              <w:pStyle w:val="a3"/>
              <w:numPr>
                <w:ilvl w:val="0"/>
                <w:numId w:val="10"/>
              </w:numPr>
            </w:pPr>
            <w:r>
              <w:t xml:space="preserve">Накопительные материалы к учебнику 10-го класса </w:t>
            </w:r>
          </w:p>
        </w:tc>
        <w:tc>
          <w:tcPr>
            <w:tcW w:w="5512" w:type="dxa"/>
          </w:tcPr>
          <w:p w:rsidR="009B62E9" w:rsidRDefault="009B62E9" w:rsidP="00F35A15"/>
        </w:tc>
        <w:tc>
          <w:tcPr>
            <w:tcW w:w="2199" w:type="dxa"/>
          </w:tcPr>
          <w:p w:rsidR="009B62E9" w:rsidRDefault="00B77A7E" w:rsidP="00F35A15">
            <w:r>
              <w:t xml:space="preserve">Представить материалы на ГЭС. </w:t>
            </w:r>
          </w:p>
        </w:tc>
      </w:tr>
      <w:tr w:rsidR="009B62E9" w:rsidTr="00FA5084">
        <w:tc>
          <w:tcPr>
            <w:tcW w:w="443" w:type="dxa"/>
          </w:tcPr>
          <w:p w:rsidR="009B62E9" w:rsidRDefault="00B77A7E" w:rsidP="00F35A15">
            <w:r>
              <w:t>13</w:t>
            </w:r>
          </w:p>
        </w:tc>
        <w:tc>
          <w:tcPr>
            <w:tcW w:w="1838" w:type="dxa"/>
          </w:tcPr>
          <w:p w:rsidR="00B77A7E" w:rsidRDefault="00B77A7E" w:rsidP="00F35A15">
            <w:proofErr w:type="spellStart"/>
            <w:r>
              <w:t>Нурмуратова</w:t>
            </w:r>
            <w:proofErr w:type="spellEnd"/>
            <w:r>
              <w:t xml:space="preserve"> </w:t>
            </w:r>
          </w:p>
          <w:p w:rsidR="00B77A7E" w:rsidRDefault="00B77A7E" w:rsidP="00F35A15">
            <w:proofErr w:type="spellStart"/>
            <w:r>
              <w:t>Бактыгул</w:t>
            </w:r>
            <w:proofErr w:type="spellEnd"/>
          </w:p>
          <w:p w:rsidR="009B62E9" w:rsidRDefault="00B77A7E" w:rsidP="00F35A15">
            <w:proofErr w:type="spellStart"/>
            <w:r>
              <w:t>Жолдасовна</w:t>
            </w:r>
            <w:proofErr w:type="spellEnd"/>
          </w:p>
        </w:tc>
        <w:tc>
          <w:tcPr>
            <w:tcW w:w="1228" w:type="dxa"/>
          </w:tcPr>
          <w:p w:rsidR="009B62E9" w:rsidRDefault="00B77A7E" w:rsidP="00F35A15">
            <w:r>
              <w:t>СШ № 9</w:t>
            </w:r>
          </w:p>
        </w:tc>
        <w:tc>
          <w:tcPr>
            <w:tcW w:w="3566" w:type="dxa"/>
          </w:tcPr>
          <w:p w:rsidR="00B77A7E" w:rsidRDefault="00B77A7E" w:rsidP="00F35A15">
            <w:pPr>
              <w:pStyle w:val="a3"/>
              <w:numPr>
                <w:ilvl w:val="0"/>
                <w:numId w:val="11"/>
              </w:numPr>
            </w:pPr>
            <w:r>
              <w:t>Нако</w:t>
            </w:r>
            <w:r>
              <w:t>пительные материалы к учебнику 7</w:t>
            </w:r>
            <w:r>
              <w:t>-го класса</w:t>
            </w:r>
          </w:p>
          <w:p w:rsidR="00B77A7E" w:rsidRDefault="00B77A7E" w:rsidP="00F35A15">
            <w:pPr>
              <w:pStyle w:val="a3"/>
              <w:numPr>
                <w:ilvl w:val="0"/>
                <w:numId w:val="11"/>
              </w:numPr>
            </w:pPr>
            <w:r>
              <w:t>Накопительные материалы к учебнику 8-го класса</w:t>
            </w:r>
          </w:p>
          <w:p w:rsidR="009B62E9" w:rsidRDefault="00B77A7E" w:rsidP="00F35A15">
            <w:pPr>
              <w:pStyle w:val="a3"/>
              <w:numPr>
                <w:ilvl w:val="0"/>
                <w:numId w:val="11"/>
              </w:numPr>
            </w:pPr>
            <w:r>
              <w:t>Накоп</w:t>
            </w:r>
            <w:r>
              <w:t>ительные материалы к учебнику 9</w:t>
            </w:r>
            <w:r>
              <w:t>-го класса</w:t>
            </w:r>
          </w:p>
        </w:tc>
        <w:tc>
          <w:tcPr>
            <w:tcW w:w="5512" w:type="dxa"/>
          </w:tcPr>
          <w:p w:rsidR="009B62E9" w:rsidRDefault="00B77A7E" w:rsidP="00F35A15">
            <w:r>
              <w:t xml:space="preserve">Проверка на плагиат </w:t>
            </w:r>
            <w:hyperlink r:id="rId11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      <w:r>
                <w:rPr>
                  <w:rStyle w:val="a5"/>
                  <w:sz w:val="21"/>
                  <w:szCs w:val="21"/>
                </w:rPr>
                <w:t>http://bilim-all.kz/jospar/493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99" w:type="dxa"/>
          </w:tcPr>
          <w:p w:rsidR="009B62E9" w:rsidRDefault="00B77A7E" w:rsidP="00F35A15">
            <w:r>
              <w:t xml:space="preserve">Материалы отклонить. Указать на недопустимость плагиата. </w:t>
            </w:r>
          </w:p>
        </w:tc>
      </w:tr>
      <w:tr w:rsidR="009B62E9" w:rsidTr="00FA5084">
        <w:tc>
          <w:tcPr>
            <w:tcW w:w="443" w:type="dxa"/>
          </w:tcPr>
          <w:p w:rsidR="009B62E9" w:rsidRDefault="009B33E2" w:rsidP="00F35A15">
            <w:r>
              <w:t>14</w:t>
            </w:r>
          </w:p>
        </w:tc>
        <w:tc>
          <w:tcPr>
            <w:tcW w:w="1838" w:type="dxa"/>
          </w:tcPr>
          <w:p w:rsidR="009B62E9" w:rsidRDefault="009B33E2" w:rsidP="00F35A15">
            <w:proofErr w:type="spellStart"/>
            <w:r>
              <w:t>Крель</w:t>
            </w:r>
            <w:proofErr w:type="spellEnd"/>
            <w:r>
              <w:t xml:space="preserve"> Валентина Петровна </w:t>
            </w:r>
          </w:p>
        </w:tc>
        <w:tc>
          <w:tcPr>
            <w:tcW w:w="1228" w:type="dxa"/>
          </w:tcPr>
          <w:p w:rsidR="009B62E9" w:rsidRDefault="009B33E2" w:rsidP="00F35A15">
            <w:r>
              <w:t>АОШ</w:t>
            </w:r>
          </w:p>
        </w:tc>
        <w:tc>
          <w:tcPr>
            <w:tcW w:w="3566" w:type="dxa"/>
          </w:tcPr>
          <w:p w:rsidR="009B62E9" w:rsidRDefault="009B33E2" w:rsidP="00F35A15">
            <w:r>
              <w:t xml:space="preserve">Материалы не представлены </w:t>
            </w:r>
          </w:p>
        </w:tc>
        <w:tc>
          <w:tcPr>
            <w:tcW w:w="5512" w:type="dxa"/>
          </w:tcPr>
          <w:p w:rsidR="009B62E9" w:rsidRDefault="009B62E9" w:rsidP="00F35A15"/>
        </w:tc>
        <w:tc>
          <w:tcPr>
            <w:tcW w:w="2199" w:type="dxa"/>
          </w:tcPr>
          <w:p w:rsidR="009B62E9" w:rsidRDefault="009B33E2" w:rsidP="00F35A15">
            <w:r>
              <w:t xml:space="preserve">Указать на отсутствие работы в данном направлении </w:t>
            </w:r>
          </w:p>
        </w:tc>
      </w:tr>
      <w:tr w:rsidR="009B62E9" w:rsidTr="00FA5084">
        <w:tc>
          <w:tcPr>
            <w:tcW w:w="443" w:type="dxa"/>
          </w:tcPr>
          <w:p w:rsidR="009B62E9" w:rsidRDefault="009B33E2" w:rsidP="00F35A15">
            <w:r>
              <w:t>15</w:t>
            </w:r>
          </w:p>
        </w:tc>
        <w:tc>
          <w:tcPr>
            <w:tcW w:w="1838" w:type="dxa"/>
          </w:tcPr>
          <w:p w:rsidR="009B62E9" w:rsidRDefault="009B33E2" w:rsidP="00F35A15">
            <w:proofErr w:type="spellStart"/>
            <w:r w:rsidRPr="009B33E2">
              <w:t>Кельдешева</w:t>
            </w:r>
            <w:proofErr w:type="spellEnd"/>
            <w:r w:rsidRPr="009B33E2">
              <w:t xml:space="preserve"> </w:t>
            </w:r>
            <w:proofErr w:type="spellStart"/>
            <w:r w:rsidRPr="009B33E2">
              <w:t>Жаркынай</w:t>
            </w:r>
            <w:proofErr w:type="spellEnd"/>
            <w:r w:rsidRPr="009B33E2">
              <w:t xml:space="preserve"> </w:t>
            </w:r>
            <w:proofErr w:type="spellStart"/>
            <w:r w:rsidRPr="009B33E2">
              <w:t>Абдирашовна</w:t>
            </w:r>
            <w:proofErr w:type="spellEnd"/>
          </w:p>
        </w:tc>
        <w:tc>
          <w:tcPr>
            <w:tcW w:w="1228" w:type="dxa"/>
          </w:tcPr>
          <w:p w:rsidR="009B62E9" w:rsidRDefault="009B33E2" w:rsidP="00F35A15">
            <w:r>
              <w:t>АСШ № 1</w:t>
            </w:r>
          </w:p>
        </w:tc>
        <w:tc>
          <w:tcPr>
            <w:tcW w:w="3566" w:type="dxa"/>
          </w:tcPr>
          <w:p w:rsidR="00FA5084" w:rsidRDefault="00FA5084" w:rsidP="00F35A15">
            <w:r>
              <w:t xml:space="preserve">Биология </w:t>
            </w:r>
            <w:proofErr w:type="spellStart"/>
            <w:proofErr w:type="gramStart"/>
            <w:r>
              <w:t>п</w:t>
            </w:r>
            <w:proofErr w:type="gramEnd"/>
            <w:r>
              <w:t>әні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</w:p>
          <w:p w:rsidR="009B62E9" w:rsidRDefault="00FA5084" w:rsidP="00F35A15">
            <w:r>
              <w:t xml:space="preserve"> </w:t>
            </w:r>
            <w:proofErr w:type="spellStart"/>
            <w:r>
              <w:t>дидактикалық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 (6-11 класс, 70 страниц)</w:t>
            </w:r>
          </w:p>
        </w:tc>
        <w:tc>
          <w:tcPr>
            <w:tcW w:w="5512" w:type="dxa"/>
          </w:tcPr>
          <w:p w:rsidR="009B62E9" w:rsidRDefault="00FA5084" w:rsidP="00F35A15">
            <w:r>
              <w:t>Материала для 6-11 классов недостаточно. Уникальность текста 60 %.</w:t>
            </w:r>
          </w:p>
        </w:tc>
        <w:tc>
          <w:tcPr>
            <w:tcW w:w="2199" w:type="dxa"/>
          </w:tcPr>
          <w:p w:rsidR="009B62E9" w:rsidRDefault="00FA5084" w:rsidP="00F35A15">
            <w:r>
              <w:t>Составить отдельные сборники заданий для каждой параллели в отдельности</w:t>
            </w:r>
          </w:p>
        </w:tc>
      </w:tr>
      <w:tr w:rsidR="009B62E9" w:rsidTr="00FA5084">
        <w:tc>
          <w:tcPr>
            <w:tcW w:w="443" w:type="dxa"/>
          </w:tcPr>
          <w:p w:rsidR="009B62E9" w:rsidRDefault="009B33E2" w:rsidP="00F35A15">
            <w:r>
              <w:t>16</w:t>
            </w:r>
          </w:p>
        </w:tc>
        <w:tc>
          <w:tcPr>
            <w:tcW w:w="1838" w:type="dxa"/>
          </w:tcPr>
          <w:p w:rsidR="009B62E9" w:rsidRDefault="009B33E2" w:rsidP="00F35A15">
            <w:r>
              <w:t>Акимова Екатерина Владимировна</w:t>
            </w:r>
          </w:p>
        </w:tc>
        <w:tc>
          <w:tcPr>
            <w:tcW w:w="1228" w:type="dxa"/>
          </w:tcPr>
          <w:p w:rsidR="009B62E9" w:rsidRDefault="009B33E2" w:rsidP="00F35A15">
            <w:r>
              <w:t>АСШ № 1</w:t>
            </w:r>
          </w:p>
        </w:tc>
        <w:tc>
          <w:tcPr>
            <w:tcW w:w="3566" w:type="dxa"/>
          </w:tcPr>
          <w:p w:rsidR="009B62E9" w:rsidRDefault="004E0BEE" w:rsidP="00F35A15">
            <w:r>
              <w:t xml:space="preserve">Материалы не предоставлены </w:t>
            </w:r>
          </w:p>
        </w:tc>
        <w:tc>
          <w:tcPr>
            <w:tcW w:w="5512" w:type="dxa"/>
          </w:tcPr>
          <w:p w:rsidR="009B62E9" w:rsidRDefault="009B62E9" w:rsidP="00F35A15"/>
        </w:tc>
        <w:tc>
          <w:tcPr>
            <w:tcW w:w="2199" w:type="dxa"/>
          </w:tcPr>
          <w:p w:rsidR="009B62E9" w:rsidRDefault="004E0BEE" w:rsidP="00F35A15">
            <w:r>
              <w:t xml:space="preserve">Указать на отсутствие работы в данном </w:t>
            </w:r>
            <w:r>
              <w:lastRenderedPageBreak/>
              <w:t>направлении</w:t>
            </w:r>
          </w:p>
        </w:tc>
      </w:tr>
      <w:tr w:rsidR="009B62E9" w:rsidTr="00FA5084">
        <w:tc>
          <w:tcPr>
            <w:tcW w:w="443" w:type="dxa"/>
          </w:tcPr>
          <w:p w:rsidR="009B62E9" w:rsidRDefault="009B33E2" w:rsidP="00F35A15">
            <w:r>
              <w:lastRenderedPageBreak/>
              <w:t>17</w:t>
            </w:r>
          </w:p>
        </w:tc>
        <w:tc>
          <w:tcPr>
            <w:tcW w:w="1838" w:type="dxa"/>
          </w:tcPr>
          <w:p w:rsidR="009B33E2" w:rsidRDefault="009B33E2" w:rsidP="00F35A15">
            <w:proofErr w:type="spellStart"/>
            <w:r>
              <w:t>Жумадилова</w:t>
            </w:r>
            <w:proofErr w:type="spellEnd"/>
            <w:r>
              <w:t xml:space="preserve"> </w:t>
            </w:r>
          </w:p>
          <w:p w:rsidR="009B33E2" w:rsidRDefault="009B33E2" w:rsidP="00F35A15">
            <w:proofErr w:type="spellStart"/>
            <w:r>
              <w:t>Бахтыгуль</w:t>
            </w:r>
            <w:proofErr w:type="spellEnd"/>
            <w:r>
              <w:t xml:space="preserve"> </w:t>
            </w:r>
          </w:p>
          <w:p w:rsidR="009B62E9" w:rsidRDefault="009B33E2" w:rsidP="00F35A15">
            <w:r>
              <w:t>Маратовна</w:t>
            </w:r>
          </w:p>
        </w:tc>
        <w:tc>
          <w:tcPr>
            <w:tcW w:w="1228" w:type="dxa"/>
          </w:tcPr>
          <w:p w:rsidR="009B62E9" w:rsidRDefault="009B33E2" w:rsidP="00F35A15">
            <w:r>
              <w:t>АСШ № 2</w:t>
            </w:r>
          </w:p>
        </w:tc>
        <w:tc>
          <w:tcPr>
            <w:tcW w:w="3566" w:type="dxa"/>
          </w:tcPr>
          <w:p w:rsidR="009B62E9" w:rsidRDefault="004E0BEE" w:rsidP="00F35A15">
            <w:r>
              <w:t>Представлены разрозненные тесты для разных классов</w:t>
            </w:r>
          </w:p>
        </w:tc>
        <w:tc>
          <w:tcPr>
            <w:tcW w:w="5512" w:type="dxa"/>
          </w:tcPr>
          <w:p w:rsidR="009B62E9" w:rsidRDefault="004E0BEE" w:rsidP="00F35A15">
            <w:r>
              <w:t xml:space="preserve">Проверка на плагиат </w:t>
            </w:r>
            <w:hyperlink r:id="rId12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      <w:r>
                <w:rPr>
                  <w:rStyle w:val="a5"/>
                  <w:sz w:val="21"/>
                  <w:szCs w:val="21"/>
                </w:rPr>
                <w:t>https://infourok.ru/biologiya_pnnen__test_zhinay-180496.htm</w:t>
              </w:r>
            </w:hyperlink>
          </w:p>
        </w:tc>
        <w:tc>
          <w:tcPr>
            <w:tcW w:w="2199" w:type="dxa"/>
          </w:tcPr>
          <w:p w:rsidR="009B62E9" w:rsidRDefault="004E0BEE" w:rsidP="00F35A15">
            <w:r>
              <w:t>Материалы отклонить. Указать на недопустимость плагиата.</w:t>
            </w:r>
          </w:p>
        </w:tc>
      </w:tr>
      <w:tr w:rsidR="00FA5084" w:rsidTr="00FA5084">
        <w:tc>
          <w:tcPr>
            <w:tcW w:w="443" w:type="dxa"/>
          </w:tcPr>
          <w:p w:rsidR="00FA5084" w:rsidRDefault="00FA5084" w:rsidP="00F35A15">
            <w:r>
              <w:t>18</w:t>
            </w:r>
          </w:p>
        </w:tc>
        <w:tc>
          <w:tcPr>
            <w:tcW w:w="1838" w:type="dxa"/>
          </w:tcPr>
          <w:p w:rsidR="00FA5084" w:rsidRDefault="00FA5084" w:rsidP="00F35A15">
            <w:proofErr w:type="spellStart"/>
            <w:r>
              <w:t>Аубакирова</w:t>
            </w:r>
            <w:proofErr w:type="spellEnd"/>
          </w:p>
          <w:p w:rsidR="00FA5084" w:rsidRDefault="00FA5084" w:rsidP="00F35A15">
            <w:proofErr w:type="spellStart"/>
            <w:r>
              <w:t>Арайлым</w:t>
            </w:r>
            <w:proofErr w:type="spellEnd"/>
            <w:r>
              <w:t xml:space="preserve"> </w:t>
            </w:r>
          </w:p>
          <w:p w:rsidR="00FA5084" w:rsidRDefault="00FA5084" w:rsidP="00F35A15">
            <w:proofErr w:type="spellStart"/>
            <w:r>
              <w:t>Имашевна</w:t>
            </w:r>
            <w:proofErr w:type="spellEnd"/>
          </w:p>
        </w:tc>
        <w:tc>
          <w:tcPr>
            <w:tcW w:w="1228" w:type="dxa"/>
          </w:tcPr>
          <w:p w:rsidR="00FA5084" w:rsidRDefault="00FA5084" w:rsidP="00F35A15">
            <w:r>
              <w:t>БОШ</w:t>
            </w:r>
          </w:p>
        </w:tc>
        <w:tc>
          <w:tcPr>
            <w:tcW w:w="3566" w:type="dxa"/>
          </w:tcPr>
          <w:p w:rsidR="00FA5084" w:rsidRDefault="00FA5084" w:rsidP="00F35A15">
            <w:r>
              <w:t xml:space="preserve">Представлена разработка из 15-ти страниц </w:t>
            </w:r>
          </w:p>
        </w:tc>
        <w:tc>
          <w:tcPr>
            <w:tcW w:w="5512" w:type="dxa"/>
          </w:tcPr>
          <w:p w:rsidR="00FA5084" w:rsidRDefault="00FA5084" w:rsidP="00F35A15">
            <w:r>
              <w:t xml:space="preserve">Представленного материала недостаточно. </w:t>
            </w:r>
          </w:p>
        </w:tc>
        <w:tc>
          <w:tcPr>
            <w:tcW w:w="2199" w:type="dxa"/>
          </w:tcPr>
          <w:p w:rsidR="00FA5084" w:rsidRDefault="00FA5084" w:rsidP="00F35A15">
            <w:r>
              <w:t>Указать на недостаточную работу в данном направлении</w:t>
            </w:r>
          </w:p>
        </w:tc>
      </w:tr>
      <w:tr w:rsidR="00FA5084" w:rsidTr="00FA5084">
        <w:tc>
          <w:tcPr>
            <w:tcW w:w="443" w:type="dxa"/>
          </w:tcPr>
          <w:p w:rsidR="00FA5084" w:rsidRDefault="00FA5084" w:rsidP="00F35A15">
            <w:r>
              <w:t>19</w:t>
            </w:r>
          </w:p>
        </w:tc>
        <w:tc>
          <w:tcPr>
            <w:tcW w:w="1838" w:type="dxa"/>
          </w:tcPr>
          <w:p w:rsidR="00FA5084" w:rsidRDefault="00FA5084" w:rsidP="00F35A15">
            <w:proofErr w:type="spellStart"/>
            <w:r w:rsidRPr="009B33E2">
              <w:t>Молдахметова</w:t>
            </w:r>
            <w:proofErr w:type="spellEnd"/>
            <w:r w:rsidRPr="009B33E2">
              <w:t xml:space="preserve"> </w:t>
            </w:r>
            <w:proofErr w:type="spellStart"/>
            <w:r w:rsidRPr="009B33E2">
              <w:t>Салия</w:t>
            </w:r>
            <w:proofErr w:type="spellEnd"/>
            <w:r w:rsidRPr="009B33E2">
              <w:t xml:space="preserve"> </w:t>
            </w:r>
            <w:proofErr w:type="spellStart"/>
            <w:r w:rsidRPr="009B33E2">
              <w:t>Кайыртаевна</w:t>
            </w:r>
            <w:proofErr w:type="spellEnd"/>
          </w:p>
        </w:tc>
        <w:tc>
          <w:tcPr>
            <w:tcW w:w="1228" w:type="dxa"/>
          </w:tcPr>
          <w:p w:rsidR="00FA5084" w:rsidRDefault="00FA5084" w:rsidP="00F35A15">
            <w:r>
              <w:t>БСШ № 1</w:t>
            </w:r>
          </w:p>
        </w:tc>
        <w:tc>
          <w:tcPr>
            <w:tcW w:w="3566" w:type="dxa"/>
          </w:tcPr>
          <w:p w:rsidR="00FA5084" w:rsidRDefault="00FA5084" w:rsidP="00F35A15">
            <w:r>
              <w:t>Прислан материал из 2-х страниц</w:t>
            </w:r>
          </w:p>
        </w:tc>
        <w:tc>
          <w:tcPr>
            <w:tcW w:w="5512" w:type="dxa"/>
          </w:tcPr>
          <w:p w:rsidR="00FA5084" w:rsidRDefault="00FA5084" w:rsidP="00F35A15">
            <w:r>
              <w:t xml:space="preserve">Представленного материала недостаточно. </w:t>
            </w:r>
          </w:p>
        </w:tc>
        <w:tc>
          <w:tcPr>
            <w:tcW w:w="2199" w:type="dxa"/>
          </w:tcPr>
          <w:p w:rsidR="00FA5084" w:rsidRDefault="00FA5084" w:rsidP="00F35A15">
            <w:r>
              <w:t>Указать на недостаточную работу в данном направлении</w:t>
            </w:r>
          </w:p>
        </w:tc>
      </w:tr>
      <w:tr w:rsidR="004E0BEE" w:rsidTr="00FA5084">
        <w:tc>
          <w:tcPr>
            <w:tcW w:w="443" w:type="dxa"/>
          </w:tcPr>
          <w:p w:rsidR="004E0BEE" w:rsidRDefault="004E0BEE" w:rsidP="00F35A15">
            <w:r>
              <w:t>20</w:t>
            </w:r>
          </w:p>
        </w:tc>
        <w:tc>
          <w:tcPr>
            <w:tcW w:w="1838" w:type="dxa"/>
          </w:tcPr>
          <w:p w:rsidR="004E0BEE" w:rsidRDefault="004E0BEE" w:rsidP="00F35A15">
            <w:proofErr w:type="spellStart"/>
            <w:r w:rsidRPr="009B33E2">
              <w:t>Қинаш</w:t>
            </w:r>
            <w:proofErr w:type="spellEnd"/>
            <w:r w:rsidRPr="009B33E2">
              <w:t xml:space="preserve"> </w:t>
            </w:r>
            <w:proofErr w:type="spellStart"/>
            <w:r w:rsidRPr="009B33E2">
              <w:t>Шолпан</w:t>
            </w:r>
            <w:proofErr w:type="spellEnd"/>
            <w:r w:rsidRPr="009B33E2">
              <w:t xml:space="preserve"> </w:t>
            </w:r>
            <w:proofErr w:type="spellStart"/>
            <w:r w:rsidRPr="009B33E2">
              <w:t>Евраимқызы</w:t>
            </w:r>
            <w:proofErr w:type="spellEnd"/>
          </w:p>
        </w:tc>
        <w:tc>
          <w:tcPr>
            <w:tcW w:w="1228" w:type="dxa"/>
          </w:tcPr>
          <w:p w:rsidR="004E0BEE" w:rsidRDefault="004E0BEE" w:rsidP="00F35A15">
            <w:r>
              <w:t>БСШ № 2</w:t>
            </w:r>
          </w:p>
        </w:tc>
        <w:tc>
          <w:tcPr>
            <w:tcW w:w="3566" w:type="dxa"/>
          </w:tcPr>
          <w:p w:rsidR="004E0BEE" w:rsidRDefault="004E0BEE" w:rsidP="00F35A15">
            <w:r>
              <w:t>Предоставлен материал из 18-ти страниц</w:t>
            </w:r>
          </w:p>
        </w:tc>
        <w:tc>
          <w:tcPr>
            <w:tcW w:w="5512" w:type="dxa"/>
          </w:tcPr>
          <w:p w:rsidR="004E0BEE" w:rsidRDefault="004E0BEE" w:rsidP="00F35A15">
            <w:r>
              <w:t xml:space="preserve">Представленного материала недостаточно. </w:t>
            </w:r>
          </w:p>
        </w:tc>
        <w:tc>
          <w:tcPr>
            <w:tcW w:w="2199" w:type="dxa"/>
          </w:tcPr>
          <w:p w:rsidR="004E0BEE" w:rsidRDefault="004E0BEE" w:rsidP="00F35A15">
            <w:r>
              <w:t>Указать на недостаточную работу в данном направлении</w:t>
            </w:r>
          </w:p>
        </w:tc>
      </w:tr>
      <w:tr w:rsidR="004E0BEE" w:rsidTr="00FA5084">
        <w:tc>
          <w:tcPr>
            <w:tcW w:w="443" w:type="dxa"/>
          </w:tcPr>
          <w:p w:rsidR="004E0BEE" w:rsidRDefault="004E0BEE" w:rsidP="00F35A15">
            <w:r>
              <w:t>21</w:t>
            </w:r>
          </w:p>
        </w:tc>
        <w:tc>
          <w:tcPr>
            <w:tcW w:w="1838" w:type="dxa"/>
          </w:tcPr>
          <w:p w:rsidR="004E0BEE" w:rsidRDefault="004E0BEE" w:rsidP="00F35A15">
            <w:proofErr w:type="spellStart"/>
            <w:r>
              <w:t>Ахметвалиева</w:t>
            </w:r>
            <w:proofErr w:type="spellEnd"/>
          </w:p>
          <w:p w:rsidR="004E0BEE" w:rsidRDefault="004E0BEE" w:rsidP="00F35A15">
            <w:r>
              <w:t xml:space="preserve"> Татьяна</w:t>
            </w:r>
          </w:p>
          <w:p w:rsidR="004E0BEE" w:rsidRDefault="004E0BEE" w:rsidP="00F35A15">
            <w:r>
              <w:t>Владимировна</w:t>
            </w:r>
          </w:p>
        </w:tc>
        <w:tc>
          <w:tcPr>
            <w:tcW w:w="1228" w:type="dxa"/>
          </w:tcPr>
          <w:p w:rsidR="004E0BEE" w:rsidRDefault="004E0BEE" w:rsidP="00F35A15">
            <w:r>
              <w:t xml:space="preserve">СШ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ырык</w:t>
            </w:r>
            <w:proofErr w:type="spellEnd"/>
            <w:r>
              <w:t xml:space="preserve"> </w:t>
            </w:r>
            <w:proofErr w:type="spellStart"/>
            <w:r>
              <w:t>кудык</w:t>
            </w:r>
            <w:proofErr w:type="spellEnd"/>
          </w:p>
        </w:tc>
        <w:tc>
          <w:tcPr>
            <w:tcW w:w="3566" w:type="dxa"/>
          </w:tcPr>
          <w:p w:rsidR="004E0BEE" w:rsidRDefault="004E0BEE" w:rsidP="00F35A15">
            <w:r>
              <w:t xml:space="preserve">Представленные материалы не соответствуют Положению конкурса </w:t>
            </w:r>
          </w:p>
        </w:tc>
        <w:tc>
          <w:tcPr>
            <w:tcW w:w="5512" w:type="dxa"/>
          </w:tcPr>
          <w:p w:rsidR="004E0BEE" w:rsidRDefault="004E0BEE" w:rsidP="00F35A15"/>
        </w:tc>
        <w:tc>
          <w:tcPr>
            <w:tcW w:w="2199" w:type="dxa"/>
          </w:tcPr>
          <w:p w:rsidR="004E0BEE" w:rsidRDefault="004E0BEE" w:rsidP="00F35A15"/>
        </w:tc>
      </w:tr>
      <w:tr w:rsidR="004E0BEE" w:rsidTr="00FA5084">
        <w:tc>
          <w:tcPr>
            <w:tcW w:w="443" w:type="dxa"/>
          </w:tcPr>
          <w:p w:rsidR="004E0BEE" w:rsidRDefault="004E0BEE" w:rsidP="00F35A15">
            <w:r>
              <w:t>22</w:t>
            </w:r>
          </w:p>
        </w:tc>
        <w:tc>
          <w:tcPr>
            <w:tcW w:w="1838" w:type="dxa"/>
          </w:tcPr>
          <w:p w:rsidR="004E0BEE" w:rsidRDefault="004E0BEE" w:rsidP="00F35A15">
            <w:proofErr w:type="spellStart"/>
            <w:r>
              <w:t>Салипова</w:t>
            </w:r>
            <w:proofErr w:type="spellEnd"/>
            <w:r>
              <w:t xml:space="preserve"> </w:t>
            </w:r>
          </w:p>
          <w:p w:rsidR="004E0BEE" w:rsidRDefault="004E0BEE" w:rsidP="00F35A15">
            <w:r>
              <w:t xml:space="preserve">Роза </w:t>
            </w:r>
          </w:p>
          <w:p w:rsidR="004E0BEE" w:rsidRDefault="004E0BEE" w:rsidP="00F35A15">
            <w:proofErr w:type="spellStart"/>
            <w:r>
              <w:t>Сагимбаевна</w:t>
            </w:r>
            <w:proofErr w:type="spellEnd"/>
          </w:p>
        </w:tc>
        <w:tc>
          <w:tcPr>
            <w:tcW w:w="1228" w:type="dxa"/>
          </w:tcPr>
          <w:p w:rsidR="004E0BEE" w:rsidRDefault="004E0BEE" w:rsidP="00F35A15">
            <w:r>
              <w:t>СШ п. Заводской</w:t>
            </w:r>
          </w:p>
        </w:tc>
        <w:tc>
          <w:tcPr>
            <w:tcW w:w="3566" w:type="dxa"/>
          </w:tcPr>
          <w:p w:rsidR="004E0BEE" w:rsidRDefault="004E0BEE" w:rsidP="00F35A15">
            <w:pPr>
              <w:pStyle w:val="a3"/>
              <w:numPr>
                <w:ilvl w:val="0"/>
                <w:numId w:val="12"/>
              </w:numPr>
            </w:pPr>
            <w:r>
              <w:t>Примеры тестов (15 страниц) по разным темам</w:t>
            </w:r>
          </w:p>
          <w:p w:rsidR="004E0BEE" w:rsidRDefault="004E0BEE" w:rsidP="00F35A15">
            <w:pPr>
              <w:pStyle w:val="a3"/>
              <w:numPr>
                <w:ilvl w:val="0"/>
                <w:numId w:val="12"/>
              </w:numPr>
            </w:pPr>
            <w:r>
              <w:t xml:space="preserve">Сборник тестовых заданий для 10-го класса </w:t>
            </w:r>
          </w:p>
        </w:tc>
        <w:tc>
          <w:tcPr>
            <w:tcW w:w="5512" w:type="dxa"/>
          </w:tcPr>
          <w:p w:rsidR="004E0BEE" w:rsidRDefault="004E0BEE" w:rsidP="00F35A15">
            <w:pPr>
              <w:pStyle w:val="a3"/>
              <w:numPr>
                <w:ilvl w:val="0"/>
                <w:numId w:val="13"/>
              </w:numPr>
            </w:pPr>
            <w:r>
              <w:t xml:space="preserve">Материал № 1 – 40 % оригинальность текста </w:t>
            </w:r>
          </w:p>
          <w:p w:rsidR="004E0BEE" w:rsidRDefault="004E0BEE" w:rsidP="00F35A15">
            <w:r>
              <w:t xml:space="preserve"> </w:t>
            </w:r>
          </w:p>
        </w:tc>
        <w:tc>
          <w:tcPr>
            <w:tcW w:w="2199" w:type="dxa"/>
          </w:tcPr>
          <w:p w:rsidR="004E0BEE" w:rsidRDefault="004E0BEE" w:rsidP="00F35A15">
            <w:r>
              <w:t>Сборник тестовых заданий для 10-го класса доработать и представить на ГЭС</w:t>
            </w:r>
          </w:p>
        </w:tc>
      </w:tr>
      <w:tr w:rsidR="004E0BEE" w:rsidTr="00FA5084">
        <w:tc>
          <w:tcPr>
            <w:tcW w:w="443" w:type="dxa"/>
          </w:tcPr>
          <w:p w:rsidR="004E0BEE" w:rsidRDefault="004E0BEE" w:rsidP="00F35A15">
            <w:r>
              <w:t>23</w:t>
            </w:r>
          </w:p>
        </w:tc>
        <w:tc>
          <w:tcPr>
            <w:tcW w:w="1838" w:type="dxa"/>
          </w:tcPr>
          <w:p w:rsidR="004E0BEE" w:rsidRDefault="004E0BEE" w:rsidP="00F35A15">
            <w:r>
              <w:t xml:space="preserve">Каримова </w:t>
            </w:r>
          </w:p>
          <w:p w:rsidR="004E0BEE" w:rsidRDefault="004E0BEE" w:rsidP="00F35A15">
            <w:proofErr w:type="spellStart"/>
            <w:r>
              <w:t>Гульмайра</w:t>
            </w:r>
            <w:proofErr w:type="spellEnd"/>
          </w:p>
          <w:p w:rsidR="004E0BEE" w:rsidRDefault="004E0BEE" w:rsidP="00F35A15">
            <w:proofErr w:type="spellStart"/>
            <w:r>
              <w:t>Кайруллакызы</w:t>
            </w:r>
            <w:proofErr w:type="spellEnd"/>
          </w:p>
        </w:tc>
        <w:tc>
          <w:tcPr>
            <w:tcW w:w="1228" w:type="dxa"/>
          </w:tcPr>
          <w:p w:rsidR="004E0BEE" w:rsidRDefault="004E0BEE" w:rsidP="00F35A15">
            <w:r>
              <w:t>СШ п. Заводской</w:t>
            </w:r>
          </w:p>
        </w:tc>
        <w:tc>
          <w:tcPr>
            <w:tcW w:w="3566" w:type="dxa"/>
          </w:tcPr>
          <w:p w:rsidR="004E0BEE" w:rsidRDefault="004E0BEE" w:rsidP="00F35A15">
            <w:pPr>
              <w:pStyle w:val="a3"/>
              <w:numPr>
                <w:ilvl w:val="0"/>
                <w:numId w:val="14"/>
              </w:numPr>
            </w:pPr>
            <w:r>
              <w:t xml:space="preserve">Дидактический материал для 8-го класса </w:t>
            </w:r>
          </w:p>
        </w:tc>
        <w:tc>
          <w:tcPr>
            <w:tcW w:w="5512" w:type="dxa"/>
          </w:tcPr>
          <w:p w:rsidR="004E0BEE" w:rsidRDefault="004E0BEE" w:rsidP="00F35A15">
            <w:r>
              <w:t>Представленного материала недостаточно</w:t>
            </w:r>
            <w:r>
              <w:t xml:space="preserve"> (12 страниц)</w:t>
            </w:r>
            <w:r>
              <w:t>.</w:t>
            </w:r>
            <w:r>
              <w:t xml:space="preserve"> </w:t>
            </w:r>
          </w:p>
        </w:tc>
        <w:tc>
          <w:tcPr>
            <w:tcW w:w="2199" w:type="dxa"/>
          </w:tcPr>
          <w:p w:rsidR="004E0BEE" w:rsidRDefault="004E0BEE" w:rsidP="00F35A15">
            <w:r>
              <w:t>Указать на недостаточную работу в данном направлении</w:t>
            </w:r>
          </w:p>
        </w:tc>
      </w:tr>
      <w:tr w:rsidR="004E0BEE" w:rsidTr="00FA5084">
        <w:tc>
          <w:tcPr>
            <w:tcW w:w="443" w:type="dxa"/>
          </w:tcPr>
          <w:p w:rsidR="004E0BEE" w:rsidRDefault="004E0BEE" w:rsidP="00F35A15">
            <w:r>
              <w:t>24</w:t>
            </w:r>
          </w:p>
        </w:tc>
        <w:tc>
          <w:tcPr>
            <w:tcW w:w="1838" w:type="dxa"/>
          </w:tcPr>
          <w:p w:rsidR="004E0BEE" w:rsidRDefault="004E0BEE" w:rsidP="00F35A15">
            <w:proofErr w:type="spellStart"/>
            <w:r w:rsidRPr="00E01D04">
              <w:t>Кабжанова</w:t>
            </w:r>
            <w:proofErr w:type="spellEnd"/>
            <w:r w:rsidRPr="00E01D04">
              <w:t xml:space="preserve"> </w:t>
            </w:r>
            <w:proofErr w:type="spellStart"/>
            <w:r w:rsidRPr="00E01D04">
              <w:t>Карлыгаш</w:t>
            </w:r>
            <w:proofErr w:type="spellEnd"/>
            <w:r w:rsidRPr="00E01D04">
              <w:t xml:space="preserve"> </w:t>
            </w:r>
            <w:proofErr w:type="spellStart"/>
            <w:r w:rsidRPr="00E01D04">
              <w:t>Бейсеновна</w:t>
            </w:r>
            <w:proofErr w:type="spellEnd"/>
          </w:p>
        </w:tc>
        <w:tc>
          <w:tcPr>
            <w:tcW w:w="1228" w:type="dxa"/>
          </w:tcPr>
          <w:p w:rsidR="004E0BEE" w:rsidRDefault="004E0BEE" w:rsidP="00F35A15">
            <w:r>
              <w:t>СШ п. Карабулак</w:t>
            </w:r>
          </w:p>
        </w:tc>
        <w:tc>
          <w:tcPr>
            <w:tcW w:w="3566" w:type="dxa"/>
          </w:tcPr>
          <w:p w:rsidR="004E0BEE" w:rsidRDefault="00E92F3A" w:rsidP="00F35A15">
            <w:pPr>
              <w:pStyle w:val="a3"/>
              <w:numPr>
                <w:ilvl w:val="0"/>
                <w:numId w:val="15"/>
              </w:numPr>
            </w:pPr>
            <w:r>
              <w:t>Тестовые задания по анатомии</w:t>
            </w:r>
          </w:p>
        </w:tc>
        <w:tc>
          <w:tcPr>
            <w:tcW w:w="5512" w:type="dxa"/>
          </w:tcPr>
          <w:p w:rsidR="004E0BEE" w:rsidRDefault="00E92F3A" w:rsidP="00F35A15">
            <w:r>
              <w:t xml:space="preserve">Продолжить работу в данном направлении </w:t>
            </w:r>
          </w:p>
        </w:tc>
        <w:tc>
          <w:tcPr>
            <w:tcW w:w="2199" w:type="dxa"/>
          </w:tcPr>
          <w:p w:rsidR="004E0BEE" w:rsidRPr="00E92F3A" w:rsidRDefault="00E92F3A" w:rsidP="00F35A15">
            <w:r>
              <w:t xml:space="preserve">Представить материал на ГЭС </w:t>
            </w:r>
          </w:p>
        </w:tc>
      </w:tr>
      <w:tr w:rsidR="004E0BEE" w:rsidTr="00FA5084">
        <w:tc>
          <w:tcPr>
            <w:tcW w:w="443" w:type="dxa"/>
          </w:tcPr>
          <w:p w:rsidR="004E0BEE" w:rsidRDefault="004E0BEE" w:rsidP="00F35A15">
            <w:r>
              <w:t>25</w:t>
            </w:r>
          </w:p>
        </w:tc>
        <w:tc>
          <w:tcPr>
            <w:tcW w:w="1838" w:type="dxa"/>
          </w:tcPr>
          <w:p w:rsidR="004E0BEE" w:rsidRDefault="004E0BEE" w:rsidP="00F35A15">
            <w:proofErr w:type="spellStart"/>
            <w:r>
              <w:t>Зияданова</w:t>
            </w:r>
            <w:proofErr w:type="spellEnd"/>
            <w:r>
              <w:t xml:space="preserve"> Любовь </w:t>
            </w:r>
            <w:proofErr w:type="spellStart"/>
            <w:r>
              <w:t>Саметкановна</w:t>
            </w:r>
            <w:proofErr w:type="spellEnd"/>
            <w:r>
              <w:t xml:space="preserve"> </w:t>
            </w:r>
          </w:p>
        </w:tc>
        <w:tc>
          <w:tcPr>
            <w:tcW w:w="1228" w:type="dxa"/>
          </w:tcPr>
          <w:p w:rsidR="004E0BEE" w:rsidRDefault="004E0BEE" w:rsidP="00F35A15">
            <w:r>
              <w:t>СШ п. Карабулак</w:t>
            </w:r>
          </w:p>
        </w:tc>
        <w:tc>
          <w:tcPr>
            <w:tcW w:w="3566" w:type="dxa"/>
          </w:tcPr>
          <w:p w:rsidR="004E0BEE" w:rsidRDefault="00E92F3A" w:rsidP="00F35A15">
            <w:pPr>
              <w:pStyle w:val="a3"/>
              <w:numPr>
                <w:ilvl w:val="0"/>
                <w:numId w:val="16"/>
              </w:numPr>
            </w:pPr>
            <w:r>
              <w:t>Диктанты по анатомии (13 страниц)</w:t>
            </w:r>
          </w:p>
          <w:p w:rsidR="00E92F3A" w:rsidRDefault="00E92F3A" w:rsidP="00F35A15">
            <w:pPr>
              <w:pStyle w:val="a3"/>
              <w:numPr>
                <w:ilvl w:val="0"/>
                <w:numId w:val="16"/>
              </w:numPr>
            </w:pPr>
            <w:r>
              <w:t xml:space="preserve">Задания по анатомии на </w:t>
            </w:r>
            <w:r>
              <w:lastRenderedPageBreak/>
              <w:t>соответствии (14 страниц)</w:t>
            </w:r>
          </w:p>
          <w:p w:rsidR="00934A5D" w:rsidRDefault="00934A5D" w:rsidP="00F35A15">
            <w:pPr>
              <w:pStyle w:val="a3"/>
              <w:numPr>
                <w:ilvl w:val="0"/>
                <w:numId w:val="16"/>
              </w:numPr>
            </w:pPr>
            <w:r>
              <w:t>Тесты для 6-го класса (16 страниц)</w:t>
            </w:r>
          </w:p>
        </w:tc>
        <w:tc>
          <w:tcPr>
            <w:tcW w:w="5512" w:type="dxa"/>
          </w:tcPr>
          <w:p w:rsidR="004E0BEE" w:rsidRDefault="00934A5D" w:rsidP="00F35A15">
            <w:r>
              <w:lastRenderedPageBreak/>
              <w:t>Продолжить работу в данном направлении</w:t>
            </w:r>
            <w:r>
              <w:t xml:space="preserve">. Материала мало. </w:t>
            </w:r>
          </w:p>
        </w:tc>
        <w:tc>
          <w:tcPr>
            <w:tcW w:w="2199" w:type="dxa"/>
          </w:tcPr>
          <w:p w:rsidR="004E0BEE" w:rsidRDefault="004E0BEE" w:rsidP="00F35A15"/>
        </w:tc>
      </w:tr>
      <w:tr w:rsidR="004E0BEE" w:rsidTr="00FA5084">
        <w:tc>
          <w:tcPr>
            <w:tcW w:w="443" w:type="dxa"/>
          </w:tcPr>
          <w:p w:rsidR="004E0BEE" w:rsidRDefault="004E0BEE" w:rsidP="00F35A15">
            <w:r>
              <w:lastRenderedPageBreak/>
              <w:t>26</w:t>
            </w:r>
          </w:p>
        </w:tc>
        <w:tc>
          <w:tcPr>
            <w:tcW w:w="1838" w:type="dxa"/>
          </w:tcPr>
          <w:p w:rsidR="004E0BEE" w:rsidRDefault="004E0BEE" w:rsidP="00F35A15">
            <w:proofErr w:type="spellStart"/>
            <w:r w:rsidRPr="00E01D04">
              <w:t>Сануар</w:t>
            </w:r>
            <w:proofErr w:type="spellEnd"/>
            <w:r w:rsidRPr="00E01D04">
              <w:t xml:space="preserve"> </w:t>
            </w:r>
            <w:proofErr w:type="spellStart"/>
            <w:r w:rsidRPr="00E01D04">
              <w:t>Бердигул</w:t>
            </w:r>
            <w:proofErr w:type="spellEnd"/>
          </w:p>
        </w:tc>
        <w:tc>
          <w:tcPr>
            <w:tcW w:w="1228" w:type="dxa"/>
          </w:tcPr>
          <w:p w:rsidR="004E0BEE" w:rsidRDefault="004E0BEE" w:rsidP="00F35A15">
            <w:r>
              <w:t xml:space="preserve">СШ п. Степно-горское </w:t>
            </w:r>
          </w:p>
        </w:tc>
        <w:tc>
          <w:tcPr>
            <w:tcW w:w="3566" w:type="dxa"/>
          </w:tcPr>
          <w:p w:rsidR="004E0BEE" w:rsidRDefault="004E0BEE" w:rsidP="00F35A15">
            <w:r>
              <w:t>Представлена разработка из 12 страниц</w:t>
            </w:r>
          </w:p>
        </w:tc>
        <w:tc>
          <w:tcPr>
            <w:tcW w:w="5512" w:type="dxa"/>
          </w:tcPr>
          <w:p w:rsidR="004E0BEE" w:rsidRDefault="004E0BEE" w:rsidP="00F35A15">
            <w:r>
              <w:t>Представленного материала недостаточно.</w:t>
            </w:r>
          </w:p>
        </w:tc>
        <w:tc>
          <w:tcPr>
            <w:tcW w:w="2199" w:type="dxa"/>
          </w:tcPr>
          <w:p w:rsidR="004E0BEE" w:rsidRDefault="004E0BEE" w:rsidP="00F35A15">
            <w:r>
              <w:t xml:space="preserve">Указать на недостаточную работу в данном направлении </w:t>
            </w:r>
          </w:p>
        </w:tc>
      </w:tr>
      <w:tr w:rsidR="004E0BEE" w:rsidTr="00FA5084">
        <w:tc>
          <w:tcPr>
            <w:tcW w:w="443" w:type="dxa"/>
          </w:tcPr>
          <w:p w:rsidR="004E0BEE" w:rsidRDefault="004E0BEE" w:rsidP="00F35A15">
            <w:r>
              <w:t>27</w:t>
            </w:r>
          </w:p>
        </w:tc>
        <w:tc>
          <w:tcPr>
            <w:tcW w:w="1838" w:type="dxa"/>
          </w:tcPr>
          <w:p w:rsidR="004E0BEE" w:rsidRPr="00E01D04" w:rsidRDefault="004E0BEE" w:rsidP="00F35A15">
            <w:proofErr w:type="spellStart"/>
            <w:r>
              <w:t>Вознюк</w:t>
            </w:r>
            <w:proofErr w:type="spellEnd"/>
            <w:r>
              <w:t xml:space="preserve"> Наталья Ивановна </w:t>
            </w:r>
          </w:p>
        </w:tc>
        <w:tc>
          <w:tcPr>
            <w:tcW w:w="1228" w:type="dxa"/>
          </w:tcPr>
          <w:p w:rsidR="004E0BEE" w:rsidRDefault="004E0BEE" w:rsidP="00F35A15">
            <w:r>
              <w:t xml:space="preserve">СШ </w:t>
            </w: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антобе</w:t>
            </w:r>
            <w:proofErr w:type="spellEnd"/>
          </w:p>
        </w:tc>
        <w:tc>
          <w:tcPr>
            <w:tcW w:w="3566" w:type="dxa"/>
          </w:tcPr>
          <w:p w:rsidR="004E0BEE" w:rsidRDefault="004E0BEE" w:rsidP="00F35A15">
            <w:r>
              <w:t>Представлен электронный вариант из 15 страниц</w:t>
            </w:r>
          </w:p>
        </w:tc>
        <w:tc>
          <w:tcPr>
            <w:tcW w:w="5512" w:type="dxa"/>
          </w:tcPr>
          <w:p w:rsidR="004E0BEE" w:rsidRDefault="004E0BEE" w:rsidP="00F35A15">
            <w:r>
              <w:t xml:space="preserve">Представленного материала недостаточно. </w:t>
            </w:r>
          </w:p>
        </w:tc>
        <w:tc>
          <w:tcPr>
            <w:tcW w:w="2199" w:type="dxa"/>
          </w:tcPr>
          <w:p w:rsidR="004E0BEE" w:rsidRDefault="004E0BEE" w:rsidP="00F35A15">
            <w:r>
              <w:t>Указать на недостаточную работу в данном направлении</w:t>
            </w:r>
          </w:p>
        </w:tc>
      </w:tr>
    </w:tbl>
    <w:p w:rsidR="00D33296" w:rsidRDefault="00D33296" w:rsidP="00F35A15">
      <w:pPr>
        <w:spacing w:after="0" w:line="240" w:lineRule="auto"/>
      </w:pPr>
    </w:p>
    <w:sectPr w:rsidR="00D33296" w:rsidSect="009B6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23F"/>
    <w:multiLevelType w:val="hybridMultilevel"/>
    <w:tmpl w:val="6764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108"/>
    <w:multiLevelType w:val="hybridMultilevel"/>
    <w:tmpl w:val="68F89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877CA"/>
    <w:multiLevelType w:val="hybridMultilevel"/>
    <w:tmpl w:val="641C0996"/>
    <w:lvl w:ilvl="0" w:tplc="DA548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D73884"/>
    <w:multiLevelType w:val="hybridMultilevel"/>
    <w:tmpl w:val="FB06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4E9"/>
    <w:multiLevelType w:val="hybridMultilevel"/>
    <w:tmpl w:val="43B2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0A06"/>
    <w:multiLevelType w:val="hybridMultilevel"/>
    <w:tmpl w:val="93A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298E"/>
    <w:multiLevelType w:val="hybridMultilevel"/>
    <w:tmpl w:val="F132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455D6"/>
    <w:multiLevelType w:val="hybridMultilevel"/>
    <w:tmpl w:val="D69C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717C6"/>
    <w:multiLevelType w:val="hybridMultilevel"/>
    <w:tmpl w:val="84B8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F313D"/>
    <w:multiLevelType w:val="hybridMultilevel"/>
    <w:tmpl w:val="714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60B"/>
    <w:multiLevelType w:val="hybridMultilevel"/>
    <w:tmpl w:val="97FE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64AE7"/>
    <w:multiLevelType w:val="hybridMultilevel"/>
    <w:tmpl w:val="1FA6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15D"/>
    <w:multiLevelType w:val="hybridMultilevel"/>
    <w:tmpl w:val="1994A66A"/>
    <w:lvl w:ilvl="0" w:tplc="E4EE41F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D2E26"/>
    <w:multiLevelType w:val="hybridMultilevel"/>
    <w:tmpl w:val="6AB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6033"/>
    <w:multiLevelType w:val="hybridMultilevel"/>
    <w:tmpl w:val="466A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F5946"/>
    <w:multiLevelType w:val="hybridMultilevel"/>
    <w:tmpl w:val="F132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003A"/>
    <w:multiLevelType w:val="hybridMultilevel"/>
    <w:tmpl w:val="6AB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37099"/>
    <w:multiLevelType w:val="hybridMultilevel"/>
    <w:tmpl w:val="FB06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4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8"/>
  </w:num>
  <w:num w:numId="10">
    <w:abstractNumId w:val="15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5"/>
  </w:num>
  <w:num w:numId="16">
    <w:abstractNumId w:val="9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71"/>
    <w:rsid w:val="00067505"/>
    <w:rsid w:val="00307C5F"/>
    <w:rsid w:val="004E0BEE"/>
    <w:rsid w:val="00561658"/>
    <w:rsid w:val="007429A5"/>
    <w:rsid w:val="00787847"/>
    <w:rsid w:val="008D2C65"/>
    <w:rsid w:val="00934A5D"/>
    <w:rsid w:val="00936902"/>
    <w:rsid w:val="009B33E2"/>
    <w:rsid w:val="009B62E9"/>
    <w:rsid w:val="00A10A54"/>
    <w:rsid w:val="00AA5A71"/>
    <w:rsid w:val="00AE336F"/>
    <w:rsid w:val="00B77A7E"/>
    <w:rsid w:val="00B90787"/>
    <w:rsid w:val="00CF0172"/>
    <w:rsid w:val="00D33296"/>
    <w:rsid w:val="00E01D04"/>
    <w:rsid w:val="00E92F3A"/>
    <w:rsid w:val="00E94EF0"/>
    <w:rsid w:val="00EA2265"/>
    <w:rsid w:val="00ED7BEE"/>
    <w:rsid w:val="00F35A15"/>
    <w:rsid w:val="00F936A9"/>
    <w:rsid w:val="00FA3B1E"/>
    <w:rsid w:val="00FA5084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6F"/>
    <w:pPr>
      <w:ind w:left="720"/>
      <w:contextualSpacing/>
    </w:pPr>
  </w:style>
  <w:style w:type="table" w:styleId="a4">
    <w:name w:val="Table Grid"/>
    <w:basedOn w:val="a1"/>
    <w:uiPriority w:val="59"/>
    <w:rsid w:val="00D3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62E9"/>
    <w:rPr>
      <w:color w:val="1717D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6F"/>
    <w:pPr>
      <w:ind w:left="720"/>
      <w:contextualSpacing/>
    </w:pPr>
  </w:style>
  <w:style w:type="table" w:styleId="a4">
    <w:name w:val="Table Grid"/>
    <w:basedOn w:val="a1"/>
    <w:uiPriority w:val="59"/>
    <w:rsid w:val="00D3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62E9"/>
    <w:rPr>
      <w:color w:val="1717D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tor.kz/sabak-zhospary/id/13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reading.club/bookreader.php/90754/Benuzh_-_Testy_po_biologii._6_klass.html???history=0&amp;pfid=1&amp;sample=8&amp;ref=0" TargetMode="External"/><Relationship Id="rId12" Type="http://schemas.openxmlformats.org/officeDocument/2006/relationships/hyperlink" Target="https://infourok.ru/biologiya_pnnen__test_zhinay-180496.htm???history=0&amp;pfid=1&amp;sample=2&amp;ref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/krossvordy-pyatiminutki_po_biologii_6-11_klassy-41874.htm???history=0&amp;pfid=1&amp;sample=3&amp;ref=1" TargetMode="External"/><Relationship Id="rId11" Type="http://schemas.openxmlformats.org/officeDocument/2006/relationships/hyperlink" Target="http://bilim-all.kz/jospar/493???history=0&amp;pfid=1&amp;sample=3&amp;ref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biologiya/library/2014/01/20/testy-po-botanike%20&#1080;%20&#1090;.&#1076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213826/pril4.doc???history=0&amp;pfid=1&amp;sample=3&amp;ref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20</cp:revision>
  <dcterms:created xsi:type="dcterms:W3CDTF">2016-12-25T03:05:00Z</dcterms:created>
  <dcterms:modified xsi:type="dcterms:W3CDTF">2016-12-25T14:26:00Z</dcterms:modified>
</cp:coreProperties>
</file>