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69" w:rsidRPr="00355446" w:rsidRDefault="00C22369">
      <w:pPr>
        <w:rPr>
          <w:rFonts w:ascii="Times New Roman" w:hAnsi="Times New Roman" w:cs="Times New Roman"/>
          <w:b/>
          <w:lang w:val="kk-KZ"/>
        </w:rPr>
      </w:pPr>
      <w:r w:rsidRPr="00355446">
        <w:rPr>
          <w:rFonts w:ascii="Times New Roman" w:hAnsi="Times New Roman" w:cs="Times New Roman"/>
          <w:b/>
        </w:rPr>
        <w:t xml:space="preserve">Планерка  от 23  января 2017  года </w:t>
      </w:r>
    </w:p>
    <w:tbl>
      <w:tblPr>
        <w:tblStyle w:val="a3"/>
        <w:tblW w:w="14909" w:type="dxa"/>
        <w:tblLook w:val="04A0" w:firstRow="1" w:lastRow="0" w:firstColumn="1" w:lastColumn="0" w:noHBand="0" w:noVBand="1"/>
      </w:tblPr>
      <w:tblGrid>
        <w:gridCol w:w="1668"/>
        <w:gridCol w:w="2680"/>
        <w:gridCol w:w="1391"/>
        <w:gridCol w:w="3441"/>
        <w:gridCol w:w="3402"/>
        <w:gridCol w:w="2327"/>
      </w:tblGrid>
      <w:tr w:rsidR="00404C18" w:rsidRPr="00F1795F" w:rsidTr="00BF0DEE">
        <w:tc>
          <w:tcPr>
            <w:tcW w:w="1668" w:type="dxa"/>
          </w:tcPr>
          <w:p w:rsidR="002735A2" w:rsidRPr="00F1795F" w:rsidRDefault="00273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95F">
              <w:rPr>
                <w:rFonts w:ascii="Times New Roman" w:hAnsi="Times New Roman" w:cs="Times New Roman"/>
                <w:sz w:val="20"/>
                <w:szCs w:val="20"/>
              </w:rPr>
              <w:t xml:space="preserve">23  января </w:t>
            </w:r>
          </w:p>
          <w:p w:rsidR="002735A2" w:rsidRPr="00F1795F" w:rsidRDefault="00273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95F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</w:tc>
        <w:tc>
          <w:tcPr>
            <w:tcW w:w="2680" w:type="dxa"/>
          </w:tcPr>
          <w:p w:rsidR="002735A2" w:rsidRPr="00F1795F" w:rsidRDefault="00273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95F">
              <w:rPr>
                <w:rFonts w:ascii="Times New Roman" w:hAnsi="Times New Roman" w:cs="Times New Roman"/>
                <w:sz w:val="20"/>
                <w:szCs w:val="20"/>
              </w:rPr>
              <w:t xml:space="preserve">24  января </w:t>
            </w:r>
          </w:p>
          <w:p w:rsidR="002735A2" w:rsidRPr="00F1795F" w:rsidRDefault="00273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95F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1391" w:type="dxa"/>
          </w:tcPr>
          <w:p w:rsidR="002735A2" w:rsidRPr="00F1795F" w:rsidRDefault="00273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95F">
              <w:rPr>
                <w:rFonts w:ascii="Times New Roman" w:hAnsi="Times New Roman" w:cs="Times New Roman"/>
                <w:sz w:val="20"/>
                <w:szCs w:val="20"/>
              </w:rPr>
              <w:t xml:space="preserve">25  января </w:t>
            </w:r>
          </w:p>
          <w:p w:rsidR="002735A2" w:rsidRPr="00F1795F" w:rsidRDefault="00273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95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3441" w:type="dxa"/>
          </w:tcPr>
          <w:p w:rsidR="002735A2" w:rsidRPr="00F1795F" w:rsidRDefault="00273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95F">
              <w:rPr>
                <w:rFonts w:ascii="Times New Roman" w:hAnsi="Times New Roman" w:cs="Times New Roman"/>
                <w:sz w:val="20"/>
                <w:szCs w:val="20"/>
              </w:rPr>
              <w:t xml:space="preserve">26  января </w:t>
            </w:r>
          </w:p>
          <w:p w:rsidR="002735A2" w:rsidRPr="00F1795F" w:rsidRDefault="00273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95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3402" w:type="dxa"/>
          </w:tcPr>
          <w:p w:rsidR="002735A2" w:rsidRPr="00F1795F" w:rsidRDefault="00273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95F">
              <w:rPr>
                <w:rFonts w:ascii="Times New Roman" w:hAnsi="Times New Roman" w:cs="Times New Roman"/>
                <w:sz w:val="20"/>
                <w:szCs w:val="20"/>
              </w:rPr>
              <w:t xml:space="preserve">27  января </w:t>
            </w:r>
          </w:p>
          <w:p w:rsidR="002735A2" w:rsidRPr="00F1795F" w:rsidRDefault="00273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95F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  <w:tc>
          <w:tcPr>
            <w:tcW w:w="2327" w:type="dxa"/>
          </w:tcPr>
          <w:p w:rsidR="002735A2" w:rsidRPr="00F1795F" w:rsidRDefault="00341F5D" w:rsidP="002735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79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28  января </w:t>
            </w:r>
          </w:p>
          <w:p w:rsidR="00341F5D" w:rsidRPr="00F1795F" w:rsidRDefault="00341F5D" w:rsidP="002735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79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Суббота </w:t>
            </w:r>
          </w:p>
          <w:p w:rsidR="00341F5D" w:rsidRPr="00F1795F" w:rsidRDefault="00341F5D" w:rsidP="002735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4C18" w:rsidRPr="00F1795F" w:rsidTr="00BF0DEE">
        <w:tc>
          <w:tcPr>
            <w:tcW w:w="1668" w:type="dxa"/>
          </w:tcPr>
          <w:p w:rsidR="00416929" w:rsidRDefault="00416929" w:rsidP="004169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Руководителям УО на исполнение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416929" w:rsidRDefault="00416929" w:rsidP="004169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благоустройство территории (очистка снега из территории УО,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отмостков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подъездные пути и прилегающей территории);</w:t>
            </w:r>
          </w:p>
          <w:p w:rsidR="00416929" w:rsidRDefault="00416929" w:rsidP="004169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проведение утренних фильтров во всех УО на наличие простудных заболевании, кожных заболеваний и соблюдение личной  гигиены детей;</w:t>
            </w:r>
          </w:p>
          <w:p w:rsidR="00416929" w:rsidRDefault="00416929" w:rsidP="004169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температурный режим;</w:t>
            </w:r>
          </w:p>
          <w:p w:rsidR="00416929" w:rsidRDefault="00416929" w:rsidP="004169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экономия тепловой энергии в УО;</w:t>
            </w:r>
          </w:p>
          <w:p w:rsidR="00416929" w:rsidRDefault="00416929" w:rsidP="004169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экономия электроэнергии в УО;</w:t>
            </w:r>
          </w:p>
          <w:p w:rsidR="002735A2" w:rsidRPr="00F1795F" w:rsidRDefault="00416929" w:rsidP="00416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экономия водоснабжения в УО.</w:t>
            </w:r>
          </w:p>
        </w:tc>
        <w:tc>
          <w:tcPr>
            <w:tcW w:w="2680" w:type="dxa"/>
          </w:tcPr>
          <w:p w:rsidR="002735A2" w:rsidRPr="00F1795F" w:rsidRDefault="002735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79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СШ№1, 15.00. Зам.  директора  по УВР</w:t>
            </w:r>
            <w:r w:rsidRPr="00F179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2735A2" w:rsidRPr="00F1795F" w:rsidRDefault="002735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79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Повторная</w:t>
            </w:r>
            <w:r w:rsidR="001C6120" w:rsidRPr="00F179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D1D35" w:rsidRPr="00F179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</w:t>
            </w:r>
            <w:r w:rsidR="001C6120" w:rsidRPr="00F179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 5-11 кл</w:t>
            </w:r>
            <w:r w:rsidR="007D1D35" w:rsidRPr="00F179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Pr="00F179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проверка   журналов ,  претендентов  на Алтын  белгі  и аттестат  с отличием  (  </w:t>
            </w:r>
            <w:r w:rsidRPr="00F1795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по  исправлению замечаний</w:t>
            </w:r>
            <w:r w:rsidRPr="00F179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)</w:t>
            </w:r>
          </w:p>
          <w:p w:rsidR="002735A2" w:rsidRPr="00F1795F" w:rsidRDefault="002735A2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F179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Прием   полного  пакета  документов ,  претендентов на    «Алтын  белгі »  и  аттестат  с отличием . </w:t>
            </w:r>
            <w:r w:rsidR="00404C18" w:rsidRPr="00F1795F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(</w:t>
            </w:r>
            <w:r w:rsidRPr="00F1795F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у  всех  школ  скоросшиватели  должны  быть  красного  цвета,  файловые  листы  плотные)</w:t>
            </w:r>
          </w:p>
          <w:p w:rsidR="00324607" w:rsidRPr="00F1795F" w:rsidRDefault="0032460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:rsidR="00F1795F" w:rsidRDefault="0032460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795F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F179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Городской семинар</w:t>
            </w:r>
          </w:p>
          <w:p w:rsidR="00F1795F" w:rsidRDefault="0032460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79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учителей начальн</w:t>
            </w:r>
            <w:r w:rsidR="001F302A" w:rsidRPr="00F179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F179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 классов</w:t>
            </w:r>
            <w:r w:rsidR="00F179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(с русским и казахским языками обучения)</w:t>
            </w:r>
            <w:r w:rsidRPr="00F179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</w:p>
          <w:p w:rsidR="00F1795F" w:rsidRPr="00F1795F" w:rsidRDefault="0032460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79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СШ № 7, 9-00</w:t>
            </w:r>
          </w:p>
        </w:tc>
        <w:tc>
          <w:tcPr>
            <w:tcW w:w="1391" w:type="dxa"/>
          </w:tcPr>
          <w:p w:rsidR="002735A2" w:rsidRPr="00F1795F" w:rsidRDefault="00404C18" w:rsidP="00404C1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795F">
              <w:rPr>
                <w:rFonts w:ascii="Times New Roman" w:hAnsi="Times New Roman" w:cs="Times New Roman"/>
                <w:sz w:val="20"/>
                <w:szCs w:val="20"/>
              </w:rPr>
              <w:t>ПМЦ «</w:t>
            </w:r>
            <w:proofErr w:type="spellStart"/>
            <w:r w:rsidRPr="00F1795F">
              <w:rPr>
                <w:rFonts w:ascii="Times New Roman" w:hAnsi="Times New Roman" w:cs="Times New Roman"/>
                <w:sz w:val="20"/>
                <w:szCs w:val="20"/>
              </w:rPr>
              <w:t>Таншолпан</w:t>
            </w:r>
            <w:proofErr w:type="spellEnd"/>
            <w:r w:rsidRPr="00F1795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04C18" w:rsidRDefault="00404C18" w:rsidP="00404C1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795F">
              <w:rPr>
                <w:rFonts w:ascii="Times New Roman" w:hAnsi="Times New Roman" w:cs="Times New Roman"/>
                <w:sz w:val="20"/>
                <w:szCs w:val="20"/>
              </w:rPr>
              <w:t>Семейный клуб «Алтын д</w:t>
            </w:r>
            <w:r w:rsidRPr="00F179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  <w:proofErr w:type="gramStart"/>
            <w:r w:rsidRPr="00F1795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F1795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B2ABE" w:rsidRPr="00F1795F" w:rsidRDefault="00AB2ABE" w:rsidP="00404C1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1" w:type="dxa"/>
          </w:tcPr>
          <w:p w:rsidR="002735A2" w:rsidRPr="00F1795F" w:rsidRDefault="002735A2" w:rsidP="00DD33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95F">
              <w:rPr>
                <w:rFonts w:ascii="Times New Roman" w:hAnsi="Times New Roman" w:cs="Times New Roman"/>
                <w:b/>
                <w:sz w:val="20"/>
                <w:szCs w:val="20"/>
              </w:rPr>
              <w:t>Совет ОО</w:t>
            </w:r>
          </w:p>
          <w:p w:rsidR="002735A2" w:rsidRPr="00F1795F" w:rsidRDefault="002735A2" w:rsidP="00DD33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95F">
              <w:rPr>
                <w:rFonts w:ascii="Times New Roman" w:hAnsi="Times New Roman" w:cs="Times New Roman"/>
                <w:b/>
                <w:sz w:val="20"/>
                <w:szCs w:val="20"/>
              </w:rPr>
              <w:t>ШГ№6,14.30</w:t>
            </w:r>
          </w:p>
          <w:p w:rsidR="002735A2" w:rsidRPr="00BA1C8B" w:rsidRDefault="00BA1C8B" w:rsidP="00BA1C8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1C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A1C8B" w:rsidRPr="00F1795F" w:rsidRDefault="00BA1C8B" w:rsidP="00BA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95F">
              <w:rPr>
                <w:rFonts w:ascii="Times New Roman" w:hAnsi="Times New Roman" w:cs="Times New Roman"/>
                <w:sz w:val="20"/>
                <w:szCs w:val="20"/>
              </w:rPr>
              <w:t xml:space="preserve">1.Профилактика экстремизма и  терроризма в УО. </w:t>
            </w:r>
            <w:proofErr w:type="spellStart"/>
            <w:r w:rsidRPr="00F1795F">
              <w:rPr>
                <w:rFonts w:ascii="Times New Roman" w:hAnsi="Times New Roman" w:cs="Times New Roman"/>
                <w:sz w:val="20"/>
                <w:szCs w:val="20"/>
              </w:rPr>
              <w:t>С.О.Жетписбаева</w:t>
            </w:r>
            <w:proofErr w:type="spellEnd"/>
            <w:r w:rsidRPr="00F179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1C8B" w:rsidRPr="00F1795F" w:rsidRDefault="00BA1C8B" w:rsidP="00BA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95F">
              <w:rPr>
                <w:rFonts w:ascii="Times New Roman" w:hAnsi="Times New Roman" w:cs="Times New Roman"/>
                <w:sz w:val="20"/>
                <w:szCs w:val="20"/>
              </w:rPr>
              <w:t>2.Проблемы и современные возможности курсовой</w:t>
            </w:r>
          </w:p>
          <w:p w:rsidR="00BA1C8B" w:rsidRPr="00F1795F" w:rsidRDefault="00BA1C8B" w:rsidP="00BA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95F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Подготовки переподготовки </w:t>
            </w:r>
            <w:proofErr w:type="spellStart"/>
            <w:r w:rsidRPr="00F1795F">
              <w:rPr>
                <w:rFonts w:ascii="Times New Roman" w:hAnsi="Times New Roman" w:cs="Times New Roman"/>
                <w:sz w:val="20"/>
                <w:szCs w:val="20"/>
              </w:rPr>
              <w:t>педкадров</w:t>
            </w:r>
            <w:proofErr w:type="spellEnd"/>
            <w:r w:rsidRPr="00F1795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1795F">
              <w:rPr>
                <w:rFonts w:ascii="Times New Roman" w:hAnsi="Times New Roman" w:cs="Times New Roman"/>
                <w:sz w:val="20"/>
                <w:szCs w:val="20"/>
              </w:rPr>
              <w:t>С.И.Зозуля</w:t>
            </w:r>
            <w:proofErr w:type="spellEnd"/>
          </w:p>
          <w:p w:rsidR="00BA1C8B" w:rsidRPr="00F1795F" w:rsidRDefault="00BA1C8B" w:rsidP="00BA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95F">
              <w:rPr>
                <w:rFonts w:ascii="Times New Roman" w:hAnsi="Times New Roman" w:cs="Times New Roman"/>
                <w:sz w:val="20"/>
                <w:szCs w:val="20"/>
              </w:rPr>
              <w:t xml:space="preserve">3.К вопросу о </w:t>
            </w:r>
            <w:proofErr w:type="spellStart"/>
            <w:r w:rsidRPr="00F1795F">
              <w:rPr>
                <w:rFonts w:ascii="Times New Roman" w:hAnsi="Times New Roman" w:cs="Times New Roman"/>
                <w:sz w:val="20"/>
                <w:szCs w:val="20"/>
              </w:rPr>
              <w:t>нострификафии</w:t>
            </w:r>
            <w:proofErr w:type="spellEnd"/>
            <w:r w:rsidRPr="00F1795F">
              <w:rPr>
                <w:rFonts w:ascii="Times New Roman" w:hAnsi="Times New Roman" w:cs="Times New Roman"/>
                <w:sz w:val="20"/>
                <w:szCs w:val="20"/>
              </w:rPr>
              <w:t xml:space="preserve"> и признании  дипломов об образовании. </w:t>
            </w:r>
            <w:proofErr w:type="spellStart"/>
            <w:r w:rsidRPr="00F1795F">
              <w:rPr>
                <w:rFonts w:ascii="Times New Roman" w:hAnsi="Times New Roman" w:cs="Times New Roman"/>
                <w:sz w:val="20"/>
                <w:szCs w:val="20"/>
              </w:rPr>
              <w:t>Б.Ж.Халмуратова</w:t>
            </w:r>
            <w:proofErr w:type="spellEnd"/>
            <w:r w:rsidRPr="00F179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1C8B" w:rsidRPr="00F1795F" w:rsidRDefault="00BA1C8B" w:rsidP="00BA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95F">
              <w:rPr>
                <w:rFonts w:ascii="Times New Roman" w:hAnsi="Times New Roman" w:cs="Times New Roman"/>
                <w:sz w:val="20"/>
                <w:szCs w:val="20"/>
              </w:rPr>
              <w:t xml:space="preserve">4.Профилактика преступлений и правонарушений за 1 полугодие. Профилактика половой неприкосновенности. </w:t>
            </w:r>
            <w:proofErr w:type="spellStart"/>
            <w:r w:rsidRPr="00F1795F">
              <w:rPr>
                <w:rFonts w:ascii="Times New Roman" w:hAnsi="Times New Roman" w:cs="Times New Roman"/>
                <w:sz w:val="20"/>
                <w:szCs w:val="20"/>
              </w:rPr>
              <w:t>И.Р.Архипова</w:t>
            </w:r>
            <w:proofErr w:type="spellEnd"/>
            <w:r w:rsidRPr="00F179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1C8B" w:rsidRPr="00F1795F" w:rsidRDefault="00BA1C8B" w:rsidP="00BA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95F">
              <w:rPr>
                <w:rFonts w:ascii="Times New Roman" w:hAnsi="Times New Roman" w:cs="Times New Roman"/>
                <w:sz w:val="20"/>
                <w:szCs w:val="20"/>
              </w:rPr>
              <w:t xml:space="preserve">5. Мониторинг оказания </w:t>
            </w:r>
            <w:proofErr w:type="spellStart"/>
            <w:r w:rsidRPr="00F1795F">
              <w:rPr>
                <w:rFonts w:ascii="Times New Roman" w:hAnsi="Times New Roman" w:cs="Times New Roman"/>
                <w:sz w:val="20"/>
                <w:szCs w:val="20"/>
              </w:rPr>
              <w:t>госуслуг</w:t>
            </w:r>
            <w:proofErr w:type="spellEnd"/>
            <w:r w:rsidRPr="00F1795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1795F">
              <w:rPr>
                <w:rFonts w:ascii="Times New Roman" w:hAnsi="Times New Roman" w:cs="Times New Roman"/>
                <w:sz w:val="20"/>
                <w:szCs w:val="20"/>
              </w:rPr>
              <w:t>З.Б.Курсанова</w:t>
            </w:r>
            <w:proofErr w:type="spellEnd"/>
            <w:r w:rsidRPr="00F179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1C8B" w:rsidRPr="00F1795F" w:rsidRDefault="00BA1C8B" w:rsidP="00BA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95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гражданственности и правовых знаний на уроках истории. </w:t>
            </w:r>
            <w:proofErr w:type="spellStart"/>
            <w:r w:rsidRPr="00F1795F">
              <w:rPr>
                <w:rFonts w:ascii="Times New Roman" w:hAnsi="Times New Roman" w:cs="Times New Roman"/>
                <w:sz w:val="20"/>
                <w:szCs w:val="20"/>
              </w:rPr>
              <w:t>М.М.Есжанов</w:t>
            </w:r>
            <w:proofErr w:type="spellEnd"/>
            <w:r w:rsidRPr="00F179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35A2" w:rsidRPr="00F1795F" w:rsidRDefault="00273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F713F" w:rsidRPr="00F1795F" w:rsidRDefault="00DF713F" w:rsidP="00BA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9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1C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713F" w:rsidRPr="00F1795F" w:rsidRDefault="00324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95F">
              <w:rPr>
                <w:rFonts w:ascii="Times New Roman" w:hAnsi="Times New Roman" w:cs="Times New Roman"/>
                <w:sz w:val="20"/>
                <w:szCs w:val="20"/>
              </w:rPr>
              <w:t>Семинар сертифицированных педагогов БОШ на базе ШГ № 4, 8-30.</w:t>
            </w:r>
          </w:p>
        </w:tc>
        <w:tc>
          <w:tcPr>
            <w:tcW w:w="2327" w:type="dxa"/>
          </w:tcPr>
          <w:p w:rsidR="002735A2" w:rsidRPr="00F1795F" w:rsidRDefault="00341F5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179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ШГ№6,13.00</w:t>
            </w:r>
          </w:p>
          <w:p w:rsidR="00341F5D" w:rsidRPr="00F1795F" w:rsidRDefault="00341F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79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Проверка   знаний  по  истории  Казахстана  ( билеты),  претендентов  на   «Алтын  белгі»  и аттестат  с отличием.Комиссия  будет работать  отдельно  с казахским и русским  языками обучения.</w:t>
            </w:r>
          </w:p>
          <w:p w:rsidR="00341F5D" w:rsidRPr="00F1795F" w:rsidRDefault="006A61C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79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Для  всех остальных выпускников  </w:t>
            </w:r>
            <w:r w:rsidR="00341F5D" w:rsidRPr="00F179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179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проводится </w:t>
            </w:r>
            <w:r w:rsidR="00341F5D" w:rsidRPr="00F179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прове</w:t>
            </w:r>
            <w:r w:rsidRPr="00F179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рка </w:t>
            </w:r>
            <w:r w:rsidR="00341F5D" w:rsidRPr="00F179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знаний  в  своих  школах. ( протоколы  сдать  в </w:t>
            </w:r>
            <w:r w:rsidRPr="00F179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отдел  образования в </w:t>
            </w:r>
            <w:r w:rsidR="00341F5D" w:rsidRPr="00F179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тот</w:t>
            </w:r>
            <w:r w:rsidRPr="00F179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41F5D" w:rsidRPr="00F179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  день</w:t>
            </w:r>
            <w:r w:rsidRPr="00F179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="00341F5D" w:rsidRPr="00F179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404C18" w:rsidRPr="00F1795F" w:rsidTr="00BF0DEE">
        <w:tc>
          <w:tcPr>
            <w:tcW w:w="1668" w:type="dxa"/>
          </w:tcPr>
          <w:p w:rsidR="00C22369" w:rsidRPr="00F1795F" w:rsidRDefault="00C22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</w:tcPr>
          <w:p w:rsidR="00C22369" w:rsidRPr="00F1795F" w:rsidRDefault="0040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95F">
              <w:rPr>
                <w:rFonts w:ascii="Times New Roman" w:hAnsi="Times New Roman" w:cs="Times New Roman"/>
                <w:sz w:val="20"/>
                <w:szCs w:val="20"/>
              </w:rPr>
              <w:t>ШГ № 4 операция «</w:t>
            </w:r>
            <w:proofErr w:type="spellStart"/>
            <w:r w:rsidRPr="00F1795F">
              <w:rPr>
                <w:rFonts w:ascii="Times New Roman" w:hAnsi="Times New Roman" w:cs="Times New Roman"/>
                <w:sz w:val="20"/>
                <w:szCs w:val="20"/>
              </w:rPr>
              <w:t>Асар</w:t>
            </w:r>
            <w:proofErr w:type="spellEnd"/>
            <w:r w:rsidRPr="00F1795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91" w:type="dxa"/>
          </w:tcPr>
          <w:p w:rsidR="00C22369" w:rsidRPr="00F1795F" w:rsidRDefault="00C22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1" w:type="dxa"/>
          </w:tcPr>
          <w:p w:rsidR="00C22369" w:rsidRPr="00F1795F" w:rsidRDefault="0040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9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ДЮК «Батыр</w:t>
            </w:r>
            <w:r w:rsidRPr="00F1795F">
              <w:rPr>
                <w:rFonts w:ascii="Times New Roman" w:hAnsi="Times New Roman" w:cs="Times New Roman"/>
                <w:sz w:val="20"/>
                <w:szCs w:val="20"/>
              </w:rPr>
              <w:t>», 15.00 часов</w:t>
            </w:r>
          </w:p>
          <w:p w:rsidR="00404C18" w:rsidRPr="00F1795F" w:rsidRDefault="00404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95F">
              <w:rPr>
                <w:rFonts w:ascii="Times New Roman" w:hAnsi="Times New Roman" w:cs="Times New Roman"/>
                <w:sz w:val="20"/>
                <w:szCs w:val="20"/>
              </w:rPr>
              <w:t>Эстафета «Звездная семья» (2 класс)</w:t>
            </w:r>
          </w:p>
        </w:tc>
        <w:tc>
          <w:tcPr>
            <w:tcW w:w="5729" w:type="dxa"/>
            <w:gridSpan w:val="2"/>
          </w:tcPr>
          <w:p w:rsidR="00C22369" w:rsidRPr="00F1795F" w:rsidRDefault="00C22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C18" w:rsidRPr="00F1795F" w:rsidTr="00BF0DEE">
        <w:tc>
          <w:tcPr>
            <w:tcW w:w="1668" w:type="dxa"/>
          </w:tcPr>
          <w:p w:rsidR="00C22369" w:rsidRPr="00F1795F" w:rsidRDefault="00C22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</w:tcPr>
          <w:p w:rsidR="00F1795F" w:rsidRPr="00F1795F" w:rsidRDefault="00F1795F" w:rsidP="00F17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95F">
              <w:rPr>
                <w:rFonts w:ascii="Times New Roman" w:hAnsi="Times New Roman" w:cs="Times New Roman"/>
                <w:sz w:val="20"/>
                <w:szCs w:val="20"/>
              </w:rPr>
              <w:t>Городской семинар классных руководителей</w:t>
            </w:r>
          </w:p>
          <w:p w:rsidR="00C22369" w:rsidRPr="00F1795F" w:rsidRDefault="00F1795F" w:rsidP="00F17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95F">
              <w:rPr>
                <w:rFonts w:ascii="Times New Roman" w:hAnsi="Times New Roman" w:cs="Times New Roman"/>
                <w:sz w:val="20"/>
                <w:szCs w:val="20"/>
              </w:rPr>
              <w:t>МШЛ № 5, 8.30 часов</w:t>
            </w:r>
          </w:p>
        </w:tc>
        <w:tc>
          <w:tcPr>
            <w:tcW w:w="1391" w:type="dxa"/>
          </w:tcPr>
          <w:p w:rsidR="00C22369" w:rsidRPr="00F1795F" w:rsidRDefault="00C22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1" w:type="dxa"/>
          </w:tcPr>
          <w:p w:rsidR="00C22369" w:rsidRPr="00F1795F" w:rsidRDefault="00E96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26,27.01.-приезд управления образования в АСШ № 1. Подготовиться по всем направлениям деятельности</w:t>
            </w:r>
          </w:p>
        </w:tc>
        <w:tc>
          <w:tcPr>
            <w:tcW w:w="5729" w:type="dxa"/>
            <w:gridSpan w:val="2"/>
          </w:tcPr>
          <w:p w:rsidR="00C22369" w:rsidRPr="00F1795F" w:rsidRDefault="00C22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69AD" w:rsidRDefault="005969AD" w:rsidP="005969AD">
      <w:pPr>
        <w:pStyle w:val="a4"/>
        <w:rPr>
          <w:rFonts w:ascii="Times New Roman" w:hAnsi="Times New Roman" w:cs="Times New Roman"/>
          <w:lang w:val="kk-KZ"/>
        </w:rPr>
      </w:pPr>
    </w:p>
    <w:p w:rsidR="001F302A" w:rsidRPr="00F1795F" w:rsidRDefault="00404C18" w:rsidP="00F1795F">
      <w:pPr>
        <w:pStyle w:val="a4"/>
        <w:numPr>
          <w:ilvl w:val="0"/>
          <w:numId w:val="3"/>
        </w:numPr>
        <w:rPr>
          <w:rFonts w:ascii="Times New Roman" w:hAnsi="Times New Roman" w:cs="Times New Roman"/>
          <w:lang w:val="kk-KZ"/>
        </w:rPr>
      </w:pPr>
      <w:r w:rsidRPr="00F1795F">
        <w:rPr>
          <w:rFonts w:ascii="Times New Roman" w:hAnsi="Times New Roman" w:cs="Times New Roman"/>
          <w:lang w:val="kk-KZ"/>
        </w:rPr>
        <w:lastRenderedPageBreak/>
        <w:t>Не присутствовали на совещании зам. директоров по ВР СШ с. Кырыккудык</w:t>
      </w:r>
    </w:p>
    <w:p w:rsidR="00404C18" w:rsidRPr="00F1795F" w:rsidRDefault="001F302A" w:rsidP="00404C18">
      <w:pPr>
        <w:pStyle w:val="a4"/>
        <w:numPr>
          <w:ilvl w:val="0"/>
          <w:numId w:val="3"/>
        </w:numPr>
        <w:rPr>
          <w:rFonts w:ascii="Times New Roman" w:hAnsi="Times New Roman" w:cs="Times New Roman"/>
          <w:lang w:val="kk-KZ"/>
        </w:rPr>
      </w:pPr>
      <w:r w:rsidRPr="00F1795F">
        <w:rPr>
          <w:rFonts w:ascii="Times New Roman" w:hAnsi="Times New Roman" w:cs="Times New Roman"/>
          <w:lang w:val="kk-KZ"/>
        </w:rPr>
        <w:t xml:space="preserve"> Курсы для директоров, СШ № 2 </w:t>
      </w:r>
      <w:r w:rsidR="00404C18" w:rsidRPr="00F1795F">
        <w:rPr>
          <w:rFonts w:ascii="Times New Roman" w:hAnsi="Times New Roman" w:cs="Times New Roman"/>
          <w:lang w:val="kk-KZ"/>
        </w:rPr>
        <w:t>.</w:t>
      </w:r>
    </w:p>
    <w:p w:rsidR="001F302A" w:rsidRDefault="001F302A" w:rsidP="00404C18">
      <w:pPr>
        <w:pStyle w:val="a4"/>
        <w:numPr>
          <w:ilvl w:val="0"/>
          <w:numId w:val="3"/>
        </w:numPr>
        <w:rPr>
          <w:rFonts w:ascii="Times New Roman" w:hAnsi="Times New Roman" w:cs="Times New Roman"/>
          <w:lang w:val="kk-KZ"/>
        </w:rPr>
      </w:pPr>
      <w:r w:rsidRPr="00F1795F">
        <w:rPr>
          <w:rFonts w:ascii="Times New Roman" w:hAnsi="Times New Roman" w:cs="Times New Roman"/>
          <w:lang w:val="kk-KZ"/>
        </w:rPr>
        <w:t xml:space="preserve"> Срочно! Кому нужны курсы по биологии на русском языке в Кокшетау, с рочно позвоните. Два места.</w:t>
      </w:r>
    </w:p>
    <w:p w:rsidR="007363E7" w:rsidRDefault="005969AD" w:rsidP="007363E7">
      <w:pPr>
        <w:pStyle w:val="a4"/>
        <w:numPr>
          <w:ilvl w:val="0"/>
          <w:numId w:val="3"/>
        </w:numPr>
        <w:rPr>
          <w:rFonts w:ascii="Times New Roman" w:hAnsi="Times New Roman" w:cs="Times New Roman"/>
          <w:lang w:val="kk-KZ"/>
        </w:rPr>
      </w:pPr>
      <w:r w:rsidRPr="00F1795F">
        <w:rPr>
          <w:rFonts w:ascii="Times New Roman" w:hAnsi="Times New Roman" w:cs="Times New Roman"/>
          <w:lang w:val="kk-KZ"/>
        </w:rPr>
        <w:t>19.01.2017 – не присутствовали на заседании ГМО учителей биологии: ОШ п.Аксу.</w:t>
      </w:r>
    </w:p>
    <w:p w:rsidR="00716D77" w:rsidRPr="007363E7" w:rsidRDefault="005969AD" w:rsidP="007363E7">
      <w:pPr>
        <w:pStyle w:val="a4"/>
        <w:numPr>
          <w:ilvl w:val="0"/>
          <w:numId w:val="3"/>
        </w:numPr>
        <w:rPr>
          <w:rFonts w:ascii="Times New Roman" w:hAnsi="Times New Roman" w:cs="Times New Roman"/>
          <w:lang w:val="kk-KZ"/>
        </w:rPr>
      </w:pPr>
      <w:bookmarkStart w:id="0" w:name="_GoBack"/>
      <w:bookmarkEnd w:id="0"/>
      <w:r w:rsidRPr="007363E7">
        <w:rPr>
          <w:rFonts w:ascii="Times New Roman" w:hAnsi="Times New Roman" w:cs="Times New Roman"/>
          <w:lang w:val="kk-KZ"/>
        </w:rPr>
        <w:t>20.01.2017-</w:t>
      </w:r>
      <w:r w:rsidR="00716D77" w:rsidRPr="007363E7">
        <w:rPr>
          <w:rFonts w:ascii="Times New Roman" w:hAnsi="Times New Roman" w:cs="Times New Roman"/>
          <w:lang w:val="kk-KZ"/>
        </w:rPr>
        <w:t xml:space="preserve">не присутствовали на заседании ГМО учителей </w:t>
      </w:r>
      <w:r w:rsidRPr="007363E7">
        <w:rPr>
          <w:rFonts w:ascii="Times New Roman" w:hAnsi="Times New Roman" w:cs="Times New Roman"/>
          <w:lang w:val="kk-KZ"/>
        </w:rPr>
        <w:t>казахского языка с русским языком обучения</w:t>
      </w:r>
      <w:r w:rsidR="00716D77" w:rsidRPr="007363E7">
        <w:rPr>
          <w:rFonts w:ascii="Times New Roman" w:hAnsi="Times New Roman" w:cs="Times New Roman"/>
          <w:lang w:val="kk-KZ"/>
        </w:rPr>
        <w:t xml:space="preserve">: </w:t>
      </w:r>
      <w:r w:rsidRPr="007363E7">
        <w:rPr>
          <w:rFonts w:ascii="Times New Roman" w:hAnsi="Times New Roman" w:cs="Times New Roman"/>
          <w:b/>
          <w:lang w:val="kk-KZ"/>
        </w:rPr>
        <w:t xml:space="preserve">АСШ № 2, второй раз отсутствует ШГ№ </w:t>
      </w:r>
      <w:r w:rsidRPr="007363E7">
        <w:rPr>
          <w:rFonts w:ascii="Times New Roman" w:hAnsi="Times New Roman" w:cs="Times New Roman"/>
          <w:b/>
          <w:lang w:val="kk-KZ"/>
        </w:rPr>
        <w:t>4.</w:t>
      </w:r>
      <w:r w:rsidRPr="007363E7">
        <w:rPr>
          <w:rFonts w:ascii="Times New Roman" w:hAnsi="Times New Roman" w:cs="Times New Roman"/>
          <w:lang w:val="kk-KZ"/>
        </w:rPr>
        <w:t xml:space="preserve"> </w:t>
      </w:r>
    </w:p>
    <w:p w:rsidR="00716D77" w:rsidRPr="00F1795F" w:rsidRDefault="00716D77" w:rsidP="00404C18">
      <w:pPr>
        <w:pStyle w:val="a4"/>
        <w:numPr>
          <w:ilvl w:val="0"/>
          <w:numId w:val="3"/>
        </w:numPr>
        <w:rPr>
          <w:rFonts w:ascii="Times New Roman" w:hAnsi="Times New Roman" w:cs="Times New Roman"/>
          <w:lang w:val="kk-KZ"/>
        </w:rPr>
      </w:pPr>
      <w:r w:rsidRPr="00F1795F">
        <w:rPr>
          <w:rFonts w:ascii="Times New Roman" w:hAnsi="Times New Roman" w:cs="Times New Roman"/>
          <w:lang w:val="kk-KZ"/>
        </w:rPr>
        <w:t>Приказ и итоги городского конкурса методических разработок по биологии размещены на сайте отдела образования г.Степногорска.</w:t>
      </w:r>
    </w:p>
    <w:p w:rsidR="00716D77" w:rsidRPr="00F1795F" w:rsidRDefault="00515783" w:rsidP="00404C18">
      <w:pPr>
        <w:pStyle w:val="a4"/>
        <w:numPr>
          <w:ilvl w:val="0"/>
          <w:numId w:val="3"/>
        </w:numPr>
        <w:rPr>
          <w:rFonts w:ascii="Times New Roman" w:hAnsi="Times New Roman" w:cs="Times New Roman"/>
          <w:lang w:val="kk-KZ"/>
        </w:rPr>
      </w:pPr>
      <w:r w:rsidRPr="00F1795F">
        <w:rPr>
          <w:rFonts w:ascii="Times New Roman" w:hAnsi="Times New Roman" w:cs="Times New Roman"/>
          <w:lang w:val="kk-KZ"/>
        </w:rPr>
        <w:t xml:space="preserve">Протокол заседания конкурсной комиссии по итогам городского конкурса «Интерактивный плакат по географии, посвященный 25-летию Независимости Республики Казахстан» от 17.01.2017 г. размещен на сайте отдела образования г.Степногорска. </w:t>
      </w:r>
    </w:p>
    <w:sectPr w:rsidR="00716D77" w:rsidRPr="00F1795F" w:rsidSect="007363E7">
      <w:pgSz w:w="16838" w:h="11906" w:orient="landscape"/>
      <w:pgMar w:top="284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C06"/>
    <w:multiLevelType w:val="hybridMultilevel"/>
    <w:tmpl w:val="24BCA654"/>
    <w:lvl w:ilvl="0" w:tplc="AC885A9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7B27F8"/>
    <w:multiLevelType w:val="hybridMultilevel"/>
    <w:tmpl w:val="F692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64905"/>
    <w:multiLevelType w:val="hybridMultilevel"/>
    <w:tmpl w:val="F692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11"/>
    <w:rsid w:val="000E7785"/>
    <w:rsid w:val="00136C1B"/>
    <w:rsid w:val="001B50A8"/>
    <w:rsid w:val="001C6120"/>
    <w:rsid w:val="001F302A"/>
    <w:rsid w:val="002735A2"/>
    <w:rsid w:val="00324607"/>
    <w:rsid w:val="00341F5D"/>
    <w:rsid w:val="00355446"/>
    <w:rsid w:val="0038762A"/>
    <w:rsid w:val="00404C18"/>
    <w:rsid w:val="00416929"/>
    <w:rsid w:val="00515783"/>
    <w:rsid w:val="00531411"/>
    <w:rsid w:val="00567E64"/>
    <w:rsid w:val="005969AD"/>
    <w:rsid w:val="006A61C0"/>
    <w:rsid w:val="00716D77"/>
    <w:rsid w:val="007363E7"/>
    <w:rsid w:val="0075004A"/>
    <w:rsid w:val="007D1D35"/>
    <w:rsid w:val="007E3DBF"/>
    <w:rsid w:val="008815A4"/>
    <w:rsid w:val="0093049F"/>
    <w:rsid w:val="00AB2ABE"/>
    <w:rsid w:val="00BA1C8B"/>
    <w:rsid w:val="00BF0DEE"/>
    <w:rsid w:val="00C22369"/>
    <w:rsid w:val="00CF5700"/>
    <w:rsid w:val="00D22313"/>
    <w:rsid w:val="00DD3346"/>
    <w:rsid w:val="00DF713F"/>
    <w:rsid w:val="00E71D1F"/>
    <w:rsid w:val="00E96357"/>
    <w:rsid w:val="00F1795F"/>
    <w:rsid w:val="00FD3508"/>
    <w:rsid w:val="00FD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3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14</cp:revision>
  <cp:lastPrinted>2017-01-23T03:58:00Z</cp:lastPrinted>
  <dcterms:created xsi:type="dcterms:W3CDTF">2017-01-23T04:16:00Z</dcterms:created>
  <dcterms:modified xsi:type="dcterms:W3CDTF">2017-01-23T09:16:00Z</dcterms:modified>
</cp:coreProperties>
</file>