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3" w:rsidRPr="003D6C27" w:rsidRDefault="009308E3" w:rsidP="0044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8E3" w:rsidRPr="003D6C27" w:rsidRDefault="009308E3" w:rsidP="00CB7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6C27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бөлімінің «Н. Островский атындағы №1 орта мектебі»  ММ-нің оқушылары мен тәрбиеленушілерінің тамақтандырылуын ұйымдастыру бойынша қызмет көрсетушілерді сайлау жөнінде конкурс жариялау туралы </w:t>
      </w:r>
    </w:p>
    <w:p w:rsidR="009308E3" w:rsidRPr="003D6C27" w:rsidRDefault="009308E3" w:rsidP="00CB76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08E3" w:rsidRPr="003D6C27" w:rsidRDefault="008C70ED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6D8A">
        <w:rPr>
          <w:rStyle w:val="s0"/>
          <w:sz w:val="28"/>
          <w:szCs w:val="28"/>
          <w:lang w:val="kk-KZ"/>
        </w:rPr>
        <w:t>«Степногорск қаласының білім бөлімі» ММ</w:t>
      </w:r>
      <w:r w:rsidRPr="00C76D8A">
        <w:rPr>
          <w:rFonts w:ascii="Times New Roman" w:hAnsi="Times New Roman"/>
          <w:color w:val="000000"/>
          <w:sz w:val="28"/>
          <w:szCs w:val="28"/>
          <w:lang w:val="kk-KZ"/>
        </w:rPr>
        <w:t xml:space="preserve">, келесі мекенжай бойынша орналасқан: Ақмола облысы, Степногорск қаласы, 4 шағынаудан, №1 ғимарат, </w:t>
      </w:r>
      <w:hyperlink r:id="rId5" w:history="1">
        <w:r w:rsidRPr="00C76D8A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stepnogorsk.akmoedu.kz</w:t>
        </w:r>
      </w:hyperlink>
      <w:r w:rsidRPr="00C76D8A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9308E3" w:rsidRPr="003D6C27">
        <w:rPr>
          <w:rStyle w:val="s0"/>
          <w:color w:val="auto"/>
          <w:sz w:val="28"/>
          <w:szCs w:val="28"/>
          <w:lang w:val="kk-KZ"/>
        </w:rPr>
        <w:t>Степногорск қаласының білім бөлімінің «</w:t>
      </w:r>
      <w:r w:rsidR="009308E3" w:rsidRPr="003D6C27">
        <w:rPr>
          <w:rStyle w:val="s0"/>
          <w:b/>
          <w:bCs/>
          <w:color w:val="auto"/>
          <w:sz w:val="28"/>
          <w:szCs w:val="28"/>
          <w:lang w:val="kk-KZ"/>
        </w:rPr>
        <w:t>«Н. Островский атындағы №1  орта мектебі</w:t>
      </w:r>
      <w:r w:rsidR="009308E3" w:rsidRPr="003D6C27">
        <w:rPr>
          <w:rStyle w:val="s0"/>
          <w:color w:val="auto"/>
          <w:sz w:val="28"/>
          <w:szCs w:val="28"/>
          <w:lang w:val="kk-KZ"/>
        </w:rPr>
        <w:t>»  ММ-нің оқушылары мен тәрбиеленушілерінің тамақтандырылуын ұйымдастыру бойынша қызмет көрсетушілерді сайлау жөнінде конкурс жариялайды</w:t>
      </w:r>
      <w:r w:rsidR="009308E3" w:rsidRPr="003D6C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8E3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Қызмет </w:t>
      </w:r>
      <w:r w:rsidRPr="003D6C27">
        <w:rPr>
          <w:rStyle w:val="s0"/>
          <w:color w:val="auto"/>
          <w:sz w:val="28"/>
          <w:szCs w:val="28"/>
          <w:lang w:val="kk-KZ"/>
        </w:rPr>
        <w:t>Степногорск қаласының білім бөлімінің «</w:t>
      </w:r>
      <w:r w:rsidRPr="003D6C27">
        <w:rPr>
          <w:rStyle w:val="s0"/>
          <w:b/>
          <w:bCs/>
          <w:color w:val="auto"/>
          <w:sz w:val="28"/>
          <w:szCs w:val="28"/>
          <w:lang w:val="kk-KZ"/>
        </w:rPr>
        <w:t xml:space="preserve">«Н. Островский атындағы №1  орта мектебі </w:t>
      </w:r>
      <w:r w:rsidRPr="003D6C27">
        <w:rPr>
          <w:rStyle w:val="s0"/>
          <w:color w:val="auto"/>
          <w:sz w:val="28"/>
          <w:szCs w:val="28"/>
          <w:lang w:val="kk-KZ"/>
        </w:rPr>
        <w:t>»  ММ ғимаратында көрсетілуі тиісті.</w:t>
      </w:r>
    </w:p>
    <w:p w:rsidR="003D6C27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>Қызмет көрсету көлемі:1159400,0 теңге (НДС есебінсіз).</w:t>
      </w:r>
      <w:r w:rsidR="003D6C27" w:rsidRPr="003D6C27">
        <w:rPr>
          <w:rFonts w:ascii="Times New Roman" w:hAnsi="Times New Roman"/>
          <w:sz w:val="28"/>
          <w:szCs w:val="28"/>
          <w:lang w:val="kk-KZ"/>
        </w:rPr>
        <w:t xml:space="preserve"> келісім шарт аралығы бойынша</w:t>
      </w:r>
      <w:r w:rsidR="003D6C27"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08E3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F27545" w:rsidRPr="003D6C27">
        <w:rPr>
          <w:rFonts w:ascii="Times New Roman" w:hAnsi="Times New Roman" w:cs="Times New Roman"/>
          <w:sz w:val="28"/>
          <w:szCs w:val="28"/>
          <w:u w:val="single"/>
          <w:lang w:val="kk-KZ"/>
        </w:rPr>
        <w:t>33</w:t>
      </w:r>
      <w:r w:rsidRPr="003D6C2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м/о</w:t>
      </w:r>
      <w:r w:rsidRPr="003D6C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08E3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>Қызмет көрсетілуге бөлінген сома: 1159400,0 теңге (НДС есебінсіз).</w:t>
      </w:r>
    </w:p>
    <w:p w:rsidR="009308E3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 мерзімі:  </w:t>
      </w:r>
      <w:r w:rsidR="003D6C27" w:rsidRPr="003D6C27">
        <w:rPr>
          <w:rFonts w:ascii="Times New Roman" w:hAnsi="Times New Roman"/>
          <w:sz w:val="28"/>
          <w:szCs w:val="28"/>
          <w:lang w:val="kk-KZ"/>
        </w:rPr>
        <w:t>келісім шарт аралығы бойынша.</w:t>
      </w:r>
      <w:r w:rsidR="003D6C27"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(қызмет көрсету мерзімі көрсетіледі). </w:t>
      </w:r>
    </w:p>
    <w:p w:rsidR="009308E3" w:rsidRPr="003D6C27" w:rsidRDefault="009308E3" w:rsidP="00CB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3D6C27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3D6C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6C27" w:rsidRPr="003D6C27" w:rsidRDefault="003D6C27" w:rsidP="003D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D6C27">
        <w:rPr>
          <w:rFonts w:ascii="Times New Roman" w:hAnsi="Times New Roman"/>
          <w:sz w:val="28"/>
          <w:szCs w:val="28"/>
          <w:lang w:val="kk-KZ"/>
        </w:rPr>
        <w:t xml:space="preserve">Конкурс пакетін құжаттар көшірмесімен келесі мерзімге дейін алуға болады:  16.02.2017 жылдың сағат </w:t>
      </w:r>
      <w:r w:rsidRPr="003D6C27">
        <w:rPr>
          <w:rFonts w:ascii="Times New Roman" w:hAnsi="Times New Roman"/>
          <w:bCs/>
          <w:sz w:val="28"/>
          <w:szCs w:val="28"/>
          <w:lang w:val="kk-KZ"/>
        </w:rPr>
        <w:t>10.00 қосымша, келесі мекен жай боынша: Ақмола облысы</w:t>
      </w:r>
      <w:r w:rsidRPr="003D6C27">
        <w:rPr>
          <w:rFonts w:ascii="Times New Roman" w:hAnsi="Times New Roman"/>
          <w:sz w:val="28"/>
          <w:szCs w:val="28"/>
          <w:lang w:val="kk-KZ"/>
        </w:rPr>
        <w:t xml:space="preserve">,  Степногорск қаласы, 4 шағын аудан, № 1 үй, №32 кабинет сағат </w:t>
      </w:r>
      <w:r w:rsidRPr="003D6C27">
        <w:rPr>
          <w:rFonts w:ascii="Times New Roman" w:hAnsi="Times New Roman"/>
          <w:bCs/>
          <w:sz w:val="28"/>
          <w:szCs w:val="28"/>
          <w:lang w:val="kk-KZ"/>
        </w:rPr>
        <w:t>9:00-ден сағат 18:00-ге дейін немесе ғаламтор</w:t>
      </w:r>
      <w:r w:rsidRPr="003D6C27">
        <w:rPr>
          <w:rFonts w:ascii="Times New Roman" w:hAnsi="Times New Roman"/>
          <w:sz w:val="28"/>
          <w:szCs w:val="28"/>
          <w:lang w:val="kk-KZ"/>
        </w:rPr>
        <w:t>-ресурстан (</w:t>
      </w:r>
      <w:r w:rsidRPr="003D6C27">
        <w:rPr>
          <w:rFonts w:ascii="Times New Roman" w:hAnsi="Times New Roman"/>
          <w:sz w:val="28"/>
          <w:szCs w:val="28"/>
        </w:rPr>
        <w:fldChar w:fldCharType="begin"/>
      </w:r>
      <w:r w:rsidRPr="003D6C27">
        <w:rPr>
          <w:rFonts w:ascii="Times New Roman" w:hAnsi="Times New Roman"/>
          <w:sz w:val="28"/>
          <w:szCs w:val="28"/>
          <w:lang w:val="kk-KZ"/>
        </w:rPr>
        <w:instrText>HYPERLINK "mailto:school9@edu.oskemen.kz"</w:instrText>
      </w:r>
      <w:r w:rsidRPr="003D6C27">
        <w:rPr>
          <w:rFonts w:ascii="Times New Roman" w:hAnsi="Times New Roman"/>
          <w:sz w:val="28"/>
          <w:szCs w:val="28"/>
        </w:rPr>
        <w:fldChar w:fldCharType="separate"/>
      </w:r>
      <w:r w:rsidRPr="003D6C2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Pr="003D6C27">
        <w:rPr>
          <w:rFonts w:ascii="Times New Roman" w:hAnsi="Times New Roman"/>
          <w:sz w:val="28"/>
          <w:szCs w:val="28"/>
        </w:rPr>
        <w:fldChar w:fldCharType="end"/>
      </w:r>
      <w:r w:rsidRPr="003D6C27">
        <w:rPr>
          <w:rFonts w:ascii="Times New Roman" w:hAnsi="Times New Roman"/>
          <w:sz w:val="28"/>
          <w:szCs w:val="28"/>
          <w:lang w:val="kk-KZ"/>
        </w:rPr>
        <w:t>) жолдауға болады.</w:t>
      </w:r>
    </w:p>
    <w:p w:rsidR="003D6C27" w:rsidRPr="003D6C27" w:rsidRDefault="003D6C27" w:rsidP="003D6C27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8"/>
          <w:szCs w:val="28"/>
          <w:lang w:val="kk-KZ"/>
        </w:rPr>
      </w:pPr>
      <w:r w:rsidRPr="003D6C27">
        <w:rPr>
          <w:rFonts w:ascii="Times New Roman" w:hAnsi="Times New Roman"/>
          <w:sz w:val="28"/>
          <w:szCs w:val="28"/>
          <w:lang w:val="kk-KZ"/>
        </w:rPr>
        <w:t xml:space="preserve">Конкурсқа қатысу үшін конкурстық өтінімдер конвертке бекітілген және </w:t>
      </w:r>
      <w:r w:rsidRPr="003D6C27">
        <w:rPr>
          <w:rFonts w:ascii="Times New Roman" w:hAnsi="Times New Roman"/>
          <w:bCs/>
          <w:sz w:val="28"/>
          <w:szCs w:val="28"/>
          <w:lang w:val="kk-KZ"/>
        </w:rPr>
        <w:t>«Степногорск қаласы білім беру бөлімі» ММ , Ақмола облысы</w:t>
      </w:r>
      <w:r w:rsidRPr="003D6C27">
        <w:rPr>
          <w:rFonts w:ascii="Times New Roman" w:hAnsi="Times New Roman"/>
          <w:sz w:val="28"/>
          <w:szCs w:val="28"/>
          <w:lang w:val="kk-KZ"/>
        </w:rPr>
        <w:t xml:space="preserve">, 021500, Степногорск қаласы, 4 шағын аудан,1 үй., БИН 640840000060, ИИК KZ150705034640317001, БИК KKMFKZ2A, «Қазақстан Республикасы Қаржы Министрлігі Қазына Комитеті» ММ, Степногорск қ., №32 кабинет тел. 8 (71645) 6-13-80, </w:t>
      </w:r>
      <w:r w:rsidRPr="003D6C27">
        <w:rPr>
          <w:rFonts w:ascii="Times New Roman" w:hAnsi="Times New Roman"/>
          <w:sz w:val="28"/>
          <w:szCs w:val="28"/>
        </w:rPr>
        <w:fldChar w:fldCharType="begin"/>
      </w:r>
      <w:r w:rsidRPr="003D6C27">
        <w:rPr>
          <w:rFonts w:ascii="Times New Roman" w:hAnsi="Times New Roman"/>
          <w:sz w:val="28"/>
          <w:szCs w:val="28"/>
          <w:lang w:val="kk-KZ"/>
        </w:rPr>
        <w:instrText>HYPERLINK "mailto:school__@edu.oskemen.kz"</w:instrText>
      </w:r>
      <w:r w:rsidRPr="003D6C27">
        <w:rPr>
          <w:rFonts w:ascii="Times New Roman" w:hAnsi="Times New Roman"/>
          <w:sz w:val="28"/>
          <w:szCs w:val="28"/>
        </w:rPr>
        <w:fldChar w:fldCharType="separate"/>
      </w:r>
      <w:r w:rsidRPr="003D6C2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Pr="003D6C27">
        <w:rPr>
          <w:rFonts w:ascii="Times New Roman" w:hAnsi="Times New Roman"/>
          <w:sz w:val="28"/>
          <w:szCs w:val="28"/>
        </w:rPr>
        <w:fldChar w:fldCharType="end"/>
      </w:r>
      <w:r w:rsidRPr="003D6C2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 xml:space="preserve">  мекен жайына ұсынылады.</w:t>
      </w:r>
      <w:r w:rsidRPr="003D6C27">
        <w:rPr>
          <w:rStyle w:val="a4"/>
          <w:rFonts w:ascii="Arial" w:hAnsi="Arial" w:cs="Arial"/>
          <w:color w:val="auto"/>
          <w:sz w:val="28"/>
          <w:szCs w:val="28"/>
          <w:lang w:val="kk-KZ"/>
        </w:rPr>
        <w:t xml:space="preserve"> </w:t>
      </w:r>
    </w:p>
    <w:p w:rsidR="003D6C27" w:rsidRPr="003D6C27" w:rsidRDefault="003D6C27" w:rsidP="003D6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6C27">
        <w:rPr>
          <w:rFonts w:ascii="Times New Roman" w:hAnsi="Times New Roman"/>
          <w:sz w:val="28"/>
          <w:szCs w:val="28"/>
          <w:lang w:val="kk-KZ"/>
        </w:rPr>
        <w:t>Конкурсқа қатысу үшін соңғы өтінімдер 18.02.2017жыл күні сағат 10:00 мин уақытына дейін жолдануы ерек.</w:t>
      </w:r>
    </w:p>
    <w:p w:rsidR="003D6C27" w:rsidRPr="003D6C27" w:rsidRDefault="003D6C27" w:rsidP="003D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D6C27">
        <w:rPr>
          <w:rFonts w:ascii="Times New Roman" w:hAnsi="Times New Roman"/>
          <w:sz w:val="28"/>
          <w:szCs w:val="28"/>
          <w:lang w:val="kk-KZ"/>
        </w:rPr>
        <w:t xml:space="preserve">Конкурсқа қатысу үшін конкурстық өтінімдер келесі мекен-жай бойынша ашылады: </w:t>
      </w:r>
      <w:r w:rsidRPr="003D6C27">
        <w:rPr>
          <w:rFonts w:ascii="Times New Roman" w:hAnsi="Times New Roman"/>
          <w:bCs/>
          <w:sz w:val="28"/>
          <w:szCs w:val="28"/>
          <w:lang w:val="kk-KZ"/>
        </w:rPr>
        <w:t>Ақмола облысы</w:t>
      </w:r>
      <w:r w:rsidRPr="003D6C27">
        <w:rPr>
          <w:rFonts w:ascii="Times New Roman" w:hAnsi="Times New Roman"/>
          <w:sz w:val="28"/>
          <w:szCs w:val="28"/>
          <w:lang w:val="kk-KZ"/>
        </w:rPr>
        <w:t>,  Степногорск қаласы, 4 шағын аудан, № 1 үй, №38 кабинет, 20.02.2017жылы сағат 10: 00мин.</w:t>
      </w:r>
    </w:p>
    <w:p w:rsidR="009308E3" w:rsidRPr="003D6C27" w:rsidRDefault="009308E3" w:rsidP="00CB76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6C2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9308E3" w:rsidRPr="003D6C27" w:rsidRDefault="009308E3" w:rsidP="00CB7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C27">
        <w:rPr>
          <w:rFonts w:ascii="Times New Roman" w:hAnsi="Times New Roman" w:cs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9308E3" w:rsidRPr="003D6C27" w:rsidRDefault="009308E3" w:rsidP="00CB7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3D6C2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  <w:r w:rsidRPr="003D6C27">
        <w:rPr>
          <w:rStyle w:val="s0"/>
          <w:b/>
          <w:bCs/>
          <w:color w:val="auto"/>
          <w:sz w:val="28"/>
          <w:szCs w:val="28"/>
          <w:lang w:val="kk-KZ"/>
        </w:rPr>
        <w:t>«Степногорск қаласының білім бөлімі » ММ</w:t>
      </w: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9308E3" w:rsidRPr="003D6C27" w:rsidRDefault="009308E3" w:rsidP="0044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Объявление о конкурсе</w:t>
      </w: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по выбору поставщика услуги </w:t>
      </w: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питания учащихся и воспитанников </w:t>
      </w: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>ГУ «</w:t>
      </w:r>
      <w:r w:rsidRPr="003D6C27">
        <w:rPr>
          <w:rFonts w:ascii="Times New Roman" w:hAnsi="Times New Roman" w:cs="Times New Roman"/>
          <w:b/>
          <w:bCs/>
          <w:sz w:val="28"/>
          <w:szCs w:val="28"/>
          <w:lang w:val="kk-KZ"/>
        </w:rPr>
        <w:t>Средняя школа №1 имени Н. Островского</w:t>
      </w: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>отдела образования города Степногорск</w:t>
      </w: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8E3" w:rsidRPr="003D6C27" w:rsidRDefault="009308E3" w:rsidP="00AD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8E3" w:rsidRPr="003D6C27" w:rsidRDefault="008C70ED" w:rsidP="008C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D8A">
        <w:rPr>
          <w:rFonts w:ascii="Times New Roman" w:hAnsi="Times New Roman"/>
          <w:bCs/>
          <w:color w:val="000000"/>
          <w:sz w:val="28"/>
          <w:szCs w:val="28"/>
        </w:rPr>
        <w:t xml:space="preserve">ГУ «Отдел  образования   города </w:t>
      </w:r>
      <w:proofErr w:type="spellStart"/>
      <w:r w:rsidRPr="00C76D8A">
        <w:rPr>
          <w:rFonts w:ascii="Times New Roman" w:hAnsi="Times New Roman"/>
          <w:bCs/>
          <w:color w:val="000000"/>
          <w:sz w:val="28"/>
          <w:szCs w:val="28"/>
        </w:rPr>
        <w:t>Степногорска»</w:t>
      </w:r>
      <w:proofErr w:type="gramStart"/>
      <w:r w:rsidRPr="00C76D8A">
        <w:rPr>
          <w:rFonts w:ascii="Times New Roman" w:hAnsi="Times New Roman"/>
          <w:bCs/>
          <w:color w:val="000000"/>
          <w:sz w:val="28"/>
          <w:szCs w:val="28"/>
        </w:rPr>
        <w:t>,н</w:t>
      </w:r>
      <w:proofErr w:type="gramEnd"/>
      <w:r w:rsidRPr="00C76D8A">
        <w:rPr>
          <w:rFonts w:ascii="Times New Roman" w:hAnsi="Times New Roman"/>
          <w:bCs/>
          <w:color w:val="000000"/>
          <w:sz w:val="28"/>
          <w:szCs w:val="28"/>
        </w:rPr>
        <w:t>аходящегося</w:t>
      </w:r>
      <w:proofErr w:type="spellEnd"/>
      <w:r w:rsidRPr="00C76D8A">
        <w:rPr>
          <w:rFonts w:ascii="Times New Roman" w:hAnsi="Times New Roman"/>
          <w:bCs/>
          <w:color w:val="000000"/>
          <w:sz w:val="28"/>
          <w:szCs w:val="28"/>
        </w:rPr>
        <w:t xml:space="preserve">   по  адресу: </w:t>
      </w:r>
      <w:proofErr w:type="spellStart"/>
      <w:r w:rsidRPr="00C76D8A">
        <w:rPr>
          <w:rFonts w:ascii="Times New Roman" w:hAnsi="Times New Roman"/>
          <w:bCs/>
          <w:color w:val="000000"/>
          <w:sz w:val="28"/>
          <w:szCs w:val="28"/>
        </w:rPr>
        <w:t>Акмолинская</w:t>
      </w:r>
      <w:proofErr w:type="spellEnd"/>
      <w:r w:rsidRPr="00C76D8A">
        <w:rPr>
          <w:rFonts w:ascii="Times New Roman" w:hAnsi="Times New Roman"/>
          <w:color w:val="000000"/>
          <w:sz w:val="28"/>
          <w:szCs w:val="28"/>
        </w:rPr>
        <w:t xml:space="preserve"> область, город </w:t>
      </w:r>
      <w:proofErr w:type="spellStart"/>
      <w:r w:rsidRPr="00C76D8A">
        <w:rPr>
          <w:rFonts w:ascii="Times New Roman" w:hAnsi="Times New Roman"/>
          <w:color w:val="000000"/>
          <w:sz w:val="28"/>
          <w:szCs w:val="28"/>
        </w:rPr>
        <w:t>Степногорск</w:t>
      </w:r>
      <w:proofErr w:type="spellEnd"/>
      <w:r w:rsidRPr="00C76D8A">
        <w:rPr>
          <w:rFonts w:ascii="Times New Roman" w:hAnsi="Times New Roman"/>
          <w:color w:val="000000"/>
          <w:sz w:val="28"/>
          <w:szCs w:val="28"/>
        </w:rPr>
        <w:t xml:space="preserve">, микрорайон 4, здание № 1,  </w:t>
      </w:r>
      <w:proofErr w:type="spellStart"/>
      <w:r w:rsidRPr="00C76D8A">
        <w:rPr>
          <w:rFonts w:ascii="Times New Roman" w:hAnsi="Times New Roman"/>
          <w:color w:val="000000"/>
          <w:sz w:val="28"/>
          <w:szCs w:val="28"/>
        </w:rPr>
        <w:t>интернет-ресурс</w:t>
      </w:r>
      <w:proofErr w:type="spellEnd"/>
      <w:r w:rsidRPr="00C76D8A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6" w:history="1">
        <w:r w:rsidRPr="00C76D8A">
          <w:rPr>
            <w:rStyle w:val="a4"/>
            <w:rFonts w:ascii="Times New Roman" w:hAnsi="Times New Roman"/>
            <w:color w:val="000000"/>
            <w:sz w:val="28"/>
            <w:szCs w:val="28"/>
          </w:rPr>
          <w:t>s</w:t>
        </w:r>
        <w:proofErr w:type="spellStart"/>
        <w:r w:rsidRPr="00C76D8A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tepnogorsk</w:t>
        </w:r>
        <w:proofErr w:type="spellEnd"/>
        <w:r w:rsidRPr="00C76D8A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C76D8A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akmoedu</w:t>
        </w:r>
        <w:proofErr w:type="spellEnd"/>
        <w:r w:rsidRPr="00C76D8A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C76D8A">
          <w:rPr>
            <w:rStyle w:val="a4"/>
            <w:rFonts w:ascii="Times New Roman" w:hAnsi="Times New Roman"/>
            <w:color w:val="000000"/>
            <w:sz w:val="28"/>
            <w:szCs w:val="28"/>
          </w:rPr>
          <w:t>kz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0" w:name="_GoBack"/>
      <w:bookmarkEnd w:id="0"/>
      <w:r w:rsidR="009308E3" w:rsidRPr="003D6C27">
        <w:rPr>
          <w:rFonts w:ascii="Times New Roman" w:hAnsi="Times New Roman" w:cs="Times New Roman"/>
          <w:sz w:val="28"/>
          <w:szCs w:val="28"/>
        </w:rPr>
        <w:t>объявляет о проведении конкурса по выбору поставщика услуги по организации питания учащихся ГУ «</w:t>
      </w:r>
      <w:r w:rsidR="009308E3" w:rsidRPr="003D6C27">
        <w:rPr>
          <w:rFonts w:ascii="Times New Roman" w:hAnsi="Times New Roman" w:cs="Times New Roman"/>
          <w:sz w:val="28"/>
          <w:szCs w:val="28"/>
          <w:lang w:val="kk-KZ"/>
        </w:rPr>
        <w:t>Средняя школа №1 имени Н. Островского</w:t>
      </w:r>
      <w:r w:rsidR="009308E3" w:rsidRPr="003D6C27">
        <w:rPr>
          <w:rFonts w:ascii="Times New Roman" w:hAnsi="Times New Roman" w:cs="Times New Roman"/>
          <w:sz w:val="28"/>
          <w:szCs w:val="28"/>
        </w:rPr>
        <w:t>» отдела образования города Степногорск.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>Услуга должна быть оказана: в помещении ГУ «</w:t>
      </w:r>
      <w:r w:rsidRPr="003D6C27">
        <w:rPr>
          <w:rFonts w:ascii="Times New Roman" w:hAnsi="Times New Roman" w:cs="Times New Roman"/>
          <w:sz w:val="28"/>
          <w:szCs w:val="28"/>
          <w:lang w:val="kk-KZ"/>
        </w:rPr>
        <w:t>Средняя школа №1 имени Н. Островского</w:t>
      </w:r>
      <w:r w:rsidRPr="003D6C27">
        <w:rPr>
          <w:rFonts w:ascii="Times New Roman" w:hAnsi="Times New Roman" w:cs="Times New Roman"/>
          <w:sz w:val="28"/>
          <w:szCs w:val="28"/>
        </w:rPr>
        <w:t>» отдела образования города Степногорска.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Объемы оказания услуги: </w:t>
      </w:r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1594</w:t>
      </w:r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00 </w:t>
      </w: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(без  НДС) </w:t>
      </w:r>
      <w:r w:rsidR="003D6C27" w:rsidRPr="003D6C27">
        <w:rPr>
          <w:rFonts w:ascii="Times New Roman" w:hAnsi="Times New Roman" w:cs="Times New Roman"/>
          <w:b/>
          <w:bCs/>
          <w:sz w:val="28"/>
          <w:szCs w:val="28"/>
        </w:rPr>
        <w:t>согласно до</w:t>
      </w:r>
      <w:r w:rsidRPr="003D6C2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D6C27" w:rsidRPr="003D6C27">
        <w:rPr>
          <w:rFonts w:ascii="Times New Roman" w:hAnsi="Times New Roman" w:cs="Times New Roman"/>
          <w:b/>
          <w:bCs/>
          <w:sz w:val="28"/>
          <w:szCs w:val="28"/>
        </w:rPr>
        <w:t>овору</w:t>
      </w:r>
      <w:r w:rsidRPr="003D6C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категорий получателей услуги и их количество: </w:t>
      </w:r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3</w:t>
      </w:r>
      <w:r w:rsidR="00F27545" w:rsidRPr="003D6C2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3</w:t>
      </w:r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м/</w:t>
      </w:r>
      <w:proofErr w:type="gramStart"/>
      <w:r w:rsidRPr="003D6C27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proofErr w:type="gramEnd"/>
      <w:r w:rsidRPr="003D6C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 xml:space="preserve">Сумма, выделенная на оказание услуги: </w:t>
      </w:r>
      <w:r w:rsidRPr="003D6C27">
        <w:rPr>
          <w:rFonts w:ascii="Times New Roman" w:hAnsi="Times New Roman" w:cs="Times New Roman"/>
          <w:b/>
          <w:bCs/>
          <w:sz w:val="28"/>
          <w:szCs w:val="28"/>
          <w:lang w:val="kk-KZ"/>
        </w:rPr>
        <w:t>11594</w:t>
      </w:r>
      <w:r w:rsidRPr="003D6C27">
        <w:rPr>
          <w:rFonts w:ascii="Times New Roman" w:hAnsi="Times New Roman" w:cs="Times New Roman"/>
          <w:b/>
          <w:bCs/>
          <w:sz w:val="28"/>
          <w:szCs w:val="28"/>
        </w:rPr>
        <w:t>00тенге (без учета НДС).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 xml:space="preserve">Срок оказания услуги: </w:t>
      </w:r>
      <w:r w:rsidR="003D6C27" w:rsidRPr="003D6C27">
        <w:rPr>
          <w:rFonts w:ascii="Times New Roman" w:hAnsi="Times New Roman"/>
          <w:sz w:val="28"/>
          <w:szCs w:val="28"/>
        </w:rPr>
        <w:t>с  момента  заключения  договора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 xml:space="preserve"> (указываются сроки оказания услуги). </w:t>
      </w:r>
    </w:p>
    <w:p w:rsidR="009308E3" w:rsidRPr="003D6C27" w:rsidRDefault="009308E3" w:rsidP="0063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9308E3" w:rsidRPr="003D6C27" w:rsidRDefault="003D6C27" w:rsidP="0063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/>
          <w:sz w:val="28"/>
          <w:szCs w:val="28"/>
        </w:rPr>
        <w:t>Пакет копии конкурсной документации можно получить в срок  до</w:t>
      </w:r>
      <w:r w:rsidRPr="003D6C27">
        <w:rPr>
          <w:rFonts w:ascii="Times New Roman" w:hAnsi="Times New Roman"/>
          <w:sz w:val="28"/>
          <w:szCs w:val="28"/>
          <w:lang w:val="kk-KZ"/>
        </w:rPr>
        <w:t xml:space="preserve">  16.0</w:t>
      </w:r>
      <w:r w:rsidRPr="003D6C27">
        <w:rPr>
          <w:rFonts w:ascii="Times New Roman" w:hAnsi="Times New Roman"/>
          <w:sz w:val="28"/>
          <w:szCs w:val="28"/>
        </w:rPr>
        <w:t>2</w:t>
      </w:r>
      <w:r w:rsidRPr="003D6C27">
        <w:rPr>
          <w:rFonts w:ascii="Times New Roman" w:hAnsi="Times New Roman"/>
          <w:sz w:val="28"/>
          <w:szCs w:val="28"/>
          <w:lang w:val="kk-KZ"/>
        </w:rPr>
        <w:t>.2017 года  до</w:t>
      </w:r>
      <w:r w:rsidRPr="003D6C27">
        <w:rPr>
          <w:rFonts w:ascii="Times New Roman" w:hAnsi="Times New Roman"/>
          <w:bCs/>
          <w:sz w:val="28"/>
          <w:szCs w:val="28"/>
          <w:lang w:val="kk-KZ"/>
        </w:rPr>
        <w:t xml:space="preserve"> 10.00 часов</w:t>
      </w:r>
      <w:r w:rsidRPr="003D6C27">
        <w:rPr>
          <w:rFonts w:ascii="Times New Roman" w:hAnsi="Times New Roman"/>
          <w:bCs/>
          <w:sz w:val="28"/>
          <w:szCs w:val="28"/>
        </w:rPr>
        <w:t xml:space="preserve"> </w:t>
      </w:r>
      <w:r w:rsidRPr="003D6C27">
        <w:rPr>
          <w:rFonts w:ascii="Times New Roman" w:hAnsi="Times New Roman"/>
          <w:sz w:val="28"/>
          <w:szCs w:val="28"/>
        </w:rPr>
        <w:t>включительно по адресу</w:t>
      </w:r>
      <w:r w:rsidR="009308E3" w:rsidRPr="003D6C27">
        <w:rPr>
          <w:rFonts w:ascii="Times New Roman" w:hAnsi="Times New Roman" w:cs="Times New Roman"/>
          <w:sz w:val="28"/>
          <w:szCs w:val="28"/>
        </w:rPr>
        <w:t xml:space="preserve">: </w:t>
      </w:r>
      <w:r w:rsidR="009308E3" w:rsidRPr="003D6C27">
        <w:rPr>
          <w:rStyle w:val="s0"/>
          <w:color w:val="auto"/>
          <w:sz w:val="28"/>
          <w:szCs w:val="28"/>
        </w:rPr>
        <w:t xml:space="preserve">по адресу: </w:t>
      </w:r>
      <w:proofErr w:type="spellStart"/>
      <w:r w:rsidR="009308E3" w:rsidRPr="003D6C27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9308E3" w:rsidRPr="003D6C27">
        <w:rPr>
          <w:rFonts w:ascii="Times New Roman" w:hAnsi="Times New Roman" w:cs="Times New Roman"/>
          <w:sz w:val="28"/>
          <w:szCs w:val="28"/>
        </w:rPr>
        <w:t xml:space="preserve"> область, город </w:t>
      </w:r>
      <w:proofErr w:type="spellStart"/>
      <w:r w:rsidR="009308E3" w:rsidRPr="003D6C27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9308E3" w:rsidRPr="003D6C27">
        <w:rPr>
          <w:rFonts w:ascii="Times New Roman" w:hAnsi="Times New Roman" w:cs="Times New Roman"/>
          <w:sz w:val="28"/>
          <w:szCs w:val="28"/>
        </w:rPr>
        <w:t xml:space="preserve">, микрорайон 4, здание № 1 </w:t>
      </w:r>
      <w:r w:rsidR="009308E3" w:rsidRPr="003D6C2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кабинет  № 32</w:t>
      </w:r>
      <w:r w:rsidR="009308E3" w:rsidRPr="003D6C27">
        <w:rPr>
          <w:rFonts w:ascii="Times New Roman" w:hAnsi="Times New Roman" w:cs="Times New Roman"/>
          <w:sz w:val="28"/>
          <w:szCs w:val="28"/>
        </w:rPr>
        <w:t>, с9 часов до 18часов</w:t>
      </w:r>
      <w:proofErr w:type="gramStart"/>
      <w:r w:rsidR="009308E3" w:rsidRPr="003D6C2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308E3" w:rsidRPr="003D6C27">
        <w:rPr>
          <w:rFonts w:ascii="Times New Roman" w:hAnsi="Times New Roman" w:cs="Times New Roman"/>
          <w:sz w:val="28"/>
          <w:szCs w:val="28"/>
        </w:rPr>
        <w:t xml:space="preserve">/или на </w:t>
      </w:r>
      <w:proofErr w:type="spellStart"/>
      <w:r w:rsidR="009308E3" w:rsidRPr="003D6C27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9308E3" w:rsidRPr="003D6C2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</w:t>
        </w:r>
        <w:proofErr w:type="spellStart"/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308E3" w:rsidRPr="003D6C2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kz</w:t>
        </w:r>
        <w:proofErr w:type="spellEnd"/>
      </w:hyperlink>
      <w:r w:rsidR="009308E3" w:rsidRPr="003D6C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6C27" w:rsidRPr="003D6C27" w:rsidRDefault="009308E3" w:rsidP="003D6C2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3D6C27">
        <w:rPr>
          <w:rFonts w:ascii="Times New Roman" w:hAnsi="Times New Roman" w:cs="Times New Roman"/>
          <w:sz w:val="28"/>
          <w:szCs w:val="28"/>
          <w:lang w:val="kk-KZ"/>
        </w:rPr>
        <w:t>по адресу</w:t>
      </w:r>
      <w:proofErr w:type="gramStart"/>
      <w:r w:rsidRPr="003D6C2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D6C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6C27">
        <w:rPr>
          <w:rFonts w:ascii="Times New Roman" w:hAnsi="Times New Roman" w:cs="Times New Roman"/>
          <w:sz w:val="28"/>
          <w:szCs w:val="28"/>
        </w:rPr>
        <w:t xml:space="preserve">кмолинская область, город Степногорск, микрорайон 4, здание № 1 </w:t>
      </w:r>
      <w:r w:rsidRPr="003D6C2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кабинет   №32. </w:t>
      </w:r>
    </w:p>
    <w:p w:rsidR="003D6C27" w:rsidRPr="003D6C27" w:rsidRDefault="003D6C27" w:rsidP="003D6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27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3D6C27">
        <w:rPr>
          <w:rFonts w:ascii="Times New Roman" w:hAnsi="Times New Roman"/>
          <w:bCs/>
          <w:sz w:val="28"/>
          <w:szCs w:val="28"/>
        </w:rPr>
        <w:t>10 часов 00 мин. 18</w:t>
      </w:r>
      <w:r w:rsidRPr="003D6C27">
        <w:rPr>
          <w:rStyle w:val="s0"/>
          <w:color w:val="auto"/>
          <w:sz w:val="28"/>
          <w:szCs w:val="28"/>
        </w:rPr>
        <w:t>.02.2017 года</w:t>
      </w:r>
      <w:r w:rsidRPr="003D6C27">
        <w:rPr>
          <w:rFonts w:ascii="Times New Roman" w:hAnsi="Times New Roman"/>
          <w:sz w:val="28"/>
          <w:szCs w:val="28"/>
        </w:rPr>
        <w:t xml:space="preserve">. </w:t>
      </w:r>
    </w:p>
    <w:p w:rsidR="003D6C27" w:rsidRPr="003D6C27" w:rsidRDefault="003D6C27" w:rsidP="003D6C27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3D6C27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3D6C27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3D6C27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3D6C27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3D6C27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3D6C27">
        <w:rPr>
          <w:rFonts w:ascii="Times New Roman" w:hAnsi="Times New Roman"/>
          <w:sz w:val="28"/>
          <w:szCs w:val="28"/>
        </w:rPr>
        <w:t>, микрорайон 4, здание № 1,</w:t>
      </w:r>
      <w:r w:rsidRPr="003D6C27">
        <w:rPr>
          <w:rStyle w:val="a3"/>
          <w:b w:val="0"/>
          <w:sz w:val="28"/>
          <w:szCs w:val="28"/>
        </w:rPr>
        <w:t xml:space="preserve"> кабинет № 38, </w:t>
      </w:r>
      <w:r w:rsidRPr="003D6C27">
        <w:rPr>
          <w:rFonts w:ascii="Times New Roman" w:hAnsi="Times New Roman"/>
          <w:sz w:val="28"/>
          <w:szCs w:val="28"/>
        </w:rPr>
        <w:t xml:space="preserve"> 20</w:t>
      </w:r>
      <w:r w:rsidRPr="003D6C27">
        <w:rPr>
          <w:rStyle w:val="s0"/>
          <w:color w:val="auto"/>
          <w:sz w:val="28"/>
          <w:szCs w:val="28"/>
        </w:rPr>
        <w:t xml:space="preserve">.02.2017 года   </w:t>
      </w:r>
      <w:r w:rsidRPr="003D6C27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9308E3" w:rsidRPr="003D6C27" w:rsidRDefault="009308E3" w:rsidP="0063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Style w:val="s0"/>
          <w:color w:val="auto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9308E3" w:rsidRPr="003D6C27" w:rsidRDefault="009308E3" w:rsidP="0063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C27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9308E3" w:rsidRPr="003D6C27" w:rsidRDefault="009308E3" w:rsidP="00635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E3" w:rsidRPr="003D6C27" w:rsidRDefault="009308E3" w:rsidP="003D6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27">
        <w:rPr>
          <w:rFonts w:ascii="Times New Roman" w:hAnsi="Times New Roman" w:cs="Times New Roman"/>
          <w:b/>
          <w:bCs/>
          <w:sz w:val="28"/>
          <w:szCs w:val="28"/>
        </w:rPr>
        <w:t>ГУ  «Отдел  образования  города Степногорска»</w:t>
      </w:r>
    </w:p>
    <w:sectPr w:rsidR="009308E3" w:rsidRPr="003D6C27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43D82"/>
    <w:rsid w:val="000576C5"/>
    <w:rsid w:val="000608E4"/>
    <w:rsid w:val="00061849"/>
    <w:rsid w:val="000812EB"/>
    <w:rsid w:val="000974A4"/>
    <w:rsid w:val="000A1B91"/>
    <w:rsid w:val="000A3B83"/>
    <w:rsid w:val="000B4969"/>
    <w:rsid w:val="000C572F"/>
    <w:rsid w:val="000D0E07"/>
    <w:rsid w:val="000F21BE"/>
    <w:rsid w:val="000F48B2"/>
    <w:rsid w:val="00110D95"/>
    <w:rsid w:val="0011274F"/>
    <w:rsid w:val="0013004C"/>
    <w:rsid w:val="0013186A"/>
    <w:rsid w:val="001364FC"/>
    <w:rsid w:val="0013707B"/>
    <w:rsid w:val="0014013C"/>
    <w:rsid w:val="001534F7"/>
    <w:rsid w:val="00162870"/>
    <w:rsid w:val="00164B47"/>
    <w:rsid w:val="00175244"/>
    <w:rsid w:val="00176572"/>
    <w:rsid w:val="001772E0"/>
    <w:rsid w:val="001A7FC0"/>
    <w:rsid w:val="001C44B6"/>
    <w:rsid w:val="001E2BFF"/>
    <w:rsid w:val="001E50AC"/>
    <w:rsid w:val="001E51F9"/>
    <w:rsid w:val="001F6025"/>
    <w:rsid w:val="00205D9B"/>
    <w:rsid w:val="00225D24"/>
    <w:rsid w:val="00245FB3"/>
    <w:rsid w:val="00257863"/>
    <w:rsid w:val="0028114D"/>
    <w:rsid w:val="00293D35"/>
    <w:rsid w:val="002A7E83"/>
    <w:rsid w:val="002B1E1C"/>
    <w:rsid w:val="002B7A0E"/>
    <w:rsid w:val="002C5AA9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B764A"/>
    <w:rsid w:val="003C4446"/>
    <w:rsid w:val="003D6C27"/>
    <w:rsid w:val="003E3C70"/>
    <w:rsid w:val="003E41FD"/>
    <w:rsid w:val="003F1BAB"/>
    <w:rsid w:val="00404B47"/>
    <w:rsid w:val="0041159F"/>
    <w:rsid w:val="00420280"/>
    <w:rsid w:val="00422526"/>
    <w:rsid w:val="004255B6"/>
    <w:rsid w:val="00433915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96B04"/>
    <w:rsid w:val="004A289E"/>
    <w:rsid w:val="004B06E4"/>
    <w:rsid w:val="004B0F33"/>
    <w:rsid w:val="004B312B"/>
    <w:rsid w:val="004B5166"/>
    <w:rsid w:val="004D25F7"/>
    <w:rsid w:val="004E117D"/>
    <w:rsid w:val="004E3FB7"/>
    <w:rsid w:val="00503693"/>
    <w:rsid w:val="0051720A"/>
    <w:rsid w:val="005432E5"/>
    <w:rsid w:val="00551998"/>
    <w:rsid w:val="00555BB4"/>
    <w:rsid w:val="0056793C"/>
    <w:rsid w:val="00580D9B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24669"/>
    <w:rsid w:val="006352D6"/>
    <w:rsid w:val="00640F80"/>
    <w:rsid w:val="00642328"/>
    <w:rsid w:val="006713BC"/>
    <w:rsid w:val="00675BB3"/>
    <w:rsid w:val="00680364"/>
    <w:rsid w:val="006817AE"/>
    <w:rsid w:val="00684E18"/>
    <w:rsid w:val="0069220F"/>
    <w:rsid w:val="00697CF0"/>
    <w:rsid w:val="006A1947"/>
    <w:rsid w:val="006B3C3B"/>
    <w:rsid w:val="006C5487"/>
    <w:rsid w:val="006D2ED7"/>
    <w:rsid w:val="006D3302"/>
    <w:rsid w:val="006E3F66"/>
    <w:rsid w:val="006E47A1"/>
    <w:rsid w:val="00704444"/>
    <w:rsid w:val="00710383"/>
    <w:rsid w:val="007252D3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13DB7"/>
    <w:rsid w:val="008206AA"/>
    <w:rsid w:val="0082174F"/>
    <w:rsid w:val="00824092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57F4"/>
    <w:rsid w:val="008C70ED"/>
    <w:rsid w:val="008D1900"/>
    <w:rsid w:val="008D3E73"/>
    <w:rsid w:val="008E282D"/>
    <w:rsid w:val="008E4DB6"/>
    <w:rsid w:val="008E7786"/>
    <w:rsid w:val="008F5BAF"/>
    <w:rsid w:val="008F62AA"/>
    <w:rsid w:val="00923A0E"/>
    <w:rsid w:val="009308E3"/>
    <w:rsid w:val="009316EA"/>
    <w:rsid w:val="00931A73"/>
    <w:rsid w:val="009447F5"/>
    <w:rsid w:val="00972A01"/>
    <w:rsid w:val="00980E73"/>
    <w:rsid w:val="0098200F"/>
    <w:rsid w:val="00994D11"/>
    <w:rsid w:val="00997A3D"/>
    <w:rsid w:val="009B0155"/>
    <w:rsid w:val="009B5454"/>
    <w:rsid w:val="009C443F"/>
    <w:rsid w:val="009D5949"/>
    <w:rsid w:val="009D5A71"/>
    <w:rsid w:val="009F6EFB"/>
    <w:rsid w:val="00A071A7"/>
    <w:rsid w:val="00A15B7D"/>
    <w:rsid w:val="00A21128"/>
    <w:rsid w:val="00A40BA9"/>
    <w:rsid w:val="00A52CB9"/>
    <w:rsid w:val="00A5345D"/>
    <w:rsid w:val="00A53CBC"/>
    <w:rsid w:val="00A561F3"/>
    <w:rsid w:val="00A56BB4"/>
    <w:rsid w:val="00A74606"/>
    <w:rsid w:val="00AA7420"/>
    <w:rsid w:val="00AB1627"/>
    <w:rsid w:val="00AB4A75"/>
    <w:rsid w:val="00AB5713"/>
    <w:rsid w:val="00AD2D18"/>
    <w:rsid w:val="00AE0349"/>
    <w:rsid w:val="00AE1236"/>
    <w:rsid w:val="00AE16B0"/>
    <w:rsid w:val="00AF1248"/>
    <w:rsid w:val="00B11B9D"/>
    <w:rsid w:val="00B2127C"/>
    <w:rsid w:val="00B225BA"/>
    <w:rsid w:val="00B226AC"/>
    <w:rsid w:val="00B24075"/>
    <w:rsid w:val="00B41030"/>
    <w:rsid w:val="00B558F3"/>
    <w:rsid w:val="00B71CED"/>
    <w:rsid w:val="00B7307D"/>
    <w:rsid w:val="00B97FFC"/>
    <w:rsid w:val="00BB04E6"/>
    <w:rsid w:val="00BE1AC8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B7673"/>
    <w:rsid w:val="00CD1395"/>
    <w:rsid w:val="00CE03CF"/>
    <w:rsid w:val="00D06419"/>
    <w:rsid w:val="00D06A1A"/>
    <w:rsid w:val="00D11BBA"/>
    <w:rsid w:val="00D11FD4"/>
    <w:rsid w:val="00D15020"/>
    <w:rsid w:val="00D201BF"/>
    <w:rsid w:val="00D22143"/>
    <w:rsid w:val="00D53DB6"/>
    <w:rsid w:val="00D55EFF"/>
    <w:rsid w:val="00D71C97"/>
    <w:rsid w:val="00D71D95"/>
    <w:rsid w:val="00D82C4C"/>
    <w:rsid w:val="00DB2942"/>
    <w:rsid w:val="00DC76F7"/>
    <w:rsid w:val="00DF198D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55D9"/>
    <w:rsid w:val="00EE4B85"/>
    <w:rsid w:val="00EE5D63"/>
    <w:rsid w:val="00EF7B5B"/>
    <w:rsid w:val="00F0535A"/>
    <w:rsid w:val="00F10E20"/>
    <w:rsid w:val="00F2206B"/>
    <w:rsid w:val="00F271BD"/>
    <w:rsid w:val="00F27545"/>
    <w:rsid w:val="00F336BF"/>
    <w:rsid w:val="00F50461"/>
    <w:rsid w:val="00F53F51"/>
    <w:rsid w:val="00F55940"/>
    <w:rsid w:val="00F63D5B"/>
    <w:rsid w:val="00F7027B"/>
    <w:rsid w:val="00F7444C"/>
    <w:rsid w:val="00F831C5"/>
    <w:rsid w:val="00FA346F"/>
    <w:rsid w:val="00FB4BDA"/>
    <w:rsid w:val="00FC1CA8"/>
    <w:rsid w:val="00FC563C"/>
    <w:rsid w:val="00FC7CC8"/>
    <w:rsid w:val="00FD0D2B"/>
    <w:rsid w:val="00FD207F"/>
    <w:rsid w:val="00FE6A92"/>
    <w:rsid w:val="00FF2C3E"/>
    <w:rsid w:val="00FF44A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uiPriority w:val="99"/>
    <w:rsid w:val="00446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uiPriority w:val="99"/>
    <w:rsid w:val="00446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2</cp:revision>
  <cp:lastPrinted>2016-01-15T08:55:00Z</cp:lastPrinted>
  <dcterms:created xsi:type="dcterms:W3CDTF">2017-01-28T06:18:00Z</dcterms:created>
  <dcterms:modified xsi:type="dcterms:W3CDTF">2017-01-28T06:18:00Z</dcterms:modified>
</cp:coreProperties>
</file>