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DC" w:rsidRPr="001556C7" w:rsidRDefault="00120DA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84647B" w:rsidRPr="001556C7">
        <w:rPr>
          <w:rFonts w:ascii="Times New Roman" w:hAnsi="Times New Roman" w:cs="Times New Roman"/>
          <w:b/>
        </w:rPr>
        <w:t xml:space="preserve">  </w:t>
      </w:r>
      <w:r w:rsidR="009362C9" w:rsidRPr="001556C7">
        <w:rPr>
          <w:rFonts w:ascii="Times New Roman" w:hAnsi="Times New Roman" w:cs="Times New Roman"/>
          <w:b/>
        </w:rPr>
        <w:t xml:space="preserve">Планерка   от </w:t>
      </w:r>
      <w:r w:rsidR="00566BED">
        <w:rPr>
          <w:rFonts w:ascii="Times New Roman" w:hAnsi="Times New Roman" w:cs="Times New Roman"/>
          <w:b/>
        </w:rPr>
        <w:t xml:space="preserve">20 </w:t>
      </w:r>
      <w:r w:rsidR="003904C6" w:rsidRPr="001556C7">
        <w:rPr>
          <w:rFonts w:ascii="Times New Roman" w:hAnsi="Times New Roman" w:cs="Times New Roman"/>
          <w:b/>
        </w:rPr>
        <w:t>но</w:t>
      </w:r>
      <w:r w:rsidR="0030489E" w:rsidRPr="001556C7">
        <w:rPr>
          <w:rFonts w:ascii="Times New Roman" w:hAnsi="Times New Roman" w:cs="Times New Roman"/>
          <w:b/>
        </w:rPr>
        <w:t>ября</w:t>
      </w:r>
      <w:r w:rsidR="00911844" w:rsidRPr="001556C7">
        <w:rPr>
          <w:rFonts w:ascii="Times New Roman" w:hAnsi="Times New Roman" w:cs="Times New Roman"/>
          <w:b/>
        </w:rPr>
        <w:t xml:space="preserve"> </w:t>
      </w:r>
      <w:r w:rsidR="002121E2" w:rsidRPr="001556C7">
        <w:rPr>
          <w:rFonts w:ascii="Times New Roman" w:hAnsi="Times New Roman" w:cs="Times New Roman"/>
          <w:b/>
        </w:rPr>
        <w:t xml:space="preserve"> 2017  года 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2928"/>
        <w:gridCol w:w="2514"/>
        <w:gridCol w:w="2518"/>
        <w:gridCol w:w="2693"/>
        <w:gridCol w:w="2025"/>
        <w:gridCol w:w="2598"/>
      </w:tblGrid>
      <w:tr w:rsidR="00F63CFD" w:rsidRPr="001556C7" w:rsidTr="006464C0">
        <w:tc>
          <w:tcPr>
            <w:tcW w:w="2928" w:type="dxa"/>
          </w:tcPr>
          <w:p w:rsidR="00A2640E" w:rsidRPr="001556C7" w:rsidRDefault="00566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="00A2640E" w:rsidRPr="001556C7">
              <w:rPr>
                <w:rFonts w:ascii="Times New Roman" w:hAnsi="Times New Roman" w:cs="Times New Roman"/>
              </w:rPr>
              <w:t xml:space="preserve">ноября </w:t>
            </w:r>
          </w:p>
          <w:p w:rsidR="00A2640E" w:rsidRPr="001556C7" w:rsidRDefault="00A2640E">
            <w:pPr>
              <w:rPr>
                <w:rFonts w:ascii="Times New Roman" w:hAnsi="Times New Roman" w:cs="Times New Roman"/>
              </w:rPr>
            </w:pPr>
            <w:r w:rsidRPr="001556C7"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2058" w:type="dxa"/>
          </w:tcPr>
          <w:p w:rsidR="00A2640E" w:rsidRPr="001556C7" w:rsidRDefault="00566BED" w:rsidP="0091184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A2640E" w:rsidRPr="001556C7">
              <w:rPr>
                <w:rFonts w:ascii="Times New Roman" w:hAnsi="Times New Roman" w:cs="Times New Roman"/>
              </w:rPr>
              <w:t xml:space="preserve">  ноября</w:t>
            </w:r>
          </w:p>
          <w:p w:rsidR="00A2640E" w:rsidRPr="001556C7" w:rsidRDefault="00A2640E" w:rsidP="00D16237">
            <w:pPr>
              <w:pStyle w:val="a4"/>
              <w:rPr>
                <w:rFonts w:ascii="Times New Roman" w:hAnsi="Times New Roman" w:cs="Times New Roman"/>
              </w:rPr>
            </w:pPr>
            <w:r w:rsidRPr="001556C7"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2593" w:type="dxa"/>
          </w:tcPr>
          <w:p w:rsidR="00A2640E" w:rsidRPr="001556C7" w:rsidRDefault="00566BED" w:rsidP="0091184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2640E" w:rsidRPr="001556C7">
              <w:rPr>
                <w:rFonts w:ascii="Times New Roman" w:hAnsi="Times New Roman" w:cs="Times New Roman"/>
              </w:rPr>
              <w:t xml:space="preserve">  ноября</w:t>
            </w:r>
          </w:p>
          <w:p w:rsidR="00A2640E" w:rsidRPr="001556C7" w:rsidRDefault="00A2640E" w:rsidP="00D16237">
            <w:pPr>
              <w:pStyle w:val="a4"/>
              <w:rPr>
                <w:rFonts w:ascii="Times New Roman" w:hAnsi="Times New Roman" w:cs="Times New Roman"/>
              </w:rPr>
            </w:pPr>
            <w:r w:rsidRPr="001556C7"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2877" w:type="dxa"/>
          </w:tcPr>
          <w:p w:rsidR="00A2640E" w:rsidRPr="001556C7" w:rsidRDefault="00566BED" w:rsidP="003B5500">
            <w:pPr>
              <w:pStyle w:val="a4"/>
              <w:ind w:hanging="6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 </w:t>
            </w:r>
            <w:r w:rsidR="00A2640E" w:rsidRPr="001556C7">
              <w:rPr>
                <w:rFonts w:ascii="Times New Roman" w:hAnsi="Times New Roman" w:cs="Times New Roman"/>
              </w:rPr>
              <w:t>ноября</w:t>
            </w:r>
          </w:p>
          <w:p w:rsidR="00A2640E" w:rsidRPr="001556C7" w:rsidRDefault="00A2640E" w:rsidP="003B5500">
            <w:pPr>
              <w:pStyle w:val="a4"/>
              <w:ind w:left="35"/>
              <w:rPr>
                <w:rFonts w:ascii="Times New Roman" w:hAnsi="Times New Roman" w:cs="Times New Roman"/>
              </w:rPr>
            </w:pPr>
            <w:r w:rsidRPr="001556C7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126" w:type="dxa"/>
          </w:tcPr>
          <w:p w:rsidR="00A2640E" w:rsidRPr="001556C7" w:rsidRDefault="00566BED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A2640E" w:rsidRPr="001556C7">
              <w:rPr>
                <w:rFonts w:ascii="Times New Roman" w:hAnsi="Times New Roman" w:cs="Times New Roman"/>
              </w:rPr>
              <w:t xml:space="preserve"> ноября</w:t>
            </w:r>
          </w:p>
          <w:p w:rsidR="00A2640E" w:rsidRPr="001556C7" w:rsidRDefault="00A2640E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1556C7"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2694" w:type="dxa"/>
          </w:tcPr>
          <w:p w:rsidR="00A2640E" w:rsidRDefault="00566BED" w:rsidP="00A2640E">
            <w:pPr>
              <w:pStyle w:val="a4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25 </w:t>
            </w:r>
            <w:r w:rsidR="002B286B">
              <w:rPr>
                <w:rFonts w:ascii="Times New Roman" w:hAnsi="Times New Roman" w:cs="Times New Roman"/>
                <w:lang w:val="kk-KZ"/>
              </w:rPr>
              <w:t xml:space="preserve"> ноября </w:t>
            </w:r>
          </w:p>
          <w:p w:rsidR="00566BED" w:rsidRPr="002B286B" w:rsidRDefault="00566BED" w:rsidP="00A2640E">
            <w:pPr>
              <w:pStyle w:val="a4"/>
              <w:ind w:left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суббота</w:t>
            </w:r>
          </w:p>
        </w:tc>
      </w:tr>
      <w:tr w:rsidR="00F63CFD" w:rsidRPr="001556C7" w:rsidTr="006464C0">
        <w:tc>
          <w:tcPr>
            <w:tcW w:w="2928" w:type="dxa"/>
          </w:tcPr>
          <w:p w:rsidR="00F63CFD" w:rsidRDefault="00F63CFD" w:rsidP="00566BED">
            <w:pPr>
              <w:pStyle w:val="a4"/>
              <w:ind w:hanging="6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20 по 24.11.2017г.</w:t>
            </w:r>
          </w:p>
          <w:p w:rsidR="00F63CFD" w:rsidRDefault="00F63CFD" w:rsidP="00566BED">
            <w:pPr>
              <w:pStyle w:val="a4"/>
              <w:ind w:hanging="685"/>
              <w:rPr>
                <w:rFonts w:ascii="Times New Roman" w:hAnsi="Times New Roman" w:cs="Times New Roman"/>
              </w:rPr>
            </w:pPr>
            <w:r w:rsidRPr="00F63CFD">
              <w:rPr>
                <w:rFonts w:ascii="Times New Roman" w:hAnsi="Times New Roman" w:cs="Times New Roman"/>
              </w:rPr>
              <w:t xml:space="preserve">Сдача аттестационного </w:t>
            </w:r>
          </w:p>
          <w:p w:rsidR="00F63CFD" w:rsidRDefault="00F63CFD" w:rsidP="00566BED">
            <w:pPr>
              <w:pStyle w:val="a4"/>
              <w:ind w:hanging="6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материала 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</w:p>
          <w:p w:rsidR="00F63CFD" w:rsidRDefault="00F63CFD" w:rsidP="00566BED">
            <w:pPr>
              <w:pStyle w:val="a4"/>
              <w:ind w:hanging="68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присвоени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подтверждение)</w:t>
            </w:r>
          </w:p>
          <w:p w:rsidR="00A2640E" w:rsidRPr="001556C7" w:rsidRDefault="00F63CFD" w:rsidP="00566BED">
            <w:pPr>
              <w:pStyle w:val="a4"/>
              <w:ind w:hanging="685"/>
              <w:rPr>
                <w:rFonts w:ascii="Times New Roman" w:hAnsi="Times New Roman" w:cs="Times New Roman"/>
              </w:rPr>
            </w:pPr>
            <w:r w:rsidRPr="00F63CFD">
              <w:rPr>
                <w:rFonts w:ascii="Times New Roman" w:hAnsi="Times New Roman" w:cs="Times New Roman"/>
              </w:rPr>
              <w:t>высшей категории</w:t>
            </w:r>
          </w:p>
        </w:tc>
        <w:tc>
          <w:tcPr>
            <w:tcW w:w="2058" w:type="dxa"/>
          </w:tcPr>
          <w:p w:rsidR="00A2640E" w:rsidRPr="00A2640E" w:rsidRDefault="00A2640E" w:rsidP="0062420D">
            <w:pPr>
              <w:pStyle w:val="a4"/>
              <w:ind w:left="3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4A5D7E">
              <w:rPr>
                <w:rFonts w:ascii="Times New Roman" w:hAnsi="Times New Roman" w:cs="Times New Roman"/>
                <w:lang w:val="kk-KZ"/>
              </w:rPr>
              <w:t>16</w:t>
            </w:r>
            <w:r w:rsidR="004A5D7E">
              <w:rPr>
                <w:rFonts w:ascii="Times New Roman" w:hAnsi="Times New Roman" w:cs="Times New Roman"/>
              </w:rPr>
              <w:t xml:space="preserve">.40. ДЮК  «Батыр»  Открытие  взрослой футбольной  лиги.  От каждой  школы  по 20  человек +  учитель  </w:t>
            </w:r>
            <w:proofErr w:type="spellStart"/>
            <w:r w:rsidR="004A5D7E">
              <w:rPr>
                <w:rFonts w:ascii="Times New Roman" w:hAnsi="Times New Roman" w:cs="Times New Roman"/>
              </w:rPr>
              <w:t>физ</w:t>
            </w:r>
            <w:proofErr w:type="gramStart"/>
            <w:r w:rsidR="004A5D7E">
              <w:rPr>
                <w:rFonts w:ascii="Times New Roman" w:hAnsi="Times New Roman" w:cs="Times New Roman"/>
              </w:rPr>
              <w:t>.к</w:t>
            </w:r>
            <w:proofErr w:type="gramEnd"/>
            <w:r w:rsidR="004A5D7E">
              <w:rPr>
                <w:rFonts w:ascii="Times New Roman" w:hAnsi="Times New Roman" w:cs="Times New Roman"/>
              </w:rPr>
              <w:t>ультуры</w:t>
            </w:r>
            <w:proofErr w:type="spellEnd"/>
            <w:r w:rsidR="004A5D7E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</w:tc>
        <w:tc>
          <w:tcPr>
            <w:tcW w:w="2593" w:type="dxa"/>
          </w:tcPr>
          <w:p w:rsidR="00A2640E" w:rsidRDefault="008D755F" w:rsidP="00E75733">
            <w:pPr>
              <w:pStyle w:val="a4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Отъезд   в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стана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132BC">
              <w:rPr>
                <w:rFonts w:ascii="Times New Roman" w:hAnsi="Times New Roman" w:cs="Times New Roman"/>
              </w:rPr>
              <w:t xml:space="preserve"> на  Международную выставку в 06.45</w:t>
            </w:r>
            <w:r w:rsidR="0070058A">
              <w:rPr>
                <w:rFonts w:ascii="Times New Roman" w:hAnsi="Times New Roman" w:cs="Times New Roman"/>
              </w:rPr>
              <w:t xml:space="preserve">    от </w:t>
            </w:r>
            <w:proofErr w:type="spellStart"/>
            <w:r w:rsidR="0070058A">
              <w:rPr>
                <w:rFonts w:ascii="Times New Roman" w:hAnsi="Times New Roman" w:cs="Times New Roman"/>
              </w:rPr>
              <w:t>акимата</w:t>
            </w:r>
            <w:proofErr w:type="spellEnd"/>
            <w:r w:rsidR="0070058A">
              <w:rPr>
                <w:rFonts w:ascii="Times New Roman" w:hAnsi="Times New Roman" w:cs="Times New Roman"/>
              </w:rPr>
              <w:t xml:space="preserve">  города Степногорска.</w:t>
            </w:r>
          </w:p>
          <w:p w:rsidR="0070058A" w:rsidRPr="001556C7" w:rsidRDefault="0070058A" w:rsidP="00E75733">
            <w:pPr>
              <w:pStyle w:val="a4"/>
              <w:ind w:left="1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Просьба  не  опаздывать.</w:t>
            </w:r>
          </w:p>
        </w:tc>
        <w:tc>
          <w:tcPr>
            <w:tcW w:w="2877" w:type="dxa"/>
          </w:tcPr>
          <w:p w:rsidR="00A2640E" w:rsidRPr="001556C7" w:rsidRDefault="00566BED" w:rsidP="002817E0">
            <w:pPr>
              <w:pStyle w:val="a4"/>
              <w:ind w:left="34" w:firstLin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учителей английского языка в СШ №2, начало в 9.00 ч.</w:t>
            </w:r>
            <w:r w:rsidR="002817E0">
              <w:rPr>
                <w:rFonts w:ascii="Times New Roman" w:hAnsi="Times New Roman" w:cs="Times New Roman"/>
              </w:rPr>
              <w:t xml:space="preserve"> </w:t>
            </w:r>
            <w:r w:rsidR="00C50E28">
              <w:rPr>
                <w:rFonts w:ascii="Times New Roman" w:hAnsi="Times New Roman" w:cs="Times New Roman"/>
              </w:rPr>
              <w:t>(с каждой школы по 1 чел)</w:t>
            </w:r>
          </w:p>
        </w:tc>
        <w:tc>
          <w:tcPr>
            <w:tcW w:w="2126" w:type="dxa"/>
          </w:tcPr>
          <w:p w:rsidR="00A2640E" w:rsidRPr="001556C7" w:rsidRDefault="00C50E28" w:rsidP="00C50E28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психологов в ШГ №4, начало в 9.00ч.</w:t>
            </w:r>
          </w:p>
        </w:tc>
        <w:tc>
          <w:tcPr>
            <w:tcW w:w="2694" w:type="dxa"/>
          </w:tcPr>
          <w:p w:rsidR="00C26EEA" w:rsidRDefault="00A2527C" w:rsidP="00446AD5">
            <w:pPr>
              <w:pStyle w:val="a4"/>
              <w:ind w:left="34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СШ №9, 10:00 ч.</w:t>
            </w:r>
          </w:p>
          <w:p w:rsidR="00A2527C" w:rsidRPr="00A2527C" w:rsidRDefault="00A2527C" w:rsidP="00446AD5">
            <w:pPr>
              <w:pStyle w:val="a4"/>
              <w:ind w:left="3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Городской конкурс «Тарихым – туған жерім», «Моя земля – моя история»</w:t>
            </w:r>
          </w:p>
        </w:tc>
      </w:tr>
      <w:tr w:rsidR="00F63CFD" w:rsidRPr="001556C7" w:rsidTr="006464C0">
        <w:tc>
          <w:tcPr>
            <w:tcW w:w="2928" w:type="dxa"/>
          </w:tcPr>
          <w:p w:rsidR="00A2640E" w:rsidRPr="004A5D7E" w:rsidRDefault="004A5D7E">
            <w:pPr>
              <w:rPr>
                <w:rFonts w:ascii="Times New Roman" w:hAnsi="Times New Roman" w:cs="Times New Roman"/>
                <w:lang w:val="kk-KZ"/>
              </w:rPr>
            </w:pPr>
            <w:r w:rsidRPr="00786EA8">
              <w:rPr>
                <w:rFonts w:ascii="Times New Roman" w:hAnsi="Times New Roman" w:cs="Times New Roman"/>
                <w:highlight w:val="yellow"/>
              </w:rPr>
              <w:t xml:space="preserve">Срочно! </w:t>
            </w:r>
            <w:r w:rsidR="00381AE9" w:rsidRPr="00786EA8">
              <w:rPr>
                <w:rFonts w:ascii="Times New Roman" w:hAnsi="Times New Roman" w:cs="Times New Roman"/>
                <w:highlight w:val="yellow"/>
              </w:rPr>
              <w:t>На  личный контроль  директорам школ. З</w:t>
            </w:r>
            <w:r w:rsidRPr="00786EA8">
              <w:rPr>
                <w:rFonts w:ascii="Times New Roman" w:hAnsi="Times New Roman" w:cs="Times New Roman"/>
                <w:highlight w:val="yellow"/>
              </w:rPr>
              <w:t>аполнить   «К</w:t>
            </w:r>
            <w:r w:rsidRPr="00786EA8">
              <w:rPr>
                <w:rFonts w:ascii="Times New Roman" w:hAnsi="Times New Roman" w:cs="Times New Roman"/>
                <w:highlight w:val="yellow"/>
                <w:lang w:val="kk-KZ"/>
              </w:rPr>
              <w:t>үнделік</w:t>
            </w:r>
            <w:r w:rsidRPr="00786EA8">
              <w:rPr>
                <w:rFonts w:ascii="Times New Roman" w:hAnsi="Times New Roman" w:cs="Times New Roman"/>
                <w:highlight w:val="yellow"/>
              </w:rPr>
              <w:t>»</w:t>
            </w:r>
            <w:proofErr w:type="gramStart"/>
            <w:r w:rsidRPr="00786EA8">
              <w:rPr>
                <w:rFonts w:ascii="Times New Roman" w:hAnsi="Times New Roman" w:cs="Times New Roman"/>
                <w:highlight w:val="yellow"/>
                <w:lang w:val="kk-KZ"/>
              </w:rPr>
              <w:t>.</w:t>
            </w:r>
            <w:r w:rsidR="00381AE9" w:rsidRPr="00786EA8">
              <w:rPr>
                <w:rFonts w:ascii="Times New Roman" w:hAnsi="Times New Roman" w:cs="Times New Roman"/>
                <w:highlight w:val="yellow"/>
                <w:lang w:val="kk-KZ"/>
              </w:rPr>
              <w:t>В</w:t>
            </w:r>
            <w:proofErr w:type="gramEnd"/>
            <w:r w:rsidR="00381AE9" w:rsidRPr="00786EA8">
              <w:rPr>
                <w:rFonts w:ascii="Times New Roman" w:hAnsi="Times New Roman" w:cs="Times New Roman"/>
                <w:highlight w:val="yellow"/>
                <w:lang w:val="kk-KZ"/>
              </w:rPr>
              <w:t>се  разделы.</w:t>
            </w:r>
          </w:p>
        </w:tc>
        <w:tc>
          <w:tcPr>
            <w:tcW w:w="2058" w:type="dxa"/>
          </w:tcPr>
          <w:p w:rsidR="00A2640E" w:rsidRPr="001556C7" w:rsidRDefault="00A2640E" w:rsidP="00CC2B97">
            <w:pPr>
              <w:pStyle w:val="a4"/>
              <w:ind w:left="33" w:hanging="33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</w:tcPr>
          <w:p w:rsidR="00C50E28" w:rsidRDefault="00C50E28" w:rsidP="00566BED">
            <w:pPr>
              <w:pStyle w:val="a4"/>
              <w:ind w:left="34" w:hanging="3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Работа экспертной группы (методисты ОО) в 15.00ч.</w:t>
            </w:r>
          </w:p>
          <w:p w:rsidR="00A2640E" w:rsidRPr="001556C7" w:rsidRDefault="00C50E28" w:rsidP="00566BED">
            <w:pPr>
              <w:pStyle w:val="a4"/>
              <w:ind w:left="34" w:hanging="3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в 40 кабинете ОО</w:t>
            </w:r>
          </w:p>
        </w:tc>
        <w:tc>
          <w:tcPr>
            <w:tcW w:w="2877" w:type="dxa"/>
          </w:tcPr>
          <w:p w:rsidR="00A2640E" w:rsidRPr="001556C7" w:rsidRDefault="008D755F" w:rsidP="00E36ABB">
            <w:pPr>
              <w:pStyle w:val="a4"/>
              <w:ind w:left="0" w:firstLine="34"/>
              <w:rPr>
                <w:rFonts w:ascii="Times New Roman" w:hAnsi="Times New Roman" w:cs="Times New Roman"/>
                <w:lang w:val="kk-KZ"/>
              </w:rPr>
            </w:pPr>
            <w:r w:rsidRPr="008D755F">
              <w:rPr>
                <w:rFonts w:ascii="Times New Roman" w:hAnsi="Times New Roman" w:cs="Times New Roman"/>
                <w:b/>
                <w:lang w:val="kk-KZ"/>
              </w:rPr>
              <w:t>Всем УО</w:t>
            </w:r>
            <w:r>
              <w:rPr>
                <w:rFonts w:ascii="Times New Roman" w:hAnsi="Times New Roman" w:cs="Times New Roman"/>
                <w:lang w:val="kk-KZ"/>
              </w:rPr>
              <w:t xml:space="preserve"> сдать 100% отчет по подписке на 1 полугодие 2018 года. </w:t>
            </w:r>
          </w:p>
        </w:tc>
        <w:tc>
          <w:tcPr>
            <w:tcW w:w="2126" w:type="dxa"/>
          </w:tcPr>
          <w:p w:rsidR="00A2640E" w:rsidRPr="001556C7" w:rsidRDefault="00A2640E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5529C5" w:rsidRDefault="006464C0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Назарбаев интеллектуальная  школа  </w:t>
            </w:r>
            <w:r w:rsidR="005529C5">
              <w:rPr>
                <w:rFonts w:ascii="Times New Roman" w:hAnsi="Times New Roman" w:cs="Times New Roman"/>
              </w:rPr>
              <w:t>ф</w:t>
            </w:r>
            <w:r w:rsidR="005529C5">
              <w:rPr>
                <w:rFonts w:ascii="Times New Roman" w:hAnsi="Times New Roman" w:cs="Times New Roman"/>
              </w:rPr>
              <w:t>изико-математического направления</w:t>
            </w:r>
            <w:r w:rsidR="005529C5">
              <w:rPr>
                <w:rFonts w:ascii="Times New Roman" w:hAnsi="Times New Roman" w:cs="Times New Roman"/>
              </w:rPr>
              <w:t xml:space="preserve"> </w:t>
            </w:r>
            <w:r w:rsidR="005529C5">
              <w:rPr>
                <w:rFonts w:ascii="Times New Roman" w:hAnsi="Times New Roman" w:cs="Times New Roman"/>
              </w:rPr>
              <w:t xml:space="preserve">проводит  </w:t>
            </w:r>
            <w:r>
              <w:rPr>
                <w:rFonts w:ascii="Times New Roman" w:hAnsi="Times New Roman" w:cs="Times New Roman"/>
              </w:rPr>
              <w:t>разъяснительную работу</w:t>
            </w:r>
            <w:r w:rsidR="005529C5">
              <w:rPr>
                <w:rFonts w:ascii="Times New Roman" w:hAnsi="Times New Roman" w:cs="Times New Roman"/>
              </w:rPr>
              <w:t xml:space="preserve"> с  родителями </w:t>
            </w:r>
            <w:r>
              <w:rPr>
                <w:rFonts w:ascii="Times New Roman" w:hAnsi="Times New Roman" w:cs="Times New Roman"/>
              </w:rPr>
              <w:t xml:space="preserve">  по  приему детей 6  класса  на 2018-2019  учебный  год.</w:t>
            </w:r>
            <w:r w:rsidR="005529C5">
              <w:rPr>
                <w:rFonts w:ascii="Times New Roman" w:hAnsi="Times New Roman" w:cs="Times New Roman"/>
              </w:rPr>
              <w:t xml:space="preserve"> </w:t>
            </w:r>
          </w:p>
          <w:p w:rsidR="00A2640E" w:rsidRDefault="005529C5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5529C5">
              <w:rPr>
                <w:rFonts w:ascii="Times New Roman" w:hAnsi="Times New Roman" w:cs="Times New Roman"/>
                <w:b/>
              </w:rPr>
              <w:t>с 10.00-11.00-</w:t>
            </w:r>
            <w:r>
              <w:rPr>
                <w:rFonts w:ascii="Times New Roman" w:hAnsi="Times New Roman" w:cs="Times New Roman"/>
              </w:rPr>
              <w:t xml:space="preserve"> СШ№1,2,3,4)</w:t>
            </w:r>
          </w:p>
          <w:p w:rsidR="005529C5" w:rsidRDefault="005529C5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 w:rsidRPr="005529C5">
              <w:rPr>
                <w:rFonts w:ascii="Times New Roman" w:hAnsi="Times New Roman" w:cs="Times New Roman"/>
                <w:b/>
              </w:rPr>
              <w:t>11.00-12.00-</w:t>
            </w:r>
            <w:r>
              <w:rPr>
                <w:rFonts w:ascii="Times New Roman" w:hAnsi="Times New Roman" w:cs="Times New Roman"/>
              </w:rPr>
              <w:t xml:space="preserve">  МШЛ№5, СШ№9  и  все  поселковые  школы.</w:t>
            </w:r>
          </w:p>
          <w:p w:rsidR="005529C5" w:rsidRDefault="005529C5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 12.</w:t>
            </w:r>
            <w:r>
              <w:rPr>
                <w:rFonts w:ascii="Times New Roman" w:hAnsi="Times New Roman" w:cs="Times New Roman"/>
              </w:rPr>
              <w:t xml:space="preserve">00-13.00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СШ№7, СШ№8)</w:t>
            </w:r>
          </w:p>
          <w:p w:rsidR="005529C5" w:rsidRPr="005529C5" w:rsidRDefault="00B65737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НИШ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принимаются  </w:t>
            </w:r>
            <w:r w:rsidR="005529C5">
              <w:rPr>
                <w:rFonts w:ascii="Times New Roman" w:hAnsi="Times New Roman" w:cs="Times New Roman"/>
                <w:b/>
              </w:rPr>
              <w:t xml:space="preserve">  девочки и мальчики. </w:t>
            </w:r>
            <w:r w:rsidR="005529C5">
              <w:rPr>
                <w:rFonts w:ascii="Times New Roman" w:hAnsi="Times New Roman" w:cs="Times New Roman"/>
              </w:rPr>
              <w:t>Язык  обучения  казахский</w:t>
            </w:r>
            <w:proofErr w:type="gramStart"/>
            <w:r w:rsidR="005529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5529C5" w:rsidRPr="005529C5">
              <w:rPr>
                <w:rFonts w:ascii="Times New Roman" w:hAnsi="Times New Roman" w:cs="Times New Roman"/>
              </w:rPr>
              <w:t>русский .</w:t>
            </w:r>
          </w:p>
          <w:p w:rsidR="005529C5" w:rsidRDefault="005529C5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</w:p>
          <w:p w:rsidR="006464C0" w:rsidRPr="001556C7" w:rsidRDefault="006464C0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</w:p>
        </w:tc>
      </w:tr>
      <w:tr w:rsidR="00F63CFD" w:rsidRPr="001556C7" w:rsidTr="006464C0">
        <w:tc>
          <w:tcPr>
            <w:tcW w:w="2928" w:type="dxa"/>
          </w:tcPr>
          <w:p w:rsidR="00A2640E" w:rsidRPr="001556C7" w:rsidRDefault="00A26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A2640E" w:rsidRPr="001556C7" w:rsidRDefault="00A2640E" w:rsidP="00566BED">
            <w:pPr>
              <w:pStyle w:val="a4"/>
              <w:ind w:left="33"/>
              <w:rPr>
                <w:rFonts w:ascii="Times New Roman" w:hAnsi="Times New Roman" w:cs="Times New Roman"/>
              </w:rPr>
            </w:pPr>
          </w:p>
        </w:tc>
        <w:tc>
          <w:tcPr>
            <w:tcW w:w="2593" w:type="dxa"/>
          </w:tcPr>
          <w:p w:rsidR="00A2640E" w:rsidRPr="000D70DA" w:rsidRDefault="005827D8" w:rsidP="00CC2B97">
            <w:pPr>
              <w:pStyle w:val="a4"/>
              <w:ind w:left="34" w:hanging="34"/>
              <w:rPr>
                <w:rFonts w:ascii="Times New Roman" w:hAnsi="Times New Roman" w:cs="Times New Roman"/>
              </w:rPr>
            </w:pPr>
            <w:r w:rsidRPr="000D70DA">
              <w:rPr>
                <w:rFonts w:ascii="Times New Roman" w:hAnsi="Times New Roman" w:cs="Times New Roman"/>
              </w:rPr>
              <w:t>МШЛ №3, 15.00</w:t>
            </w:r>
          </w:p>
          <w:p w:rsidR="005827D8" w:rsidRPr="005827D8" w:rsidRDefault="005827D8" w:rsidP="00CC2B97">
            <w:pPr>
              <w:pStyle w:val="a4"/>
              <w:ind w:left="34" w:hanging="34"/>
              <w:rPr>
                <w:rFonts w:ascii="Times New Roman" w:hAnsi="Times New Roman" w:cs="Times New Roman"/>
                <w:b/>
              </w:rPr>
            </w:pPr>
            <w:r w:rsidRPr="000D70DA">
              <w:rPr>
                <w:rFonts w:ascii="Times New Roman" w:hAnsi="Times New Roman" w:cs="Times New Roman"/>
              </w:rPr>
              <w:t>ГМО учителей русского языка</w:t>
            </w:r>
          </w:p>
        </w:tc>
        <w:tc>
          <w:tcPr>
            <w:tcW w:w="2877" w:type="dxa"/>
          </w:tcPr>
          <w:p w:rsidR="00A2640E" w:rsidRPr="001556C7" w:rsidRDefault="00A2640E" w:rsidP="00566BED">
            <w:pPr>
              <w:pStyle w:val="a4"/>
              <w:ind w:left="34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A2640E" w:rsidRPr="001556C7" w:rsidRDefault="00A2640E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2640E" w:rsidRPr="001556C7" w:rsidRDefault="00A2640E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</w:p>
        </w:tc>
      </w:tr>
      <w:tr w:rsidR="00F63CFD" w:rsidRPr="001556C7" w:rsidTr="006464C0">
        <w:tc>
          <w:tcPr>
            <w:tcW w:w="2928" w:type="dxa"/>
          </w:tcPr>
          <w:p w:rsidR="00A2640E" w:rsidRPr="001556C7" w:rsidRDefault="00A26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A2640E" w:rsidRPr="00F37730" w:rsidRDefault="00A2640E" w:rsidP="007C14CB">
            <w:pPr>
              <w:pStyle w:val="a4"/>
              <w:rPr>
                <w:rFonts w:ascii="KZ Times New Roman" w:hAnsi="KZ Times New Roman"/>
                <w:color w:val="000000"/>
                <w:lang w:val="kk-KZ"/>
              </w:rPr>
            </w:pPr>
          </w:p>
        </w:tc>
        <w:tc>
          <w:tcPr>
            <w:tcW w:w="2593" w:type="dxa"/>
          </w:tcPr>
          <w:p w:rsidR="00A2640E" w:rsidRPr="001556C7" w:rsidRDefault="000D70DA" w:rsidP="00566BED">
            <w:pPr>
              <w:pStyle w:val="a4"/>
              <w:ind w:left="34" w:hanging="34"/>
              <w:rPr>
                <w:rFonts w:ascii="KZ Times New Roman" w:hAnsi="KZ 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Семинар учителей начальных классов в СШ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аводской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начало в 9.00 ч. (с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каз.яз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обучения)</w:t>
            </w:r>
          </w:p>
        </w:tc>
        <w:tc>
          <w:tcPr>
            <w:tcW w:w="2877" w:type="dxa"/>
          </w:tcPr>
          <w:p w:rsidR="00A2640E" w:rsidRPr="001556C7" w:rsidRDefault="00A2640E" w:rsidP="007C14CB">
            <w:pPr>
              <w:pStyle w:val="a4"/>
              <w:jc w:val="both"/>
              <w:rPr>
                <w:rFonts w:ascii="KZ Times New Roman" w:hAnsi="KZ Times New Roman"/>
                <w:color w:val="000000"/>
              </w:rPr>
            </w:pPr>
          </w:p>
        </w:tc>
        <w:tc>
          <w:tcPr>
            <w:tcW w:w="2126" w:type="dxa"/>
          </w:tcPr>
          <w:p w:rsidR="00A2640E" w:rsidRPr="001556C7" w:rsidRDefault="00A2640E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A2640E" w:rsidRPr="001556C7" w:rsidRDefault="00A2640E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</w:p>
        </w:tc>
      </w:tr>
      <w:tr w:rsidR="00F63CFD" w:rsidRPr="001556C7" w:rsidTr="006464C0">
        <w:tc>
          <w:tcPr>
            <w:tcW w:w="2928" w:type="dxa"/>
          </w:tcPr>
          <w:p w:rsidR="00A2640E" w:rsidRPr="001556C7" w:rsidRDefault="00A264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A2640E" w:rsidRDefault="000D70DA" w:rsidP="000D70DA">
            <w:pPr>
              <w:pStyle w:val="a4"/>
              <w:ind w:left="191"/>
              <w:rPr>
                <w:rFonts w:ascii="KZ Times New Roman" w:hAnsi="KZ Times New Roman"/>
                <w:color w:val="000000"/>
                <w:lang w:val="kk-KZ"/>
              </w:rPr>
            </w:pPr>
            <w:r>
              <w:rPr>
                <w:rFonts w:ascii="KZ Times New Roman" w:hAnsi="KZ Times New Roman"/>
                <w:color w:val="000000"/>
                <w:lang w:val="kk-KZ"/>
              </w:rPr>
              <w:t xml:space="preserve">МШЛ № 5, 15:00ч. ГМО психологов по «Превенции суицида среди несовершеннолетних» </w:t>
            </w:r>
          </w:p>
        </w:tc>
        <w:tc>
          <w:tcPr>
            <w:tcW w:w="2593" w:type="dxa"/>
          </w:tcPr>
          <w:p w:rsidR="00A2640E" w:rsidRPr="002B286B" w:rsidRDefault="002B286B" w:rsidP="00566BED">
            <w:pPr>
              <w:pStyle w:val="a4"/>
              <w:ind w:left="34" w:hanging="34"/>
              <w:rPr>
                <w:rFonts w:ascii="KZ Times New Roman" w:hAnsi="KZ Times New Roman"/>
                <w:b/>
                <w:color w:val="000000"/>
                <w:lang w:val="kk-KZ"/>
              </w:rPr>
            </w:pPr>
            <w:r>
              <w:rPr>
                <w:rFonts w:ascii="KZ Times New Roman" w:hAnsi="KZ Times New Roman"/>
                <w:color w:val="000000"/>
                <w:lang w:val="kk-KZ"/>
              </w:rPr>
              <w:t xml:space="preserve"> </w:t>
            </w:r>
            <w:r w:rsidR="000D70DA">
              <w:rPr>
                <w:rFonts w:ascii="KZ Times New Roman" w:hAnsi="KZ Times New Roman"/>
                <w:color w:val="000000"/>
                <w:lang w:val="kk-KZ"/>
              </w:rPr>
              <w:t xml:space="preserve">ШГ№ 4, 15:00ч, совещание зам.директоров по ВР  </w:t>
            </w:r>
          </w:p>
        </w:tc>
        <w:tc>
          <w:tcPr>
            <w:tcW w:w="2877" w:type="dxa"/>
          </w:tcPr>
          <w:p w:rsidR="00A2640E" w:rsidRPr="001556C7" w:rsidRDefault="00A2640E" w:rsidP="007C14CB">
            <w:pPr>
              <w:pStyle w:val="a4"/>
              <w:jc w:val="both"/>
              <w:rPr>
                <w:rFonts w:ascii="KZ Times New Roman" w:hAnsi="KZ Times New Roman"/>
                <w:color w:val="000000"/>
              </w:rPr>
            </w:pPr>
          </w:p>
        </w:tc>
        <w:tc>
          <w:tcPr>
            <w:tcW w:w="2126" w:type="dxa"/>
          </w:tcPr>
          <w:p w:rsidR="00A2640E" w:rsidRPr="002B286B" w:rsidRDefault="00A2640E" w:rsidP="00446AD5">
            <w:pPr>
              <w:pStyle w:val="a4"/>
              <w:ind w:left="34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:rsidR="00A2640E" w:rsidRPr="001556C7" w:rsidRDefault="00A2640E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</w:p>
        </w:tc>
      </w:tr>
      <w:tr w:rsidR="00F63CFD" w:rsidRPr="001556C7" w:rsidTr="006464C0">
        <w:tc>
          <w:tcPr>
            <w:tcW w:w="2928" w:type="dxa"/>
          </w:tcPr>
          <w:p w:rsidR="002B286B" w:rsidRPr="001556C7" w:rsidRDefault="002B2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8" w:type="dxa"/>
          </w:tcPr>
          <w:p w:rsidR="002B286B" w:rsidRDefault="002B286B" w:rsidP="007C14CB">
            <w:pPr>
              <w:pStyle w:val="a4"/>
              <w:rPr>
                <w:rFonts w:ascii="KZ Times New Roman" w:hAnsi="KZ Times New Roman"/>
                <w:color w:val="000000"/>
                <w:lang w:val="kk-KZ"/>
              </w:rPr>
            </w:pPr>
          </w:p>
        </w:tc>
        <w:tc>
          <w:tcPr>
            <w:tcW w:w="2593" w:type="dxa"/>
          </w:tcPr>
          <w:p w:rsidR="002B286B" w:rsidRPr="001556C7" w:rsidRDefault="002B286B" w:rsidP="002B286B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</w:tcPr>
          <w:p w:rsidR="002B286B" w:rsidRPr="001556C7" w:rsidRDefault="002B286B" w:rsidP="007C14CB">
            <w:pPr>
              <w:pStyle w:val="a4"/>
              <w:jc w:val="both"/>
              <w:rPr>
                <w:rFonts w:ascii="KZ Times New Roman" w:hAnsi="KZ Times New Roman"/>
                <w:color w:val="000000"/>
              </w:rPr>
            </w:pPr>
          </w:p>
        </w:tc>
        <w:tc>
          <w:tcPr>
            <w:tcW w:w="2126" w:type="dxa"/>
          </w:tcPr>
          <w:p w:rsidR="002B286B" w:rsidRPr="001556C7" w:rsidRDefault="002B286B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2B286B" w:rsidRPr="001556C7" w:rsidRDefault="002B286B" w:rsidP="00446AD5">
            <w:pPr>
              <w:pStyle w:val="a4"/>
              <w:ind w:left="34"/>
              <w:rPr>
                <w:rFonts w:ascii="Times New Roman" w:hAnsi="Times New Roman" w:cs="Times New Roman"/>
              </w:rPr>
            </w:pPr>
          </w:p>
        </w:tc>
      </w:tr>
    </w:tbl>
    <w:p w:rsidR="004A5D7E" w:rsidRPr="00C9148E" w:rsidRDefault="004A5D7E" w:rsidP="00C9148E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C9148E">
        <w:rPr>
          <w:rFonts w:ascii="Times New Roman" w:hAnsi="Times New Roman" w:cs="Times New Roman"/>
          <w:b/>
          <w:lang w:val="kk-KZ"/>
        </w:rPr>
        <w:t>Совет  отдела  образования   состоится  во вторник 28  ноября   на  базе ШГ№6  в 14.30.</w:t>
      </w:r>
      <w:r w:rsidR="00C9148E">
        <w:rPr>
          <w:rFonts w:ascii="Times New Roman" w:hAnsi="Times New Roman" w:cs="Times New Roman"/>
          <w:lang w:val="kk-KZ"/>
        </w:rPr>
        <w:t xml:space="preserve">  Рассматриваемые в</w:t>
      </w:r>
      <w:r>
        <w:rPr>
          <w:rFonts w:ascii="Times New Roman" w:hAnsi="Times New Roman" w:cs="Times New Roman"/>
          <w:lang w:val="kk-KZ"/>
        </w:rPr>
        <w:t>опросы:  1.Заполнение базы   «Күнделік»</w:t>
      </w:r>
      <w:r w:rsidR="00381AE9">
        <w:rPr>
          <w:rFonts w:ascii="Times New Roman" w:hAnsi="Times New Roman" w:cs="Times New Roman"/>
          <w:lang w:val="kk-KZ"/>
        </w:rPr>
        <w:t xml:space="preserve"> ( Казыбаева Ж.К.). </w:t>
      </w:r>
      <w:r>
        <w:rPr>
          <w:rFonts w:ascii="Times New Roman" w:hAnsi="Times New Roman" w:cs="Times New Roman"/>
          <w:lang w:val="kk-KZ"/>
        </w:rPr>
        <w:t>2</w:t>
      </w:r>
      <w:r w:rsidR="00381AE9">
        <w:rPr>
          <w:rFonts w:ascii="Times New Roman" w:hAnsi="Times New Roman" w:cs="Times New Roman"/>
          <w:lang w:val="kk-KZ"/>
        </w:rPr>
        <w:t xml:space="preserve"> </w:t>
      </w:r>
      <w:r w:rsidR="00381AE9" w:rsidRPr="0048751B">
        <w:rPr>
          <w:rFonts w:ascii="Times New Roman" w:hAnsi="Times New Roman" w:cs="Times New Roman"/>
          <w:highlight w:val="yellow"/>
          <w:lang w:val="kk-KZ"/>
        </w:rPr>
        <w:t>Подписка  на СМИ.( Сташенко И.Б.)</w:t>
      </w:r>
      <w:r w:rsidR="00381AE9">
        <w:rPr>
          <w:rFonts w:ascii="Times New Roman" w:hAnsi="Times New Roman" w:cs="Times New Roman"/>
          <w:lang w:val="kk-KZ"/>
        </w:rPr>
        <w:t xml:space="preserve">.3) Состояние  работы   по  формированию  антикоррупционной  культуры   среди школьников( Сапарова  А.А.). </w:t>
      </w:r>
      <w:r w:rsidR="00F37887">
        <w:rPr>
          <w:rFonts w:ascii="Times New Roman" w:hAnsi="Times New Roman" w:cs="Times New Roman"/>
          <w:lang w:val="kk-KZ"/>
        </w:rPr>
        <w:t>4.Обеспечение всеобуча (Назымбеково К.А.).5 О  работе, проводимой  УО по   закреп</w:t>
      </w:r>
      <w:r w:rsidR="00C9148E">
        <w:rPr>
          <w:rFonts w:ascii="Times New Roman" w:hAnsi="Times New Roman" w:cs="Times New Roman"/>
          <w:lang w:val="kk-KZ"/>
        </w:rPr>
        <w:t>лению    молодых  специалистов.(Халмуратова Б.Ж.)</w:t>
      </w:r>
      <w:r w:rsidR="00C9148E" w:rsidRPr="00C9148E">
        <w:rPr>
          <w:rFonts w:ascii="Times New Roman" w:hAnsi="Times New Roman" w:cs="Times New Roman"/>
        </w:rPr>
        <w:t xml:space="preserve"> </w:t>
      </w:r>
      <w:r w:rsidR="00C9148E">
        <w:rPr>
          <w:rFonts w:ascii="Times New Roman" w:hAnsi="Times New Roman" w:cs="Times New Roman"/>
        </w:rPr>
        <w:t xml:space="preserve">6. Выполнение  ГПРО в  рамках  перехода на  обновленную систему  образования </w:t>
      </w:r>
      <w:proofErr w:type="gramStart"/>
      <w:r w:rsidR="00C9148E">
        <w:rPr>
          <w:rFonts w:ascii="Times New Roman" w:hAnsi="Times New Roman" w:cs="Times New Roman"/>
        </w:rPr>
        <w:t xml:space="preserve">( </w:t>
      </w:r>
      <w:proofErr w:type="spellStart"/>
      <w:proofErr w:type="gramEnd"/>
      <w:r w:rsidR="00C9148E">
        <w:rPr>
          <w:rFonts w:ascii="Times New Roman" w:hAnsi="Times New Roman" w:cs="Times New Roman"/>
        </w:rPr>
        <w:t>Шабарова</w:t>
      </w:r>
      <w:proofErr w:type="spellEnd"/>
      <w:r w:rsidR="00C9148E">
        <w:rPr>
          <w:rFonts w:ascii="Times New Roman" w:hAnsi="Times New Roman" w:cs="Times New Roman"/>
        </w:rPr>
        <w:t xml:space="preserve">  В.Г., </w:t>
      </w:r>
      <w:proofErr w:type="spellStart"/>
      <w:r w:rsidR="00C9148E">
        <w:rPr>
          <w:rFonts w:ascii="Times New Roman" w:hAnsi="Times New Roman" w:cs="Times New Roman"/>
        </w:rPr>
        <w:t>Омуртаева</w:t>
      </w:r>
      <w:proofErr w:type="spellEnd"/>
      <w:r w:rsidR="00C9148E">
        <w:rPr>
          <w:rFonts w:ascii="Times New Roman" w:hAnsi="Times New Roman" w:cs="Times New Roman"/>
        </w:rPr>
        <w:t xml:space="preserve"> Л.Б.). Об итогах  аттестации школ. ( Жетписбаева С.О.)</w:t>
      </w:r>
    </w:p>
    <w:p w:rsidR="00C9148E" w:rsidRDefault="004A5D7E" w:rsidP="004A5D7E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C9148E">
        <w:rPr>
          <w:rFonts w:ascii="Times New Roman" w:hAnsi="Times New Roman" w:cs="Times New Roman"/>
        </w:rPr>
        <w:t>Декада логопедов с 27.11. по 08.12. 2017 года</w:t>
      </w:r>
      <w:r w:rsidR="00F37887" w:rsidRPr="00C9148E">
        <w:rPr>
          <w:rFonts w:ascii="Times New Roman" w:hAnsi="Times New Roman" w:cs="Times New Roman"/>
        </w:rPr>
        <w:t xml:space="preserve">. </w:t>
      </w:r>
      <w:bookmarkStart w:id="0" w:name="_GoBack"/>
      <w:bookmarkEnd w:id="0"/>
    </w:p>
    <w:p w:rsidR="00570D3A" w:rsidRDefault="00570D3A" w:rsidP="004A5D7E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C9148E">
        <w:rPr>
          <w:rFonts w:ascii="Times New Roman" w:hAnsi="Times New Roman" w:cs="Times New Roman"/>
          <w:u w:val="single"/>
        </w:rPr>
        <w:t xml:space="preserve">СШ№1  </w:t>
      </w:r>
      <w:proofErr w:type="spellStart"/>
      <w:r w:rsidRPr="00C9148E">
        <w:rPr>
          <w:rFonts w:ascii="Times New Roman" w:hAnsi="Times New Roman" w:cs="Times New Roman"/>
          <w:u w:val="single"/>
        </w:rPr>
        <w:t>п</w:t>
      </w:r>
      <w:proofErr w:type="gramStart"/>
      <w:r w:rsidRPr="00C9148E">
        <w:rPr>
          <w:rFonts w:ascii="Times New Roman" w:hAnsi="Times New Roman" w:cs="Times New Roman"/>
          <w:u w:val="single"/>
        </w:rPr>
        <w:t>.Б</w:t>
      </w:r>
      <w:proofErr w:type="gramEnd"/>
      <w:r w:rsidRPr="00C9148E">
        <w:rPr>
          <w:rFonts w:ascii="Times New Roman" w:hAnsi="Times New Roman" w:cs="Times New Roman"/>
          <w:u w:val="single"/>
        </w:rPr>
        <w:t>естобе</w:t>
      </w:r>
      <w:proofErr w:type="spellEnd"/>
      <w:r w:rsidRPr="00C9148E">
        <w:rPr>
          <w:rFonts w:ascii="Times New Roman" w:hAnsi="Times New Roman" w:cs="Times New Roman"/>
          <w:u w:val="single"/>
        </w:rPr>
        <w:t xml:space="preserve"> , БОШ</w:t>
      </w:r>
      <w:r w:rsidR="00371796" w:rsidRPr="00C9148E">
        <w:rPr>
          <w:rFonts w:ascii="Times New Roman" w:hAnsi="Times New Roman" w:cs="Times New Roman"/>
          <w:u w:val="single"/>
        </w:rPr>
        <w:t>, Вечерней  школе (ЕЦ),  детскому  саду  «</w:t>
      </w:r>
      <w:proofErr w:type="spellStart"/>
      <w:r w:rsidR="00371796" w:rsidRPr="00C9148E">
        <w:rPr>
          <w:rFonts w:ascii="Times New Roman" w:hAnsi="Times New Roman" w:cs="Times New Roman"/>
          <w:u w:val="single"/>
        </w:rPr>
        <w:t>Арай</w:t>
      </w:r>
      <w:proofErr w:type="spellEnd"/>
      <w:r w:rsidR="00371796" w:rsidRPr="00C9148E">
        <w:rPr>
          <w:rFonts w:ascii="Times New Roman" w:hAnsi="Times New Roman" w:cs="Times New Roman"/>
          <w:u w:val="single"/>
        </w:rPr>
        <w:t xml:space="preserve"> »  </w:t>
      </w:r>
      <w:proofErr w:type="spellStart"/>
      <w:r w:rsidR="00371796" w:rsidRPr="00C9148E">
        <w:rPr>
          <w:rFonts w:ascii="Times New Roman" w:hAnsi="Times New Roman" w:cs="Times New Roman"/>
          <w:u w:val="single"/>
        </w:rPr>
        <w:t>п.Заводской</w:t>
      </w:r>
      <w:proofErr w:type="spellEnd"/>
      <w:r w:rsidR="00371796" w:rsidRPr="00C9148E">
        <w:rPr>
          <w:rFonts w:ascii="Times New Roman" w:hAnsi="Times New Roman" w:cs="Times New Roman"/>
          <w:u w:val="single"/>
        </w:rPr>
        <w:t xml:space="preserve"> </w:t>
      </w:r>
      <w:r w:rsidRPr="00C9148E">
        <w:rPr>
          <w:rFonts w:ascii="Times New Roman" w:hAnsi="Times New Roman" w:cs="Times New Roman"/>
          <w:u w:val="single"/>
        </w:rPr>
        <w:t xml:space="preserve">  предоставить в отдел</w:t>
      </w:r>
      <w:r w:rsidR="00371796" w:rsidRPr="00C9148E">
        <w:rPr>
          <w:rFonts w:ascii="Times New Roman" w:hAnsi="Times New Roman" w:cs="Times New Roman"/>
          <w:u w:val="single"/>
        </w:rPr>
        <w:t xml:space="preserve">  образования  прошитый  вариант заключения  аттестации</w:t>
      </w:r>
      <w:r w:rsidR="00C9148E">
        <w:rPr>
          <w:rFonts w:ascii="Times New Roman" w:hAnsi="Times New Roman" w:cs="Times New Roman"/>
        </w:rPr>
        <w:t xml:space="preserve"> не  позднее  22  ноября 2017 года.</w:t>
      </w:r>
    </w:p>
    <w:p w:rsidR="00C9148E" w:rsidRPr="00C9148E" w:rsidRDefault="00C9148E" w:rsidP="004A5D7E">
      <w:pPr>
        <w:pStyle w:val="a4"/>
        <w:numPr>
          <w:ilvl w:val="0"/>
          <w:numId w:val="11"/>
        </w:numPr>
        <w:rPr>
          <w:rFonts w:ascii="Times New Roman" w:hAnsi="Times New Roman" w:cs="Times New Roman"/>
          <w:i/>
        </w:rPr>
      </w:pPr>
      <w:r w:rsidRPr="00C9148E">
        <w:rPr>
          <w:rFonts w:ascii="Times New Roman" w:hAnsi="Times New Roman" w:cs="Times New Roman"/>
          <w:i/>
          <w:u w:val="single"/>
        </w:rPr>
        <w:t xml:space="preserve">На  контроль руководителям УО.   В декабре  2017  года  проведение </w:t>
      </w:r>
      <w:r>
        <w:rPr>
          <w:rFonts w:ascii="Times New Roman" w:hAnsi="Times New Roman" w:cs="Times New Roman"/>
          <w:i/>
          <w:u w:val="single"/>
        </w:rPr>
        <w:t xml:space="preserve">ежегодных </w:t>
      </w:r>
      <w:r w:rsidRPr="00C9148E">
        <w:rPr>
          <w:rFonts w:ascii="Times New Roman" w:hAnsi="Times New Roman" w:cs="Times New Roman"/>
          <w:i/>
          <w:u w:val="single"/>
        </w:rPr>
        <w:t xml:space="preserve"> общественных слушаний   в каждом </w:t>
      </w:r>
      <w:proofErr w:type="spellStart"/>
      <w:r w:rsidRPr="00C9148E">
        <w:rPr>
          <w:rFonts w:ascii="Times New Roman" w:hAnsi="Times New Roman" w:cs="Times New Roman"/>
          <w:i/>
          <w:u w:val="single"/>
        </w:rPr>
        <w:t>УО</w:t>
      </w:r>
      <w:proofErr w:type="gramStart"/>
      <w:r w:rsidRPr="00C9148E">
        <w:rPr>
          <w:rFonts w:ascii="Times New Roman" w:hAnsi="Times New Roman" w:cs="Times New Roman"/>
          <w:i/>
          <w:u w:val="single"/>
        </w:rPr>
        <w:t>.</w:t>
      </w:r>
      <w:r>
        <w:rPr>
          <w:rFonts w:ascii="Times New Roman" w:hAnsi="Times New Roman" w:cs="Times New Roman"/>
          <w:i/>
          <w:u w:val="single"/>
        </w:rPr>
        <w:t>И</w:t>
      </w:r>
      <w:proofErr w:type="gramEnd"/>
      <w:r>
        <w:rPr>
          <w:rFonts w:ascii="Times New Roman" w:hAnsi="Times New Roman" w:cs="Times New Roman"/>
          <w:i/>
          <w:u w:val="single"/>
        </w:rPr>
        <w:t>нформация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  о проведении должна  быть расположена на  сайте УО.</w:t>
      </w:r>
    </w:p>
    <w:p w:rsidR="005827D8" w:rsidRPr="00DB6583" w:rsidRDefault="005827D8" w:rsidP="009523E3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DB6583">
        <w:rPr>
          <w:rFonts w:ascii="Times New Roman" w:hAnsi="Times New Roman" w:cs="Times New Roman"/>
        </w:rPr>
        <w:t xml:space="preserve">Мониторинг качества знаний. Руководителям ГМО подготовить контрольный материал и провести срезы до 30 ноября. </w:t>
      </w:r>
      <w:proofErr w:type="gramStart"/>
      <w:r w:rsidRPr="00DB6583">
        <w:rPr>
          <w:rFonts w:ascii="Times New Roman" w:hAnsi="Times New Roman" w:cs="Times New Roman"/>
        </w:rPr>
        <w:t xml:space="preserve">Срезы по следующим предметам: биология в 8 классе – СШ №1, МШЛ №3, 5, СШ №8, БОШ, СШ с. </w:t>
      </w:r>
      <w:proofErr w:type="spellStart"/>
      <w:r w:rsidRPr="00DB6583">
        <w:rPr>
          <w:rFonts w:ascii="Times New Roman" w:hAnsi="Times New Roman" w:cs="Times New Roman"/>
        </w:rPr>
        <w:t>Кырыккудык</w:t>
      </w:r>
      <w:proofErr w:type="spellEnd"/>
      <w:r w:rsidRPr="00DB6583">
        <w:rPr>
          <w:rFonts w:ascii="Times New Roman" w:hAnsi="Times New Roman" w:cs="Times New Roman"/>
        </w:rPr>
        <w:t xml:space="preserve">, с. Изобильное; география в 10 классе – СШ №2, ШГ №4, АОШ, СШ№1,2 п. Аксу, СШ п. Заводской, СШ с. Изобильное; английский язык в 6 классе – ШГ </w:t>
      </w:r>
      <w:r w:rsidR="00A70BED" w:rsidRPr="00DB6583">
        <w:rPr>
          <w:rFonts w:ascii="Times New Roman" w:hAnsi="Times New Roman" w:cs="Times New Roman"/>
        </w:rPr>
        <w:t>№6, СШ №7, 9, СШ с. К</w:t>
      </w:r>
      <w:r w:rsidRPr="00DB6583">
        <w:rPr>
          <w:rFonts w:ascii="Times New Roman" w:hAnsi="Times New Roman" w:cs="Times New Roman"/>
        </w:rPr>
        <w:t>арабулак,</w:t>
      </w:r>
      <w:r w:rsidR="00A70BED" w:rsidRPr="00DB6583">
        <w:rPr>
          <w:rFonts w:ascii="Times New Roman" w:hAnsi="Times New Roman" w:cs="Times New Roman"/>
        </w:rPr>
        <w:t xml:space="preserve">  БОШ, СШ с. </w:t>
      </w:r>
      <w:proofErr w:type="spellStart"/>
      <w:r w:rsidR="00A70BED" w:rsidRPr="00DB6583">
        <w:rPr>
          <w:rFonts w:ascii="Times New Roman" w:hAnsi="Times New Roman" w:cs="Times New Roman"/>
        </w:rPr>
        <w:t>Кырыккудык</w:t>
      </w:r>
      <w:proofErr w:type="spellEnd"/>
      <w:r w:rsidR="00A70BED" w:rsidRPr="00DB6583">
        <w:rPr>
          <w:rFonts w:ascii="Times New Roman" w:hAnsi="Times New Roman" w:cs="Times New Roman"/>
        </w:rPr>
        <w:t>,  с. Изобильное;</w:t>
      </w:r>
      <w:proofErr w:type="gramEnd"/>
      <w:r w:rsidR="00A70BED" w:rsidRPr="00DB6583">
        <w:rPr>
          <w:rFonts w:ascii="Times New Roman" w:hAnsi="Times New Roman" w:cs="Times New Roman"/>
        </w:rPr>
        <w:t xml:space="preserve"> математика в 4 классе, русский язык в 9 классе - БОШ, СШ с. </w:t>
      </w:r>
      <w:proofErr w:type="spellStart"/>
      <w:r w:rsidR="00A70BED" w:rsidRPr="00DB6583">
        <w:rPr>
          <w:rFonts w:ascii="Times New Roman" w:hAnsi="Times New Roman" w:cs="Times New Roman"/>
        </w:rPr>
        <w:t>Кырыккудык</w:t>
      </w:r>
      <w:proofErr w:type="spellEnd"/>
      <w:r w:rsidR="00A70BED" w:rsidRPr="00DB6583">
        <w:rPr>
          <w:rFonts w:ascii="Times New Roman" w:hAnsi="Times New Roman" w:cs="Times New Roman"/>
        </w:rPr>
        <w:t xml:space="preserve">, с. </w:t>
      </w:r>
      <w:proofErr w:type="gramStart"/>
      <w:r w:rsidR="00A70BED" w:rsidRPr="00DB6583">
        <w:rPr>
          <w:rFonts w:ascii="Times New Roman" w:hAnsi="Times New Roman" w:cs="Times New Roman"/>
        </w:rPr>
        <w:t>Изобильное</w:t>
      </w:r>
      <w:proofErr w:type="gramEnd"/>
      <w:r w:rsidR="00A70BED" w:rsidRPr="00DB6583">
        <w:rPr>
          <w:rFonts w:ascii="Times New Roman" w:hAnsi="Times New Roman" w:cs="Times New Roman"/>
        </w:rPr>
        <w:t>; математическая грамотность, грамотность чтения – СШ с. Изобильное.</w:t>
      </w:r>
      <w:r w:rsidR="00633E73" w:rsidRPr="00DB6583">
        <w:rPr>
          <w:rFonts w:ascii="Times New Roman" w:hAnsi="Times New Roman" w:cs="Times New Roman"/>
        </w:rPr>
        <w:t xml:space="preserve"> Результаты сдать 4 декабря.</w:t>
      </w:r>
    </w:p>
    <w:p w:rsidR="00DB6583" w:rsidRPr="00DB6583" w:rsidRDefault="00DB6583" w:rsidP="009523E3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ПРЕД</w:t>
      </w:r>
      <w:r w:rsidRPr="00DB6583">
        <w:rPr>
          <w:rFonts w:ascii="Times New Roman" w:hAnsi="Times New Roman" w:cs="Times New Roman"/>
        </w:rPr>
        <w:t xml:space="preserve">СТАВИЛИ отчет по форме о проведении республиканской акции «Безопасный школьный автобус»: МШЛ №3, ШГ №4, СШ №7, СШ №8, АСШ №1, АОШ, СШ </w:t>
      </w:r>
      <w:proofErr w:type="spellStart"/>
      <w:r w:rsidRPr="00DB6583">
        <w:rPr>
          <w:rFonts w:ascii="Times New Roman" w:hAnsi="Times New Roman" w:cs="Times New Roman"/>
        </w:rPr>
        <w:t>п</w:t>
      </w:r>
      <w:proofErr w:type="gramStart"/>
      <w:r w:rsidRPr="00DB6583">
        <w:rPr>
          <w:rFonts w:ascii="Times New Roman" w:hAnsi="Times New Roman" w:cs="Times New Roman"/>
        </w:rPr>
        <w:t>.З</w:t>
      </w:r>
      <w:proofErr w:type="gramEnd"/>
      <w:r w:rsidRPr="00DB6583">
        <w:rPr>
          <w:rFonts w:ascii="Times New Roman" w:hAnsi="Times New Roman" w:cs="Times New Roman"/>
        </w:rPr>
        <w:t>аводской</w:t>
      </w:r>
      <w:proofErr w:type="spellEnd"/>
      <w:r w:rsidRPr="00DB6583">
        <w:rPr>
          <w:rFonts w:ascii="Times New Roman" w:hAnsi="Times New Roman" w:cs="Times New Roman"/>
        </w:rPr>
        <w:t xml:space="preserve">, БСШ №1, БОШ, СШ </w:t>
      </w:r>
      <w:proofErr w:type="spellStart"/>
      <w:r w:rsidRPr="00DB6583">
        <w:rPr>
          <w:rFonts w:ascii="Times New Roman" w:hAnsi="Times New Roman" w:cs="Times New Roman"/>
        </w:rPr>
        <w:t>с.Кырык</w:t>
      </w:r>
      <w:proofErr w:type="spellEnd"/>
      <w:r w:rsidRPr="00DB6583">
        <w:rPr>
          <w:rFonts w:ascii="Times New Roman" w:hAnsi="Times New Roman" w:cs="Times New Roman"/>
        </w:rPr>
        <w:t xml:space="preserve"> </w:t>
      </w:r>
      <w:proofErr w:type="spellStart"/>
      <w:r w:rsidRPr="00DB6583">
        <w:rPr>
          <w:rFonts w:ascii="Times New Roman" w:hAnsi="Times New Roman" w:cs="Times New Roman"/>
        </w:rPr>
        <w:t>кудык</w:t>
      </w:r>
      <w:proofErr w:type="spellEnd"/>
      <w:r w:rsidRPr="00DB6583">
        <w:rPr>
          <w:rFonts w:ascii="Times New Roman" w:hAnsi="Times New Roman" w:cs="Times New Roman"/>
        </w:rPr>
        <w:t xml:space="preserve">, СШ </w:t>
      </w:r>
      <w:proofErr w:type="spellStart"/>
      <w:r w:rsidRPr="00DB6583">
        <w:rPr>
          <w:rFonts w:ascii="Times New Roman" w:hAnsi="Times New Roman" w:cs="Times New Roman"/>
        </w:rPr>
        <w:t>с.Степногорское</w:t>
      </w:r>
      <w:proofErr w:type="spellEnd"/>
      <w:r w:rsidRPr="00DB6583">
        <w:rPr>
          <w:rFonts w:ascii="Times New Roman" w:hAnsi="Times New Roman" w:cs="Times New Roman"/>
        </w:rPr>
        <w:t xml:space="preserve">, НШ </w:t>
      </w:r>
      <w:proofErr w:type="spellStart"/>
      <w:r w:rsidRPr="00DB6583">
        <w:rPr>
          <w:rFonts w:ascii="Times New Roman" w:hAnsi="Times New Roman" w:cs="Times New Roman"/>
        </w:rPr>
        <w:t>с.Богенбай</w:t>
      </w:r>
      <w:proofErr w:type="spellEnd"/>
      <w:r w:rsidRPr="00DB6583">
        <w:rPr>
          <w:rFonts w:ascii="Times New Roman" w:hAnsi="Times New Roman" w:cs="Times New Roman"/>
        </w:rPr>
        <w:t>, ДДТ.</w:t>
      </w:r>
    </w:p>
    <w:p w:rsidR="00DB6583" w:rsidRPr="00DB6583" w:rsidRDefault="00DB6583" w:rsidP="009523E3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DB6583">
        <w:rPr>
          <w:rFonts w:ascii="Times New Roman" w:hAnsi="Times New Roman" w:cs="Times New Roman"/>
        </w:rPr>
        <w:t>Школы, которые принимают участие в проекте «</w:t>
      </w:r>
      <w:proofErr w:type="spellStart"/>
      <w:r w:rsidRPr="00DB6583">
        <w:rPr>
          <w:rFonts w:ascii="Times New Roman" w:hAnsi="Times New Roman" w:cs="Times New Roman"/>
        </w:rPr>
        <w:t>Экоболашак</w:t>
      </w:r>
      <w:proofErr w:type="spellEnd"/>
      <w:r w:rsidRPr="00DB6583">
        <w:rPr>
          <w:rFonts w:ascii="Times New Roman" w:hAnsi="Times New Roman" w:cs="Times New Roman"/>
        </w:rPr>
        <w:t xml:space="preserve">»  по сбору макулатуры, сообщите об этом </w:t>
      </w:r>
      <w:proofErr w:type="spellStart"/>
      <w:r w:rsidRPr="00DB6583">
        <w:rPr>
          <w:rFonts w:ascii="Times New Roman" w:hAnsi="Times New Roman" w:cs="Times New Roman"/>
        </w:rPr>
        <w:t>Назымбекову</w:t>
      </w:r>
      <w:proofErr w:type="spellEnd"/>
      <w:r w:rsidRPr="00DB6583">
        <w:rPr>
          <w:rFonts w:ascii="Times New Roman" w:hAnsi="Times New Roman" w:cs="Times New Roman"/>
        </w:rPr>
        <w:t xml:space="preserve"> К.А. (по телефону или напишите на почту) для включения в рейтинговую таблицу отдела образования.</w:t>
      </w:r>
    </w:p>
    <w:p w:rsidR="00EB137A" w:rsidRPr="00EB137A" w:rsidRDefault="00EB137A" w:rsidP="00EB137A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EB137A">
        <w:rPr>
          <w:rFonts w:ascii="Times New Roman" w:hAnsi="Times New Roman" w:cs="Times New Roman"/>
        </w:rPr>
        <w:t xml:space="preserve">Проведение мониторинга  развития детей дошкольного возраста </w:t>
      </w:r>
      <w:proofErr w:type="gramStart"/>
      <w:r w:rsidRPr="00EB137A">
        <w:rPr>
          <w:rFonts w:ascii="Times New Roman" w:hAnsi="Times New Roman" w:cs="Times New Roman"/>
        </w:rPr>
        <w:t>в</w:t>
      </w:r>
      <w:proofErr w:type="gramEnd"/>
      <w:r w:rsidRPr="00EB137A">
        <w:rPr>
          <w:rFonts w:ascii="Times New Roman" w:hAnsi="Times New Roman" w:cs="Times New Roman"/>
        </w:rPr>
        <w:t xml:space="preserve">  ДО  по ГОСОДВО  ДО №2, ДО№4  </w:t>
      </w:r>
    </w:p>
    <w:p w:rsidR="00EB137A" w:rsidRDefault="00EB137A" w:rsidP="00EB137A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EB137A">
        <w:rPr>
          <w:rFonts w:ascii="Times New Roman" w:hAnsi="Times New Roman" w:cs="Times New Roman"/>
        </w:rPr>
        <w:t>Презентация из опыта работы ГМО учителей начальных классов «Новые педагогические технологии как фактор создания условий для развития и проявления способностей каждого ученика»</w:t>
      </w:r>
    </w:p>
    <w:p w:rsidR="0070058A" w:rsidRPr="00C536AD" w:rsidRDefault="0070058A" w:rsidP="00EB137A">
      <w:pPr>
        <w:pStyle w:val="a4"/>
        <w:numPr>
          <w:ilvl w:val="0"/>
          <w:numId w:val="11"/>
        </w:numPr>
        <w:rPr>
          <w:rFonts w:ascii="Times New Roman" w:hAnsi="Times New Roman" w:cs="Times New Roman"/>
          <w:b/>
        </w:rPr>
      </w:pPr>
      <w:r w:rsidRPr="00C536AD">
        <w:rPr>
          <w:rFonts w:ascii="Times New Roman" w:hAnsi="Times New Roman" w:cs="Times New Roman"/>
          <w:b/>
        </w:rPr>
        <w:t xml:space="preserve">Имеются  путевки на зимние каникулы  в санаторий  </w:t>
      </w:r>
      <w:r w:rsidR="00C536AD">
        <w:rPr>
          <w:rFonts w:ascii="Times New Roman" w:hAnsi="Times New Roman" w:cs="Times New Roman"/>
          <w:b/>
        </w:rPr>
        <w:t>«С</w:t>
      </w:r>
      <w:r w:rsidRPr="00C536AD">
        <w:rPr>
          <w:rFonts w:ascii="Times New Roman" w:hAnsi="Times New Roman" w:cs="Times New Roman"/>
          <w:b/>
        </w:rPr>
        <w:t>основый бор</w:t>
      </w:r>
      <w:r w:rsidR="00C536AD">
        <w:rPr>
          <w:rFonts w:ascii="Times New Roman" w:hAnsi="Times New Roman" w:cs="Times New Roman"/>
          <w:b/>
        </w:rPr>
        <w:t xml:space="preserve">» </w:t>
      </w:r>
      <w:r w:rsidRPr="00C536AD">
        <w:rPr>
          <w:rFonts w:ascii="Times New Roman" w:hAnsi="Times New Roman" w:cs="Times New Roman"/>
          <w:b/>
        </w:rPr>
        <w:t xml:space="preserve">  с 30 %  скидкой.</w:t>
      </w:r>
    </w:p>
    <w:p w:rsidR="007D3314" w:rsidRDefault="007D3314" w:rsidP="007D3314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 w:rsidRPr="00DB6583">
        <w:rPr>
          <w:rFonts w:ascii="Times New Roman" w:hAnsi="Times New Roman" w:cs="Times New Roman"/>
        </w:rPr>
        <w:t xml:space="preserve">Кандидатура учителя биологии ШГ №6 </w:t>
      </w:r>
      <w:proofErr w:type="spellStart"/>
      <w:r w:rsidRPr="00DB6583">
        <w:rPr>
          <w:rFonts w:ascii="Times New Roman" w:hAnsi="Times New Roman" w:cs="Times New Roman"/>
        </w:rPr>
        <w:t>Кинцеля</w:t>
      </w:r>
      <w:proofErr w:type="spellEnd"/>
      <w:r w:rsidRPr="00DB6583">
        <w:rPr>
          <w:rFonts w:ascii="Times New Roman" w:hAnsi="Times New Roman" w:cs="Times New Roman"/>
        </w:rPr>
        <w:t xml:space="preserve"> Александра Евгеньевича вошла в республиканский список  «100 новых</w:t>
      </w:r>
      <w:r w:rsidR="008D755F">
        <w:rPr>
          <w:rFonts w:ascii="Times New Roman" w:hAnsi="Times New Roman" w:cs="Times New Roman"/>
        </w:rPr>
        <w:t xml:space="preserve"> лиц Казахстана». Поздравляем!</w:t>
      </w:r>
    </w:p>
    <w:p w:rsidR="00F57933" w:rsidRDefault="00F57933" w:rsidP="007D3314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Поздравляем Руслана Яцко,  ученика 9  класса  СШ№1,   занявшего  1 место  в   областной  спартакиаде   школьников «</w:t>
      </w:r>
      <w:proofErr w:type="spellStart"/>
      <w:r>
        <w:rPr>
          <w:rFonts w:ascii="Times New Roman" w:hAnsi="Times New Roman" w:cs="Times New Roman"/>
        </w:rPr>
        <w:t>Жастар</w:t>
      </w:r>
      <w:proofErr w:type="spellEnd"/>
      <w:r>
        <w:rPr>
          <w:rFonts w:ascii="Times New Roman" w:hAnsi="Times New Roman" w:cs="Times New Roman"/>
        </w:rPr>
        <w:t>»  по  шашкам.</w:t>
      </w:r>
    </w:p>
    <w:p w:rsidR="000D70DA" w:rsidRPr="007D3314" w:rsidRDefault="000D70DA" w:rsidP="007D3314">
      <w:pPr>
        <w:pStyle w:val="a4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8D755F">
        <w:rPr>
          <w:rFonts w:ascii="Times New Roman" w:hAnsi="Times New Roman" w:cs="Times New Roman"/>
        </w:rPr>
        <w:t xml:space="preserve">дел образования выражает </w:t>
      </w:r>
      <w:r>
        <w:rPr>
          <w:rFonts w:ascii="Times New Roman" w:hAnsi="Times New Roman" w:cs="Times New Roman"/>
        </w:rPr>
        <w:t xml:space="preserve"> бла</w:t>
      </w:r>
      <w:r w:rsidR="008D755F">
        <w:rPr>
          <w:rFonts w:ascii="Times New Roman" w:hAnsi="Times New Roman" w:cs="Times New Roman"/>
        </w:rPr>
        <w:t xml:space="preserve">годарность администрации СШ № 8 </w:t>
      </w:r>
      <w:r>
        <w:rPr>
          <w:rFonts w:ascii="Times New Roman" w:hAnsi="Times New Roman" w:cs="Times New Roman"/>
        </w:rPr>
        <w:t xml:space="preserve"> в проведении семинара учителей казахского </w:t>
      </w:r>
      <w:r w:rsidR="008D755F">
        <w:rPr>
          <w:rFonts w:ascii="Times New Roman" w:hAnsi="Times New Roman" w:cs="Times New Roman"/>
        </w:rPr>
        <w:t>языка с русским языком обучения.</w:t>
      </w:r>
    </w:p>
    <w:p w:rsidR="00EB137A" w:rsidRPr="00DB6583" w:rsidRDefault="00EB137A" w:rsidP="00EB137A">
      <w:pPr>
        <w:pStyle w:val="a4"/>
        <w:ind w:left="420"/>
        <w:rPr>
          <w:rFonts w:ascii="Times New Roman" w:hAnsi="Times New Roman" w:cs="Times New Roman"/>
        </w:rPr>
      </w:pPr>
    </w:p>
    <w:sectPr w:rsidR="00EB137A" w:rsidRPr="00DB6583" w:rsidSect="0079732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5C88"/>
    <w:multiLevelType w:val="hybridMultilevel"/>
    <w:tmpl w:val="659C98AA"/>
    <w:lvl w:ilvl="0" w:tplc="4898869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FE74793"/>
    <w:multiLevelType w:val="hybridMultilevel"/>
    <w:tmpl w:val="933AAE98"/>
    <w:lvl w:ilvl="0" w:tplc="5F92DB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F592A"/>
    <w:multiLevelType w:val="hybridMultilevel"/>
    <w:tmpl w:val="E2E067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5A140A2"/>
    <w:multiLevelType w:val="hybridMultilevel"/>
    <w:tmpl w:val="F3CC849E"/>
    <w:lvl w:ilvl="0" w:tplc="421479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33F33"/>
    <w:multiLevelType w:val="hybridMultilevel"/>
    <w:tmpl w:val="3F200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F7A66"/>
    <w:multiLevelType w:val="hybridMultilevel"/>
    <w:tmpl w:val="7280262C"/>
    <w:lvl w:ilvl="0" w:tplc="2B9EC974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3264E45"/>
    <w:multiLevelType w:val="hybridMultilevel"/>
    <w:tmpl w:val="8DF43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2105F"/>
    <w:multiLevelType w:val="hybridMultilevel"/>
    <w:tmpl w:val="CCA44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06757"/>
    <w:multiLevelType w:val="hybridMultilevel"/>
    <w:tmpl w:val="06CC1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FD0FB9"/>
    <w:multiLevelType w:val="hybridMultilevel"/>
    <w:tmpl w:val="F7922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115A3"/>
    <w:multiLevelType w:val="hybridMultilevel"/>
    <w:tmpl w:val="A03C8940"/>
    <w:lvl w:ilvl="0" w:tplc="4446C2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10"/>
  </w:num>
  <w:num w:numId="8">
    <w:abstractNumId w:val="7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E2"/>
    <w:rsid w:val="00003779"/>
    <w:rsid w:val="00011925"/>
    <w:rsid w:val="000247A1"/>
    <w:rsid w:val="00026887"/>
    <w:rsid w:val="00040796"/>
    <w:rsid w:val="00041AD0"/>
    <w:rsid w:val="00041B63"/>
    <w:rsid w:val="00052BD3"/>
    <w:rsid w:val="00064FD1"/>
    <w:rsid w:val="0006632C"/>
    <w:rsid w:val="00066D94"/>
    <w:rsid w:val="000728F0"/>
    <w:rsid w:val="0009671C"/>
    <w:rsid w:val="000B49C2"/>
    <w:rsid w:val="000D1B61"/>
    <w:rsid w:val="000D70DA"/>
    <w:rsid w:val="000D712A"/>
    <w:rsid w:val="000F0683"/>
    <w:rsid w:val="0010056E"/>
    <w:rsid w:val="00120DAA"/>
    <w:rsid w:val="0013361F"/>
    <w:rsid w:val="00134657"/>
    <w:rsid w:val="0014494C"/>
    <w:rsid w:val="001556C7"/>
    <w:rsid w:val="0015752F"/>
    <w:rsid w:val="00161B95"/>
    <w:rsid w:val="0016672C"/>
    <w:rsid w:val="00182DCD"/>
    <w:rsid w:val="00196A04"/>
    <w:rsid w:val="001A2000"/>
    <w:rsid w:val="001A5F30"/>
    <w:rsid w:val="001C5478"/>
    <w:rsid w:val="001D7E7C"/>
    <w:rsid w:val="001F177F"/>
    <w:rsid w:val="002121E2"/>
    <w:rsid w:val="00224DAB"/>
    <w:rsid w:val="00227ED4"/>
    <w:rsid w:val="00227F2F"/>
    <w:rsid w:val="00230DDE"/>
    <w:rsid w:val="00236B98"/>
    <w:rsid w:val="00243CCD"/>
    <w:rsid w:val="00250726"/>
    <w:rsid w:val="00277AC5"/>
    <w:rsid w:val="002817E0"/>
    <w:rsid w:val="002A0692"/>
    <w:rsid w:val="002A1314"/>
    <w:rsid w:val="002B286B"/>
    <w:rsid w:val="002C7436"/>
    <w:rsid w:val="0030489E"/>
    <w:rsid w:val="00316F55"/>
    <w:rsid w:val="003276C2"/>
    <w:rsid w:val="003358B4"/>
    <w:rsid w:val="00362933"/>
    <w:rsid w:val="0036409E"/>
    <w:rsid w:val="003674F1"/>
    <w:rsid w:val="00367727"/>
    <w:rsid w:val="00371796"/>
    <w:rsid w:val="00381AE9"/>
    <w:rsid w:val="00382A17"/>
    <w:rsid w:val="003904C6"/>
    <w:rsid w:val="00393650"/>
    <w:rsid w:val="003B14C1"/>
    <w:rsid w:val="003B5500"/>
    <w:rsid w:val="003C28D4"/>
    <w:rsid w:val="003C3CBF"/>
    <w:rsid w:val="003E4561"/>
    <w:rsid w:val="00401F8E"/>
    <w:rsid w:val="00410429"/>
    <w:rsid w:val="004146AF"/>
    <w:rsid w:val="004228FC"/>
    <w:rsid w:val="0042690F"/>
    <w:rsid w:val="00426CA5"/>
    <w:rsid w:val="00436606"/>
    <w:rsid w:val="00442DC0"/>
    <w:rsid w:val="00445AD3"/>
    <w:rsid w:val="00446583"/>
    <w:rsid w:val="00446AD5"/>
    <w:rsid w:val="00460949"/>
    <w:rsid w:val="004659E9"/>
    <w:rsid w:val="00467916"/>
    <w:rsid w:val="0047034C"/>
    <w:rsid w:val="00476FED"/>
    <w:rsid w:val="004838EE"/>
    <w:rsid w:val="0048751B"/>
    <w:rsid w:val="0049741B"/>
    <w:rsid w:val="004A1E4C"/>
    <w:rsid w:val="004A5D7E"/>
    <w:rsid w:val="004A6C0C"/>
    <w:rsid w:val="004B2A92"/>
    <w:rsid w:val="004B2DF2"/>
    <w:rsid w:val="004B7A0A"/>
    <w:rsid w:val="004D2C81"/>
    <w:rsid w:val="004D6D0C"/>
    <w:rsid w:val="004E0AAC"/>
    <w:rsid w:val="004E41F9"/>
    <w:rsid w:val="004E544F"/>
    <w:rsid w:val="00500032"/>
    <w:rsid w:val="00512694"/>
    <w:rsid w:val="005235BD"/>
    <w:rsid w:val="00523FEB"/>
    <w:rsid w:val="005529C5"/>
    <w:rsid w:val="00566BED"/>
    <w:rsid w:val="00570D3A"/>
    <w:rsid w:val="005827D8"/>
    <w:rsid w:val="005956B2"/>
    <w:rsid w:val="005B0431"/>
    <w:rsid w:val="005B51D5"/>
    <w:rsid w:val="005C2792"/>
    <w:rsid w:val="005C3691"/>
    <w:rsid w:val="00612CDF"/>
    <w:rsid w:val="0062420D"/>
    <w:rsid w:val="006260E9"/>
    <w:rsid w:val="00633E73"/>
    <w:rsid w:val="006464C0"/>
    <w:rsid w:val="0066739B"/>
    <w:rsid w:val="00673A23"/>
    <w:rsid w:val="00674273"/>
    <w:rsid w:val="006861FE"/>
    <w:rsid w:val="00691465"/>
    <w:rsid w:val="00694923"/>
    <w:rsid w:val="006A0D59"/>
    <w:rsid w:val="006C0C8B"/>
    <w:rsid w:val="006E0AC6"/>
    <w:rsid w:val="006E4EF1"/>
    <w:rsid w:val="006F073A"/>
    <w:rsid w:val="006F2B68"/>
    <w:rsid w:val="006F2E07"/>
    <w:rsid w:val="0070058A"/>
    <w:rsid w:val="0070271C"/>
    <w:rsid w:val="007037F9"/>
    <w:rsid w:val="00706274"/>
    <w:rsid w:val="00723CEA"/>
    <w:rsid w:val="0072629B"/>
    <w:rsid w:val="00775605"/>
    <w:rsid w:val="00781BEC"/>
    <w:rsid w:val="00782AA1"/>
    <w:rsid w:val="00786519"/>
    <w:rsid w:val="00786EA8"/>
    <w:rsid w:val="00794419"/>
    <w:rsid w:val="0079732A"/>
    <w:rsid w:val="007A0A36"/>
    <w:rsid w:val="007A3BAD"/>
    <w:rsid w:val="007B75A0"/>
    <w:rsid w:val="007B7F13"/>
    <w:rsid w:val="007C14CB"/>
    <w:rsid w:val="007D3314"/>
    <w:rsid w:val="007E5F87"/>
    <w:rsid w:val="007F29E4"/>
    <w:rsid w:val="00806655"/>
    <w:rsid w:val="00840694"/>
    <w:rsid w:val="0084647B"/>
    <w:rsid w:val="0085197A"/>
    <w:rsid w:val="008665AD"/>
    <w:rsid w:val="00880CF8"/>
    <w:rsid w:val="00880F2E"/>
    <w:rsid w:val="00881198"/>
    <w:rsid w:val="00882BCC"/>
    <w:rsid w:val="0088382A"/>
    <w:rsid w:val="008A2392"/>
    <w:rsid w:val="008A5258"/>
    <w:rsid w:val="008B1037"/>
    <w:rsid w:val="008B2518"/>
    <w:rsid w:val="008C4115"/>
    <w:rsid w:val="008D755F"/>
    <w:rsid w:val="008E6A83"/>
    <w:rsid w:val="008F0C59"/>
    <w:rsid w:val="008F6AED"/>
    <w:rsid w:val="00901307"/>
    <w:rsid w:val="00903440"/>
    <w:rsid w:val="009112E2"/>
    <w:rsid w:val="00911844"/>
    <w:rsid w:val="009208E2"/>
    <w:rsid w:val="009362C9"/>
    <w:rsid w:val="009523E3"/>
    <w:rsid w:val="009926E9"/>
    <w:rsid w:val="00996F93"/>
    <w:rsid w:val="009A38A4"/>
    <w:rsid w:val="009B6F7F"/>
    <w:rsid w:val="009C565A"/>
    <w:rsid w:val="009C5A93"/>
    <w:rsid w:val="009C6F90"/>
    <w:rsid w:val="009E4E7D"/>
    <w:rsid w:val="00A1238B"/>
    <w:rsid w:val="00A132BC"/>
    <w:rsid w:val="00A24E63"/>
    <w:rsid w:val="00A2527C"/>
    <w:rsid w:val="00A2640E"/>
    <w:rsid w:val="00A42751"/>
    <w:rsid w:val="00A47E1F"/>
    <w:rsid w:val="00A54C2C"/>
    <w:rsid w:val="00A550E0"/>
    <w:rsid w:val="00A70BED"/>
    <w:rsid w:val="00A852EA"/>
    <w:rsid w:val="00AA0A89"/>
    <w:rsid w:val="00AA546C"/>
    <w:rsid w:val="00AA55A7"/>
    <w:rsid w:val="00AB0324"/>
    <w:rsid w:val="00AB210B"/>
    <w:rsid w:val="00AB4907"/>
    <w:rsid w:val="00AC4302"/>
    <w:rsid w:val="00AC43C2"/>
    <w:rsid w:val="00AD03E0"/>
    <w:rsid w:val="00AF1CCF"/>
    <w:rsid w:val="00B2426C"/>
    <w:rsid w:val="00B266FC"/>
    <w:rsid w:val="00B3356E"/>
    <w:rsid w:val="00B336C2"/>
    <w:rsid w:val="00B4009F"/>
    <w:rsid w:val="00B45D9E"/>
    <w:rsid w:val="00B65737"/>
    <w:rsid w:val="00B730E3"/>
    <w:rsid w:val="00B90BD8"/>
    <w:rsid w:val="00B91C4D"/>
    <w:rsid w:val="00B96517"/>
    <w:rsid w:val="00B96C13"/>
    <w:rsid w:val="00BA3B33"/>
    <w:rsid w:val="00BB00A6"/>
    <w:rsid w:val="00BE571F"/>
    <w:rsid w:val="00BF1AF5"/>
    <w:rsid w:val="00BF74FC"/>
    <w:rsid w:val="00C248EF"/>
    <w:rsid w:val="00C26EEA"/>
    <w:rsid w:val="00C50E28"/>
    <w:rsid w:val="00C536AD"/>
    <w:rsid w:val="00C6023C"/>
    <w:rsid w:val="00C755CF"/>
    <w:rsid w:val="00C9148E"/>
    <w:rsid w:val="00CC2B97"/>
    <w:rsid w:val="00CF291C"/>
    <w:rsid w:val="00D16237"/>
    <w:rsid w:val="00D21F7B"/>
    <w:rsid w:val="00D22313"/>
    <w:rsid w:val="00D33F91"/>
    <w:rsid w:val="00D37B2C"/>
    <w:rsid w:val="00D5328B"/>
    <w:rsid w:val="00D6122F"/>
    <w:rsid w:val="00D6491D"/>
    <w:rsid w:val="00D66CEE"/>
    <w:rsid w:val="00D96110"/>
    <w:rsid w:val="00DB052A"/>
    <w:rsid w:val="00DB0949"/>
    <w:rsid w:val="00DB6583"/>
    <w:rsid w:val="00DD1934"/>
    <w:rsid w:val="00DD27F9"/>
    <w:rsid w:val="00DD5507"/>
    <w:rsid w:val="00DE1468"/>
    <w:rsid w:val="00DF5995"/>
    <w:rsid w:val="00E05457"/>
    <w:rsid w:val="00E22810"/>
    <w:rsid w:val="00E263B7"/>
    <w:rsid w:val="00E36ABB"/>
    <w:rsid w:val="00E37B40"/>
    <w:rsid w:val="00E46DFC"/>
    <w:rsid w:val="00E51406"/>
    <w:rsid w:val="00E75733"/>
    <w:rsid w:val="00E774E1"/>
    <w:rsid w:val="00E81DDE"/>
    <w:rsid w:val="00E94137"/>
    <w:rsid w:val="00E95BF1"/>
    <w:rsid w:val="00EB137A"/>
    <w:rsid w:val="00EB569E"/>
    <w:rsid w:val="00ED0609"/>
    <w:rsid w:val="00EE7044"/>
    <w:rsid w:val="00EF136F"/>
    <w:rsid w:val="00F0010A"/>
    <w:rsid w:val="00F36312"/>
    <w:rsid w:val="00F3651C"/>
    <w:rsid w:val="00F37730"/>
    <w:rsid w:val="00F37887"/>
    <w:rsid w:val="00F54DD3"/>
    <w:rsid w:val="00F57933"/>
    <w:rsid w:val="00F63CFD"/>
    <w:rsid w:val="00F84760"/>
    <w:rsid w:val="00F84C89"/>
    <w:rsid w:val="00F94276"/>
    <w:rsid w:val="00FA260A"/>
    <w:rsid w:val="00FA4EFF"/>
    <w:rsid w:val="00FB264E"/>
    <w:rsid w:val="00FB44BC"/>
    <w:rsid w:val="00FB7603"/>
    <w:rsid w:val="00FD5225"/>
    <w:rsid w:val="00FD6200"/>
    <w:rsid w:val="00FD6DD9"/>
    <w:rsid w:val="00FE5BA2"/>
    <w:rsid w:val="00FF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37"/>
    <w:pPr>
      <w:ind w:left="720"/>
      <w:contextualSpacing/>
    </w:pPr>
  </w:style>
  <w:style w:type="character" w:styleId="a5">
    <w:name w:val="Emphasis"/>
    <w:uiPriority w:val="20"/>
    <w:qFormat/>
    <w:rsid w:val="004A1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E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D7E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237"/>
    <w:pPr>
      <w:ind w:left="720"/>
      <w:contextualSpacing/>
    </w:pPr>
  </w:style>
  <w:style w:type="character" w:styleId="a5">
    <w:name w:val="Emphasis"/>
    <w:uiPriority w:val="20"/>
    <w:qFormat/>
    <w:rsid w:val="004A1E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73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0E3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D7E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FBC4A-75B9-4FD9-AD5A-94C1F7024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4860</TotalTime>
  <Pages>2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141</cp:revision>
  <cp:lastPrinted>2017-11-20T09:03:00Z</cp:lastPrinted>
  <dcterms:created xsi:type="dcterms:W3CDTF">2017-10-13T11:30:00Z</dcterms:created>
  <dcterms:modified xsi:type="dcterms:W3CDTF">2017-11-20T10:44:00Z</dcterms:modified>
</cp:coreProperties>
</file>